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DD1C" w14:textId="1596D95B" w:rsidR="00064AF6" w:rsidRDefault="00BB4395">
      <w:r>
        <w:t>Teste de vercionamento</w:t>
      </w:r>
    </w:p>
    <w:sectPr w:rsidR="0006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F6"/>
    <w:rsid w:val="00064AF6"/>
    <w:rsid w:val="00BB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F8DF"/>
  <w15:chartTrackingRefBased/>
  <w15:docId w15:val="{C1389CED-E89C-47FA-A94F-FBF89944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Soares de Brito</dc:creator>
  <cp:keywords/>
  <dc:description/>
  <cp:lastModifiedBy>Leandro Soares de Brito</cp:lastModifiedBy>
  <cp:revision>2</cp:revision>
  <dcterms:created xsi:type="dcterms:W3CDTF">2023-09-26T22:35:00Z</dcterms:created>
  <dcterms:modified xsi:type="dcterms:W3CDTF">2023-09-26T22:35:00Z</dcterms:modified>
</cp:coreProperties>
</file>