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0226A" w14:textId="56B55010" w:rsidR="004726DE" w:rsidRPr="00482D13" w:rsidRDefault="000F489B">
      <w:pPr>
        <w:jc w:val="center"/>
      </w:pPr>
      <w:r w:rsidRPr="00482D13">
        <w:rPr>
          <w:noProof/>
        </w:rPr>
        <w:drawing>
          <wp:inline distT="0" distB="0" distL="0" distR="0" wp14:anchorId="04CD54D3" wp14:editId="543BE26A">
            <wp:extent cx="1121308" cy="974470"/>
            <wp:effectExtent l="0" t="0" r="0" b="3810"/>
            <wp:docPr id="164058993" name="image1.png" descr="Uma imagem com texto, Tipo de letra, captura de ecrã, Gráfico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ma imagem com texto, Tipo de letra, captura de ecrã, Gráficos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62" cy="1014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4E1C0" w14:textId="77777777" w:rsidR="004726DE" w:rsidRPr="00482D13" w:rsidRDefault="004726DE">
      <w:pPr>
        <w:jc w:val="center"/>
      </w:pPr>
    </w:p>
    <w:p w14:paraId="54D540CA" w14:textId="77777777" w:rsidR="004726DE" w:rsidRPr="00482D13" w:rsidRDefault="004726DE">
      <w:pPr>
        <w:jc w:val="center"/>
      </w:pPr>
    </w:p>
    <w:p w14:paraId="14236E83" w14:textId="77777777" w:rsidR="004726DE" w:rsidRPr="00482D13" w:rsidRDefault="004726DE"/>
    <w:p w14:paraId="2E5344FF" w14:textId="77777777" w:rsidR="004726DE" w:rsidRPr="00482D13" w:rsidRDefault="004726DE">
      <w:pPr>
        <w:jc w:val="center"/>
      </w:pPr>
    </w:p>
    <w:p w14:paraId="4B8AC753" w14:textId="77777777" w:rsidR="004726DE" w:rsidRPr="00482D13" w:rsidRDefault="004726DE">
      <w:pPr>
        <w:jc w:val="center"/>
        <w:rPr>
          <w:sz w:val="40"/>
        </w:rPr>
      </w:pPr>
    </w:p>
    <w:p w14:paraId="260D8914" w14:textId="77777777" w:rsidR="004726DE" w:rsidRPr="00482D13" w:rsidRDefault="00000000">
      <w:pPr>
        <w:jc w:val="center"/>
        <w:rPr>
          <w:sz w:val="40"/>
        </w:rPr>
      </w:pPr>
      <w:r w:rsidRPr="00482D13">
        <w:rPr>
          <w:sz w:val="40"/>
        </w:rPr>
        <w:t>Licenciatura em Engenharia Informática</w:t>
      </w:r>
    </w:p>
    <w:p w14:paraId="70509A81" w14:textId="77777777" w:rsidR="004726DE" w:rsidRPr="00482D13" w:rsidRDefault="004726DE">
      <w:pPr>
        <w:jc w:val="center"/>
        <w:rPr>
          <w:sz w:val="40"/>
        </w:rPr>
      </w:pPr>
    </w:p>
    <w:p w14:paraId="5F4449B0" w14:textId="77777777" w:rsidR="004726DE" w:rsidRPr="00482D13" w:rsidRDefault="004726DE">
      <w:pPr>
        <w:jc w:val="center"/>
        <w:rPr>
          <w:sz w:val="40"/>
        </w:rPr>
      </w:pPr>
    </w:p>
    <w:p w14:paraId="59CBC452" w14:textId="77777777" w:rsidR="004726DE" w:rsidRPr="00482D13" w:rsidRDefault="004726DE">
      <w:pPr>
        <w:jc w:val="center"/>
        <w:rPr>
          <w:sz w:val="40"/>
        </w:rPr>
      </w:pPr>
    </w:p>
    <w:p w14:paraId="79376064" w14:textId="25500E5C" w:rsidR="004726DE" w:rsidRPr="00482D13" w:rsidRDefault="000E61DA">
      <w:pPr>
        <w:jc w:val="center"/>
        <w:rPr>
          <w:sz w:val="44"/>
        </w:rPr>
      </w:pPr>
      <w:r>
        <w:rPr>
          <w:b/>
          <w:sz w:val="44"/>
        </w:rPr>
        <w:t>Base de Dados</w:t>
      </w:r>
    </w:p>
    <w:p w14:paraId="5C79DE07" w14:textId="0B43B3DF" w:rsidR="004726DE" w:rsidRPr="00482D13" w:rsidRDefault="00000000">
      <w:pPr>
        <w:jc w:val="center"/>
        <w:rPr>
          <w:sz w:val="32"/>
          <w:szCs w:val="36"/>
        </w:rPr>
      </w:pPr>
      <w:r w:rsidRPr="00482D13">
        <w:rPr>
          <w:b/>
          <w:sz w:val="32"/>
          <w:szCs w:val="36"/>
        </w:rPr>
        <w:t xml:space="preserve">Trabalho Prático </w:t>
      </w:r>
    </w:p>
    <w:p w14:paraId="4A479C91" w14:textId="77777777" w:rsidR="004726DE" w:rsidRPr="00482D13" w:rsidRDefault="004726DE">
      <w:pPr>
        <w:jc w:val="center"/>
        <w:rPr>
          <w:sz w:val="40"/>
        </w:rPr>
      </w:pPr>
    </w:p>
    <w:p w14:paraId="384E4157" w14:textId="77777777" w:rsidR="004726DE" w:rsidRPr="00482D13" w:rsidRDefault="00000000">
      <w:pPr>
        <w:jc w:val="center"/>
        <w:rPr>
          <w:sz w:val="32"/>
        </w:rPr>
      </w:pPr>
      <w:r w:rsidRPr="00482D13">
        <w:rPr>
          <w:sz w:val="32"/>
        </w:rPr>
        <w:t>1º Ano – 2º Semestre</w:t>
      </w:r>
    </w:p>
    <w:p w14:paraId="2D2D7834" w14:textId="23FF5F28" w:rsidR="004726DE" w:rsidRPr="00482D13" w:rsidRDefault="00000000">
      <w:pPr>
        <w:jc w:val="center"/>
      </w:pPr>
      <w:r w:rsidRPr="00482D13">
        <w:rPr>
          <w:sz w:val="32"/>
        </w:rPr>
        <w:t>Ano letivo 202</w:t>
      </w:r>
      <w:r w:rsidR="000F489B" w:rsidRPr="00482D13">
        <w:rPr>
          <w:sz w:val="32"/>
        </w:rPr>
        <w:t>4</w:t>
      </w:r>
      <w:r w:rsidRPr="00482D13">
        <w:rPr>
          <w:sz w:val="32"/>
        </w:rPr>
        <w:t>/202</w:t>
      </w:r>
      <w:r w:rsidR="000F489B" w:rsidRPr="00482D13">
        <w:rPr>
          <w:sz w:val="32"/>
        </w:rPr>
        <w:t>5</w:t>
      </w:r>
    </w:p>
    <w:p w14:paraId="44693550" w14:textId="77777777" w:rsidR="004726DE" w:rsidRPr="00482D13" w:rsidRDefault="004726DE"/>
    <w:p w14:paraId="132F1069" w14:textId="77777777" w:rsidR="004726DE" w:rsidRPr="00482D13" w:rsidRDefault="004726DE"/>
    <w:p w14:paraId="0F955787" w14:textId="77777777" w:rsidR="004726DE" w:rsidRPr="00482D13" w:rsidRDefault="004726DE">
      <w:pPr>
        <w:jc w:val="center"/>
      </w:pPr>
    </w:p>
    <w:p w14:paraId="6F4B7F2D" w14:textId="77777777" w:rsidR="004726DE" w:rsidRPr="00482D13" w:rsidRDefault="004726DE">
      <w:pPr>
        <w:jc w:val="center"/>
      </w:pPr>
    </w:p>
    <w:tbl>
      <w:tblPr>
        <w:tblW w:w="8306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40"/>
        <w:gridCol w:w="7166"/>
      </w:tblGrid>
      <w:tr w:rsidR="004726DE" w:rsidRPr="00482D13" w14:paraId="53929737" w14:textId="77777777" w:rsidTr="009E330A">
        <w:trPr>
          <w:jc w:val="center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5AD6D6" w14:textId="77777777" w:rsidR="004726DE" w:rsidRPr="00482D13" w:rsidRDefault="00000000">
            <w:pPr>
              <w:pStyle w:val="TableContents"/>
              <w:widowControl w:val="0"/>
              <w:rPr>
                <w:b/>
                <w:bCs/>
              </w:rPr>
            </w:pPr>
            <w:r w:rsidRPr="00482D13">
              <w:rPr>
                <w:b/>
                <w:bCs/>
              </w:rPr>
              <w:t>Número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F0A263" w14:textId="77777777" w:rsidR="004726DE" w:rsidRPr="00482D13" w:rsidRDefault="00000000">
            <w:pPr>
              <w:pStyle w:val="TableContents"/>
              <w:widowControl w:val="0"/>
              <w:rPr>
                <w:b/>
                <w:bCs/>
              </w:rPr>
            </w:pPr>
            <w:r w:rsidRPr="00482D13">
              <w:rPr>
                <w:b/>
                <w:bCs/>
              </w:rPr>
              <w:t>Nome</w:t>
            </w:r>
          </w:p>
        </w:tc>
      </w:tr>
      <w:tr w:rsidR="004726DE" w:rsidRPr="00482D13" w14:paraId="7ED8F0EA" w14:textId="77777777" w:rsidTr="009E330A">
        <w:trPr>
          <w:jc w:val="center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BFFE5C" w14:textId="1D9E49F7" w:rsidR="004726DE" w:rsidRPr="00482D13" w:rsidRDefault="005C25BA">
            <w:pPr>
              <w:pStyle w:val="TableContents"/>
              <w:widowControl w:val="0"/>
              <w:rPr>
                <w:sz w:val="22"/>
                <w:szCs w:val="22"/>
              </w:rPr>
            </w:pPr>
            <w:r w:rsidRPr="00482D13">
              <w:rPr>
                <w:sz w:val="22"/>
                <w:szCs w:val="22"/>
              </w:rPr>
              <w:t>20241260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8DE00C" w14:textId="709E89B5" w:rsidR="004726DE" w:rsidRPr="00482D13" w:rsidRDefault="005C25BA" w:rsidP="005C25BA">
            <w:pPr>
              <w:pStyle w:val="TableContents"/>
              <w:widowControl w:val="0"/>
              <w:rPr>
                <w:sz w:val="22"/>
                <w:szCs w:val="22"/>
              </w:rPr>
            </w:pPr>
            <w:r w:rsidRPr="00482D13">
              <w:rPr>
                <w:sz w:val="22"/>
                <w:szCs w:val="22"/>
              </w:rPr>
              <w:t>Afonso Carlos dos Santos Baptista</w:t>
            </w:r>
          </w:p>
        </w:tc>
      </w:tr>
      <w:tr w:rsidR="004726DE" w:rsidRPr="00482D13" w14:paraId="34A23903" w14:textId="77777777" w:rsidTr="009E330A">
        <w:trPr>
          <w:jc w:val="center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9F48ED" w14:textId="64332D97" w:rsidR="004726DE" w:rsidRPr="00482D13" w:rsidRDefault="005C25BA">
            <w:pPr>
              <w:pStyle w:val="TableContents"/>
              <w:widowControl w:val="0"/>
              <w:rPr>
                <w:sz w:val="22"/>
                <w:szCs w:val="22"/>
              </w:rPr>
            </w:pPr>
            <w:r w:rsidRPr="00482D13">
              <w:rPr>
                <w:sz w:val="22"/>
                <w:szCs w:val="22"/>
              </w:rPr>
              <w:t>20240620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D98F7" w14:textId="40664FF1" w:rsidR="004726DE" w:rsidRPr="00482D13" w:rsidRDefault="005C25BA">
            <w:pPr>
              <w:pStyle w:val="TableContents"/>
              <w:widowControl w:val="0"/>
              <w:rPr>
                <w:sz w:val="22"/>
                <w:szCs w:val="22"/>
              </w:rPr>
            </w:pPr>
            <w:r w:rsidRPr="00482D13">
              <w:rPr>
                <w:sz w:val="22"/>
                <w:szCs w:val="22"/>
              </w:rPr>
              <w:t>Dilan Marques Pereira</w:t>
            </w:r>
          </w:p>
        </w:tc>
      </w:tr>
      <w:tr w:rsidR="000E61DA" w:rsidRPr="00482D13" w14:paraId="175AE3DB" w14:textId="77777777" w:rsidTr="009E330A">
        <w:trPr>
          <w:jc w:val="center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CAA0FB" w14:textId="229EB7BF" w:rsidR="000E61DA" w:rsidRPr="00482D13" w:rsidRDefault="000E61DA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20240615</w:t>
            </w:r>
          </w:p>
        </w:tc>
        <w:tc>
          <w:tcPr>
            <w:tcW w:w="7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8EB24B" w14:textId="29254DDE" w:rsidR="000E61DA" w:rsidRPr="00482D13" w:rsidRDefault="000E61DA">
            <w:pPr>
              <w:pStyle w:val="TableContents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Nuno Rodrigo Antunes Gonçalves</w:t>
            </w:r>
          </w:p>
        </w:tc>
      </w:tr>
    </w:tbl>
    <w:p w14:paraId="4E71F68A" w14:textId="77777777" w:rsidR="004726DE" w:rsidRPr="00482D13" w:rsidRDefault="004726DE">
      <w:pPr>
        <w:jc w:val="center"/>
      </w:pPr>
    </w:p>
    <w:p w14:paraId="050BECCB" w14:textId="77777777" w:rsidR="004726DE" w:rsidRPr="00482D13" w:rsidRDefault="004726DE">
      <w:pPr>
        <w:jc w:val="center"/>
      </w:pPr>
    </w:p>
    <w:p w14:paraId="3587E75C" w14:textId="77777777" w:rsidR="004726DE" w:rsidRDefault="004726DE">
      <w:pPr>
        <w:jc w:val="center"/>
      </w:pPr>
    </w:p>
    <w:p w14:paraId="600F2F04" w14:textId="77777777" w:rsidR="00184F0E" w:rsidRDefault="00184F0E">
      <w:pPr>
        <w:jc w:val="center"/>
      </w:pPr>
    </w:p>
    <w:p w14:paraId="252C690F" w14:textId="77777777" w:rsidR="00184F0E" w:rsidRDefault="00184F0E">
      <w:pPr>
        <w:jc w:val="center"/>
      </w:pPr>
    </w:p>
    <w:p w14:paraId="7D2C145F" w14:textId="77777777" w:rsidR="00184F0E" w:rsidRDefault="00184F0E">
      <w:pPr>
        <w:jc w:val="center"/>
      </w:pPr>
    </w:p>
    <w:p w14:paraId="3C4F29EC" w14:textId="77777777" w:rsidR="00184F0E" w:rsidRDefault="00184F0E">
      <w:pPr>
        <w:jc w:val="center"/>
      </w:pPr>
    </w:p>
    <w:p w14:paraId="04E134BA" w14:textId="77777777" w:rsidR="00184F0E" w:rsidRDefault="00184F0E">
      <w:pPr>
        <w:jc w:val="center"/>
      </w:pPr>
    </w:p>
    <w:p w14:paraId="62BFB9EF" w14:textId="77777777" w:rsidR="00184F0E" w:rsidRDefault="00184F0E">
      <w:pPr>
        <w:jc w:val="center"/>
      </w:pPr>
    </w:p>
    <w:p w14:paraId="546EBD6A" w14:textId="77777777" w:rsidR="00184F0E" w:rsidRDefault="00184F0E">
      <w:pPr>
        <w:jc w:val="center"/>
      </w:pPr>
    </w:p>
    <w:p w14:paraId="498606A4" w14:textId="77777777" w:rsidR="00184F0E" w:rsidRDefault="00184F0E">
      <w:pPr>
        <w:jc w:val="center"/>
      </w:pPr>
    </w:p>
    <w:p w14:paraId="2B053B22" w14:textId="77777777" w:rsidR="00184F0E" w:rsidRDefault="00184F0E">
      <w:pPr>
        <w:jc w:val="center"/>
      </w:pPr>
    </w:p>
    <w:p w14:paraId="40DF411D" w14:textId="77777777" w:rsidR="00184F0E" w:rsidRDefault="00184F0E">
      <w:pPr>
        <w:jc w:val="center"/>
      </w:pPr>
    </w:p>
    <w:p w14:paraId="3FB9F6CA" w14:textId="77777777" w:rsidR="00184F0E" w:rsidRDefault="00184F0E">
      <w:pPr>
        <w:jc w:val="center"/>
      </w:pPr>
    </w:p>
    <w:p w14:paraId="3FBD1113" w14:textId="77777777" w:rsidR="00184F0E" w:rsidRDefault="00184F0E">
      <w:pPr>
        <w:jc w:val="center"/>
      </w:pPr>
    </w:p>
    <w:p w14:paraId="14FD658D" w14:textId="77777777" w:rsidR="00184F0E" w:rsidRDefault="00184F0E">
      <w:pPr>
        <w:jc w:val="center"/>
      </w:pPr>
    </w:p>
    <w:p w14:paraId="66B3C715" w14:textId="77777777" w:rsidR="00184F0E" w:rsidRDefault="00184F0E">
      <w:pPr>
        <w:jc w:val="center"/>
      </w:pPr>
    </w:p>
    <w:p w14:paraId="2ABD1703" w14:textId="77777777" w:rsidR="00184F0E" w:rsidRDefault="00184F0E">
      <w:pPr>
        <w:jc w:val="center"/>
      </w:pPr>
    </w:p>
    <w:p w14:paraId="357DB826" w14:textId="77777777" w:rsidR="00184F0E" w:rsidRDefault="00184F0E">
      <w:pPr>
        <w:jc w:val="center"/>
      </w:pPr>
    </w:p>
    <w:p w14:paraId="4859B666" w14:textId="77777777" w:rsidR="00184F0E" w:rsidRDefault="00184F0E">
      <w:pPr>
        <w:jc w:val="center"/>
      </w:pPr>
    </w:p>
    <w:p w14:paraId="77B126CC" w14:textId="59122B04" w:rsidR="00184F0E" w:rsidRPr="006C6DFD" w:rsidRDefault="00184F0E" w:rsidP="006C6DFD">
      <w:pPr>
        <w:rPr>
          <w:color w:val="004E9A"/>
          <w:sz w:val="40"/>
          <w:szCs w:val="40"/>
        </w:rPr>
      </w:pPr>
      <w:r w:rsidRPr="006C6DFD">
        <w:rPr>
          <w:color w:val="004E9A"/>
          <w:sz w:val="40"/>
          <w:szCs w:val="40"/>
        </w:rPr>
        <w:lastRenderedPageBreak/>
        <w:t>Índice</w:t>
      </w:r>
    </w:p>
    <w:sdt>
      <w:sdtPr>
        <w:id w:val="-15693373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005F9DE4" w14:textId="3919A4CC" w:rsidR="00184F0E" w:rsidRDefault="00184F0E">
          <w:pPr>
            <w:pStyle w:val="Cabealhodondice"/>
          </w:pPr>
        </w:p>
        <w:p w14:paraId="7605023C" w14:textId="60051C18" w:rsidR="00DF0601" w:rsidRDefault="00184F0E">
          <w:pPr>
            <w:pStyle w:val="ndice1"/>
            <w:tabs>
              <w:tab w:val="left" w:pos="480"/>
              <w:tab w:val="right" w:leader="dot" w:pos="10456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26652" w:history="1">
            <w:r w:rsidR="00DF0601" w:rsidRPr="00E64177">
              <w:rPr>
                <w:rStyle w:val="Hiperligao"/>
                <w:noProof/>
              </w:rPr>
              <w:t>1.</w:t>
            </w:r>
            <w:r w:rsidR="00DF060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DF0601" w:rsidRPr="00E64177">
              <w:rPr>
                <w:rStyle w:val="Hiperligao"/>
                <w:noProof/>
              </w:rPr>
              <w:t>Introdução</w:t>
            </w:r>
            <w:r w:rsidR="00DF0601">
              <w:rPr>
                <w:noProof/>
                <w:webHidden/>
              </w:rPr>
              <w:tab/>
            </w:r>
            <w:r w:rsidR="00DF0601">
              <w:rPr>
                <w:noProof/>
                <w:webHidden/>
              </w:rPr>
              <w:fldChar w:fldCharType="begin"/>
            </w:r>
            <w:r w:rsidR="00DF0601">
              <w:rPr>
                <w:noProof/>
                <w:webHidden/>
              </w:rPr>
              <w:instrText xml:space="preserve"> PAGEREF _Toc199326652 \h </w:instrText>
            </w:r>
            <w:r w:rsidR="00DF0601">
              <w:rPr>
                <w:noProof/>
                <w:webHidden/>
              </w:rPr>
            </w:r>
            <w:r w:rsidR="00DF0601">
              <w:rPr>
                <w:noProof/>
                <w:webHidden/>
              </w:rPr>
              <w:fldChar w:fldCharType="separate"/>
            </w:r>
            <w:r w:rsidR="00DF0601">
              <w:rPr>
                <w:noProof/>
                <w:webHidden/>
              </w:rPr>
              <w:t>3</w:t>
            </w:r>
            <w:r w:rsidR="00DF0601">
              <w:rPr>
                <w:noProof/>
                <w:webHidden/>
              </w:rPr>
              <w:fldChar w:fldCharType="end"/>
            </w:r>
          </w:hyperlink>
        </w:p>
        <w:p w14:paraId="3933AC63" w14:textId="47C2C0F3" w:rsidR="00DF0601" w:rsidRDefault="00DF0601">
          <w:pPr>
            <w:pStyle w:val="ndice1"/>
            <w:tabs>
              <w:tab w:val="left" w:pos="480"/>
              <w:tab w:val="right" w:leader="dot" w:pos="10456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326653" w:history="1">
            <w:r w:rsidRPr="00E64177">
              <w:rPr>
                <w:rStyle w:val="Hiperligao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E64177">
              <w:rPr>
                <w:rStyle w:val="Hiperligao"/>
                <w:noProof/>
              </w:rPr>
              <w:t>Modelo E.R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1DB8" w14:textId="7130C92D" w:rsidR="00DF0601" w:rsidRDefault="00DF0601">
          <w:pPr>
            <w:pStyle w:val="ndice1"/>
            <w:tabs>
              <w:tab w:val="left" w:pos="480"/>
              <w:tab w:val="right" w:leader="dot" w:pos="10456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9326654" w:history="1">
            <w:r w:rsidRPr="00E64177">
              <w:rPr>
                <w:rStyle w:val="Hiperligao"/>
                <w:noProof/>
              </w:rPr>
              <w:t>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E64177">
              <w:rPr>
                <w:rStyle w:val="Hiperliga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E979" w14:textId="71A5E7D1" w:rsidR="00184F0E" w:rsidRDefault="00184F0E">
          <w:r>
            <w:rPr>
              <w:b/>
              <w:bCs/>
            </w:rPr>
            <w:fldChar w:fldCharType="end"/>
          </w:r>
        </w:p>
      </w:sdtContent>
    </w:sdt>
    <w:p w14:paraId="06E74EE9" w14:textId="6B886DEC" w:rsidR="00681A7A" w:rsidRDefault="00681A7A">
      <w:pPr>
        <w:pStyle w:val="ndicedeilustraes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99326485" w:history="1">
        <w:r w:rsidRPr="00CA6853">
          <w:rPr>
            <w:rStyle w:val="Hiperligao"/>
            <w:noProof/>
          </w:rPr>
          <w:t>Figura 1 - Modelo E.R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_Toc199326485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3AB6FA" w14:textId="72CAFAB6" w:rsidR="00681A7A" w:rsidRDefault="00681A7A">
      <w:r>
        <w:fldChar w:fldCharType="end"/>
      </w:r>
    </w:p>
    <w:p w14:paraId="5E37C664" w14:textId="25414AB2" w:rsidR="00C145B1" w:rsidRDefault="00681A7A">
      <w:r>
        <w:br w:type="page"/>
      </w:r>
    </w:p>
    <w:p w14:paraId="1D3B61EB" w14:textId="248C5E67" w:rsidR="00184F0E" w:rsidRDefault="00C145B1" w:rsidP="00C145B1">
      <w:pPr>
        <w:pStyle w:val="Ttulo1"/>
        <w:numPr>
          <w:ilvl w:val="0"/>
          <w:numId w:val="3"/>
        </w:numPr>
      </w:pPr>
      <w:bookmarkStart w:id="0" w:name="_Toc199326652"/>
      <w:r>
        <w:lastRenderedPageBreak/>
        <w:t>Introdução</w:t>
      </w:r>
      <w:bookmarkEnd w:id="0"/>
    </w:p>
    <w:p w14:paraId="7B6184F9" w14:textId="77777777" w:rsidR="00602D17" w:rsidRDefault="00602D17" w:rsidP="00602D17"/>
    <w:p w14:paraId="49599793" w14:textId="0BBC9F2D" w:rsidR="001C5CA5" w:rsidRDefault="00602D17" w:rsidP="00602D17">
      <w:pPr>
        <w:ind w:left="720"/>
      </w:pPr>
      <w:r w:rsidRPr="00602D17">
        <w:t xml:space="preserve">O presente relatório descreve o desenvolvimento do sistema </w:t>
      </w:r>
      <w:proofErr w:type="spellStart"/>
      <w:r w:rsidRPr="00602D17">
        <w:rPr>
          <w:b/>
          <w:bCs/>
        </w:rPr>
        <w:t>EST_Governança_Participada</w:t>
      </w:r>
      <w:proofErr w:type="spellEnd"/>
      <w:r w:rsidRPr="00602D17">
        <w:rPr>
          <w:b/>
          <w:bCs/>
        </w:rPr>
        <w:t xml:space="preserve"> (EST_GP)</w:t>
      </w:r>
      <w:r w:rsidRPr="00602D17">
        <w:t xml:space="preserve">, no âmbito da unidade curricular de </w:t>
      </w:r>
      <w:r w:rsidRPr="00602D17">
        <w:rPr>
          <w:b/>
          <w:bCs/>
        </w:rPr>
        <w:t>Base de Dados</w:t>
      </w:r>
      <w:r w:rsidRPr="00602D17">
        <w:t xml:space="preserve">. </w:t>
      </w:r>
    </w:p>
    <w:p w14:paraId="2BD893AD" w14:textId="337D0DF6" w:rsidR="00602D17" w:rsidRPr="00602D17" w:rsidRDefault="00602D17" w:rsidP="00602D17">
      <w:pPr>
        <w:ind w:left="720"/>
      </w:pPr>
      <w:r w:rsidRPr="00602D17">
        <w:t xml:space="preserve">Este sistema tem como objetivo permitir a gestão de propostas apresentadas pelos munícipes à Câmara Municipal EST, acompanhando todo o processo, desde a submissão até à </w:t>
      </w:r>
      <w:r w:rsidR="006F6B7C">
        <w:t xml:space="preserve">própria </w:t>
      </w:r>
      <w:r w:rsidRPr="00602D17">
        <w:t>execução ou rejeição.</w:t>
      </w:r>
    </w:p>
    <w:p w14:paraId="2EA62B97" w14:textId="21963F89" w:rsidR="00602D17" w:rsidRPr="00602D17" w:rsidRDefault="00602D17" w:rsidP="00602D17">
      <w:pPr>
        <w:ind w:left="720"/>
      </w:pPr>
      <w:r w:rsidRPr="00602D17">
        <w:t>A metodologia segui</w:t>
      </w:r>
      <w:r w:rsidR="00B4280D">
        <w:t>nte</w:t>
      </w:r>
      <w:r w:rsidRPr="00602D17">
        <w:t xml:space="preserve"> incluiu a análise do enunciado, a elaboração do modelo Entidade-Relacionamento (E-R), a conversão para o modelo relacional, a implementação em SQL, a inserção de dados de teste e o desenvolvimento das interrogações exigidas.</w:t>
      </w:r>
    </w:p>
    <w:p w14:paraId="762BB65A" w14:textId="21C66722" w:rsidR="0015329E" w:rsidRDefault="0015329E" w:rsidP="0015329E">
      <w:pPr>
        <w:ind w:left="720"/>
      </w:pPr>
      <w:r>
        <w:t xml:space="preserve">Para a implementação foi utilizado o SQL Server Management Studio 20, por ser a ferramenta utilizada nas aulas e aquela com a qual o grupo já está familiarizado, facilitando assim o desenvolvimento e os testes </w:t>
      </w:r>
      <w:r w:rsidR="009E7CC8">
        <w:t>do trabalho</w:t>
      </w:r>
      <w:r>
        <w:t>.</w:t>
      </w:r>
    </w:p>
    <w:p w14:paraId="05FF9428" w14:textId="751AF7E0" w:rsidR="0015329E" w:rsidRDefault="0015329E" w:rsidP="0015329E">
      <w:pPr>
        <w:ind w:left="720"/>
      </w:pPr>
      <w:r>
        <w:t>Para desenhar o modelo Entidade-Relacionamento utilizámos a ferramenta online draw.io, que ajudou a criar diagramas claros. Para converter o modelo E-R para o modelo relacional, us</w:t>
      </w:r>
      <w:r w:rsidR="004C13D3">
        <w:t>á</w:t>
      </w:r>
      <w:r>
        <w:t xml:space="preserve">mos o </w:t>
      </w:r>
      <w:r w:rsidR="005E45C2">
        <w:t>b</w:t>
      </w:r>
      <w:r>
        <w:t xml:space="preserve">loco de </w:t>
      </w:r>
      <w:r w:rsidR="005E45C2">
        <w:t>n</w:t>
      </w:r>
      <w:r>
        <w:t>otas, um editor de texto simples que facilitou a organização das tabelas e das suas relações.</w:t>
      </w:r>
    </w:p>
    <w:p w14:paraId="4E23DB36" w14:textId="4ADF5911" w:rsidR="007864BD" w:rsidRDefault="007864BD">
      <w:r>
        <w:br w:type="page"/>
      </w:r>
    </w:p>
    <w:p w14:paraId="7568ADAD" w14:textId="78F940A6" w:rsidR="00602D17" w:rsidRDefault="001D237D" w:rsidP="007864BD">
      <w:pPr>
        <w:pStyle w:val="Ttulo1"/>
        <w:numPr>
          <w:ilvl w:val="0"/>
          <w:numId w:val="3"/>
        </w:numPr>
      </w:pPr>
      <w:bookmarkStart w:id="1" w:name="_Toc19932665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6BCB6E" wp14:editId="61A47EE3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1004570" cy="635"/>
                <wp:effectExtent l="0" t="0" r="5080" b="0"/>
                <wp:wrapTight wrapText="bothSides">
                  <wp:wrapPolygon edited="0">
                    <wp:start x="0" y="0"/>
                    <wp:lineTo x="0" y="19682"/>
                    <wp:lineTo x="21300" y="19682"/>
                    <wp:lineTo x="21300" y="0"/>
                    <wp:lineTo x="0" y="0"/>
                  </wp:wrapPolygon>
                </wp:wrapTight>
                <wp:docPr id="145900461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AA9C" w14:textId="79239332" w:rsidR="00681A7A" w:rsidRPr="00681A7A" w:rsidRDefault="00681A7A" w:rsidP="00681A7A">
                            <w:pPr>
                              <w:pStyle w:val="Legenda"/>
                              <w:jc w:val="center"/>
                              <w:rPr>
                                <w:noProof/>
                                <w:sz w:val="8"/>
                                <w:szCs w:val="10"/>
                              </w:rPr>
                            </w:pPr>
                            <w:bookmarkStart w:id="2" w:name="_Toc199326485"/>
                            <w:r w:rsidRPr="00681A7A">
                              <w:rPr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instrText xml:space="preserve"> SEQ Figura \* ARABIC </w:instrText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681A7A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681A7A">
                              <w:rPr>
                                <w:sz w:val="16"/>
                                <w:szCs w:val="16"/>
                              </w:rPr>
                              <w:t xml:space="preserve"> - Modelo E.R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6BCB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334.5pt;width:79.1pt;height:.05pt;z-index:-25165619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" stroked="f">
                <v:textbox style="mso-fit-shape-to-text:t" inset="0,0,0,0">
                  <w:txbxContent>
                    <w:p w14:paraId="41AFAA9C" w14:textId="79239332" w:rsidR="00681A7A" w:rsidRPr="00681A7A" w:rsidRDefault="00681A7A" w:rsidP="00681A7A">
                      <w:pPr>
                        <w:pStyle w:val="Legenda"/>
                        <w:jc w:val="center"/>
                        <w:rPr>
                          <w:noProof/>
                          <w:sz w:val="8"/>
                          <w:szCs w:val="10"/>
                        </w:rPr>
                      </w:pPr>
                      <w:bookmarkStart w:id="3" w:name="_Toc199326485"/>
                      <w:r w:rsidRPr="00681A7A">
                        <w:rPr>
                          <w:sz w:val="16"/>
                          <w:szCs w:val="16"/>
                        </w:rPr>
                        <w:t xml:space="preserve">Figura </w:t>
                      </w:r>
                      <w:r w:rsidRPr="00681A7A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681A7A">
                        <w:rPr>
                          <w:sz w:val="16"/>
                          <w:szCs w:val="16"/>
                        </w:rPr>
                        <w:instrText xml:space="preserve"> SEQ Figura \* ARABIC </w:instrText>
                      </w:r>
                      <w:r w:rsidRPr="00681A7A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Pr="00681A7A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681A7A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681A7A">
                        <w:rPr>
                          <w:sz w:val="16"/>
                          <w:szCs w:val="16"/>
                        </w:rPr>
                        <w:t xml:space="preserve"> - Modelo E.R</w:t>
                      </w:r>
                      <w:bookmarkEnd w:id="3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B5FDD">
        <w:rPr>
          <w:noProof/>
        </w:rPr>
        <w:drawing>
          <wp:anchor distT="0" distB="0" distL="114300" distR="114300" simplePos="0" relativeHeight="251658240" behindDoc="1" locked="0" layoutInCell="1" allowOverlap="1" wp14:anchorId="5145D638" wp14:editId="287809A6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012180" cy="3879850"/>
            <wp:effectExtent l="0" t="0" r="7620" b="6350"/>
            <wp:wrapTight wrapText="bothSides">
              <wp:wrapPolygon edited="0">
                <wp:start x="0" y="0"/>
                <wp:lineTo x="0" y="21529"/>
                <wp:lineTo x="21559" y="21529"/>
                <wp:lineTo x="21559" y="0"/>
                <wp:lineTo x="0" y="0"/>
              </wp:wrapPolygon>
            </wp:wrapTight>
            <wp:docPr id="916349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4BD">
        <w:t>Modelo E.R</w:t>
      </w:r>
      <w:bookmarkEnd w:id="1"/>
    </w:p>
    <w:p w14:paraId="4EEE1A5D" w14:textId="77777777" w:rsidR="001D237D" w:rsidRPr="001D237D" w:rsidRDefault="001D237D" w:rsidP="001D237D"/>
    <w:p w14:paraId="181920EF" w14:textId="77777777" w:rsidR="001D237D" w:rsidRPr="001D237D" w:rsidRDefault="001D237D" w:rsidP="001D237D"/>
    <w:p w14:paraId="0A900E48" w14:textId="5D1BC6AA" w:rsidR="001D237D" w:rsidRDefault="001D237D" w:rsidP="001D237D">
      <w:pPr>
        <w:tabs>
          <w:tab w:val="left" w:pos="6240"/>
        </w:tabs>
      </w:pPr>
      <w:r>
        <w:tab/>
      </w:r>
    </w:p>
    <w:p w14:paraId="0DA145F2" w14:textId="77777777" w:rsidR="001D237D" w:rsidRDefault="001D237D">
      <w:r>
        <w:br w:type="page"/>
      </w:r>
    </w:p>
    <w:p w14:paraId="766007E5" w14:textId="2EAE65C5" w:rsidR="001D237D" w:rsidRPr="001D237D" w:rsidRDefault="001D237D" w:rsidP="001D237D">
      <w:pPr>
        <w:pStyle w:val="Ttulo1"/>
        <w:numPr>
          <w:ilvl w:val="0"/>
          <w:numId w:val="3"/>
        </w:numPr>
      </w:pPr>
      <w:bookmarkStart w:id="4" w:name="_Toc199326654"/>
      <w:r>
        <w:lastRenderedPageBreak/>
        <w:t>Modelo Relacional</w:t>
      </w:r>
      <w:bookmarkEnd w:id="4"/>
    </w:p>
    <w:p w14:paraId="39C7F418" w14:textId="77777777" w:rsidR="00496D7F" w:rsidRDefault="00496D7F" w:rsidP="001D237D"/>
    <w:p w14:paraId="1C5618B4" w14:textId="776020CF" w:rsidR="00D511F4" w:rsidRPr="00D511F4" w:rsidRDefault="00D511F4" w:rsidP="00D511F4">
      <w:pPr>
        <w:spacing w:after="240"/>
        <w:rPr>
          <w:b/>
          <w:bCs/>
        </w:rPr>
      </w:pPr>
      <w:proofErr w:type="spellStart"/>
      <w:r w:rsidRPr="00D511F4">
        <w:rPr>
          <w:b/>
          <w:bCs/>
        </w:rPr>
        <w:t>Municipe</w:t>
      </w:r>
      <w:proofErr w:type="spellEnd"/>
      <w:r>
        <w:rPr>
          <w:b/>
          <w:bCs/>
        </w:rPr>
        <w:t xml:space="preserve"> </w:t>
      </w:r>
      <w:r w:rsidRPr="00D511F4">
        <w:rPr>
          <w:b/>
          <w:bCs/>
        </w:rPr>
        <w:t>(</w:t>
      </w:r>
      <w:proofErr w:type="spellStart"/>
      <w:r w:rsidRPr="00D511F4">
        <w:rPr>
          <w:b/>
          <w:bCs/>
        </w:rPr>
        <w:t>idMunicipe</w:t>
      </w:r>
      <w:proofErr w:type="spellEnd"/>
      <w:r w:rsidRPr="00D511F4">
        <w:rPr>
          <w:b/>
          <w:bCs/>
        </w:rPr>
        <w:t xml:space="preserve">(PK), nome, </w:t>
      </w:r>
      <w:proofErr w:type="spellStart"/>
      <w:r w:rsidRPr="00D511F4">
        <w:rPr>
          <w:b/>
          <w:bCs/>
        </w:rPr>
        <w:t>nif</w:t>
      </w:r>
      <w:proofErr w:type="spellEnd"/>
      <w:r w:rsidRPr="00D511F4">
        <w:rPr>
          <w:b/>
          <w:bCs/>
        </w:rPr>
        <w:t xml:space="preserve">, </w:t>
      </w:r>
      <w:proofErr w:type="spellStart"/>
      <w:r w:rsidRPr="00D511F4">
        <w:rPr>
          <w:b/>
          <w:bCs/>
        </w:rPr>
        <w:t>cc</w:t>
      </w:r>
      <w:proofErr w:type="spellEnd"/>
      <w:r w:rsidRPr="00D511F4">
        <w:rPr>
          <w:b/>
          <w:bCs/>
        </w:rPr>
        <w:t xml:space="preserve">, </w:t>
      </w:r>
      <w:proofErr w:type="spellStart"/>
      <w:r w:rsidRPr="00D511F4">
        <w:rPr>
          <w:b/>
          <w:bCs/>
        </w:rPr>
        <w:t>dataNascimento</w:t>
      </w:r>
      <w:proofErr w:type="spellEnd"/>
      <w:r w:rsidRPr="00D511F4">
        <w:rPr>
          <w:b/>
          <w:bCs/>
        </w:rPr>
        <w:t xml:space="preserve">, </w:t>
      </w:r>
      <w:proofErr w:type="spellStart"/>
      <w:r w:rsidRPr="00D511F4">
        <w:rPr>
          <w:b/>
          <w:bCs/>
        </w:rPr>
        <w:t>genero</w:t>
      </w:r>
      <w:proofErr w:type="spellEnd"/>
      <w:r w:rsidRPr="00D511F4">
        <w:rPr>
          <w:b/>
          <w:bCs/>
        </w:rPr>
        <w:t>, morada)</w:t>
      </w:r>
    </w:p>
    <w:p w14:paraId="7F488A26" w14:textId="1E0E2C01" w:rsidR="001D237D" w:rsidRPr="001D237D" w:rsidRDefault="00496D7F" w:rsidP="00496D7F">
      <w:r>
        <w:t xml:space="preserve">A </w:t>
      </w:r>
      <w:r w:rsidRPr="00496D7F">
        <w:t xml:space="preserve">tabela Munícipe armazena os dados de cada cidadão, onde para cada um é guardado o seu </w:t>
      </w:r>
      <w:proofErr w:type="spellStart"/>
      <w:r w:rsidRPr="00496D7F">
        <w:t>idMunícipe</w:t>
      </w:r>
      <w:proofErr w:type="spellEnd"/>
      <w:r w:rsidRPr="00496D7F">
        <w:t xml:space="preserve"> como identificador</w:t>
      </w:r>
      <w:r w:rsidR="00D511F4">
        <w:t xml:space="preserve"> </w:t>
      </w:r>
      <w:r w:rsidR="00C52D0A">
        <w:t>único</w:t>
      </w:r>
      <w:r w:rsidR="00C52D0A" w:rsidRPr="00496D7F">
        <w:t>,</w:t>
      </w:r>
      <w:r w:rsidR="00C52D0A">
        <w:t xml:space="preserve"> o</w:t>
      </w:r>
      <w:r w:rsidR="000A647D">
        <w:t xml:space="preserve"> nome</w:t>
      </w:r>
      <w:r w:rsidR="00C52D0A">
        <w:t>,</w:t>
      </w:r>
      <w:r w:rsidRPr="00496D7F">
        <w:t xml:space="preserve"> o </w:t>
      </w:r>
      <w:proofErr w:type="spellStart"/>
      <w:r w:rsidRPr="00496D7F">
        <w:t>nif</w:t>
      </w:r>
      <w:proofErr w:type="spellEnd"/>
      <w:r w:rsidRPr="00496D7F">
        <w:t xml:space="preserve"> que corresponde ao número de contribuinte, o </w:t>
      </w:r>
      <w:proofErr w:type="spellStart"/>
      <w:r w:rsidRPr="00496D7F">
        <w:t>cc</w:t>
      </w:r>
      <w:proofErr w:type="spellEnd"/>
      <w:r w:rsidRPr="00496D7F">
        <w:t xml:space="preserve"> que corresponde ao número do cartão de cidadão, a data de nascimento, o </w:t>
      </w:r>
      <w:r w:rsidR="00D511F4" w:rsidRPr="00496D7F">
        <w:t>g</w:t>
      </w:r>
      <w:r w:rsidR="00D511F4">
        <w:t>é</w:t>
      </w:r>
      <w:r w:rsidR="00D511F4" w:rsidRPr="00496D7F">
        <w:t>nero</w:t>
      </w:r>
      <w:r w:rsidRPr="00496D7F">
        <w:t xml:space="preserve"> e a morada.</w:t>
      </w:r>
    </w:p>
    <w:p w14:paraId="29D830F6" w14:textId="77777777" w:rsidR="001D237D" w:rsidRPr="001D237D" w:rsidRDefault="001D237D" w:rsidP="001D237D"/>
    <w:p w14:paraId="1EE442D3" w14:textId="77777777" w:rsidR="001D237D" w:rsidRPr="001D237D" w:rsidRDefault="001D237D" w:rsidP="001D237D"/>
    <w:p w14:paraId="11D944B5" w14:textId="242D2664" w:rsidR="001D237D" w:rsidRDefault="001C504C" w:rsidP="001C504C">
      <w:pPr>
        <w:spacing w:after="240"/>
        <w:rPr>
          <w:b/>
          <w:bCs/>
        </w:rPr>
      </w:pPr>
      <w:r w:rsidRPr="001C504C">
        <w:rPr>
          <w:b/>
          <w:bCs/>
        </w:rPr>
        <w:t>Proposta(</w:t>
      </w:r>
      <w:proofErr w:type="spellStart"/>
      <w:r w:rsidRPr="001C504C">
        <w:rPr>
          <w:b/>
          <w:bCs/>
        </w:rPr>
        <w:t>idProposta</w:t>
      </w:r>
      <w:proofErr w:type="spellEnd"/>
      <w:r w:rsidRPr="001C504C">
        <w:rPr>
          <w:b/>
          <w:bCs/>
        </w:rPr>
        <w:t xml:space="preserve">(PK), </w:t>
      </w:r>
      <w:proofErr w:type="spellStart"/>
      <w:r w:rsidRPr="001C504C">
        <w:rPr>
          <w:b/>
          <w:bCs/>
        </w:rPr>
        <w:t>idMunicipe</w:t>
      </w:r>
      <w:proofErr w:type="spellEnd"/>
      <w:r w:rsidRPr="001C504C">
        <w:rPr>
          <w:b/>
          <w:bCs/>
        </w:rPr>
        <w:t xml:space="preserve">(FK), </w:t>
      </w:r>
      <w:proofErr w:type="gramStart"/>
      <w:r w:rsidRPr="001C504C">
        <w:rPr>
          <w:b/>
          <w:bCs/>
        </w:rPr>
        <w:t>titulo</w:t>
      </w:r>
      <w:proofErr w:type="gramEnd"/>
      <w:r w:rsidRPr="001C504C">
        <w:rPr>
          <w:b/>
          <w:bCs/>
        </w:rPr>
        <w:t xml:space="preserve">, </w:t>
      </w:r>
      <w:proofErr w:type="spellStart"/>
      <w:r w:rsidRPr="001C504C">
        <w:rPr>
          <w:b/>
          <w:bCs/>
        </w:rPr>
        <w:t>descricao</w:t>
      </w:r>
      <w:proofErr w:type="spellEnd"/>
      <w:r w:rsidRPr="001C504C">
        <w:rPr>
          <w:b/>
          <w:bCs/>
        </w:rPr>
        <w:t>, data)</w:t>
      </w:r>
    </w:p>
    <w:p w14:paraId="144181D2" w14:textId="301E1129" w:rsidR="00395AF8" w:rsidRDefault="00395AF8" w:rsidP="001C504C">
      <w:pPr>
        <w:spacing w:after="240"/>
      </w:pPr>
      <w:r w:rsidRPr="00395AF8">
        <w:t xml:space="preserve">A tabela Proposta armazena os dados de cada proposta, onde para cada proposta é armazenado o seu </w:t>
      </w:r>
      <w:proofErr w:type="spellStart"/>
      <w:r w:rsidRPr="00395AF8">
        <w:t>idProposta</w:t>
      </w:r>
      <w:proofErr w:type="spellEnd"/>
      <w:r w:rsidRPr="00395AF8">
        <w:t xml:space="preserve">, que é o seu identificador único, o </w:t>
      </w:r>
      <w:proofErr w:type="spellStart"/>
      <w:r w:rsidRPr="00395AF8">
        <w:t>idMunícipe</w:t>
      </w:r>
      <w:proofErr w:type="spellEnd"/>
      <w:r w:rsidRPr="00395AF8">
        <w:t>, que está relacionado com o munícipe que realizou a proposta, o título da proposta e a sua descrição.</w:t>
      </w:r>
    </w:p>
    <w:p w14:paraId="4D25193C" w14:textId="00569291" w:rsidR="00395AF8" w:rsidRDefault="00395AF8" w:rsidP="001C504C">
      <w:pPr>
        <w:spacing w:after="240"/>
        <w:rPr>
          <w:b/>
          <w:bCs/>
        </w:rPr>
      </w:pPr>
      <w:r w:rsidRPr="00395AF8">
        <w:rPr>
          <w:b/>
          <w:bCs/>
        </w:rPr>
        <w:t>Classifica(</w:t>
      </w:r>
      <w:proofErr w:type="spellStart"/>
      <w:r w:rsidRPr="00395AF8">
        <w:rPr>
          <w:b/>
          <w:bCs/>
        </w:rPr>
        <w:t>idMunicipe</w:t>
      </w:r>
      <w:proofErr w:type="spellEnd"/>
      <w:r w:rsidRPr="00395AF8">
        <w:rPr>
          <w:b/>
          <w:bCs/>
        </w:rPr>
        <w:t xml:space="preserve"> (PK,FK), </w:t>
      </w:r>
      <w:proofErr w:type="spellStart"/>
      <w:r w:rsidRPr="00395AF8">
        <w:rPr>
          <w:b/>
          <w:bCs/>
        </w:rPr>
        <w:t>idProposta</w:t>
      </w:r>
      <w:proofErr w:type="spellEnd"/>
      <w:r w:rsidRPr="00395AF8">
        <w:rPr>
          <w:b/>
          <w:bCs/>
        </w:rPr>
        <w:t xml:space="preserve"> (PK,FK), </w:t>
      </w:r>
      <w:proofErr w:type="spellStart"/>
      <w:r w:rsidRPr="00395AF8">
        <w:rPr>
          <w:b/>
          <w:bCs/>
        </w:rPr>
        <w:t>classificacao</w:t>
      </w:r>
      <w:proofErr w:type="spellEnd"/>
      <w:r w:rsidRPr="00395AF8">
        <w:rPr>
          <w:b/>
          <w:bCs/>
        </w:rPr>
        <w:t xml:space="preserve">, </w:t>
      </w:r>
      <w:proofErr w:type="spellStart"/>
      <w:r w:rsidRPr="00395AF8">
        <w:rPr>
          <w:b/>
          <w:bCs/>
        </w:rPr>
        <w:t>justificacao</w:t>
      </w:r>
      <w:proofErr w:type="spellEnd"/>
      <w:r w:rsidRPr="00395AF8">
        <w:rPr>
          <w:b/>
          <w:bCs/>
        </w:rPr>
        <w:t>)</w:t>
      </w:r>
    </w:p>
    <w:p w14:paraId="09AF4857" w14:textId="55D4B4F9" w:rsidR="001D237D" w:rsidRDefault="00FF79DF" w:rsidP="001D237D">
      <w:r w:rsidRPr="00FF79DF">
        <w:t xml:space="preserve">A tabela Classifica armazena os dados de cada classificação, onde para cada classificação é armazenado o </w:t>
      </w:r>
      <w:proofErr w:type="spellStart"/>
      <w:r w:rsidRPr="00FF79DF">
        <w:t>idMunícipe</w:t>
      </w:r>
      <w:proofErr w:type="spellEnd"/>
      <w:r w:rsidRPr="00FF79DF">
        <w:t xml:space="preserve">, que identifica o munícipe que a realizou, o </w:t>
      </w:r>
      <w:proofErr w:type="spellStart"/>
      <w:r w:rsidRPr="00FF79DF">
        <w:t>idProposta</w:t>
      </w:r>
      <w:proofErr w:type="spellEnd"/>
      <w:r w:rsidRPr="00FF79DF">
        <w:t>, que identifica a proposta que está a ser classificada, a classificação e a respetiva justificação.</w:t>
      </w:r>
    </w:p>
    <w:p w14:paraId="521D987D" w14:textId="77777777" w:rsidR="00EC66E5" w:rsidRDefault="00EC66E5" w:rsidP="001D237D"/>
    <w:p w14:paraId="5EDFF068" w14:textId="6CD1669E" w:rsidR="00EC66E5" w:rsidRDefault="00EC66E5" w:rsidP="00646C7D">
      <w:pPr>
        <w:spacing w:after="240"/>
        <w:rPr>
          <w:b/>
          <w:bCs/>
        </w:rPr>
      </w:pPr>
      <w:r w:rsidRPr="00646C7D">
        <w:rPr>
          <w:b/>
          <w:bCs/>
        </w:rPr>
        <w:t>Entidade(</w:t>
      </w:r>
      <w:proofErr w:type="spellStart"/>
      <w:r w:rsidRPr="00646C7D">
        <w:rPr>
          <w:b/>
          <w:bCs/>
        </w:rPr>
        <w:t>idEntidade</w:t>
      </w:r>
      <w:proofErr w:type="spellEnd"/>
      <w:r w:rsidRPr="00646C7D">
        <w:rPr>
          <w:b/>
          <w:bCs/>
        </w:rPr>
        <w:t xml:space="preserve">(PK), nome, </w:t>
      </w:r>
      <w:proofErr w:type="spellStart"/>
      <w:r w:rsidRPr="00646C7D">
        <w:rPr>
          <w:b/>
          <w:bCs/>
        </w:rPr>
        <w:t>nipc</w:t>
      </w:r>
      <w:proofErr w:type="spellEnd"/>
      <w:r w:rsidRPr="00646C7D">
        <w:rPr>
          <w:b/>
          <w:bCs/>
        </w:rPr>
        <w:t>, morada, email, telefone)</w:t>
      </w:r>
    </w:p>
    <w:p w14:paraId="19A309A0" w14:textId="32D4BB19" w:rsidR="00646C7D" w:rsidRDefault="00646C7D" w:rsidP="001D237D">
      <w:r w:rsidRPr="00646C7D">
        <w:t xml:space="preserve">A tabela Entidade armazena os dados de cada entidade, onde para cada entidade é armazenado </w:t>
      </w:r>
      <w:proofErr w:type="gramStart"/>
      <w:r w:rsidRPr="00646C7D">
        <w:t xml:space="preserve">o </w:t>
      </w:r>
      <w:proofErr w:type="spellStart"/>
      <w:r w:rsidRPr="00646C7D">
        <w:t>idEntidade</w:t>
      </w:r>
      <w:proofErr w:type="spellEnd"/>
      <w:proofErr w:type="gramEnd"/>
      <w:r w:rsidRPr="00646C7D">
        <w:t>, que é o seu identificador único, o nome, o Número de Identificação de Pessoa Coletiva, a morada e o telefone.</w:t>
      </w:r>
    </w:p>
    <w:p w14:paraId="5AA4BA48" w14:textId="77777777" w:rsidR="00DB655D" w:rsidRDefault="00DB655D" w:rsidP="001D237D"/>
    <w:p w14:paraId="06FEC2A5" w14:textId="2436F21B" w:rsidR="00DB655D" w:rsidRDefault="00DB655D" w:rsidP="00DB655D">
      <w:pPr>
        <w:spacing w:after="240"/>
        <w:rPr>
          <w:b/>
          <w:bCs/>
        </w:rPr>
      </w:pPr>
      <w:r w:rsidRPr="00DB655D">
        <w:rPr>
          <w:b/>
          <w:bCs/>
        </w:rPr>
        <w:t>Parece (</w:t>
      </w:r>
      <w:proofErr w:type="spellStart"/>
      <w:r w:rsidRPr="00DB655D">
        <w:rPr>
          <w:b/>
          <w:bCs/>
        </w:rPr>
        <w:t>idEntidade</w:t>
      </w:r>
      <w:proofErr w:type="spellEnd"/>
      <w:r w:rsidRPr="00DB655D">
        <w:rPr>
          <w:b/>
          <w:bCs/>
        </w:rPr>
        <w:t xml:space="preserve">(PK,FK), </w:t>
      </w:r>
      <w:proofErr w:type="spellStart"/>
      <w:r w:rsidRPr="00DB655D">
        <w:rPr>
          <w:b/>
          <w:bCs/>
        </w:rPr>
        <w:t>idProposta</w:t>
      </w:r>
      <w:proofErr w:type="spellEnd"/>
      <w:r w:rsidRPr="00DB655D">
        <w:rPr>
          <w:b/>
          <w:bCs/>
        </w:rPr>
        <w:t>(PK,FK))</w:t>
      </w:r>
    </w:p>
    <w:p w14:paraId="01787A35" w14:textId="792C5817" w:rsidR="001D237D" w:rsidRDefault="00DB655D" w:rsidP="001D237D">
      <w:r w:rsidRPr="00DB655D">
        <w:t xml:space="preserve">A tabela Parecer armazena os dados de cada parecer, onde para cada parecer é armazenado </w:t>
      </w:r>
      <w:proofErr w:type="gramStart"/>
      <w:r w:rsidRPr="00DB655D">
        <w:t xml:space="preserve">o </w:t>
      </w:r>
      <w:proofErr w:type="spellStart"/>
      <w:r w:rsidRPr="00DB655D">
        <w:t>idEntidade</w:t>
      </w:r>
      <w:proofErr w:type="spellEnd"/>
      <w:proofErr w:type="gramEnd"/>
      <w:r w:rsidRPr="00DB655D">
        <w:t xml:space="preserve">, que identifica a entidade que o fez, e o </w:t>
      </w:r>
      <w:proofErr w:type="spellStart"/>
      <w:r w:rsidRPr="00DB655D">
        <w:t>idProposta</w:t>
      </w:r>
      <w:proofErr w:type="spellEnd"/>
      <w:r w:rsidRPr="00DB655D">
        <w:t>, que identifica a proposta à qual está a ser associado.</w:t>
      </w:r>
    </w:p>
    <w:p w14:paraId="63B3F339" w14:textId="77777777" w:rsidR="00D70B5D" w:rsidRPr="001D237D" w:rsidRDefault="00D70B5D" w:rsidP="001D237D"/>
    <w:p w14:paraId="2345431D" w14:textId="316DEB36" w:rsidR="001D237D" w:rsidRPr="00D70B5D" w:rsidRDefault="00D70B5D" w:rsidP="001D237D">
      <w:pPr>
        <w:rPr>
          <w:b/>
          <w:bCs/>
        </w:rPr>
      </w:pPr>
      <w:r w:rsidRPr="00D70B5D">
        <w:rPr>
          <w:b/>
          <w:bCs/>
        </w:rPr>
        <w:t>Construtora(</w:t>
      </w:r>
      <w:proofErr w:type="spellStart"/>
      <w:r w:rsidRPr="00D70B5D">
        <w:rPr>
          <w:b/>
          <w:bCs/>
        </w:rPr>
        <w:t>idConstrutora</w:t>
      </w:r>
      <w:proofErr w:type="spellEnd"/>
      <w:r w:rsidRPr="00D70B5D">
        <w:rPr>
          <w:b/>
          <w:bCs/>
        </w:rPr>
        <w:t xml:space="preserve">(PK), nome, </w:t>
      </w:r>
      <w:proofErr w:type="spellStart"/>
      <w:r w:rsidRPr="00D70B5D">
        <w:rPr>
          <w:b/>
          <w:bCs/>
        </w:rPr>
        <w:t>nif</w:t>
      </w:r>
      <w:proofErr w:type="spellEnd"/>
      <w:r w:rsidRPr="00D70B5D">
        <w:rPr>
          <w:b/>
          <w:bCs/>
        </w:rPr>
        <w:t>, morada, telefone, email)</w:t>
      </w:r>
    </w:p>
    <w:p w14:paraId="4E330064" w14:textId="77777777" w:rsidR="001D237D" w:rsidRPr="001D237D" w:rsidRDefault="001D237D" w:rsidP="001D237D"/>
    <w:p w14:paraId="2CC8D6AC" w14:textId="5AE15ABA" w:rsidR="001D237D" w:rsidRPr="001D237D" w:rsidRDefault="00E10A48" w:rsidP="001D237D">
      <w:r w:rsidRPr="00E10A48">
        <w:t xml:space="preserve">A tabela Construtora armazena os dados de cada construtora, onde para cada construtora é armazenado o </w:t>
      </w:r>
      <w:proofErr w:type="spellStart"/>
      <w:r w:rsidRPr="00E10A48">
        <w:t>idConstrutora</w:t>
      </w:r>
      <w:proofErr w:type="spellEnd"/>
      <w:r w:rsidRPr="00E10A48">
        <w:t>, que é o seu identificador único, o NIF, o nome, a morada, o telefone e o email.</w:t>
      </w:r>
    </w:p>
    <w:p w14:paraId="4A1CEF87" w14:textId="77777777" w:rsidR="001D237D" w:rsidRPr="001D237D" w:rsidRDefault="001D237D" w:rsidP="001D237D"/>
    <w:p w14:paraId="3D24BCF9" w14:textId="4114D5C3" w:rsidR="001D237D" w:rsidRDefault="00E253C7" w:rsidP="00E253C7">
      <w:pPr>
        <w:spacing w:after="240"/>
        <w:rPr>
          <w:b/>
          <w:bCs/>
        </w:rPr>
      </w:pPr>
      <w:r w:rsidRPr="00E253C7">
        <w:rPr>
          <w:b/>
          <w:bCs/>
        </w:rPr>
        <w:t>Consorcio(</w:t>
      </w:r>
      <w:proofErr w:type="spellStart"/>
      <w:r w:rsidRPr="00E253C7">
        <w:rPr>
          <w:b/>
          <w:bCs/>
        </w:rPr>
        <w:t>idConsorcio</w:t>
      </w:r>
      <w:proofErr w:type="spellEnd"/>
      <w:r w:rsidRPr="00E253C7">
        <w:rPr>
          <w:b/>
          <w:bCs/>
        </w:rPr>
        <w:t xml:space="preserve">(PK), nome, </w:t>
      </w:r>
      <w:proofErr w:type="spellStart"/>
      <w:r w:rsidRPr="00E253C7">
        <w:rPr>
          <w:b/>
          <w:bCs/>
        </w:rPr>
        <w:t>nif</w:t>
      </w:r>
      <w:proofErr w:type="spellEnd"/>
      <w:r w:rsidRPr="00E253C7">
        <w:rPr>
          <w:b/>
          <w:bCs/>
        </w:rPr>
        <w:t>, morada, telefone, email)</w:t>
      </w:r>
    </w:p>
    <w:p w14:paraId="521FFF91" w14:textId="5C156D54" w:rsidR="001D237D" w:rsidRDefault="00E253C7" w:rsidP="001D237D">
      <w:r w:rsidRPr="00E253C7">
        <w:t xml:space="preserve">A tabela Consórcio armazena os dados de cada consórcio, onde para cada consórcio é armazenado o </w:t>
      </w:r>
      <w:proofErr w:type="spellStart"/>
      <w:r w:rsidRPr="00E253C7">
        <w:t>idConsórcio</w:t>
      </w:r>
      <w:proofErr w:type="spellEnd"/>
      <w:r w:rsidRPr="00E253C7">
        <w:t>, que é o seu identificador único, o nome, NIF, morada, telefone e o e-mail.</w:t>
      </w:r>
    </w:p>
    <w:p w14:paraId="4BAEB0C6" w14:textId="77777777" w:rsidR="001F5FC3" w:rsidRDefault="001F5FC3" w:rsidP="001D237D"/>
    <w:p w14:paraId="7F7E00B3" w14:textId="2D52B48F" w:rsidR="001F5FC3" w:rsidRDefault="001F5FC3" w:rsidP="001F5FC3">
      <w:pPr>
        <w:spacing w:after="240"/>
        <w:rPr>
          <w:b/>
          <w:bCs/>
        </w:rPr>
      </w:pPr>
      <w:r w:rsidRPr="001F5FC3">
        <w:rPr>
          <w:b/>
          <w:bCs/>
        </w:rPr>
        <w:t>Participa(</w:t>
      </w:r>
      <w:proofErr w:type="spellStart"/>
      <w:r w:rsidRPr="001F5FC3">
        <w:rPr>
          <w:b/>
          <w:bCs/>
        </w:rPr>
        <w:t>idConstrutora</w:t>
      </w:r>
      <w:proofErr w:type="spellEnd"/>
      <w:r w:rsidRPr="001F5FC3">
        <w:rPr>
          <w:b/>
          <w:bCs/>
        </w:rPr>
        <w:t xml:space="preserve"> (PK,FK), </w:t>
      </w:r>
      <w:proofErr w:type="spellStart"/>
      <w:r w:rsidRPr="001F5FC3">
        <w:rPr>
          <w:b/>
          <w:bCs/>
        </w:rPr>
        <w:t>idConsorcio</w:t>
      </w:r>
      <w:proofErr w:type="spellEnd"/>
      <w:r w:rsidRPr="001F5FC3">
        <w:rPr>
          <w:b/>
          <w:bCs/>
        </w:rPr>
        <w:t xml:space="preserve"> (PK,FK))</w:t>
      </w:r>
    </w:p>
    <w:p w14:paraId="752727D2" w14:textId="6B1647F9" w:rsidR="001D237D" w:rsidRDefault="001F5FC3" w:rsidP="001D237D">
      <w:r w:rsidRPr="001F5FC3">
        <w:t xml:space="preserve">tabela Participa armazena os dados de cada participação, onde, para cada participação, são armazenados o </w:t>
      </w:r>
      <w:proofErr w:type="spellStart"/>
      <w:r w:rsidRPr="001F5FC3">
        <w:t>idConstrutora</w:t>
      </w:r>
      <w:proofErr w:type="spellEnd"/>
      <w:r w:rsidRPr="001F5FC3">
        <w:t xml:space="preserve">, referente à construtora, e o </w:t>
      </w:r>
      <w:proofErr w:type="spellStart"/>
      <w:r w:rsidRPr="001F5FC3">
        <w:t>idConsorcio</w:t>
      </w:r>
      <w:proofErr w:type="spellEnd"/>
      <w:r w:rsidRPr="001F5FC3">
        <w:t>, referente ao consórcio onde a construtora participa.</w:t>
      </w:r>
    </w:p>
    <w:p w14:paraId="743BB3E1" w14:textId="77777777" w:rsidR="001F5FC3" w:rsidRDefault="001F5FC3" w:rsidP="001D237D"/>
    <w:p w14:paraId="499B5F8B" w14:textId="77777777" w:rsidR="001F5FC3" w:rsidRDefault="001F5FC3" w:rsidP="001D237D"/>
    <w:p w14:paraId="68AD30E2" w14:textId="77777777" w:rsidR="001F5FC3" w:rsidRPr="001D237D" w:rsidRDefault="001F5FC3" w:rsidP="001D237D"/>
    <w:p w14:paraId="4C76AD40" w14:textId="77777777" w:rsidR="001F5FC3" w:rsidRDefault="001F5FC3" w:rsidP="001D237D"/>
    <w:p w14:paraId="7FE14152" w14:textId="77777777" w:rsidR="001F5FC3" w:rsidRPr="001D237D" w:rsidRDefault="001F5FC3" w:rsidP="001D237D"/>
    <w:p w14:paraId="4D17D832" w14:textId="77777777" w:rsidR="001F5FC3" w:rsidRPr="001D237D" w:rsidRDefault="001F5FC3" w:rsidP="001D237D"/>
    <w:p w14:paraId="0CE87541" w14:textId="77777777" w:rsidR="001D237D" w:rsidRPr="001D237D" w:rsidRDefault="001D237D" w:rsidP="001D237D"/>
    <w:p w14:paraId="560709D1" w14:textId="77777777" w:rsidR="001D237D" w:rsidRPr="001D237D" w:rsidRDefault="001D237D" w:rsidP="001D237D"/>
    <w:p w14:paraId="7C3EA6D2" w14:textId="77777777" w:rsidR="001D237D" w:rsidRPr="001D237D" w:rsidRDefault="001D237D" w:rsidP="001D237D"/>
    <w:p w14:paraId="3B6E262D" w14:textId="77777777" w:rsidR="001D237D" w:rsidRPr="001D237D" w:rsidRDefault="001D237D" w:rsidP="001D237D"/>
    <w:p w14:paraId="2F82AEA7" w14:textId="77777777" w:rsidR="001D237D" w:rsidRPr="001D237D" w:rsidRDefault="001D237D" w:rsidP="001D237D"/>
    <w:sectPr w:rsidR="001D237D" w:rsidRPr="001D237D" w:rsidSect="00482D13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688C"/>
    <w:multiLevelType w:val="multilevel"/>
    <w:tmpl w:val="2ABE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13B9F"/>
    <w:multiLevelType w:val="multilevel"/>
    <w:tmpl w:val="28E89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216522"/>
    <w:multiLevelType w:val="hybridMultilevel"/>
    <w:tmpl w:val="A42817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851601">
    <w:abstractNumId w:val="0"/>
  </w:num>
  <w:num w:numId="2" w16cid:durableId="2131313644">
    <w:abstractNumId w:val="1"/>
  </w:num>
  <w:num w:numId="3" w16cid:durableId="203144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DE"/>
    <w:rsid w:val="000238D6"/>
    <w:rsid w:val="000A647D"/>
    <w:rsid w:val="000E61DA"/>
    <w:rsid w:val="000F489B"/>
    <w:rsid w:val="00137231"/>
    <w:rsid w:val="0015329E"/>
    <w:rsid w:val="00184F0E"/>
    <w:rsid w:val="001C504C"/>
    <w:rsid w:val="001C5CA5"/>
    <w:rsid w:val="001D237D"/>
    <w:rsid w:val="001F5FC3"/>
    <w:rsid w:val="003762EA"/>
    <w:rsid w:val="00395AF8"/>
    <w:rsid w:val="004726DE"/>
    <w:rsid w:val="00482D13"/>
    <w:rsid w:val="00496D7F"/>
    <w:rsid w:val="004C13D3"/>
    <w:rsid w:val="004F05D7"/>
    <w:rsid w:val="005C25BA"/>
    <w:rsid w:val="005D2813"/>
    <w:rsid w:val="005E45C2"/>
    <w:rsid w:val="00602D17"/>
    <w:rsid w:val="00646C7D"/>
    <w:rsid w:val="00663AC9"/>
    <w:rsid w:val="00681A7A"/>
    <w:rsid w:val="006B12DF"/>
    <w:rsid w:val="006B7BFE"/>
    <w:rsid w:val="006C6DFD"/>
    <w:rsid w:val="006F6B7C"/>
    <w:rsid w:val="007864BD"/>
    <w:rsid w:val="007B1677"/>
    <w:rsid w:val="007D3F11"/>
    <w:rsid w:val="0082760B"/>
    <w:rsid w:val="008A420E"/>
    <w:rsid w:val="009E330A"/>
    <w:rsid w:val="009E7CC8"/>
    <w:rsid w:val="009F61DC"/>
    <w:rsid w:val="00A12915"/>
    <w:rsid w:val="00A549E6"/>
    <w:rsid w:val="00AA200D"/>
    <w:rsid w:val="00B4280D"/>
    <w:rsid w:val="00B87736"/>
    <w:rsid w:val="00BA7E24"/>
    <w:rsid w:val="00BC401F"/>
    <w:rsid w:val="00C145B1"/>
    <w:rsid w:val="00C26C94"/>
    <w:rsid w:val="00C40053"/>
    <w:rsid w:val="00C52D0A"/>
    <w:rsid w:val="00C67994"/>
    <w:rsid w:val="00CA7C9C"/>
    <w:rsid w:val="00D511F4"/>
    <w:rsid w:val="00D70B5D"/>
    <w:rsid w:val="00D7584D"/>
    <w:rsid w:val="00DB5FDD"/>
    <w:rsid w:val="00DB655D"/>
    <w:rsid w:val="00DF0601"/>
    <w:rsid w:val="00E104D4"/>
    <w:rsid w:val="00E10A48"/>
    <w:rsid w:val="00E253C7"/>
    <w:rsid w:val="00E343EA"/>
    <w:rsid w:val="00E9796E"/>
    <w:rsid w:val="00EC013C"/>
    <w:rsid w:val="00EC66E5"/>
    <w:rsid w:val="00ED7B7B"/>
    <w:rsid w:val="00F43A76"/>
    <w:rsid w:val="00F86EC6"/>
    <w:rsid w:val="00FF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432C"/>
  <w15:docId w15:val="{4E5E52A8-D4AD-DA48-A293-79A95396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84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elacomGrelha">
    <w:name w:val="Table Grid"/>
    <w:basedOn w:val="Tabelanormal"/>
    <w:uiPriority w:val="59"/>
    <w:rsid w:val="00C339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84F0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184F0E"/>
    <w:pPr>
      <w:suppressAutoHyphens w:val="0"/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84F0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84F0E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81A7A"/>
  </w:style>
  <w:style w:type="paragraph" w:styleId="PargrafodaLista">
    <w:name w:val="List Paragraph"/>
    <w:basedOn w:val="Normal"/>
    <w:uiPriority w:val="34"/>
    <w:qFormat/>
    <w:rsid w:val="001D2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E642-90DB-464C-9791-96EF49FC7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655</Words>
  <Characters>3542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Afonso Baptista</cp:lastModifiedBy>
  <cp:revision>81</cp:revision>
  <cp:lastPrinted>2025-05-28T10:33:00Z</cp:lastPrinted>
  <dcterms:created xsi:type="dcterms:W3CDTF">2025-05-28T10:33:00Z</dcterms:created>
  <dcterms:modified xsi:type="dcterms:W3CDTF">2025-05-28T11:54:00Z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