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5FDC" w14:textId="77777777" w:rsidR="00DA61E4" w:rsidRPr="00EB0819" w:rsidRDefault="00DA61E4" w:rsidP="00DA61E4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6"/>
        <w:gridCol w:w="3165"/>
        <w:gridCol w:w="1486"/>
        <w:gridCol w:w="1265"/>
        <w:gridCol w:w="1661"/>
        <w:gridCol w:w="1893"/>
      </w:tblGrid>
      <w:tr w:rsidR="00DA61E4" w:rsidRPr="00EB0819" w14:paraId="3E489FD6" w14:textId="77777777" w:rsidTr="00514070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B4C76C6" w14:textId="77777777" w:rsidR="00DA61E4" w:rsidRPr="00EB0819" w:rsidRDefault="00DA61E4" w:rsidP="00514070">
            <w:pPr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F7593DF" w14:textId="68E17D27" w:rsidR="00DA61E4" w:rsidRPr="00EB0819" w:rsidRDefault="00EA016F" w:rsidP="00EA016F">
            <w:pPr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1CB6BB4A" w14:textId="77777777" w:rsidR="00DA61E4" w:rsidRPr="00EB0819" w:rsidRDefault="00DA61E4" w:rsidP="00514070">
            <w:pPr>
              <w:jc w:val="right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293BC13A" w14:textId="4D21E731" w:rsidR="00DA61E4" w:rsidRPr="00EB0819" w:rsidRDefault="00EA016F" w:rsidP="00514070">
            <w:pPr>
              <w:rPr>
                <w:sz w:val="20"/>
              </w:rPr>
            </w:pPr>
            <w:r w:rsidRPr="00EB0819">
              <w:rPr>
                <w:b/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7470A283" w14:textId="77777777" w:rsidR="00DA61E4" w:rsidRPr="00EB0819" w:rsidRDefault="00DA61E4" w:rsidP="00514070">
            <w:pPr>
              <w:jc w:val="right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01770A1" w14:textId="601D8B8B" w:rsidR="00DA61E4" w:rsidRPr="00A864FC" w:rsidRDefault="00EA016F" w:rsidP="00514070">
            <w:pPr>
              <w:rPr>
                <w:b/>
                <w:bCs/>
                <w:sz w:val="20"/>
              </w:rPr>
            </w:pPr>
            <w:r w:rsidRPr="00A864FC">
              <w:rPr>
                <w:b/>
                <w:bCs/>
                <w:sz w:val="20"/>
              </w:rPr>
              <w:t>26/11/2025</w:t>
            </w:r>
          </w:p>
        </w:tc>
      </w:tr>
    </w:tbl>
    <w:p w14:paraId="73942D7B" w14:textId="77777777" w:rsidR="004F6D9C" w:rsidRPr="00EB0819" w:rsidRDefault="004F6D9C" w:rsidP="004A4235">
      <w:pPr>
        <w:spacing w:after="0" w:afterAutospacing="0"/>
        <w:rPr>
          <w:sz w:val="20"/>
        </w:rPr>
      </w:pPr>
    </w:p>
    <w:p w14:paraId="16A1C3FE" w14:textId="77777777" w:rsidR="004F6D9C" w:rsidRPr="00EB0819" w:rsidRDefault="004025EA" w:rsidP="004F6D9C">
      <w:pPr>
        <w:shd w:val="clear" w:color="auto" w:fill="D9D9D9" w:themeFill="background1" w:themeFillShade="D9"/>
        <w:spacing w:after="0" w:afterAutospacing="0"/>
        <w:rPr>
          <w:b/>
          <w:sz w:val="20"/>
        </w:rPr>
      </w:pPr>
      <w:r w:rsidRPr="00EB0819">
        <w:rPr>
          <w:b/>
          <w:sz w:val="20"/>
        </w:rPr>
        <w:t>CATEGORÍA</w:t>
      </w:r>
    </w:p>
    <w:p w14:paraId="56E8A7EF" w14:textId="77777777" w:rsidR="004F6D9C" w:rsidRPr="00EB0819" w:rsidRDefault="004F6D9C" w:rsidP="004F6D9C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3780"/>
        <w:gridCol w:w="990"/>
        <w:gridCol w:w="1270"/>
        <w:gridCol w:w="1004"/>
        <w:gridCol w:w="1260"/>
        <w:gridCol w:w="900"/>
      </w:tblGrid>
      <w:tr w:rsidR="004F6D9C" w:rsidRPr="00EB0819" w14:paraId="1255650A" w14:textId="77777777" w:rsidTr="004F6D9C">
        <w:tc>
          <w:tcPr>
            <w:tcW w:w="5508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367F72A9" w14:textId="77777777" w:rsidR="004F6D9C" w:rsidRPr="00EB0819" w:rsidRDefault="004F6D9C" w:rsidP="00325035">
            <w:pPr>
              <w:spacing w:afterAutospacing="0"/>
              <w:rPr>
                <w:sz w:val="20"/>
              </w:rPr>
            </w:pPr>
            <w:bookmarkStart w:id="0" w:name="_Hlk215080413"/>
            <w:r w:rsidRPr="00EB0819">
              <w:rPr>
                <w:sz w:val="16"/>
              </w:rPr>
              <w:t>Marque con una X la</w:t>
            </w:r>
            <w:r w:rsidR="002E3645" w:rsidRPr="00EB0819">
              <w:rPr>
                <w:sz w:val="16"/>
              </w:rPr>
              <w:t>(s)</w:t>
            </w:r>
            <w:r w:rsidRPr="00EB0819">
              <w:rPr>
                <w:sz w:val="16"/>
              </w:rPr>
              <w:t xml:space="preserve"> casilla</w:t>
            </w:r>
            <w:r w:rsidR="002E3645" w:rsidRPr="00EB0819">
              <w:rPr>
                <w:sz w:val="16"/>
              </w:rPr>
              <w:t>(s)</w:t>
            </w:r>
            <w:r w:rsidRPr="00EB0819">
              <w:rPr>
                <w:sz w:val="16"/>
              </w:rPr>
              <w:t xml:space="preserve"> donde se aplica</w:t>
            </w:r>
            <w:r w:rsidR="002E3645" w:rsidRPr="00EB0819">
              <w:rPr>
                <w:sz w:val="16"/>
              </w:rPr>
              <w:t>(n)</w:t>
            </w:r>
            <w:r w:rsidRPr="00EB0819">
              <w:rPr>
                <w:sz w:val="16"/>
              </w:rPr>
              <w:t xml:space="preserve"> la lección aprendida.</w:t>
            </w:r>
          </w:p>
        </w:tc>
        <w:tc>
          <w:tcPr>
            <w:tcW w:w="5400" w:type="dxa"/>
            <w:gridSpan w:val="5"/>
            <w:shd w:val="clear" w:color="auto" w:fill="D9D9D9" w:themeFill="background1" w:themeFillShade="D9"/>
          </w:tcPr>
          <w:p w14:paraId="525E9A61" w14:textId="77777777" w:rsidR="004F6D9C" w:rsidRPr="00EB0819" w:rsidRDefault="004F6D9C" w:rsidP="004F6D9C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GRUPO DE PROCESO</w:t>
            </w:r>
          </w:p>
        </w:tc>
      </w:tr>
      <w:tr w:rsidR="004F6D9C" w:rsidRPr="00EB0819" w14:paraId="6F80C347" w14:textId="77777777" w:rsidTr="004F6D9C">
        <w:tc>
          <w:tcPr>
            <w:tcW w:w="550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11F663" w14:textId="77777777" w:rsidR="004F6D9C" w:rsidRPr="00EB0819" w:rsidRDefault="004F6D9C" w:rsidP="004F6D9C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ÁREA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9263849" w14:textId="02BE4514" w:rsidR="004F6D9C" w:rsidRPr="00EB0819" w:rsidRDefault="004F6D9C" w:rsidP="004F6D9C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Inici</w:t>
            </w:r>
            <w:r w:rsidR="002368F9" w:rsidRPr="00EB0819">
              <w:rPr>
                <w:b/>
                <w:sz w:val="20"/>
              </w:rPr>
              <w:t>o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A4A4055" w14:textId="77777777" w:rsidR="004F6D9C" w:rsidRPr="00EB0819" w:rsidRDefault="004F6D9C" w:rsidP="004F6D9C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Planificación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7D92C15C" w14:textId="77777777" w:rsidR="004F6D9C" w:rsidRPr="00EB0819" w:rsidRDefault="004F6D9C" w:rsidP="004F6D9C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Ejecución</w:t>
            </w:r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0210E761" w14:textId="5FDFCE38" w:rsidR="004F6D9C" w:rsidRPr="00EB0819" w:rsidRDefault="002368F9" w:rsidP="004F6D9C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Seguimiento</w:t>
            </w:r>
            <w:r w:rsidR="004F6D9C" w:rsidRPr="00EB0819">
              <w:rPr>
                <w:b/>
                <w:sz w:val="20"/>
              </w:rPr>
              <w:t xml:space="preserve"> y control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5D891894" w14:textId="77777777" w:rsidR="004F6D9C" w:rsidRPr="00EB0819" w:rsidRDefault="004F6D9C" w:rsidP="004F6D9C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Cierre</w:t>
            </w:r>
          </w:p>
        </w:tc>
      </w:tr>
      <w:tr w:rsidR="002E3645" w:rsidRPr="00EB0819" w14:paraId="63CFC895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39D05FA6" w14:textId="77777777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Integración</w:t>
            </w:r>
          </w:p>
        </w:tc>
        <w:tc>
          <w:tcPr>
            <w:tcW w:w="990" w:type="dxa"/>
          </w:tcPr>
          <w:p w14:paraId="09F229AA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A3527BD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442545A" w14:textId="307CC0A2" w:rsidR="004F6D9C" w:rsidRPr="00EB0819" w:rsidRDefault="00E254E0" w:rsidP="002E3645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258" w:type="dxa"/>
          </w:tcPr>
          <w:p w14:paraId="0FAAE09B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297760F8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2E3645" w:rsidRPr="00EB0819" w14:paraId="6A7B1414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354EE8B3" w14:textId="77777777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Alcance</w:t>
            </w:r>
          </w:p>
        </w:tc>
        <w:tc>
          <w:tcPr>
            <w:tcW w:w="990" w:type="dxa"/>
          </w:tcPr>
          <w:p w14:paraId="2F41FC6F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117E0D43" w14:textId="55ACB231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2BCF7C23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1DA186A" w14:textId="66869FC8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36E78236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2E3645" w:rsidRPr="00EB0819" w14:paraId="031F82E4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0EBE2187" w14:textId="69A8BEE6" w:rsidR="004F6D9C" w:rsidRPr="00EB0819" w:rsidRDefault="008434EF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Cronograma</w:t>
            </w:r>
          </w:p>
        </w:tc>
        <w:tc>
          <w:tcPr>
            <w:tcW w:w="990" w:type="dxa"/>
          </w:tcPr>
          <w:p w14:paraId="2F18FEDA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6CF5BD9F" w14:textId="5D3CE946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2A786118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67319196" w14:textId="0BD787EF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73AB0659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2E3645" w:rsidRPr="00EB0819" w14:paraId="0C2E3504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AED105C" w14:textId="4DD626B3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Cost</w:t>
            </w:r>
            <w:r w:rsidR="002368F9" w:rsidRPr="00EB0819">
              <w:rPr>
                <w:b/>
                <w:sz w:val="20"/>
              </w:rPr>
              <w:t>e</w:t>
            </w:r>
            <w:r w:rsidR="008434EF" w:rsidRPr="00EB0819">
              <w:rPr>
                <w:b/>
                <w:sz w:val="20"/>
              </w:rPr>
              <w:t>s</w:t>
            </w:r>
          </w:p>
        </w:tc>
        <w:tc>
          <w:tcPr>
            <w:tcW w:w="990" w:type="dxa"/>
          </w:tcPr>
          <w:p w14:paraId="239987B9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53F876C8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7DF1C7CB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3F8AC197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493187A9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2E3645" w:rsidRPr="00EB0819" w14:paraId="3B7342A3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3B48D07" w14:textId="77777777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Calidad</w:t>
            </w:r>
          </w:p>
        </w:tc>
        <w:tc>
          <w:tcPr>
            <w:tcW w:w="990" w:type="dxa"/>
          </w:tcPr>
          <w:p w14:paraId="209336B0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4AA5BC0D" w14:textId="2323D3B0" w:rsidR="004F6D9C" w:rsidRPr="00EB0819" w:rsidRDefault="00E254E0" w:rsidP="002E3645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14:paraId="532C2ED1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610CD793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44B6FF77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2E3645" w:rsidRPr="00EB0819" w14:paraId="49FB5B05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4FD028DA" w14:textId="3326387D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Recursos</w:t>
            </w:r>
          </w:p>
        </w:tc>
        <w:tc>
          <w:tcPr>
            <w:tcW w:w="990" w:type="dxa"/>
          </w:tcPr>
          <w:p w14:paraId="7FBC1187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6CF95C2E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5523F88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2F5C10C2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79FBBFD6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2E3645" w:rsidRPr="00EB0819" w14:paraId="1DE82F2F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4ADFA668" w14:textId="77777777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Comunicaciones</w:t>
            </w:r>
          </w:p>
        </w:tc>
        <w:tc>
          <w:tcPr>
            <w:tcW w:w="990" w:type="dxa"/>
          </w:tcPr>
          <w:p w14:paraId="00FFCA96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700B980F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7D560CE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1FEF6653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3E354D6D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4F6D9C" w:rsidRPr="00EB0819" w14:paraId="0499B10C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F66D6B8" w14:textId="77777777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Riesgos</w:t>
            </w:r>
          </w:p>
        </w:tc>
        <w:tc>
          <w:tcPr>
            <w:tcW w:w="990" w:type="dxa"/>
          </w:tcPr>
          <w:p w14:paraId="574836F8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871B81E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DB0F938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9559429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4321D949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4F6D9C" w:rsidRPr="00EB0819" w14:paraId="3F2B0DCE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1729BF93" w14:textId="77777777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Adquisiciones</w:t>
            </w:r>
          </w:p>
        </w:tc>
        <w:tc>
          <w:tcPr>
            <w:tcW w:w="990" w:type="dxa"/>
          </w:tcPr>
          <w:p w14:paraId="37A7364E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4DB2840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6A3F7E5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B69BB18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023B7CB0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4F6D9C" w:rsidRPr="00EB0819" w14:paraId="780ACDD1" w14:textId="77777777" w:rsidTr="004F6D9C">
        <w:tc>
          <w:tcPr>
            <w:tcW w:w="5508" w:type="dxa"/>
            <w:gridSpan w:val="2"/>
            <w:shd w:val="clear" w:color="auto" w:fill="D9D9D9" w:themeFill="background1" w:themeFillShade="D9"/>
          </w:tcPr>
          <w:p w14:paraId="71BD7592" w14:textId="77777777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Interesados</w:t>
            </w:r>
          </w:p>
        </w:tc>
        <w:tc>
          <w:tcPr>
            <w:tcW w:w="990" w:type="dxa"/>
          </w:tcPr>
          <w:p w14:paraId="0C545BCD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1B528165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73AC2D4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34510F44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24C36BC9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4F6D9C" w:rsidRPr="00EB0819" w14:paraId="01D9DCE1" w14:textId="77777777" w:rsidTr="004F6D9C">
        <w:tc>
          <w:tcPr>
            <w:tcW w:w="1728" w:type="dxa"/>
            <w:shd w:val="clear" w:color="auto" w:fill="D9D9D9" w:themeFill="background1" w:themeFillShade="D9"/>
          </w:tcPr>
          <w:p w14:paraId="5186B5EC" w14:textId="77777777" w:rsidR="004F6D9C" w:rsidRPr="00EB0819" w:rsidRDefault="004F6D9C" w:rsidP="004A42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Otro (especifique)</w:t>
            </w:r>
          </w:p>
        </w:tc>
        <w:tc>
          <w:tcPr>
            <w:tcW w:w="3780" w:type="dxa"/>
          </w:tcPr>
          <w:p w14:paraId="37FE0743" w14:textId="77777777" w:rsidR="004F6D9C" w:rsidRPr="00EB0819" w:rsidRDefault="004F6D9C" w:rsidP="004A4235">
            <w:pPr>
              <w:spacing w:afterAutospacing="0"/>
              <w:rPr>
                <w:sz w:val="20"/>
              </w:rPr>
            </w:pPr>
          </w:p>
        </w:tc>
        <w:tc>
          <w:tcPr>
            <w:tcW w:w="990" w:type="dxa"/>
          </w:tcPr>
          <w:p w14:paraId="276957BA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F5751DD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23EC5637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3CB44809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B3C42C1" w14:textId="77777777" w:rsidR="004F6D9C" w:rsidRPr="00EB0819" w:rsidRDefault="004F6D9C" w:rsidP="002E3645">
            <w:pPr>
              <w:spacing w:afterAutospacing="0"/>
              <w:jc w:val="center"/>
              <w:rPr>
                <w:sz w:val="20"/>
              </w:rPr>
            </w:pPr>
          </w:p>
        </w:tc>
      </w:tr>
      <w:bookmarkEnd w:id="0"/>
    </w:tbl>
    <w:p w14:paraId="1DFB5378" w14:textId="77777777" w:rsidR="004A4235" w:rsidRPr="00EB0819" w:rsidRDefault="004A4235" w:rsidP="004A4235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9747B9" w:rsidRPr="00EB0819" w14:paraId="1D18B5D6" w14:textId="77777777" w:rsidTr="009747B9">
        <w:tc>
          <w:tcPr>
            <w:tcW w:w="5470" w:type="dxa"/>
            <w:shd w:val="clear" w:color="auto" w:fill="D9D9D9" w:themeFill="background1" w:themeFillShade="D9"/>
          </w:tcPr>
          <w:p w14:paraId="4DBDF11F" w14:textId="77777777" w:rsidR="009747B9" w:rsidRPr="00EB0819" w:rsidRDefault="004025EA" w:rsidP="009747B9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DESCRIPCIÓN DE LA SITUACIÓN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0AD80A88" w14:textId="77777777" w:rsidR="009747B9" w:rsidRPr="00EB0819" w:rsidRDefault="004025EA" w:rsidP="009747B9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IMPACTO DE LA SITUACIÓN</w:t>
            </w:r>
          </w:p>
        </w:tc>
      </w:tr>
      <w:tr w:rsidR="009747B9" w:rsidRPr="00EB0819" w14:paraId="25D0960E" w14:textId="77777777" w:rsidTr="009747B9">
        <w:tc>
          <w:tcPr>
            <w:tcW w:w="5470" w:type="dxa"/>
          </w:tcPr>
          <w:p w14:paraId="70FC621C" w14:textId="08B7F905" w:rsidR="009747B9" w:rsidRPr="00EB0819" w:rsidRDefault="00E254E0" w:rsidP="004A4235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 xml:space="preserve">Durante el desarrollo inicial se utilizó </w:t>
            </w:r>
            <w:r w:rsidRPr="00E254E0">
              <w:rPr>
                <w:b/>
                <w:bCs/>
                <w:sz w:val="20"/>
              </w:rPr>
              <w:t>SQLite</w:t>
            </w:r>
            <w:r w:rsidRPr="00E254E0">
              <w:rPr>
                <w:sz w:val="20"/>
              </w:rPr>
              <w:t xml:space="preserve"> en local, lo cual funcionó correctamente para pruebas rápidas. Sin embargo, al preparar el entorno de despliegue en un PaaS, surgieron incompatibilidades y limitaciones, especialmente con migraciones concurrentes y acceso simultáneo.</w:t>
            </w:r>
          </w:p>
        </w:tc>
        <w:tc>
          <w:tcPr>
            <w:tcW w:w="5470" w:type="dxa"/>
          </w:tcPr>
          <w:p w14:paraId="55EA8225" w14:textId="32899E57" w:rsidR="00E254E0" w:rsidRPr="00E254E0" w:rsidRDefault="00E254E0" w:rsidP="00E254E0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La transición a producción requirió reconfigurar la base de datos.</w:t>
            </w:r>
          </w:p>
          <w:p w14:paraId="208FB875" w14:textId="77CEC0C9" w:rsidR="00E254E0" w:rsidRPr="00E254E0" w:rsidRDefault="00E254E0" w:rsidP="00E254E0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Se invirtió más tiempo del previsto en adaptar el proyecto a PostgreSQL.</w:t>
            </w:r>
          </w:p>
          <w:p w14:paraId="44A43360" w14:textId="25B7EF61" w:rsidR="00E254E0" w:rsidRPr="00E254E0" w:rsidRDefault="00E254E0" w:rsidP="00E254E0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Algunas pruebas tuvieron que repetirse debido a comportamientos distintos entre SQLite y PostgreSQL.</w:t>
            </w:r>
          </w:p>
          <w:p w14:paraId="1D4CC93B" w14:textId="35D9B045" w:rsidR="009747B9" w:rsidRPr="00EB0819" w:rsidRDefault="009747B9" w:rsidP="004A4235">
            <w:pPr>
              <w:spacing w:afterAutospacing="0"/>
              <w:rPr>
                <w:sz w:val="20"/>
              </w:rPr>
            </w:pPr>
          </w:p>
        </w:tc>
      </w:tr>
    </w:tbl>
    <w:p w14:paraId="4E1964B6" w14:textId="77777777" w:rsidR="009747B9" w:rsidRPr="00EB0819" w:rsidRDefault="009747B9" w:rsidP="004A4235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9747B9" w:rsidRPr="00EB0819" w14:paraId="1B2AC3C8" w14:textId="77777777" w:rsidTr="009747B9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3F397ADA" w14:textId="77777777" w:rsidR="009747B9" w:rsidRPr="00EB0819" w:rsidRDefault="009747B9" w:rsidP="004A4235">
            <w:pPr>
              <w:spacing w:afterAutospacing="0"/>
              <w:rPr>
                <w:b/>
                <w:sz w:val="20"/>
              </w:rPr>
            </w:pPr>
            <w:bookmarkStart w:id="1" w:name="_Hlk215082491"/>
            <w:r w:rsidRPr="00EB0819">
              <w:rPr>
                <w:b/>
                <w:sz w:val="20"/>
              </w:rPr>
              <w:t>Interesados Involucrados</w:t>
            </w:r>
          </w:p>
        </w:tc>
      </w:tr>
      <w:tr w:rsidR="009747B9" w:rsidRPr="00EB0819" w14:paraId="20FA4637" w14:textId="77777777" w:rsidTr="009747B9">
        <w:tc>
          <w:tcPr>
            <w:tcW w:w="3646" w:type="dxa"/>
          </w:tcPr>
          <w:p w14:paraId="52A5872D" w14:textId="70B2078B" w:rsidR="009747B9" w:rsidRPr="00EB0819" w:rsidRDefault="001E715D" w:rsidP="004A4235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Javier Castilla Rodríguez</w:t>
            </w:r>
          </w:p>
        </w:tc>
        <w:tc>
          <w:tcPr>
            <w:tcW w:w="3647" w:type="dxa"/>
          </w:tcPr>
          <w:p w14:paraId="333FBA0A" w14:textId="429C9886" w:rsidR="009747B9" w:rsidRPr="00EB0819" w:rsidRDefault="001E715D" w:rsidP="004A4235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Alejandro de los Reyes Pérez</w:t>
            </w:r>
          </w:p>
        </w:tc>
        <w:tc>
          <w:tcPr>
            <w:tcW w:w="3647" w:type="dxa"/>
          </w:tcPr>
          <w:p w14:paraId="2ED0F2AB" w14:textId="184202BC" w:rsidR="009747B9" w:rsidRPr="00EB0819" w:rsidRDefault="001E715D" w:rsidP="004A4235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Nuno José del Pino Escalante</w:t>
            </w:r>
          </w:p>
        </w:tc>
      </w:tr>
      <w:tr w:rsidR="009747B9" w:rsidRPr="00EB0819" w14:paraId="0D49E71F" w14:textId="77777777" w:rsidTr="009747B9">
        <w:tc>
          <w:tcPr>
            <w:tcW w:w="3646" w:type="dxa"/>
          </w:tcPr>
          <w:p w14:paraId="3C647962" w14:textId="12C67FF2" w:rsidR="009747B9" w:rsidRPr="00EB0819" w:rsidRDefault="001E715D" w:rsidP="004A4235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Javier Gutiérrez Pastor</w:t>
            </w:r>
          </w:p>
        </w:tc>
        <w:tc>
          <w:tcPr>
            <w:tcW w:w="3647" w:type="dxa"/>
          </w:tcPr>
          <w:p w14:paraId="7591706D" w14:textId="2002A6C1" w:rsidR="009747B9" w:rsidRPr="00EB0819" w:rsidRDefault="001E715D" w:rsidP="004A4235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 xml:space="preserve">Javier Soria Blanco </w:t>
            </w:r>
          </w:p>
        </w:tc>
        <w:tc>
          <w:tcPr>
            <w:tcW w:w="3647" w:type="dxa"/>
          </w:tcPr>
          <w:p w14:paraId="6792FEE8" w14:textId="77777777" w:rsidR="009747B9" w:rsidRPr="00EB0819" w:rsidRDefault="009747B9" w:rsidP="004A4235">
            <w:pPr>
              <w:spacing w:afterAutospacing="0"/>
              <w:rPr>
                <w:sz w:val="20"/>
              </w:rPr>
            </w:pPr>
          </w:p>
        </w:tc>
      </w:tr>
      <w:bookmarkEnd w:id="1"/>
    </w:tbl>
    <w:p w14:paraId="2A575DF7" w14:textId="77777777" w:rsidR="009747B9" w:rsidRPr="00EB0819" w:rsidRDefault="009747B9" w:rsidP="004A4235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4025EA" w:rsidRPr="00EB0819" w14:paraId="7F5879DF" w14:textId="77777777" w:rsidTr="004938C9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74BC8573" w14:textId="77777777" w:rsidR="004025EA" w:rsidRPr="00EB0819" w:rsidRDefault="004025EA" w:rsidP="003250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RECOMENDACIÓN</w:t>
            </w:r>
          </w:p>
        </w:tc>
      </w:tr>
      <w:tr w:rsidR="009747B9" w:rsidRPr="00EB0819" w14:paraId="314855CD" w14:textId="77777777" w:rsidTr="004025EA">
        <w:tc>
          <w:tcPr>
            <w:tcW w:w="3646" w:type="dxa"/>
            <w:shd w:val="clear" w:color="auto" w:fill="D9D9D9" w:themeFill="background1" w:themeFillShade="D9"/>
          </w:tcPr>
          <w:p w14:paraId="00484BD6" w14:textId="77777777" w:rsidR="009747B9" w:rsidRPr="00EB0819" w:rsidRDefault="009747B9" w:rsidP="003250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¿Qué funcionó bien?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 w14:paraId="709212E7" w14:textId="77777777" w:rsidR="009747B9" w:rsidRPr="00EB0819" w:rsidRDefault="009747B9" w:rsidP="003250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¿Qué puede ser mejorado?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 w14:paraId="2EEC10AC" w14:textId="77777777" w:rsidR="009747B9" w:rsidRPr="00EB0819" w:rsidRDefault="009747B9" w:rsidP="00325035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¿Cómo puede ser mejorado?</w:t>
            </w:r>
          </w:p>
        </w:tc>
      </w:tr>
      <w:tr w:rsidR="009747B9" w:rsidRPr="00EB0819" w14:paraId="6A03D133" w14:textId="77777777" w:rsidTr="00325035">
        <w:tc>
          <w:tcPr>
            <w:tcW w:w="3646" w:type="dxa"/>
          </w:tcPr>
          <w:p w14:paraId="776A8A79" w14:textId="18942375" w:rsidR="00E254E0" w:rsidRPr="00E254E0" w:rsidRDefault="00E254E0" w:rsidP="00E254E0">
            <w:pPr>
              <w:pStyle w:val="Prrafodelista"/>
              <w:numPr>
                <w:ilvl w:val="0"/>
                <w:numId w:val="4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SQLite permitió un inicio rápido del proyecto.</w:t>
            </w:r>
          </w:p>
          <w:p w14:paraId="4D4F3DB7" w14:textId="5459DB35" w:rsidR="00E254E0" w:rsidRPr="00E254E0" w:rsidRDefault="00E254E0" w:rsidP="00E254E0">
            <w:pPr>
              <w:pStyle w:val="Prrafodelista"/>
              <w:numPr>
                <w:ilvl w:val="0"/>
                <w:numId w:val="4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Las migraciones fueron fáciles de probar en desarrollo.</w:t>
            </w:r>
          </w:p>
          <w:p w14:paraId="3721B300" w14:textId="7B4C2027" w:rsidR="009747B9" w:rsidRPr="00E254E0" w:rsidRDefault="009747B9" w:rsidP="00E254E0">
            <w:pPr>
              <w:spacing w:afterAutospacing="0"/>
              <w:ind w:left="360"/>
              <w:rPr>
                <w:sz w:val="20"/>
              </w:rPr>
            </w:pPr>
          </w:p>
        </w:tc>
        <w:tc>
          <w:tcPr>
            <w:tcW w:w="3647" w:type="dxa"/>
          </w:tcPr>
          <w:p w14:paraId="22DCC964" w14:textId="25AE9D39" w:rsidR="009747B9" w:rsidRPr="00EB0819" w:rsidRDefault="00E254E0" w:rsidP="00EA016F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La alineación entre entorno de desarrollo y producción.</w:t>
            </w:r>
          </w:p>
        </w:tc>
        <w:tc>
          <w:tcPr>
            <w:tcW w:w="3647" w:type="dxa"/>
          </w:tcPr>
          <w:p w14:paraId="4734561A" w14:textId="5447ECBB" w:rsidR="00E254E0" w:rsidRPr="00E254E0" w:rsidRDefault="00E254E0" w:rsidP="00E254E0">
            <w:pPr>
              <w:pStyle w:val="Prrafodelista"/>
              <w:numPr>
                <w:ilvl w:val="0"/>
                <w:numId w:val="5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 xml:space="preserve">Usar </w:t>
            </w:r>
            <w:r w:rsidRPr="00E254E0">
              <w:rPr>
                <w:b/>
                <w:bCs/>
                <w:sz w:val="20"/>
              </w:rPr>
              <w:t>PostgreSQL desde el principio</w:t>
            </w:r>
            <w:r w:rsidRPr="00E254E0">
              <w:rPr>
                <w:sz w:val="20"/>
              </w:rPr>
              <w:t>, incluso en local (Docker o servicios gratuitos).</w:t>
            </w:r>
          </w:p>
          <w:p w14:paraId="3DD8029B" w14:textId="11F946F5" w:rsidR="00E254E0" w:rsidRPr="00E254E0" w:rsidRDefault="00E254E0" w:rsidP="00E254E0">
            <w:pPr>
              <w:pStyle w:val="Prrafodelista"/>
              <w:numPr>
                <w:ilvl w:val="0"/>
                <w:numId w:val="5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Evitar bases de datos no representativas del entorno final de despliegue</w:t>
            </w:r>
          </w:p>
          <w:p w14:paraId="0B26C943" w14:textId="1F3D8820" w:rsidR="009747B9" w:rsidRPr="00EB0819" w:rsidRDefault="009747B9" w:rsidP="00E254E0">
            <w:pPr>
              <w:pStyle w:val="Prrafodelista"/>
              <w:spacing w:afterAutospacing="0"/>
              <w:rPr>
                <w:sz w:val="20"/>
              </w:rPr>
            </w:pPr>
          </w:p>
        </w:tc>
      </w:tr>
    </w:tbl>
    <w:p w14:paraId="2F7D84C5" w14:textId="77777777" w:rsidR="009747B9" w:rsidRPr="00EB0819" w:rsidRDefault="009747B9" w:rsidP="004025EA">
      <w:pPr>
        <w:spacing w:after="0" w:afterAutospacing="0"/>
        <w:rPr>
          <w:sz w:val="20"/>
        </w:rPr>
      </w:pPr>
    </w:p>
    <w:p w14:paraId="5160F452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3312A4CB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1AF06DC9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4F637572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7507B25A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50205C1C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02992F78" w14:textId="77777777" w:rsidR="00606D51" w:rsidRPr="00EB0819" w:rsidRDefault="00606D51" w:rsidP="004025EA">
      <w:pPr>
        <w:spacing w:after="0" w:afterAutospacing="0"/>
        <w:rPr>
          <w:sz w:val="20"/>
        </w:rPr>
      </w:pPr>
    </w:p>
    <w:p w14:paraId="7F412946" w14:textId="77777777" w:rsidR="00EA016F" w:rsidRPr="00EB0819" w:rsidRDefault="00EA016F" w:rsidP="00EA016F">
      <w:pPr>
        <w:shd w:val="clear" w:color="auto" w:fill="D9D9D9" w:themeFill="background1" w:themeFillShade="D9"/>
        <w:spacing w:after="0" w:afterAutospacing="0"/>
        <w:rPr>
          <w:b/>
          <w:sz w:val="20"/>
        </w:rPr>
      </w:pPr>
      <w:r w:rsidRPr="00EB0819">
        <w:rPr>
          <w:b/>
          <w:sz w:val="20"/>
        </w:rPr>
        <w:t>CATEGORÍA</w:t>
      </w:r>
    </w:p>
    <w:p w14:paraId="01D96123" w14:textId="77777777" w:rsidR="00EA016F" w:rsidRPr="00EB0819" w:rsidRDefault="00EA016F" w:rsidP="00EA016F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3780"/>
        <w:gridCol w:w="990"/>
        <w:gridCol w:w="1270"/>
        <w:gridCol w:w="1004"/>
        <w:gridCol w:w="1260"/>
        <w:gridCol w:w="900"/>
      </w:tblGrid>
      <w:tr w:rsidR="00EA016F" w:rsidRPr="00EB0819" w14:paraId="4450F598" w14:textId="77777777" w:rsidTr="00D2576B">
        <w:tc>
          <w:tcPr>
            <w:tcW w:w="5508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0B703530" w14:textId="77777777" w:rsidR="00EA016F" w:rsidRPr="00EB0819" w:rsidRDefault="00EA016F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16"/>
              </w:rPr>
              <w:t>Marque con una X la(s) casilla(s) donde se aplica(n) la lección aprendida.</w:t>
            </w:r>
          </w:p>
        </w:tc>
        <w:tc>
          <w:tcPr>
            <w:tcW w:w="5400" w:type="dxa"/>
            <w:gridSpan w:val="5"/>
            <w:shd w:val="clear" w:color="auto" w:fill="D9D9D9" w:themeFill="background1" w:themeFillShade="D9"/>
          </w:tcPr>
          <w:p w14:paraId="6AB53220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GRUPO DE PROCESO</w:t>
            </w:r>
          </w:p>
        </w:tc>
      </w:tr>
      <w:tr w:rsidR="00EA016F" w:rsidRPr="00EB0819" w14:paraId="048C6830" w14:textId="77777777" w:rsidTr="00D2576B">
        <w:tc>
          <w:tcPr>
            <w:tcW w:w="550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EA9C10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ÁREA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7371F577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Inicio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5E2C68C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Planificación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7E7CD7E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Ejecución</w:t>
            </w:r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32C30C27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Seguimiento y control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7FB6028A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Cierre</w:t>
            </w:r>
          </w:p>
        </w:tc>
      </w:tr>
      <w:tr w:rsidR="00EA016F" w:rsidRPr="00EB0819" w14:paraId="639CACC4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1985BD40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Integración</w:t>
            </w:r>
          </w:p>
        </w:tc>
        <w:tc>
          <w:tcPr>
            <w:tcW w:w="990" w:type="dxa"/>
          </w:tcPr>
          <w:p w14:paraId="3ABA027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CFE3EC5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0BAB860" w14:textId="781E8FCC" w:rsidR="00EA016F" w:rsidRPr="00EB0819" w:rsidRDefault="00E254E0" w:rsidP="00D2576B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258" w:type="dxa"/>
          </w:tcPr>
          <w:p w14:paraId="6640062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4139DB3E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274125CE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0C9CD3D7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Alcance</w:t>
            </w:r>
          </w:p>
        </w:tc>
        <w:tc>
          <w:tcPr>
            <w:tcW w:w="990" w:type="dxa"/>
          </w:tcPr>
          <w:p w14:paraId="7777A383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43C8D293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A43202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4C354E5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340B0EB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1AEF2674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09540BB5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Cronograma</w:t>
            </w:r>
          </w:p>
        </w:tc>
        <w:tc>
          <w:tcPr>
            <w:tcW w:w="990" w:type="dxa"/>
          </w:tcPr>
          <w:p w14:paraId="7851D73F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76BB8A70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3BAE2F3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03A14C4A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5DF8555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40AF1C7D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3A2F1ED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Costes</w:t>
            </w:r>
          </w:p>
        </w:tc>
        <w:tc>
          <w:tcPr>
            <w:tcW w:w="990" w:type="dxa"/>
          </w:tcPr>
          <w:p w14:paraId="7D27FD5E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22FEB0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358F46B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06A5642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1200B86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5E2E839B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18E4CEE4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Calidad</w:t>
            </w:r>
          </w:p>
        </w:tc>
        <w:tc>
          <w:tcPr>
            <w:tcW w:w="990" w:type="dxa"/>
          </w:tcPr>
          <w:p w14:paraId="1CE1AE63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18EBD03A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29A006C1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7B2FF11A" w14:textId="477F7C2C" w:rsidR="00EA016F" w:rsidRPr="00EB0819" w:rsidRDefault="00E254E0" w:rsidP="00D2576B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00" w:type="dxa"/>
          </w:tcPr>
          <w:p w14:paraId="79416E3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3C51B8E8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397BB7BC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Recursos</w:t>
            </w:r>
          </w:p>
        </w:tc>
        <w:tc>
          <w:tcPr>
            <w:tcW w:w="990" w:type="dxa"/>
          </w:tcPr>
          <w:p w14:paraId="5A448CC0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12D8795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5B3E569" w14:textId="49B63C5A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3174A8B7" w14:textId="6F362933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3793777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793E6DA7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262F6C9B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Comunicaciones</w:t>
            </w:r>
          </w:p>
        </w:tc>
        <w:tc>
          <w:tcPr>
            <w:tcW w:w="990" w:type="dxa"/>
          </w:tcPr>
          <w:p w14:paraId="0466455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627FA61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613F874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72F5F25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4F61E29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03157B80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B01A5B6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Riesgos</w:t>
            </w:r>
          </w:p>
        </w:tc>
        <w:tc>
          <w:tcPr>
            <w:tcW w:w="990" w:type="dxa"/>
          </w:tcPr>
          <w:p w14:paraId="393F35AC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48FAD961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A724C8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6DEEE5A1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00EC44BB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563AAEF9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A2F8E81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Adquisiciones</w:t>
            </w:r>
          </w:p>
        </w:tc>
        <w:tc>
          <w:tcPr>
            <w:tcW w:w="990" w:type="dxa"/>
          </w:tcPr>
          <w:p w14:paraId="3D7AC84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A6171F5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775D7FA5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8F6CD4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0F2D419C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31A4D8C1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2457743B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Interesados</w:t>
            </w:r>
          </w:p>
        </w:tc>
        <w:tc>
          <w:tcPr>
            <w:tcW w:w="990" w:type="dxa"/>
          </w:tcPr>
          <w:p w14:paraId="4A12B2E1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4A654B7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2B0CD30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260848E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26E1707B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0617EAD6" w14:textId="77777777" w:rsidTr="00D2576B">
        <w:tc>
          <w:tcPr>
            <w:tcW w:w="1728" w:type="dxa"/>
            <w:shd w:val="clear" w:color="auto" w:fill="D9D9D9" w:themeFill="background1" w:themeFillShade="D9"/>
          </w:tcPr>
          <w:p w14:paraId="1C1C3530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Otro (especifique)</w:t>
            </w:r>
          </w:p>
        </w:tc>
        <w:tc>
          <w:tcPr>
            <w:tcW w:w="3780" w:type="dxa"/>
          </w:tcPr>
          <w:p w14:paraId="01313A73" w14:textId="77777777" w:rsidR="00EA016F" w:rsidRPr="00EB0819" w:rsidRDefault="00EA016F" w:rsidP="00D2576B">
            <w:pPr>
              <w:spacing w:afterAutospacing="0"/>
              <w:rPr>
                <w:sz w:val="20"/>
              </w:rPr>
            </w:pPr>
          </w:p>
        </w:tc>
        <w:tc>
          <w:tcPr>
            <w:tcW w:w="990" w:type="dxa"/>
          </w:tcPr>
          <w:p w14:paraId="589BF03E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715C69A4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14DAC3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1BD3B82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244BAC2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</w:tbl>
    <w:p w14:paraId="5E98D856" w14:textId="77777777" w:rsidR="00EA016F" w:rsidRPr="00EB0819" w:rsidRDefault="00EA016F" w:rsidP="00EA016F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EA016F" w:rsidRPr="00EB0819" w14:paraId="0F93E5F7" w14:textId="77777777" w:rsidTr="00D2576B">
        <w:tc>
          <w:tcPr>
            <w:tcW w:w="5470" w:type="dxa"/>
            <w:shd w:val="clear" w:color="auto" w:fill="D9D9D9" w:themeFill="background1" w:themeFillShade="D9"/>
          </w:tcPr>
          <w:p w14:paraId="28B05377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DESCRIPCIÓN DE LA SITUACIÓN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0F7ED3E6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IMPACTO DE LA SITUACIÓN</w:t>
            </w:r>
          </w:p>
        </w:tc>
      </w:tr>
      <w:tr w:rsidR="00EA016F" w:rsidRPr="00EB0819" w14:paraId="092A8D9C" w14:textId="77777777" w:rsidTr="00D2576B">
        <w:tc>
          <w:tcPr>
            <w:tcW w:w="5470" w:type="dxa"/>
          </w:tcPr>
          <w:p w14:paraId="5B24CB86" w14:textId="08EAF733" w:rsidR="00EA016F" w:rsidRPr="00EB0819" w:rsidRDefault="00E254E0" w:rsidP="00D2576B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 xml:space="preserve">La integración de pagos mediante </w:t>
            </w:r>
            <w:proofErr w:type="spellStart"/>
            <w:r w:rsidRPr="00E254E0">
              <w:rPr>
                <w:b/>
                <w:bCs/>
                <w:sz w:val="20"/>
              </w:rPr>
              <w:t>Stripe</w:t>
            </w:r>
            <w:proofErr w:type="spellEnd"/>
            <w:r w:rsidRPr="00E254E0">
              <w:rPr>
                <w:sz w:val="20"/>
              </w:rPr>
              <w:t xml:space="preserve"> fue sencilla y estable gracias a su SDK y documentación. La API fue consistente y el panel permitió validar el flujo de compra sin complicaciones.</w:t>
            </w:r>
          </w:p>
        </w:tc>
        <w:tc>
          <w:tcPr>
            <w:tcW w:w="5470" w:type="dxa"/>
          </w:tcPr>
          <w:p w14:paraId="2D1A91F8" w14:textId="29347DBE" w:rsidR="00E254E0" w:rsidRPr="00E254E0" w:rsidRDefault="00E254E0" w:rsidP="00E254E0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La pasarela de pago funcionó sin incidencias.</w:t>
            </w:r>
          </w:p>
          <w:p w14:paraId="6F5EB3ED" w14:textId="61DF8DC4" w:rsidR="00E254E0" w:rsidRPr="00E254E0" w:rsidRDefault="00E254E0" w:rsidP="00E254E0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Permitió realizar pruebas completas sin bloqueos técnicos.</w:t>
            </w:r>
          </w:p>
          <w:p w14:paraId="1F298D53" w14:textId="66248A35" w:rsidR="00E254E0" w:rsidRPr="00E254E0" w:rsidRDefault="00E254E0" w:rsidP="00E254E0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El tiempo de desarrollo fue menor del esperado.</w:t>
            </w:r>
          </w:p>
          <w:p w14:paraId="2DA0B41D" w14:textId="22B9B735" w:rsidR="00EA016F" w:rsidRPr="00EB0819" w:rsidRDefault="00EA016F" w:rsidP="00D2576B">
            <w:pPr>
              <w:spacing w:afterAutospacing="0"/>
              <w:rPr>
                <w:sz w:val="20"/>
              </w:rPr>
            </w:pPr>
          </w:p>
        </w:tc>
      </w:tr>
    </w:tbl>
    <w:p w14:paraId="408761AE" w14:textId="77777777" w:rsidR="00EA016F" w:rsidRPr="00EB0819" w:rsidRDefault="00EA016F" w:rsidP="00EA016F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1E715D" w:rsidRPr="00EB0819" w14:paraId="0D31E818" w14:textId="77777777" w:rsidTr="00D2576B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228CC36D" w14:textId="77777777" w:rsidR="001E715D" w:rsidRPr="00EB0819" w:rsidRDefault="001E715D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Interesados Involucrados</w:t>
            </w:r>
          </w:p>
        </w:tc>
      </w:tr>
      <w:tr w:rsidR="001E715D" w:rsidRPr="00EB0819" w14:paraId="104DE7B2" w14:textId="77777777" w:rsidTr="00D2576B">
        <w:tc>
          <w:tcPr>
            <w:tcW w:w="3646" w:type="dxa"/>
          </w:tcPr>
          <w:p w14:paraId="4EA19CBC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Javier Castilla Rodríguez</w:t>
            </w:r>
          </w:p>
        </w:tc>
        <w:tc>
          <w:tcPr>
            <w:tcW w:w="3647" w:type="dxa"/>
          </w:tcPr>
          <w:p w14:paraId="2906C518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Alejandro de los Reyes Pérez</w:t>
            </w:r>
          </w:p>
        </w:tc>
        <w:tc>
          <w:tcPr>
            <w:tcW w:w="3647" w:type="dxa"/>
          </w:tcPr>
          <w:p w14:paraId="03C3F9AC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Nuno José del Pino Escalante</w:t>
            </w:r>
          </w:p>
        </w:tc>
      </w:tr>
      <w:tr w:rsidR="001E715D" w:rsidRPr="00EB0819" w14:paraId="31E7C4D1" w14:textId="77777777" w:rsidTr="00D2576B">
        <w:tc>
          <w:tcPr>
            <w:tcW w:w="3646" w:type="dxa"/>
          </w:tcPr>
          <w:p w14:paraId="17BE5196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Javier Gutiérrez Pastor</w:t>
            </w:r>
          </w:p>
        </w:tc>
        <w:tc>
          <w:tcPr>
            <w:tcW w:w="3647" w:type="dxa"/>
          </w:tcPr>
          <w:p w14:paraId="7B4CAAA0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 xml:space="preserve">Javier Soria Blanco </w:t>
            </w:r>
          </w:p>
        </w:tc>
        <w:tc>
          <w:tcPr>
            <w:tcW w:w="3647" w:type="dxa"/>
          </w:tcPr>
          <w:p w14:paraId="473AB2BD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</w:p>
        </w:tc>
      </w:tr>
    </w:tbl>
    <w:p w14:paraId="6068763C" w14:textId="77777777" w:rsidR="001E715D" w:rsidRPr="00EB0819" w:rsidRDefault="001E715D" w:rsidP="00EA016F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EA016F" w:rsidRPr="00EB0819" w14:paraId="7AE94066" w14:textId="77777777" w:rsidTr="00D2576B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409DA5AA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RECOMENDACIÓN</w:t>
            </w:r>
          </w:p>
        </w:tc>
      </w:tr>
      <w:tr w:rsidR="00EA016F" w:rsidRPr="00EB0819" w14:paraId="745C95B9" w14:textId="77777777" w:rsidTr="00D2576B">
        <w:tc>
          <w:tcPr>
            <w:tcW w:w="3646" w:type="dxa"/>
            <w:shd w:val="clear" w:color="auto" w:fill="D9D9D9" w:themeFill="background1" w:themeFillShade="D9"/>
          </w:tcPr>
          <w:p w14:paraId="61587A7F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¿Qué funcionó bien?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 w14:paraId="1A603447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¿Qué puede ser mejorado?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 w14:paraId="77C24EF9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¿Cómo puede ser mejorado?</w:t>
            </w:r>
          </w:p>
        </w:tc>
      </w:tr>
      <w:tr w:rsidR="00EA016F" w:rsidRPr="00EB0819" w14:paraId="76FB8284" w14:textId="77777777" w:rsidTr="00D2576B">
        <w:tc>
          <w:tcPr>
            <w:tcW w:w="3646" w:type="dxa"/>
          </w:tcPr>
          <w:p w14:paraId="32101B32" w14:textId="04B77107" w:rsidR="00E254E0" w:rsidRPr="00E254E0" w:rsidRDefault="00E254E0" w:rsidP="00E254E0">
            <w:pPr>
              <w:pStyle w:val="Prrafodelista"/>
              <w:numPr>
                <w:ilvl w:val="0"/>
                <w:numId w:val="14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 xml:space="preserve">La integración con </w:t>
            </w:r>
            <w:proofErr w:type="spellStart"/>
            <w:r w:rsidRPr="00E254E0">
              <w:rPr>
                <w:sz w:val="20"/>
              </w:rPr>
              <w:t>Stripe</w:t>
            </w:r>
            <w:proofErr w:type="spellEnd"/>
            <w:r w:rsidRPr="00E254E0">
              <w:rPr>
                <w:sz w:val="20"/>
              </w:rPr>
              <w:t>.</w:t>
            </w:r>
          </w:p>
          <w:p w14:paraId="2EF014A6" w14:textId="434A44BE" w:rsidR="00E254E0" w:rsidRPr="00E254E0" w:rsidRDefault="00E254E0" w:rsidP="00E254E0">
            <w:pPr>
              <w:pStyle w:val="Prrafodelista"/>
              <w:numPr>
                <w:ilvl w:val="0"/>
                <w:numId w:val="14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Su modo “test” y simulación de pagos.</w:t>
            </w:r>
          </w:p>
          <w:p w14:paraId="710A722D" w14:textId="04CE1CB7" w:rsidR="00EA016F" w:rsidRPr="00EB0819" w:rsidRDefault="00EA016F" w:rsidP="00E254E0">
            <w:pPr>
              <w:pStyle w:val="Prrafodelista"/>
              <w:spacing w:afterAutospacing="0"/>
              <w:rPr>
                <w:sz w:val="20"/>
              </w:rPr>
            </w:pPr>
          </w:p>
        </w:tc>
        <w:tc>
          <w:tcPr>
            <w:tcW w:w="3647" w:type="dxa"/>
          </w:tcPr>
          <w:p w14:paraId="38CB161F" w14:textId="339DBBDC" w:rsidR="00EA016F" w:rsidRPr="00E254E0" w:rsidRDefault="00E254E0" w:rsidP="00E254E0">
            <w:pPr>
              <w:pStyle w:val="Prrafodelista"/>
              <w:numPr>
                <w:ilvl w:val="0"/>
                <w:numId w:val="14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La documentación interna sobre el flujo de pago.</w:t>
            </w:r>
          </w:p>
        </w:tc>
        <w:tc>
          <w:tcPr>
            <w:tcW w:w="3647" w:type="dxa"/>
          </w:tcPr>
          <w:p w14:paraId="418D646B" w14:textId="61BE8145" w:rsidR="00E254E0" w:rsidRPr="00E254E0" w:rsidRDefault="00E254E0" w:rsidP="00E254E0">
            <w:pPr>
              <w:numPr>
                <w:ilvl w:val="0"/>
                <w:numId w:val="16"/>
              </w:numPr>
              <w:spacing w:afterAutospacing="0"/>
              <w:rPr>
                <w:sz w:val="20"/>
              </w:rPr>
            </w:pPr>
            <w:r>
              <w:rPr>
                <w:sz w:val="20"/>
              </w:rPr>
              <w:t xml:space="preserve">Entender todas las funciones que proporciona </w:t>
            </w:r>
            <w:proofErr w:type="spellStart"/>
            <w:r>
              <w:rPr>
                <w:sz w:val="20"/>
              </w:rPr>
              <w:t>Stripe</w:t>
            </w:r>
            <w:proofErr w:type="spellEnd"/>
            <w:r>
              <w:rPr>
                <w:sz w:val="20"/>
              </w:rPr>
              <w:t>.</w:t>
            </w:r>
          </w:p>
          <w:p w14:paraId="621C692B" w14:textId="3679C88B" w:rsidR="00EA016F" w:rsidRPr="00E254E0" w:rsidRDefault="00EA016F" w:rsidP="00E254E0">
            <w:pPr>
              <w:spacing w:afterAutospacing="0"/>
              <w:rPr>
                <w:sz w:val="20"/>
              </w:rPr>
            </w:pPr>
          </w:p>
        </w:tc>
      </w:tr>
    </w:tbl>
    <w:p w14:paraId="69A87945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699AA73F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734BC2D9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703B804E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2831DE29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444F37CA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06213A27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4E10C443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40064F4A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5D4652F3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21C69B73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351EE3A0" w14:textId="77777777" w:rsidR="00EA016F" w:rsidRDefault="00EA016F" w:rsidP="004025EA">
      <w:pPr>
        <w:spacing w:after="0" w:afterAutospacing="0"/>
        <w:rPr>
          <w:sz w:val="20"/>
        </w:rPr>
      </w:pPr>
    </w:p>
    <w:p w14:paraId="5AE9821D" w14:textId="77777777" w:rsidR="00E254E0" w:rsidRDefault="00E254E0" w:rsidP="004025EA">
      <w:pPr>
        <w:spacing w:after="0" w:afterAutospacing="0"/>
        <w:rPr>
          <w:sz w:val="20"/>
        </w:rPr>
      </w:pPr>
    </w:p>
    <w:p w14:paraId="435C41EF" w14:textId="77777777" w:rsidR="00E254E0" w:rsidRDefault="00E254E0" w:rsidP="004025EA">
      <w:pPr>
        <w:spacing w:after="0" w:afterAutospacing="0"/>
        <w:rPr>
          <w:sz w:val="20"/>
        </w:rPr>
      </w:pPr>
    </w:p>
    <w:p w14:paraId="329EC064" w14:textId="77777777" w:rsidR="00E254E0" w:rsidRDefault="00E254E0" w:rsidP="004025EA">
      <w:pPr>
        <w:spacing w:after="0" w:afterAutospacing="0"/>
        <w:rPr>
          <w:sz w:val="20"/>
        </w:rPr>
      </w:pPr>
    </w:p>
    <w:p w14:paraId="4417524F" w14:textId="77777777" w:rsidR="00E254E0" w:rsidRPr="00EB0819" w:rsidRDefault="00E254E0" w:rsidP="004025EA">
      <w:pPr>
        <w:spacing w:after="0" w:afterAutospacing="0"/>
        <w:rPr>
          <w:sz w:val="20"/>
        </w:rPr>
      </w:pPr>
    </w:p>
    <w:p w14:paraId="55108212" w14:textId="77777777" w:rsidR="006C222C" w:rsidRPr="00EB0819" w:rsidRDefault="006C222C" w:rsidP="004025EA">
      <w:pPr>
        <w:spacing w:after="0" w:afterAutospacing="0"/>
        <w:rPr>
          <w:sz w:val="20"/>
        </w:rPr>
      </w:pPr>
    </w:p>
    <w:p w14:paraId="342808DB" w14:textId="77777777" w:rsidR="00EA016F" w:rsidRPr="00EB0819" w:rsidRDefault="00EA016F" w:rsidP="00EA016F">
      <w:pPr>
        <w:shd w:val="clear" w:color="auto" w:fill="D9D9D9" w:themeFill="background1" w:themeFillShade="D9"/>
        <w:spacing w:after="0" w:afterAutospacing="0"/>
        <w:rPr>
          <w:b/>
          <w:sz w:val="20"/>
        </w:rPr>
      </w:pPr>
      <w:r w:rsidRPr="00EB0819">
        <w:rPr>
          <w:b/>
          <w:sz w:val="20"/>
        </w:rPr>
        <w:t>CATEGORÍA</w:t>
      </w:r>
    </w:p>
    <w:p w14:paraId="7EE88F93" w14:textId="77777777" w:rsidR="00EA016F" w:rsidRPr="00EB0819" w:rsidRDefault="00EA016F" w:rsidP="00EA016F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3780"/>
        <w:gridCol w:w="990"/>
        <w:gridCol w:w="1270"/>
        <w:gridCol w:w="1004"/>
        <w:gridCol w:w="1260"/>
        <w:gridCol w:w="900"/>
      </w:tblGrid>
      <w:tr w:rsidR="00EA016F" w:rsidRPr="00EB0819" w14:paraId="20C0B220" w14:textId="77777777" w:rsidTr="00D2576B">
        <w:tc>
          <w:tcPr>
            <w:tcW w:w="5508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3AD8E853" w14:textId="77777777" w:rsidR="00EA016F" w:rsidRPr="00EB0819" w:rsidRDefault="00EA016F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16"/>
              </w:rPr>
              <w:t>Marque con una X la(s) casilla(s) donde se aplica(n) la lección aprendida.</w:t>
            </w:r>
          </w:p>
        </w:tc>
        <w:tc>
          <w:tcPr>
            <w:tcW w:w="5400" w:type="dxa"/>
            <w:gridSpan w:val="5"/>
            <w:shd w:val="clear" w:color="auto" w:fill="D9D9D9" w:themeFill="background1" w:themeFillShade="D9"/>
          </w:tcPr>
          <w:p w14:paraId="2E557D9D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GRUPO DE PROCESO</w:t>
            </w:r>
          </w:p>
        </w:tc>
      </w:tr>
      <w:tr w:rsidR="00EA016F" w:rsidRPr="00EB0819" w14:paraId="65A3BC28" w14:textId="77777777" w:rsidTr="00D2576B">
        <w:tc>
          <w:tcPr>
            <w:tcW w:w="550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7E310C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ÁREA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32C4E68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Inicio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5C8DCB2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Planificación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5C78E99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Ejecución</w:t>
            </w:r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33B6800A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Seguimiento y control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7B5ACE28" w14:textId="77777777" w:rsidR="00EA016F" w:rsidRPr="00EB0819" w:rsidRDefault="00EA016F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Cierre</w:t>
            </w:r>
          </w:p>
        </w:tc>
      </w:tr>
      <w:tr w:rsidR="00EA016F" w:rsidRPr="00EB0819" w14:paraId="0805D635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55762C76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Integración</w:t>
            </w:r>
          </w:p>
        </w:tc>
        <w:tc>
          <w:tcPr>
            <w:tcW w:w="990" w:type="dxa"/>
          </w:tcPr>
          <w:p w14:paraId="3194943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C06EAA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2064FF5B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DA5151B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21279EDA" w14:textId="44DB7DB2" w:rsidR="00EA016F" w:rsidRPr="00EB0819" w:rsidRDefault="00E254E0" w:rsidP="00D2576B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</w:tr>
      <w:tr w:rsidR="00EA016F" w:rsidRPr="00EB0819" w14:paraId="486E7385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2F76DE4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Alcance</w:t>
            </w:r>
          </w:p>
        </w:tc>
        <w:tc>
          <w:tcPr>
            <w:tcW w:w="990" w:type="dxa"/>
          </w:tcPr>
          <w:p w14:paraId="493FBE5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D75C26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9AFEF7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0D82805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282A12F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31992888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5052A14A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Cronograma</w:t>
            </w:r>
          </w:p>
        </w:tc>
        <w:tc>
          <w:tcPr>
            <w:tcW w:w="990" w:type="dxa"/>
          </w:tcPr>
          <w:p w14:paraId="0D0263E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FBF94D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63BD1873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685FDDA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40C71C65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3B027890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5BB4BB14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Costes</w:t>
            </w:r>
          </w:p>
        </w:tc>
        <w:tc>
          <w:tcPr>
            <w:tcW w:w="990" w:type="dxa"/>
          </w:tcPr>
          <w:p w14:paraId="3F79C7A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3DED464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2AD1DBA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65A5AE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35E7D8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47A44968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8D801F4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Calidad</w:t>
            </w:r>
          </w:p>
        </w:tc>
        <w:tc>
          <w:tcPr>
            <w:tcW w:w="990" w:type="dxa"/>
          </w:tcPr>
          <w:p w14:paraId="41CFDF15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5EAE029E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4A7470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305BE8E0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5101A85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79D3B953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04A0E3EA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Recursos</w:t>
            </w:r>
          </w:p>
        </w:tc>
        <w:tc>
          <w:tcPr>
            <w:tcW w:w="990" w:type="dxa"/>
          </w:tcPr>
          <w:p w14:paraId="2B54464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5B18C31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60015D7D" w14:textId="0DC4757A" w:rsidR="00EA016F" w:rsidRPr="00EB0819" w:rsidRDefault="00E254E0" w:rsidP="00D2576B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258" w:type="dxa"/>
          </w:tcPr>
          <w:p w14:paraId="2F6C6239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C00E811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5941EAA2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4A79ADBF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Comunicaciones</w:t>
            </w:r>
          </w:p>
        </w:tc>
        <w:tc>
          <w:tcPr>
            <w:tcW w:w="990" w:type="dxa"/>
          </w:tcPr>
          <w:p w14:paraId="390B575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321C3F4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1670EFA" w14:textId="62BB2B2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29B6748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57A11225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03642515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50D336D8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Riesgos</w:t>
            </w:r>
          </w:p>
        </w:tc>
        <w:tc>
          <w:tcPr>
            <w:tcW w:w="990" w:type="dxa"/>
          </w:tcPr>
          <w:p w14:paraId="51EBEF2F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6343BB6F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87A779A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4D4B267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570F5CB3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019D3F18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33EF593E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Adquisiciones</w:t>
            </w:r>
          </w:p>
        </w:tc>
        <w:tc>
          <w:tcPr>
            <w:tcW w:w="990" w:type="dxa"/>
          </w:tcPr>
          <w:p w14:paraId="003F655C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1B2038F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E370F17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614AAAAA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0882164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02E054A7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088A3006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Interesados</w:t>
            </w:r>
          </w:p>
        </w:tc>
        <w:tc>
          <w:tcPr>
            <w:tcW w:w="990" w:type="dxa"/>
          </w:tcPr>
          <w:p w14:paraId="3861016A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7C801D6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9F5E5EB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4982440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2577E030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EA016F" w:rsidRPr="00EB0819" w14:paraId="116C496A" w14:textId="77777777" w:rsidTr="00D2576B">
        <w:tc>
          <w:tcPr>
            <w:tcW w:w="1728" w:type="dxa"/>
            <w:shd w:val="clear" w:color="auto" w:fill="D9D9D9" w:themeFill="background1" w:themeFillShade="D9"/>
          </w:tcPr>
          <w:p w14:paraId="731C3B85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Otro (especifique)</w:t>
            </w:r>
          </w:p>
        </w:tc>
        <w:tc>
          <w:tcPr>
            <w:tcW w:w="3780" w:type="dxa"/>
          </w:tcPr>
          <w:p w14:paraId="1D2447A5" w14:textId="77777777" w:rsidR="00EA016F" w:rsidRPr="00EB0819" w:rsidRDefault="00EA016F" w:rsidP="00D2576B">
            <w:pPr>
              <w:spacing w:afterAutospacing="0"/>
              <w:rPr>
                <w:sz w:val="20"/>
              </w:rPr>
            </w:pPr>
          </w:p>
        </w:tc>
        <w:tc>
          <w:tcPr>
            <w:tcW w:w="990" w:type="dxa"/>
          </w:tcPr>
          <w:p w14:paraId="13DD45C2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AC9DB86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CF7786D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CD3B1C8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40582ABC" w14:textId="77777777" w:rsidR="00EA016F" w:rsidRPr="00EB0819" w:rsidRDefault="00EA016F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</w:tbl>
    <w:p w14:paraId="02491631" w14:textId="77777777" w:rsidR="00EA016F" w:rsidRPr="00EB0819" w:rsidRDefault="00EA016F" w:rsidP="00EA016F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EA016F" w:rsidRPr="00EB0819" w14:paraId="394FAC8C" w14:textId="77777777" w:rsidTr="00D2576B">
        <w:tc>
          <w:tcPr>
            <w:tcW w:w="5470" w:type="dxa"/>
            <w:shd w:val="clear" w:color="auto" w:fill="D9D9D9" w:themeFill="background1" w:themeFillShade="D9"/>
          </w:tcPr>
          <w:p w14:paraId="48E50F7F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DESCRIPCIÓN DE LA SITUACIÓN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16904FBC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IMPACTO DE LA SITUACIÓN</w:t>
            </w:r>
          </w:p>
        </w:tc>
      </w:tr>
      <w:tr w:rsidR="00EA016F" w:rsidRPr="00EB0819" w14:paraId="11D2AF33" w14:textId="77777777" w:rsidTr="00D2576B">
        <w:tc>
          <w:tcPr>
            <w:tcW w:w="5470" w:type="dxa"/>
          </w:tcPr>
          <w:p w14:paraId="2DCE2620" w14:textId="365DCA75" w:rsidR="00EA016F" w:rsidRPr="00EB0819" w:rsidRDefault="00E254E0" w:rsidP="00D2576B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 xml:space="preserve">El proyecto se desplegó en </w:t>
            </w:r>
            <w:proofErr w:type="spellStart"/>
            <w:r w:rsidRPr="00E254E0">
              <w:rPr>
                <w:b/>
                <w:bCs/>
                <w:sz w:val="20"/>
              </w:rPr>
              <w:t>PythonAnywhere</w:t>
            </w:r>
            <w:proofErr w:type="spellEnd"/>
            <w:r w:rsidRPr="00E254E0">
              <w:rPr>
                <w:sz w:val="20"/>
              </w:rPr>
              <w:t xml:space="preserve">, y el servicio respondió de forma estable. La combinación Django + PostgreSQL + </w:t>
            </w:r>
            <w:proofErr w:type="spellStart"/>
            <w:r w:rsidRPr="00E254E0">
              <w:rPr>
                <w:sz w:val="20"/>
              </w:rPr>
              <w:t>PythonAnywhere</w:t>
            </w:r>
            <w:proofErr w:type="spellEnd"/>
            <w:r w:rsidRPr="00E254E0">
              <w:rPr>
                <w:sz w:val="20"/>
              </w:rPr>
              <w:t xml:space="preserve"> resultó altamente compatible.</w:t>
            </w:r>
          </w:p>
        </w:tc>
        <w:tc>
          <w:tcPr>
            <w:tcW w:w="5470" w:type="dxa"/>
          </w:tcPr>
          <w:p w14:paraId="14ADC65E" w14:textId="27F1D8A4" w:rsidR="00E254E0" w:rsidRPr="00E254E0" w:rsidRDefault="00E254E0" w:rsidP="00E254E0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Los despliegues fueron rápidos y sin incidencias críticas.</w:t>
            </w:r>
          </w:p>
          <w:p w14:paraId="699FC123" w14:textId="3947ACFF" w:rsidR="00E254E0" w:rsidRPr="00E254E0" w:rsidRDefault="00E254E0" w:rsidP="00E254E0">
            <w:p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 xml:space="preserve">La plataforma gestionó automáticamente tareas complejas como logs o </w:t>
            </w:r>
            <w:proofErr w:type="spellStart"/>
            <w:r w:rsidRPr="00E254E0">
              <w:rPr>
                <w:sz w:val="20"/>
              </w:rPr>
              <w:t>workers</w:t>
            </w:r>
            <w:proofErr w:type="spellEnd"/>
            <w:r w:rsidRPr="00E254E0">
              <w:rPr>
                <w:sz w:val="20"/>
              </w:rPr>
              <w:t>.</w:t>
            </w:r>
          </w:p>
          <w:p w14:paraId="589972B7" w14:textId="01F45483" w:rsidR="00EA016F" w:rsidRPr="00EB0819" w:rsidRDefault="00EA016F" w:rsidP="00D2576B">
            <w:pPr>
              <w:spacing w:afterAutospacing="0"/>
              <w:rPr>
                <w:sz w:val="20"/>
              </w:rPr>
            </w:pPr>
          </w:p>
        </w:tc>
      </w:tr>
    </w:tbl>
    <w:p w14:paraId="5A97ED66" w14:textId="77777777" w:rsidR="00EA016F" w:rsidRPr="00EB0819" w:rsidRDefault="00EA016F" w:rsidP="00EA016F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1E715D" w:rsidRPr="00EB0819" w14:paraId="55E8DC04" w14:textId="77777777" w:rsidTr="00D2576B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69434CDE" w14:textId="77777777" w:rsidR="001E715D" w:rsidRPr="00EB0819" w:rsidRDefault="001E715D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Interesados Involucrados</w:t>
            </w:r>
          </w:p>
        </w:tc>
      </w:tr>
      <w:tr w:rsidR="001E715D" w:rsidRPr="00EB0819" w14:paraId="044B7BA1" w14:textId="77777777" w:rsidTr="00D2576B">
        <w:tc>
          <w:tcPr>
            <w:tcW w:w="3646" w:type="dxa"/>
          </w:tcPr>
          <w:p w14:paraId="614D753F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Javier Castilla Rodríguez</w:t>
            </w:r>
          </w:p>
        </w:tc>
        <w:tc>
          <w:tcPr>
            <w:tcW w:w="3647" w:type="dxa"/>
          </w:tcPr>
          <w:p w14:paraId="7397CC06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Alejandro de los Reyes Pérez</w:t>
            </w:r>
          </w:p>
        </w:tc>
        <w:tc>
          <w:tcPr>
            <w:tcW w:w="3647" w:type="dxa"/>
          </w:tcPr>
          <w:p w14:paraId="217AEFBA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Nuno José del Pino Escalante</w:t>
            </w:r>
          </w:p>
        </w:tc>
      </w:tr>
      <w:tr w:rsidR="001E715D" w:rsidRPr="00EB0819" w14:paraId="5463BCC4" w14:textId="77777777" w:rsidTr="00D2576B">
        <w:tc>
          <w:tcPr>
            <w:tcW w:w="3646" w:type="dxa"/>
          </w:tcPr>
          <w:p w14:paraId="5ED286C9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Javier Gutiérrez Pastor</w:t>
            </w:r>
          </w:p>
        </w:tc>
        <w:tc>
          <w:tcPr>
            <w:tcW w:w="3647" w:type="dxa"/>
          </w:tcPr>
          <w:p w14:paraId="4D89A8CE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 xml:space="preserve">Javier Soria Blanco </w:t>
            </w:r>
          </w:p>
        </w:tc>
        <w:tc>
          <w:tcPr>
            <w:tcW w:w="3647" w:type="dxa"/>
          </w:tcPr>
          <w:p w14:paraId="351DD43B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</w:p>
        </w:tc>
      </w:tr>
    </w:tbl>
    <w:p w14:paraId="149668E8" w14:textId="77777777" w:rsidR="001E715D" w:rsidRPr="00EB0819" w:rsidRDefault="001E715D" w:rsidP="00EA016F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EA016F" w:rsidRPr="00EB0819" w14:paraId="69A85B65" w14:textId="77777777" w:rsidTr="00D2576B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42AFB465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RECOMENDACIÓN</w:t>
            </w:r>
          </w:p>
        </w:tc>
      </w:tr>
      <w:tr w:rsidR="00EA016F" w:rsidRPr="00EB0819" w14:paraId="32413CED" w14:textId="77777777" w:rsidTr="00D2576B">
        <w:tc>
          <w:tcPr>
            <w:tcW w:w="3646" w:type="dxa"/>
            <w:shd w:val="clear" w:color="auto" w:fill="D9D9D9" w:themeFill="background1" w:themeFillShade="D9"/>
          </w:tcPr>
          <w:p w14:paraId="7AC72BF9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¿Qué funcionó bien?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 w14:paraId="45EEDA14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¿Qué puede ser mejorado?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 w14:paraId="77311D62" w14:textId="77777777" w:rsidR="00EA016F" w:rsidRPr="00EB0819" w:rsidRDefault="00EA016F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¿Cómo puede ser mejorado?</w:t>
            </w:r>
          </w:p>
        </w:tc>
      </w:tr>
      <w:tr w:rsidR="00EA016F" w:rsidRPr="00EB0819" w14:paraId="14B006B5" w14:textId="77777777" w:rsidTr="00D2576B">
        <w:tc>
          <w:tcPr>
            <w:tcW w:w="3646" w:type="dxa"/>
          </w:tcPr>
          <w:p w14:paraId="4CF9C7F1" w14:textId="244D9725" w:rsidR="00E254E0" w:rsidRPr="00E254E0" w:rsidRDefault="00E254E0" w:rsidP="00E254E0">
            <w:pPr>
              <w:pStyle w:val="Prrafodelista"/>
              <w:numPr>
                <w:ilvl w:val="0"/>
                <w:numId w:val="16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La compatibilidad entre las tecnologías usadas.</w:t>
            </w:r>
          </w:p>
          <w:p w14:paraId="257834FB" w14:textId="5A00D690" w:rsidR="00E254E0" w:rsidRPr="00E254E0" w:rsidRDefault="00E254E0" w:rsidP="00E254E0">
            <w:pPr>
              <w:pStyle w:val="Prrafodelista"/>
              <w:numPr>
                <w:ilvl w:val="0"/>
                <w:numId w:val="18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La fiabilidad del entorno de ejecución.</w:t>
            </w:r>
          </w:p>
          <w:p w14:paraId="4EB2E24F" w14:textId="5920D488" w:rsidR="00EA016F" w:rsidRPr="00EB0819" w:rsidRDefault="00EA016F" w:rsidP="00D2576B">
            <w:pPr>
              <w:spacing w:afterAutospacing="0"/>
              <w:rPr>
                <w:sz w:val="20"/>
              </w:rPr>
            </w:pPr>
          </w:p>
        </w:tc>
        <w:tc>
          <w:tcPr>
            <w:tcW w:w="3647" w:type="dxa"/>
          </w:tcPr>
          <w:p w14:paraId="3FA0C2AC" w14:textId="60C90FB6" w:rsidR="00EA016F" w:rsidRPr="00E254E0" w:rsidRDefault="00E254E0" w:rsidP="00E254E0">
            <w:pPr>
              <w:pStyle w:val="Prrafodelista"/>
              <w:numPr>
                <w:ilvl w:val="0"/>
                <w:numId w:val="18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>La automatización del despliegue.</w:t>
            </w:r>
          </w:p>
        </w:tc>
        <w:tc>
          <w:tcPr>
            <w:tcW w:w="3647" w:type="dxa"/>
          </w:tcPr>
          <w:p w14:paraId="15590F63" w14:textId="578ABB65" w:rsidR="00EA016F" w:rsidRPr="00E254E0" w:rsidRDefault="00E254E0" w:rsidP="00E254E0">
            <w:pPr>
              <w:pStyle w:val="Prrafodelista"/>
              <w:numPr>
                <w:ilvl w:val="0"/>
                <w:numId w:val="17"/>
              </w:numPr>
              <w:spacing w:afterAutospacing="0"/>
              <w:rPr>
                <w:sz w:val="20"/>
              </w:rPr>
            </w:pPr>
            <w:r w:rsidRPr="00E254E0">
              <w:rPr>
                <w:sz w:val="20"/>
              </w:rPr>
              <w:t xml:space="preserve">Implementar un pipeline CI/CD básico (GitHub </w:t>
            </w:r>
            <w:proofErr w:type="spellStart"/>
            <w:r w:rsidRPr="00E254E0">
              <w:rPr>
                <w:sz w:val="20"/>
              </w:rPr>
              <w:t>Actions</w:t>
            </w:r>
            <w:proofErr w:type="spellEnd"/>
            <w:r w:rsidRPr="00E254E0">
              <w:rPr>
                <w:sz w:val="20"/>
              </w:rPr>
              <w:t xml:space="preserve">) para test + </w:t>
            </w:r>
            <w:proofErr w:type="spellStart"/>
            <w:r w:rsidRPr="00E254E0">
              <w:rPr>
                <w:sz w:val="20"/>
              </w:rPr>
              <w:t>deploy</w:t>
            </w:r>
            <w:proofErr w:type="spellEnd"/>
            <w:r w:rsidRPr="00E254E0">
              <w:rPr>
                <w:sz w:val="20"/>
              </w:rPr>
              <w:t>.</w:t>
            </w:r>
          </w:p>
        </w:tc>
      </w:tr>
    </w:tbl>
    <w:p w14:paraId="149F08FA" w14:textId="77777777" w:rsidR="00EA016F" w:rsidRPr="00EB0819" w:rsidRDefault="00EA016F" w:rsidP="004025EA">
      <w:pPr>
        <w:spacing w:after="0" w:afterAutospacing="0"/>
        <w:rPr>
          <w:sz w:val="20"/>
        </w:rPr>
      </w:pPr>
    </w:p>
    <w:p w14:paraId="09F42758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7792279D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45D69590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7CF4D8E6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107F835D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3FF8696A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2CA3604B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68BE202B" w14:textId="77777777" w:rsidR="0045439D" w:rsidRPr="00EB0819" w:rsidRDefault="0045439D" w:rsidP="004025EA">
      <w:pPr>
        <w:spacing w:after="0" w:afterAutospacing="0"/>
        <w:rPr>
          <w:sz w:val="20"/>
        </w:rPr>
      </w:pPr>
    </w:p>
    <w:p w14:paraId="4E640F8E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240ECB24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55D479CD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7C3EFD05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4B98ED40" w14:textId="77777777" w:rsidR="00515513" w:rsidRPr="00EB0819" w:rsidRDefault="00515513" w:rsidP="004025EA">
      <w:pPr>
        <w:spacing w:after="0" w:afterAutospacing="0"/>
        <w:rPr>
          <w:sz w:val="20"/>
        </w:rPr>
      </w:pPr>
    </w:p>
    <w:p w14:paraId="6E9AC344" w14:textId="7564F895" w:rsidR="00515513" w:rsidRPr="00EB0819" w:rsidRDefault="00515513" w:rsidP="00515513">
      <w:pPr>
        <w:tabs>
          <w:tab w:val="left" w:pos="900"/>
        </w:tabs>
        <w:spacing w:after="0" w:afterAutospacing="0"/>
        <w:rPr>
          <w:sz w:val="20"/>
        </w:rPr>
      </w:pPr>
    </w:p>
    <w:p w14:paraId="2C65152B" w14:textId="77777777" w:rsidR="006C222C" w:rsidRPr="00EB0819" w:rsidRDefault="006C222C" w:rsidP="00515513">
      <w:pPr>
        <w:tabs>
          <w:tab w:val="left" w:pos="900"/>
        </w:tabs>
        <w:spacing w:after="0" w:afterAutospacing="0"/>
        <w:rPr>
          <w:sz w:val="20"/>
        </w:rPr>
      </w:pPr>
    </w:p>
    <w:p w14:paraId="599674B0" w14:textId="77777777" w:rsidR="00515513" w:rsidRPr="00EB0819" w:rsidRDefault="00515513" w:rsidP="00515513">
      <w:pPr>
        <w:shd w:val="clear" w:color="auto" w:fill="D9D9D9" w:themeFill="background1" w:themeFillShade="D9"/>
        <w:spacing w:after="0" w:afterAutospacing="0"/>
        <w:rPr>
          <w:b/>
          <w:sz w:val="20"/>
        </w:rPr>
      </w:pPr>
      <w:r w:rsidRPr="00EB0819">
        <w:rPr>
          <w:b/>
          <w:sz w:val="20"/>
        </w:rPr>
        <w:t>CATEGORÍA</w:t>
      </w:r>
    </w:p>
    <w:p w14:paraId="7C077C58" w14:textId="77777777" w:rsidR="00515513" w:rsidRPr="00EB0819" w:rsidRDefault="00515513" w:rsidP="00515513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3780"/>
        <w:gridCol w:w="990"/>
        <w:gridCol w:w="1270"/>
        <w:gridCol w:w="1004"/>
        <w:gridCol w:w="1260"/>
        <w:gridCol w:w="900"/>
      </w:tblGrid>
      <w:tr w:rsidR="00515513" w:rsidRPr="00EB0819" w14:paraId="64401AF4" w14:textId="77777777" w:rsidTr="00D2576B">
        <w:tc>
          <w:tcPr>
            <w:tcW w:w="5508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463A3833" w14:textId="77777777" w:rsidR="00515513" w:rsidRPr="00EB0819" w:rsidRDefault="00515513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16"/>
              </w:rPr>
              <w:t>Marque con una X la(s) casilla(s) donde se aplica(n) la lección aprendida.</w:t>
            </w:r>
          </w:p>
        </w:tc>
        <w:tc>
          <w:tcPr>
            <w:tcW w:w="5400" w:type="dxa"/>
            <w:gridSpan w:val="5"/>
            <w:shd w:val="clear" w:color="auto" w:fill="D9D9D9" w:themeFill="background1" w:themeFillShade="D9"/>
          </w:tcPr>
          <w:p w14:paraId="428ADCA9" w14:textId="77777777" w:rsidR="00515513" w:rsidRPr="00EB0819" w:rsidRDefault="00515513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GRUPO DE PROCESO</w:t>
            </w:r>
          </w:p>
        </w:tc>
      </w:tr>
      <w:tr w:rsidR="00515513" w:rsidRPr="00EB0819" w14:paraId="53644C8F" w14:textId="77777777" w:rsidTr="00D2576B">
        <w:tc>
          <w:tcPr>
            <w:tcW w:w="550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57017F" w14:textId="77777777" w:rsidR="00515513" w:rsidRPr="00EB0819" w:rsidRDefault="00515513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ÁREA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46E12C78" w14:textId="77777777" w:rsidR="00515513" w:rsidRPr="00EB0819" w:rsidRDefault="00515513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Inicio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773CE6F" w14:textId="77777777" w:rsidR="00515513" w:rsidRPr="00EB0819" w:rsidRDefault="00515513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Planificación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0C3662B" w14:textId="77777777" w:rsidR="00515513" w:rsidRPr="00EB0819" w:rsidRDefault="00515513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Ejecución</w:t>
            </w:r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23336467" w14:textId="77777777" w:rsidR="00515513" w:rsidRPr="00EB0819" w:rsidRDefault="00515513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Seguimiento y control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059F82A9" w14:textId="77777777" w:rsidR="00515513" w:rsidRPr="00EB0819" w:rsidRDefault="00515513" w:rsidP="00D2576B">
            <w:pPr>
              <w:spacing w:afterAutospacing="0"/>
              <w:jc w:val="center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Cierre</w:t>
            </w:r>
          </w:p>
        </w:tc>
      </w:tr>
      <w:tr w:rsidR="00515513" w:rsidRPr="00EB0819" w14:paraId="053BB0B5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49D9E882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Integración</w:t>
            </w:r>
          </w:p>
        </w:tc>
        <w:tc>
          <w:tcPr>
            <w:tcW w:w="990" w:type="dxa"/>
          </w:tcPr>
          <w:p w14:paraId="47B9A5E8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381E9797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8AA3B53" w14:textId="20C80D68" w:rsidR="00515513" w:rsidRPr="00EB0819" w:rsidRDefault="004C58DE" w:rsidP="00D2576B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258" w:type="dxa"/>
          </w:tcPr>
          <w:p w14:paraId="05B28CDD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2DD2A61F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52EE04D5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5DF6C121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Alcance</w:t>
            </w:r>
          </w:p>
        </w:tc>
        <w:tc>
          <w:tcPr>
            <w:tcW w:w="990" w:type="dxa"/>
          </w:tcPr>
          <w:p w14:paraId="5E5C03BA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B07D043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5CD5E13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729EE088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5418B53F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4A79247B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103C3C25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Cronograma</w:t>
            </w:r>
          </w:p>
        </w:tc>
        <w:tc>
          <w:tcPr>
            <w:tcW w:w="990" w:type="dxa"/>
          </w:tcPr>
          <w:p w14:paraId="71DC05F8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0DDF395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7DD65199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22055CCF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42C63F59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2FEE5D41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247952C9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Costes</w:t>
            </w:r>
          </w:p>
        </w:tc>
        <w:tc>
          <w:tcPr>
            <w:tcW w:w="990" w:type="dxa"/>
          </w:tcPr>
          <w:p w14:paraId="5D69A32A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38A55A4D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A85FFDC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41B56421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6CF0B38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6A11CE59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67C4E64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Calidad</w:t>
            </w:r>
          </w:p>
        </w:tc>
        <w:tc>
          <w:tcPr>
            <w:tcW w:w="990" w:type="dxa"/>
          </w:tcPr>
          <w:p w14:paraId="49D852FB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AF43C4E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6BA3CFF" w14:textId="02736A77" w:rsidR="00515513" w:rsidRPr="00EB0819" w:rsidRDefault="004C58DE" w:rsidP="00D2576B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258" w:type="dxa"/>
          </w:tcPr>
          <w:p w14:paraId="41C2F979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FE973F1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347CD86F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48261874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Recursos</w:t>
            </w:r>
          </w:p>
        </w:tc>
        <w:tc>
          <w:tcPr>
            <w:tcW w:w="990" w:type="dxa"/>
          </w:tcPr>
          <w:p w14:paraId="7884F819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202ECEBF" w14:textId="13822288" w:rsidR="00515513" w:rsidRPr="00EB0819" w:rsidRDefault="004C58DE" w:rsidP="00D2576B">
            <w:pPr>
              <w:spacing w:afterAutospacing="0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992" w:type="dxa"/>
          </w:tcPr>
          <w:p w14:paraId="3EBE2C03" w14:textId="79EF8388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20AB3287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2BE2ACD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46106EBD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3487EB9F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Comunicaciones</w:t>
            </w:r>
          </w:p>
        </w:tc>
        <w:tc>
          <w:tcPr>
            <w:tcW w:w="990" w:type="dxa"/>
          </w:tcPr>
          <w:p w14:paraId="5D670FAC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55D11C50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238194E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4D2FA2EC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378A0C8E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6A226CA8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7F75299D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Riesgos</w:t>
            </w:r>
          </w:p>
        </w:tc>
        <w:tc>
          <w:tcPr>
            <w:tcW w:w="990" w:type="dxa"/>
          </w:tcPr>
          <w:p w14:paraId="4CCA6DE3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0CE66F11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7F3F8B3B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43CD4F25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366209E5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3B272A9E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45AF5A66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Adquisiciones</w:t>
            </w:r>
          </w:p>
        </w:tc>
        <w:tc>
          <w:tcPr>
            <w:tcW w:w="990" w:type="dxa"/>
          </w:tcPr>
          <w:p w14:paraId="732BCE13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728D92A1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C3F21B3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5CFCA991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6401FBD6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2BF3E42D" w14:textId="77777777" w:rsidTr="00D2576B">
        <w:tc>
          <w:tcPr>
            <w:tcW w:w="5508" w:type="dxa"/>
            <w:gridSpan w:val="2"/>
            <w:shd w:val="clear" w:color="auto" w:fill="D9D9D9" w:themeFill="background1" w:themeFillShade="D9"/>
          </w:tcPr>
          <w:p w14:paraId="689ABC1F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Interesados</w:t>
            </w:r>
          </w:p>
        </w:tc>
        <w:tc>
          <w:tcPr>
            <w:tcW w:w="990" w:type="dxa"/>
          </w:tcPr>
          <w:p w14:paraId="132FF178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314F33E7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686FE4F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43D6EAED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26FF51DA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  <w:tr w:rsidR="00515513" w:rsidRPr="00EB0819" w14:paraId="7C30B1BB" w14:textId="77777777" w:rsidTr="00D2576B">
        <w:tc>
          <w:tcPr>
            <w:tcW w:w="1728" w:type="dxa"/>
            <w:shd w:val="clear" w:color="auto" w:fill="D9D9D9" w:themeFill="background1" w:themeFillShade="D9"/>
          </w:tcPr>
          <w:p w14:paraId="46854CDE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Otro (especifique)</w:t>
            </w:r>
          </w:p>
        </w:tc>
        <w:tc>
          <w:tcPr>
            <w:tcW w:w="3780" w:type="dxa"/>
          </w:tcPr>
          <w:p w14:paraId="02E2B52C" w14:textId="77777777" w:rsidR="00515513" w:rsidRPr="00EB0819" w:rsidRDefault="00515513" w:rsidP="00D2576B">
            <w:pPr>
              <w:spacing w:afterAutospacing="0"/>
              <w:rPr>
                <w:sz w:val="20"/>
              </w:rPr>
            </w:pPr>
          </w:p>
        </w:tc>
        <w:tc>
          <w:tcPr>
            <w:tcW w:w="990" w:type="dxa"/>
          </w:tcPr>
          <w:p w14:paraId="4E4D0843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60" w:type="dxa"/>
          </w:tcPr>
          <w:p w14:paraId="7C42E3C8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2D2960A6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1258" w:type="dxa"/>
          </w:tcPr>
          <w:p w14:paraId="276D96D9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  <w:tc>
          <w:tcPr>
            <w:tcW w:w="900" w:type="dxa"/>
          </w:tcPr>
          <w:p w14:paraId="3240D4CE" w14:textId="77777777" w:rsidR="00515513" w:rsidRPr="00EB0819" w:rsidRDefault="00515513" w:rsidP="00D2576B">
            <w:pPr>
              <w:spacing w:afterAutospacing="0"/>
              <w:jc w:val="center"/>
              <w:rPr>
                <w:sz w:val="20"/>
              </w:rPr>
            </w:pPr>
          </w:p>
        </w:tc>
      </w:tr>
    </w:tbl>
    <w:p w14:paraId="731F5D66" w14:textId="77777777" w:rsidR="00515513" w:rsidRPr="00EB0819" w:rsidRDefault="00515513" w:rsidP="00515513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515513" w:rsidRPr="00EB0819" w14:paraId="7C6FFEEE" w14:textId="77777777" w:rsidTr="00D2576B">
        <w:tc>
          <w:tcPr>
            <w:tcW w:w="5470" w:type="dxa"/>
            <w:shd w:val="clear" w:color="auto" w:fill="D9D9D9" w:themeFill="background1" w:themeFillShade="D9"/>
          </w:tcPr>
          <w:p w14:paraId="154F05AC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DESCRIPCIÓN DE LA SITUACIÓN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13995574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IMPACTO DE LA SITUACIÓN</w:t>
            </w:r>
          </w:p>
        </w:tc>
      </w:tr>
      <w:tr w:rsidR="00515513" w:rsidRPr="00EB0819" w14:paraId="140D3F1C" w14:textId="77777777" w:rsidTr="00D2576B">
        <w:tc>
          <w:tcPr>
            <w:tcW w:w="5470" w:type="dxa"/>
          </w:tcPr>
          <w:p w14:paraId="5D6D09FC" w14:textId="15F63170" w:rsidR="00515513" w:rsidRPr="00EB0819" w:rsidRDefault="004C58DE" w:rsidP="00D2576B">
            <w:pPr>
              <w:spacing w:afterAutospacing="0"/>
              <w:rPr>
                <w:sz w:val="20"/>
              </w:rPr>
            </w:pPr>
            <w:r w:rsidRPr="004C58DE">
              <w:rPr>
                <w:sz w:val="20"/>
              </w:rPr>
              <w:t>La adopción de una plantilla preconfigurada permiti</w:t>
            </w:r>
            <w:r>
              <w:rPr>
                <w:sz w:val="20"/>
              </w:rPr>
              <w:t>ría</w:t>
            </w:r>
            <w:r w:rsidRPr="004C58DE">
              <w:rPr>
                <w:sz w:val="20"/>
              </w:rPr>
              <w:t xml:space="preserve"> desarrollar más rápido, centrándonos en la personalización y no en reinventar funcionalidades estándar.</w:t>
            </w:r>
          </w:p>
        </w:tc>
        <w:tc>
          <w:tcPr>
            <w:tcW w:w="5470" w:type="dxa"/>
          </w:tcPr>
          <w:p w14:paraId="71E55E47" w14:textId="1B4AB860" w:rsidR="004C58DE" w:rsidRPr="004C58DE" w:rsidRDefault="004C58DE" w:rsidP="004C58DE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Disminuiría</w:t>
            </w:r>
            <w:r w:rsidRPr="004C58DE">
              <w:rPr>
                <w:sz w:val="20"/>
              </w:rPr>
              <w:t xml:space="preserve"> el riesgo de errores iniciales al basarnos en código ya probado.</w:t>
            </w:r>
          </w:p>
          <w:p w14:paraId="576470D1" w14:textId="017C5EBA" w:rsidR="004C58DE" w:rsidRPr="004C58DE" w:rsidRDefault="004C58DE" w:rsidP="004C58DE">
            <w:pPr>
              <w:spacing w:afterAutospacing="0"/>
              <w:rPr>
                <w:sz w:val="20"/>
              </w:rPr>
            </w:pPr>
            <w:r w:rsidRPr="004C58DE">
              <w:rPr>
                <w:sz w:val="20"/>
              </w:rPr>
              <w:t>La arquitectura inicial del proyecto qued</w:t>
            </w:r>
            <w:r>
              <w:rPr>
                <w:sz w:val="20"/>
              </w:rPr>
              <w:t>aría</w:t>
            </w:r>
            <w:r w:rsidRPr="004C58DE">
              <w:rPr>
                <w:sz w:val="20"/>
              </w:rPr>
              <w:t xml:space="preserve"> más ordenada y estandarizada.</w:t>
            </w:r>
          </w:p>
          <w:p w14:paraId="3B24F664" w14:textId="0F2A8C85" w:rsidR="00515513" w:rsidRPr="00EB0819" w:rsidRDefault="00515513" w:rsidP="00D2576B">
            <w:pPr>
              <w:spacing w:afterAutospacing="0"/>
              <w:rPr>
                <w:sz w:val="20"/>
              </w:rPr>
            </w:pPr>
          </w:p>
        </w:tc>
      </w:tr>
    </w:tbl>
    <w:p w14:paraId="5B3AD469" w14:textId="77777777" w:rsidR="00515513" w:rsidRPr="00EB0819" w:rsidRDefault="00515513" w:rsidP="00515513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1E715D" w:rsidRPr="00EB0819" w14:paraId="5173AD2D" w14:textId="77777777" w:rsidTr="00D2576B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186ABA24" w14:textId="77777777" w:rsidR="001E715D" w:rsidRPr="00EB0819" w:rsidRDefault="001E715D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Interesados Involucrados</w:t>
            </w:r>
          </w:p>
        </w:tc>
      </w:tr>
      <w:tr w:rsidR="001E715D" w:rsidRPr="00EB0819" w14:paraId="7A1F208A" w14:textId="77777777" w:rsidTr="00D2576B">
        <w:tc>
          <w:tcPr>
            <w:tcW w:w="3646" w:type="dxa"/>
          </w:tcPr>
          <w:p w14:paraId="5DC776BB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Javier Castilla Rodríguez</w:t>
            </w:r>
          </w:p>
        </w:tc>
        <w:tc>
          <w:tcPr>
            <w:tcW w:w="3647" w:type="dxa"/>
          </w:tcPr>
          <w:p w14:paraId="4822C68A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Alejandro de los Reyes Pérez</w:t>
            </w:r>
          </w:p>
        </w:tc>
        <w:tc>
          <w:tcPr>
            <w:tcW w:w="3647" w:type="dxa"/>
          </w:tcPr>
          <w:p w14:paraId="79277778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Nuno José del Pino Escalante</w:t>
            </w:r>
          </w:p>
        </w:tc>
      </w:tr>
      <w:tr w:rsidR="001E715D" w:rsidRPr="00EB0819" w14:paraId="06A14CF4" w14:textId="77777777" w:rsidTr="00D2576B">
        <w:tc>
          <w:tcPr>
            <w:tcW w:w="3646" w:type="dxa"/>
          </w:tcPr>
          <w:p w14:paraId="17304858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>Javier Gutiérrez Pastor</w:t>
            </w:r>
          </w:p>
        </w:tc>
        <w:tc>
          <w:tcPr>
            <w:tcW w:w="3647" w:type="dxa"/>
          </w:tcPr>
          <w:p w14:paraId="32541556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  <w:r w:rsidRPr="00EB0819">
              <w:rPr>
                <w:sz w:val="20"/>
              </w:rPr>
              <w:t xml:space="preserve">Javier Soria Blanco </w:t>
            </w:r>
          </w:p>
        </w:tc>
        <w:tc>
          <w:tcPr>
            <w:tcW w:w="3647" w:type="dxa"/>
          </w:tcPr>
          <w:p w14:paraId="5EC35503" w14:textId="77777777" w:rsidR="001E715D" w:rsidRPr="00EB0819" w:rsidRDefault="001E715D" w:rsidP="00D2576B">
            <w:pPr>
              <w:spacing w:afterAutospacing="0"/>
              <w:rPr>
                <w:sz w:val="20"/>
              </w:rPr>
            </w:pPr>
          </w:p>
        </w:tc>
      </w:tr>
    </w:tbl>
    <w:p w14:paraId="7D7967E9" w14:textId="77777777" w:rsidR="00515513" w:rsidRPr="00EB0819" w:rsidRDefault="00515513" w:rsidP="00515513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="00515513" w:rsidRPr="00EB0819" w14:paraId="140AB5E6" w14:textId="77777777" w:rsidTr="00D2576B">
        <w:tc>
          <w:tcPr>
            <w:tcW w:w="10940" w:type="dxa"/>
            <w:gridSpan w:val="3"/>
            <w:shd w:val="clear" w:color="auto" w:fill="D9D9D9" w:themeFill="background1" w:themeFillShade="D9"/>
          </w:tcPr>
          <w:p w14:paraId="3594443D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RECOMENDACIÓN</w:t>
            </w:r>
          </w:p>
        </w:tc>
      </w:tr>
      <w:tr w:rsidR="00515513" w:rsidRPr="00EB0819" w14:paraId="635C3FC1" w14:textId="77777777" w:rsidTr="00D2576B">
        <w:tc>
          <w:tcPr>
            <w:tcW w:w="3646" w:type="dxa"/>
            <w:shd w:val="clear" w:color="auto" w:fill="D9D9D9" w:themeFill="background1" w:themeFillShade="D9"/>
          </w:tcPr>
          <w:p w14:paraId="79F0F4F2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¿Qué funcionó bien?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 w14:paraId="2BF1D131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¿Qué puede ser mejorado?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 w14:paraId="76F30037" w14:textId="77777777" w:rsidR="00515513" w:rsidRPr="00EB0819" w:rsidRDefault="00515513" w:rsidP="00D2576B">
            <w:pPr>
              <w:spacing w:afterAutospacing="0"/>
              <w:rPr>
                <w:b/>
                <w:sz w:val="20"/>
              </w:rPr>
            </w:pPr>
            <w:r w:rsidRPr="00EB0819">
              <w:rPr>
                <w:b/>
                <w:sz w:val="20"/>
              </w:rPr>
              <w:t>¿Cómo puede ser mejorado?</w:t>
            </w:r>
          </w:p>
        </w:tc>
      </w:tr>
      <w:tr w:rsidR="00515513" w:rsidRPr="00EB0819" w14:paraId="0E7B61BE" w14:textId="77777777" w:rsidTr="00D2576B">
        <w:tc>
          <w:tcPr>
            <w:tcW w:w="3646" w:type="dxa"/>
          </w:tcPr>
          <w:p w14:paraId="03C0E7C8" w14:textId="63F3B061" w:rsidR="004C58DE" w:rsidRPr="004C58DE" w:rsidRDefault="004C58DE" w:rsidP="004C58DE">
            <w:pPr>
              <w:pStyle w:val="Prrafodelista"/>
              <w:numPr>
                <w:ilvl w:val="0"/>
                <w:numId w:val="12"/>
              </w:numPr>
              <w:spacing w:afterAutospacing="0"/>
              <w:rPr>
                <w:sz w:val="20"/>
              </w:rPr>
            </w:pPr>
            <w:r w:rsidRPr="004C58DE">
              <w:rPr>
                <w:sz w:val="20"/>
              </w:rPr>
              <w:t>La plantilla proporcion</w:t>
            </w:r>
            <w:r>
              <w:rPr>
                <w:sz w:val="20"/>
              </w:rPr>
              <w:t>ará</w:t>
            </w:r>
            <w:r w:rsidRPr="004C58DE">
              <w:rPr>
                <w:sz w:val="20"/>
              </w:rPr>
              <w:t xml:space="preserve"> una estructura sólida desde el primer día.</w:t>
            </w:r>
          </w:p>
          <w:p w14:paraId="041810AB" w14:textId="10A48FFD" w:rsidR="004C58DE" w:rsidRPr="004C58DE" w:rsidRDefault="004C58DE" w:rsidP="004C58DE">
            <w:pPr>
              <w:pStyle w:val="Prrafodelista"/>
              <w:numPr>
                <w:ilvl w:val="0"/>
                <w:numId w:val="12"/>
              </w:numPr>
              <w:spacing w:afterAutospacing="0"/>
              <w:rPr>
                <w:sz w:val="20"/>
              </w:rPr>
            </w:pPr>
            <w:r w:rsidRPr="004C58DE">
              <w:rPr>
                <w:sz w:val="20"/>
              </w:rPr>
              <w:t xml:space="preserve">La curva de aprendizaje </w:t>
            </w:r>
            <w:r>
              <w:rPr>
                <w:sz w:val="20"/>
              </w:rPr>
              <w:t>será</w:t>
            </w:r>
            <w:r w:rsidRPr="004C58DE">
              <w:rPr>
                <w:sz w:val="20"/>
              </w:rPr>
              <w:t xml:space="preserve"> menor gracias a partir de un código conocido y estable.</w:t>
            </w:r>
          </w:p>
          <w:p w14:paraId="3AC1878D" w14:textId="6E5D7912" w:rsidR="00515513" w:rsidRPr="00EB0819" w:rsidRDefault="00515513" w:rsidP="004C58DE">
            <w:pPr>
              <w:pStyle w:val="Prrafodelista"/>
              <w:spacing w:afterAutospacing="0"/>
              <w:rPr>
                <w:sz w:val="20"/>
              </w:rPr>
            </w:pPr>
          </w:p>
        </w:tc>
        <w:tc>
          <w:tcPr>
            <w:tcW w:w="3647" w:type="dxa"/>
          </w:tcPr>
          <w:p w14:paraId="2D7A0E15" w14:textId="5899E940" w:rsidR="00515513" w:rsidRPr="004C58DE" w:rsidRDefault="004C58DE" w:rsidP="004C58DE">
            <w:pPr>
              <w:pStyle w:val="Prrafodelista"/>
              <w:numPr>
                <w:ilvl w:val="0"/>
                <w:numId w:val="12"/>
              </w:numPr>
              <w:spacing w:afterAutospacing="0"/>
              <w:rPr>
                <w:sz w:val="20"/>
              </w:rPr>
            </w:pPr>
            <w:r w:rsidRPr="004C58DE">
              <w:rPr>
                <w:sz w:val="20"/>
              </w:rPr>
              <w:t>La adaptación inicial de la plantilla a nuestras necesidades específicas.</w:t>
            </w:r>
          </w:p>
        </w:tc>
        <w:tc>
          <w:tcPr>
            <w:tcW w:w="3647" w:type="dxa"/>
          </w:tcPr>
          <w:p w14:paraId="3E7AF7A6" w14:textId="1D55B8E6" w:rsidR="00515513" w:rsidRPr="00EB0819" w:rsidRDefault="004C58DE" w:rsidP="00515513">
            <w:pPr>
              <w:pStyle w:val="Prrafodelista"/>
              <w:numPr>
                <w:ilvl w:val="0"/>
                <w:numId w:val="11"/>
              </w:numPr>
              <w:spacing w:afterAutospacing="0"/>
              <w:rPr>
                <w:sz w:val="20"/>
              </w:rPr>
            </w:pPr>
            <w:r w:rsidRPr="004C58DE">
              <w:rPr>
                <w:sz w:val="20"/>
              </w:rPr>
              <w:t>Evaluar las plantillas disponibles antes de comenzar el proyecto</w:t>
            </w:r>
            <w:r>
              <w:rPr>
                <w:sz w:val="20"/>
              </w:rPr>
              <w:t>,</w:t>
            </w:r>
          </w:p>
        </w:tc>
      </w:tr>
    </w:tbl>
    <w:p w14:paraId="2E615F9C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689DB63E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056548CF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19A6F056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345EE37E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374A20DB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31DB415C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43672B0E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67EBA09C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557D696C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47422B87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508CA4F8" w14:textId="77777777" w:rsidR="00515513" w:rsidRPr="00EB0819" w:rsidRDefault="00515513" w:rsidP="00515513">
      <w:pPr>
        <w:spacing w:after="0" w:afterAutospacing="0"/>
        <w:rPr>
          <w:sz w:val="20"/>
        </w:rPr>
      </w:pPr>
    </w:p>
    <w:p w14:paraId="1BCB194E" w14:textId="77777777" w:rsidR="00515513" w:rsidRPr="00EB0819" w:rsidRDefault="00515513" w:rsidP="00515513">
      <w:pPr>
        <w:tabs>
          <w:tab w:val="left" w:pos="900"/>
        </w:tabs>
        <w:spacing w:after="0" w:afterAutospacing="0"/>
        <w:rPr>
          <w:sz w:val="20"/>
        </w:rPr>
      </w:pPr>
    </w:p>
    <w:sectPr w:rsidR="00515513" w:rsidRPr="00EB0819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6F9A" w14:textId="77777777" w:rsidR="007C233B" w:rsidRPr="00EB0819" w:rsidRDefault="007C233B" w:rsidP="00837F2F">
      <w:pPr>
        <w:spacing w:after="0" w:line="240" w:lineRule="auto"/>
      </w:pPr>
      <w:r w:rsidRPr="00EB0819">
        <w:separator/>
      </w:r>
    </w:p>
  </w:endnote>
  <w:endnote w:type="continuationSeparator" w:id="0">
    <w:p w14:paraId="67108CFF" w14:textId="77777777" w:rsidR="007C233B" w:rsidRPr="00EB0819" w:rsidRDefault="007C233B" w:rsidP="00837F2F">
      <w:pPr>
        <w:spacing w:after="0" w:line="240" w:lineRule="auto"/>
      </w:pPr>
      <w:r w:rsidRPr="00EB081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0E07D" w14:textId="55B20E00" w:rsidR="00837F2F" w:rsidRPr="00EB0819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 w:rsidRPr="00EB0819">
      <w:tab/>
    </w:r>
    <w:r w:rsidRPr="00EB0819">
      <w:tab/>
      <w:t xml:space="preserve">Página </w:t>
    </w:r>
    <w:r w:rsidRPr="00EB0819">
      <w:fldChar w:fldCharType="begin"/>
    </w:r>
    <w:r w:rsidRPr="00EB0819">
      <w:instrText xml:space="preserve"> PAGE   \* MERGEFORMAT </w:instrText>
    </w:r>
    <w:r w:rsidRPr="00EB0819">
      <w:fldChar w:fldCharType="separate"/>
    </w:r>
    <w:r w:rsidR="002F66CC" w:rsidRPr="00EB0819">
      <w:t>1</w:t>
    </w:r>
    <w:r w:rsidRPr="00EB0819">
      <w:fldChar w:fldCharType="end"/>
    </w:r>
  </w:p>
  <w:p w14:paraId="5BD10BF3" w14:textId="31E40C27" w:rsidR="00837F2F" w:rsidRPr="00EB0819" w:rsidRDefault="002368F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 w:rsidRPr="00EB0819"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E75A" w14:textId="77777777" w:rsidR="007C233B" w:rsidRPr="00EB0819" w:rsidRDefault="007C233B" w:rsidP="00837F2F">
      <w:pPr>
        <w:spacing w:after="0" w:line="240" w:lineRule="auto"/>
      </w:pPr>
      <w:r w:rsidRPr="00EB0819">
        <w:separator/>
      </w:r>
    </w:p>
  </w:footnote>
  <w:footnote w:type="continuationSeparator" w:id="0">
    <w:p w14:paraId="48D7CBFA" w14:textId="77777777" w:rsidR="007C233B" w:rsidRPr="00EB0819" w:rsidRDefault="007C233B" w:rsidP="00837F2F">
      <w:pPr>
        <w:spacing w:after="0" w:line="240" w:lineRule="auto"/>
      </w:pPr>
      <w:r w:rsidRPr="00EB081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56BD" w14:textId="77777777" w:rsidR="00837F2F" w:rsidRPr="00EB0819" w:rsidRDefault="004A4235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 w:rsidRPr="00EB0819">
      <w:rPr>
        <w:b/>
        <w:sz w:val="36"/>
      </w:rPr>
      <w:t>LECCIONES APRENDIDAS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341"/>
    <w:multiLevelType w:val="hybridMultilevel"/>
    <w:tmpl w:val="23DE6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97610"/>
    <w:multiLevelType w:val="hybridMultilevel"/>
    <w:tmpl w:val="21F8A1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C7E2F"/>
    <w:multiLevelType w:val="hybridMultilevel"/>
    <w:tmpl w:val="2884D5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2266D"/>
    <w:multiLevelType w:val="hybridMultilevel"/>
    <w:tmpl w:val="9E34A0F2"/>
    <w:lvl w:ilvl="0" w:tplc="D5DE2538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B0E93"/>
    <w:multiLevelType w:val="hybridMultilevel"/>
    <w:tmpl w:val="C1F20A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B5E71"/>
    <w:multiLevelType w:val="hybridMultilevel"/>
    <w:tmpl w:val="BC1C0B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2474A"/>
    <w:multiLevelType w:val="hybridMultilevel"/>
    <w:tmpl w:val="2FE49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F5FBF"/>
    <w:multiLevelType w:val="hybridMultilevel"/>
    <w:tmpl w:val="67488E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7113D"/>
    <w:multiLevelType w:val="hybridMultilevel"/>
    <w:tmpl w:val="F93C38EA"/>
    <w:lvl w:ilvl="0" w:tplc="D5DE2538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35E95"/>
    <w:multiLevelType w:val="hybridMultilevel"/>
    <w:tmpl w:val="707A7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952B4"/>
    <w:multiLevelType w:val="hybridMultilevel"/>
    <w:tmpl w:val="02B428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63460"/>
    <w:multiLevelType w:val="hybridMultilevel"/>
    <w:tmpl w:val="2A78AC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0537B"/>
    <w:multiLevelType w:val="hybridMultilevel"/>
    <w:tmpl w:val="A3D6B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35D28"/>
    <w:multiLevelType w:val="hybridMultilevel"/>
    <w:tmpl w:val="3926B1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91690"/>
    <w:multiLevelType w:val="hybridMultilevel"/>
    <w:tmpl w:val="80166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6115BB"/>
    <w:multiLevelType w:val="multilevel"/>
    <w:tmpl w:val="D7D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D44AC"/>
    <w:multiLevelType w:val="hybridMultilevel"/>
    <w:tmpl w:val="DA36ED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F1BC4"/>
    <w:multiLevelType w:val="hybridMultilevel"/>
    <w:tmpl w:val="B5C25E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32231"/>
    <w:multiLevelType w:val="hybridMultilevel"/>
    <w:tmpl w:val="588208D4"/>
    <w:lvl w:ilvl="0" w:tplc="D5DE2538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919225">
    <w:abstractNumId w:val="18"/>
  </w:num>
  <w:num w:numId="2" w16cid:durableId="1809977546">
    <w:abstractNumId w:val="8"/>
  </w:num>
  <w:num w:numId="3" w16cid:durableId="353266572">
    <w:abstractNumId w:val="3"/>
  </w:num>
  <w:num w:numId="4" w16cid:durableId="1067265052">
    <w:abstractNumId w:val="16"/>
  </w:num>
  <w:num w:numId="5" w16cid:durableId="327488575">
    <w:abstractNumId w:val="14"/>
  </w:num>
  <w:num w:numId="6" w16cid:durableId="1508325247">
    <w:abstractNumId w:val="12"/>
  </w:num>
  <w:num w:numId="7" w16cid:durableId="1750738242">
    <w:abstractNumId w:val="1"/>
  </w:num>
  <w:num w:numId="8" w16cid:durableId="1386025819">
    <w:abstractNumId w:val="9"/>
  </w:num>
  <w:num w:numId="9" w16cid:durableId="1659574728">
    <w:abstractNumId w:val="5"/>
  </w:num>
  <w:num w:numId="10" w16cid:durableId="2115052253">
    <w:abstractNumId w:val="4"/>
  </w:num>
  <w:num w:numId="11" w16cid:durableId="1091975530">
    <w:abstractNumId w:val="11"/>
  </w:num>
  <w:num w:numId="12" w16cid:durableId="450248209">
    <w:abstractNumId w:val="13"/>
  </w:num>
  <w:num w:numId="13" w16cid:durableId="35936045">
    <w:abstractNumId w:val="6"/>
  </w:num>
  <w:num w:numId="14" w16cid:durableId="848718562">
    <w:abstractNumId w:val="7"/>
  </w:num>
  <w:num w:numId="15" w16cid:durableId="1226643348">
    <w:abstractNumId w:val="10"/>
  </w:num>
  <w:num w:numId="16" w16cid:durableId="1183981725">
    <w:abstractNumId w:val="15"/>
  </w:num>
  <w:num w:numId="17" w16cid:durableId="1156917287">
    <w:abstractNumId w:val="2"/>
  </w:num>
  <w:num w:numId="18" w16cid:durableId="248781364">
    <w:abstractNumId w:val="17"/>
  </w:num>
  <w:num w:numId="19" w16cid:durableId="159640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44CC4"/>
    <w:rsid w:val="000512B0"/>
    <w:rsid w:val="000B76D5"/>
    <w:rsid w:val="00105DAE"/>
    <w:rsid w:val="00131E1D"/>
    <w:rsid w:val="00155D5A"/>
    <w:rsid w:val="00162139"/>
    <w:rsid w:val="00167E8E"/>
    <w:rsid w:val="001E715D"/>
    <w:rsid w:val="002064D6"/>
    <w:rsid w:val="00217C94"/>
    <w:rsid w:val="002368F9"/>
    <w:rsid w:val="0028298D"/>
    <w:rsid w:val="002D4106"/>
    <w:rsid w:val="002E3645"/>
    <w:rsid w:val="002F66CC"/>
    <w:rsid w:val="00355532"/>
    <w:rsid w:val="003D218D"/>
    <w:rsid w:val="004025EA"/>
    <w:rsid w:val="00422EA0"/>
    <w:rsid w:val="0045439D"/>
    <w:rsid w:val="004A4235"/>
    <w:rsid w:val="004C58DE"/>
    <w:rsid w:val="004D078B"/>
    <w:rsid w:val="004F6D9C"/>
    <w:rsid w:val="00503988"/>
    <w:rsid w:val="0051331B"/>
    <w:rsid w:val="00515513"/>
    <w:rsid w:val="0055087B"/>
    <w:rsid w:val="005C6798"/>
    <w:rsid w:val="00606D51"/>
    <w:rsid w:val="006B191B"/>
    <w:rsid w:val="006B2A51"/>
    <w:rsid w:val="006C222C"/>
    <w:rsid w:val="0079596E"/>
    <w:rsid w:val="00796E26"/>
    <w:rsid w:val="007A60A5"/>
    <w:rsid w:val="007C233B"/>
    <w:rsid w:val="007C620A"/>
    <w:rsid w:val="00837F2F"/>
    <w:rsid w:val="008434EF"/>
    <w:rsid w:val="00891B24"/>
    <w:rsid w:val="008958E4"/>
    <w:rsid w:val="00920D84"/>
    <w:rsid w:val="00924DFE"/>
    <w:rsid w:val="0094209D"/>
    <w:rsid w:val="0095401D"/>
    <w:rsid w:val="009747B9"/>
    <w:rsid w:val="0099587A"/>
    <w:rsid w:val="009B57BF"/>
    <w:rsid w:val="009E4CB1"/>
    <w:rsid w:val="00A22B88"/>
    <w:rsid w:val="00A864FC"/>
    <w:rsid w:val="00A95442"/>
    <w:rsid w:val="00AA2C51"/>
    <w:rsid w:val="00AD5DD1"/>
    <w:rsid w:val="00B57964"/>
    <w:rsid w:val="00B95FB6"/>
    <w:rsid w:val="00BA3A0E"/>
    <w:rsid w:val="00BC1318"/>
    <w:rsid w:val="00BE3CDA"/>
    <w:rsid w:val="00BF037F"/>
    <w:rsid w:val="00C86B1D"/>
    <w:rsid w:val="00CF78D0"/>
    <w:rsid w:val="00D22DE6"/>
    <w:rsid w:val="00D54271"/>
    <w:rsid w:val="00DA61E4"/>
    <w:rsid w:val="00DF09F4"/>
    <w:rsid w:val="00E254E0"/>
    <w:rsid w:val="00EA016F"/>
    <w:rsid w:val="00EA25E4"/>
    <w:rsid w:val="00EA4A2A"/>
    <w:rsid w:val="00EB0819"/>
    <w:rsid w:val="00EF1A26"/>
    <w:rsid w:val="00F67D5B"/>
    <w:rsid w:val="00F76F0A"/>
    <w:rsid w:val="00F90956"/>
    <w:rsid w:val="00F97185"/>
    <w:rsid w:val="00FC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F830D4"/>
  <w15:docId w15:val="{BA0F127E-5B6D-4E67-BB7E-C88FBCFF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15D"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A0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815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PMBOK-LECCIONES APRENDIDAS</vt:lpstr>
    </vt:vector>
  </TitlesOfParts>
  <Company>US-LSI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PMBOK-LECCIONES APRENDIDAS</dc:title>
  <dc:creator>JUAN M. CORDERO</dc:creator>
  <cp:lastModifiedBy>Javier Castilla Rodríguez</cp:lastModifiedBy>
  <cp:revision>19</cp:revision>
  <dcterms:created xsi:type="dcterms:W3CDTF">2015-11-01T15:11:00Z</dcterms:created>
  <dcterms:modified xsi:type="dcterms:W3CDTF">2025-12-03T19:48:00Z</dcterms:modified>
</cp:coreProperties>
</file>