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74A9" w14:textId="77777777" w:rsidR="00F66567" w:rsidRPr="00B127EB" w:rsidRDefault="00F66567" w:rsidP="00F6656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F66567" w:rsidRPr="00B127EB" w14:paraId="35162F9E" w14:textId="77777777" w:rsidTr="00C97EE1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5976775F" w14:textId="77777777" w:rsidR="00F66567" w:rsidRPr="00B127EB" w:rsidRDefault="00F66567" w:rsidP="00C97EE1">
            <w:pPr>
              <w:spacing w:after="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30CE5AA5" w14:textId="4A086880" w:rsidR="00F66567" w:rsidRPr="00B127EB" w:rsidRDefault="00B127EB" w:rsidP="00C97EE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7782B54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82328FB" w14:textId="6105A943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57E7FB93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79AB20CC" w14:textId="245A0754" w:rsidR="00F66567" w:rsidRPr="00B127EB" w:rsidRDefault="0012091C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24</w:t>
            </w:r>
            <w:r w:rsidR="00B127EB">
              <w:rPr>
                <w:sz w:val="20"/>
              </w:rPr>
              <w:t>/11/2025</w:t>
            </w:r>
          </w:p>
        </w:tc>
      </w:tr>
    </w:tbl>
    <w:p w14:paraId="7940AC23" w14:textId="77777777" w:rsidR="00BD4FA7" w:rsidRPr="00B127EB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846"/>
        <w:gridCol w:w="6804"/>
      </w:tblGrid>
      <w:tr w:rsidR="00486D85" w:rsidRPr="00B127EB" w14:paraId="20AA0E27" w14:textId="129DCF90" w:rsidTr="008F3614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vAlign w:val="center"/>
          </w:tcPr>
          <w:p w14:paraId="4118C016" w14:textId="4DFA9940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EDT #</w:t>
            </w:r>
          </w:p>
        </w:tc>
        <w:tc>
          <w:tcPr>
            <w:tcW w:w="4816" w:type="dxa"/>
            <w:shd w:val="clear" w:color="auto" w:fill="D9D9D9" w:themeFill="background1" w:themeFillShade="D9"/>
            <w:vAlign w:val="center"/>
          </w:tcPr>
          <w:p w14:paraId="6D8DF21E" w14:textId="29642129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PAQUETE DE TRABAJO</w:t>
            </w:r>
          </w:p>
        </w:tc>
        <w:tc>
          <w:tcPr>
            <w:tcW w:w="1846" w:type="dxa"/>
            <w:shd w:val="clear" w:color="auto" w:fill="D9D9D9" w:themeFill="background1" w:themeFillShade="D9"/>
            <w:vAlign w:val="center"/>
          </w:tcPr>
          <w:p w14:paraId="64F31854" w14:textId="4B31AA53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 #</w:t>
            </w:r>
          </w:p>
        </w:tc>
        <w:tc>
          <w:tcPr>
            <w:tcW w:w="6804" w:type="dxa"/>
            <w:shd w:val="clear" w:color="auto" w:fill="D9D9D9" w:themeFill="background1" w:themeFillShade="D9"/>
            <w:vAlign w:val="center"/>
          </w:tcPr>
          <w:p w14:paraId="0CA63370" w14:textId="40DDF3B5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</w:p>
        </w:tc>
      </w:tr>
      <w:tr w:rsidR="00D97748" w:rsidRPr="00B127EB" w14:paraId="3B29D73D" w14:textId="1D45502C" w:rsidTr="00585DEA">
        <w:tc>
          <w:tcPr>
            <w:tcW w:w="1101" w:type="dxa"/>
          </w:tcPr>
          <w:p w14:paraId="42505792" w14:textId="1C0FA6A8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</w:t>
            </w:r>
            <w:r w:rsidR="00926BFD">
              <w:rPr>
                <w:b/>
                <w:sz w:val="20"/>
              </w:rPr>
              <w:t>1.2</w:t>
            </w:r>
          </w:p>
        </w:tc>
        <w:tc>
          <w:tcPr>
            <w:tcW w:w="4816" w:type="dxa"/>
          </w:tcPr>
          <w:p w14:paraId="1F3C520F" w14:textId="6CBD6946" w:rsidR="00D97748" w:rsidRPr="00B127EB" w:rsidRDefault="00926BFD" w:rsidP="00D97748">
            <w:pPr>
              <w:spacing w:before="120" w:after="12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Frontend</w:t>
            </w:r>
            <w:proofErr w:type="spellEnd"/>
          </w:p>
        </w:tc>
        <w:tc>
          <w:tcPr>
            <w:tcW w:w="1846" w:type="dxa"/>
          </w:tcPr>
          <w:p w14:paraId="41B1B6A7" w14:textId="3231AD30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BE4969"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6804" w:type="dxa"/>
          </w:tcPr>
          <w:p w14:paraId="3B2E4B2F" w14:textId="637BD8CC" w:rsidR="00D97748" w:rsidRPr="00B127EB" w:rsidRDefault="00926BFD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 xml:space="preserve">Conexión con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D97748" w:rsidRPr="00B127EB" w14:paraId="6A39A447" w14:textId="77777777" w:rsidTr="00585DEA">
        <w:tc>
          <w:tcPr>
            <w:tcW w:w="1101" w:type="dxa"/>
          </w:tcPr>
          <w:p w14:paraId="711C7D16" w14:textId="436E390F" w:rsidR="00D97748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</w:t>
            </w:r>
            <w:r w:rsidR="00926BFD">
              <w:rPr>
                <w:b/>
                <w:sz w:val="20"/>
              </w:rPr>
              <w:t>1.3</w:t>
            </w:r>
          </w:p>
        </w:tc>
        <w:tc>
          <w:tcPr>
            <w:tcW w:w="4816" w:type="dxa"/>
          </w:tcPr>
          <w:p w14:paraId="6CF7B6FE" w14:textId="3D512EA8" w:rsidR="00D97748" w:rsidRDefault="00926BFD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Pruebas</w:t>
            </w:r>
          </w:p>
        </w:tc>
        <w:tc>
          <w:tcPr>
            <w:tcW w:w="1846" w:type="dxa"/>
          </w:tcPr>
          <w:p w14:paraId="76340DCE" w14:textId="3C83635A" w:rsidR="00D97748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BE4969">
              <w:rPr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6804" w:type="dxa"/>
          </w:tcPr>
          <w:p w14:paraId="46028874" w14:textId="787360DF" w:rsidR="00D97748" w:rsidRPr="00BD3B4C" w:rsidRDefault="00926BFD" w:rsidP="00D97748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Diseñar plan de pruebas</w:t>
            </w:r>
          </w:p>
        </w:tc>
      </w:tr>
      <w:tr w:rsidR="00D97748" w:rsidRPr="00B127EB" w14:paraId="431D61C4" w14:textId="25263665" w:rsidTr="008F3614">
        <w:tc>
          <w:tcPr>
            <w:tcW w:w="1101" w:type="dxa"/>
          </w:tcPr>
          <w:p w14:paraId="4F331F4B" w14:textId="23B55BBD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</w:t>
            </w:r>
            <w:r w:rsidR="00341F02">
              <w:rPr>
                <w:b/>
                <w:sz w:val="20"/>
              </w:rPr>
              <w:t>3</w:t>
            </w:r>
          </w:p>
        </w:tc>
        <w:tc>
          <w:tcPr>
            <w:tcW w:w="4816" w:type="dxa"/>
          </w:tcPr>
          <w:p w14:paraId="77445BCE" w14:textId="483E0B51" w:rsidR="00D97748" w:rsidRPr="00B127EB" w:rsidRDefault="00341F02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Pruebas</w:t>
            </w:r>
          </w:p>
        </w:tc>
        <w:tc>
          <w:tcPr>
            <w:tcW w:w="1846" w:type="dxa"/>
          </w:tcPr>
          <w:p w14:paraId="24E44291" w14:textId="51512C10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BE4969"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6804" w:type="dxa"/>
          </w:tcPr>
          <w:p w14:paraId="7DFCA50F" w14:textId="335101B0" w:rsidR="00D97748" w:rsidRPr="00B127EB" w:rsidRDefault="00926BFD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>Realizar y ejecutar pruebas</w:t>
            </w:r>
          </w:p>
        </w:tc>
      </w:tr>
      <w:tr w:rsidR="00D97748" w:rsidRPr="00B127EB" w14:paraId="3A39E0B9" w14:textId="57C6B818" w:rsidTr="008F3614">
        <w:tc>
          <w:tcPr>
            <w:tcW w:w="1101" w:type="dxa"/>
          </w:tcPr>
          <w:p w14:paraId="2019FFF3" w14:textId="583A1575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</w:t>
            </w:r>
            <w:r w:rsidR="00926BFD">
              <w:rPr>
                <w:b/>
                <w:sz w:val="20"/>
              </w:rPr>
              <w:t>4</w:t>
            </w:r>
          </w:p>
        </w:tc>
        <w:tc>
          <w:tcPr>
            <w:tcW w:w="4816" w:type="dxa"/>
          </w:tcPr>
          <w:p w14:paraId="207CCE18" w14:textId="36275AC0" w:rsidR="00D97748" w:rsidRPr="00B127EB" w:rsidRDefault="00926BFD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Servicios de despliegue</w:t>
            </w:r>
          </w:p>
        </w:tc>
        <w:tc>
          <w:tcPr>
            <w:tcW w:w="1846" w:type="dxa"/>
          </w:tcPr>
          <w:p w14:paraId="25568B8A" w14:textId="1B865913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BE4969"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6804" w:type="dxa"/>
          </w:tcPr>
          <w:p w14:paraId="53219E19" w14:textId="66E0AC23" w:rsidR="00D97748" w:rsidRPr="00B127EB" w:rsidRDefault="00926BFD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>Preparar entorno de despliegue</w:t>
            </w:r>
          </w:p>
        </w:tc>
      </w:tr>
      <w:tr w:rsidR="00D97748" w:rsidRPr="00B127EB" w14:paraId="55FA7E87" w14:textId="4D8C5797" w:rsidTr="008F3614">
        <w:tc>
          <w:tcPr>
            <w:tcW w:w="1101" w:type="dxa"/>
          </w:tcPr>
          <w:p w14:paraId="596EF7B1" w14:textId="5001E939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</w:t>
            </w:r>
            <w:r w:rsidR="00341F02">
              <w:rPr>
                <w:b/>
                <w:sz w:val="20"/>
              </w:rPr>
              <w:t>4</w:t>
            </w:r>
          </w:p>
        </w:tc>
        <w:tc>
          <w:tcPr>
            <w:tcW w:w="4816" w:type="dxa"/>
          </w:tcPr>
          <w:p w14:paraId="11211D04" w14:textId="490BAEDC" w:rsidR="00D97748" w:rsidRPr="00B127EB" w:rsidRDefault="00341F02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Servicios de despliegue</w:t>
            </w:r>
          </w:p>
        </w:tc>
        <w:tc>
          <w:tcPr>
            <w:tcW w:w="1846" w:type="dxa"/>
          </w:tcPr>
          <w:p w14:paraId="6A26B85F" w14:textId="71135F69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BE4969">
              <w:rPr>
                <w:b/>
                <w:bCs/>
                <w:sz w:val="20"/>
                <w:szCs w:val="20"/>
              </w:rPr>
              <w:t>4</w:t>
            </w:r>
            <w:r w:rsidR="007115E0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6804" w:type="dxa"/>
          </w:tcPr>
          <w:p w14:paraId="608D4D00" w14:textId="4A0870EE" w:rsidR="00D97748" w:rsidRPr="00B127EB" w:rsidRDefault="00926BFD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>Configurar base de datos de entorno en despliegue</w:t>
            </w:r>
          </w:p>
        </w:tc>
      </w:tr>
      <w:tr w:rsidR="00D97748" w:rsidRPr="00B127EB" w14:paraId="2C431FF3" w14:textId="77777777" w:rsidTr="008F3614">
        <w:tc>
          <w:tcPr>
            <w:tcW w:w="1101" w:type="dxa"/>
          </w:tcPr>
          <w:p w14:paraId="75EEC291" w14:textId="3A2A7A6C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</w:t>
            </w:r>
            <w:r w:rsidR="00341F02">
              <w:rPr>
                <w:b/>
                <w:sz w:val="20"/>
              </w:rPr>
              <w:t>4</w:t>
            </w:r>
          </w:p>
        </w:tc>
        <w:tc>
          <w:tcPr>
            <w:tcW w:w="4816" w:type="dxa"/>
          </w:tcPr>
          <w:p w14:paraId="63AB20F2" w14:textId="01C266E4" w:rsidR="00D97748" w:rsidRPr="00B127EB" w:rsidRDefault="00341F02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Servicios de despliegue</w:t>
            </w:r>
          </w:p>
        </w:tc>
        <w:tc>
          <w:tcPr>
            <w:tcW w:w="1846" w:type="dxa"/>
          </w:tcPr>
          <w:p w14:paraId="371BCFE3" w14:textId="2A4D3ED0" w:rsidR="00D97748" w:rsidRPr="00DD0D16" w:rsidRDefault="00D97748" w:rsidP="00D97748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BE4969">
              <w:rPr>
                <w:b/>
                <w:bCs/>
                <w:sz w:val="20"/>
                <w:szCs w:val="20"/>
              </w:rPr>
              <w:t>4</w:t>
            </w:r>
            <w:r w:rsidR="007115E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04" w:type="dxa"/>
          </w:tcPr>
          <w:p w14:paraId="4103077D" w14:textId="7314E780" w:rsidR="00D97748" w:rsidRPr="00DD0D16" w:rsidRDefault="00926BFD" w:rsidP="00D9774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Desplegar la aplicación</w:t>
            </w:r>
          </w:p>
        </w:tc>
      </w:tr>
      <w:tr w:rsidR="00D97748" w:rsidRPr="00B127EB" w14:paraId="695BE206" w14:textId="77777777" w:rsidTr="008F3614">
        <w:tc>
          <w:tcPr>
            <w:tcW w:w="1101" w:type="dxa"/>
          </w:tcPr>
          <w:p w14:paraId="2D16C4A1" w14:textId="44FA172F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</w:t>
            </w:r>
            <w:r w:rsidR="00926BFD">
              <w:rPr>
                <w:b/>
                <w:sz w:val="20"/>
              </w:rPr>
              <w:t>2.1</w:t>
            </w:r>
          </w:p>
        </w:tc>
        <w:tc>
          <w:tcPr>
            <w:tcW w:w="4816" w:type="dxa"/>
          </w:tcPr>
          <w:p w14:paraId="5D822DE0" w14:textId="2B4B5003" w:rsidR="00D97748" w:rsidRPr="00B127EB" w:rsidRDefault="00BE4969" w:rsidP="00D97748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846" w:type="dxa"/>
          </w:tcPr>
          <w:p w14:paraId="6626DEF6" w14:textId="04E0A20B" w:rsidR="00D97748" w:rsidRPr="00DD0D16" w:rsidRDefault="00D97748" w:rsidP="00D97748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BE4969">
              <w:rPr>
                <w:b/>
                <w:bCs/>
                <w:sz w:val="20"/>
                <w:szCs w:val="20"/>
              </w:rPr>
              <w:t>46</w:t>
            </w:r>
          </w:p>
        </w:tc>
        <w:tc>
          <w:tcPr>
            <w:tcW w:w="6804" w:type="dxa"/>
          </w:tcPr>
          <w:p w14:paraId="7C44757B" w14:textId="2BF4A23A" w:rsidR="00D97748" w:rsidRPr="00DD0D16" w:rsidRDefault="00BE4969" w:rsidP="00D97748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Determinar backlog del tercer sprint</w:t>
            </w:r>
          </w:p>
        </w:tc>
      </w:tr>
      <w:tr w:rsidR="00486D85" w:rsidRPr="00B127EB" w14:paraId="271D7EAC" w14:textId="77777777" w:rsidTr="00585DEA">
        <w:tc>
          <w:tcPr>
            <w:tcW w:w="1101" w:type="dxa"/>
          </w:tcPr>
          <w:p w14:paraId="2702E0CB" w14:textId="334B62FB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 w:rsidR="00926BFD">
              <w:rPr>
                <w:b/>
                <w:sz w:val="20"/>
              </w:rPr>
              <w:t>2.1</w:t>
            </w:r>
          </w:p>
        </w:tc>
        <w:tc>
          <w:tcPr>
            <w:tcW w:w="4816" w:type="dxa"/>
          </w:tcPr>
          <w:p w14:paraId="3476A3DD" w14:textId="2C5F5D85" w:rsidR="00486D85" w:rsidRPr="00B127EB" w:rsidRDefault="00BE4969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846" w:type="dxa"/>
          </w:tcPr>
          <w:p w14:paraId="46792023" w14:textId="7F6B1FB6" w:rsidR="00486D85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  <w:r w:rsidR="00BE4969">
              <w:rPr>
                <w:b/>
                <w:sz w:val="20"/>
              </w:rPr>
              <w:t>47</w:t>
            </w:r>
          </w:p>
        </w:tc>
        <w:tc>
          <w:tcPr>
            <w:tcW w:w="6804" w:type="dxa"/>
            <w:vAlign w:val="center"/>
          </w:tcPr>
          <w:p w14:paraId="2FD2CA2A" w14:textId="2615912C" w:rsidR="00486D85" w:rsidRPr="00BD3B4C" w:rsidRDefault="00BE4969" w:rsidP="00486D85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informes del tercer sprint</w:t>
            </w:r>
          </w:p>
        </w:tc>
      </w:tr>
    </w:tbl>
    <w:p w14:paraId="1EC26572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481BF02A" w14:textId="77777777" w:rsidR="001C72D3" w:rsidRDefault="001C72D3" w:rsidP="001C72D3">
      <w:pPr>
        <w:spacing w:after="0"/>
        <w:rPr>
          <w:b/>
          <w:sz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B69A9" w14:textId="77777777" w:rsidR="00DF6519" w:rsidRPr="00B127EB" w:rsidRDefault="00DF6519" w:rsidP="00837F2F">
      <w:pPr>
        <w:spacing w:after="0" w:line="240" w:lineRule="auto"/>
      </w:pPr>
      <w:r w:rsidRPr="00B127EB">
        <w:separator/>
      </w:r>
    </w:p>
  </w:endnote>
  <w:endnote w:type="continuationSeparator" w:id="0">
    <w:p w14:paraId="08BAF493" w14:textId="77777777" w:rsidR="00DF6519" w:rsidRPr="00B127EB" w:rsidRDefault="00DF6519" w:rsidP="00837F2F">
      <w:pPr>
        <w:spacing w:after="0" w:line="240" w:lineRule="auto"/>
      </w:pPr>
      <w:r w:rsidRPr="00B127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1CF1" w14:textId="288A2B5B" w:rsidR="00837F2F" w:rsidRPr="00B127EB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B127EB">
      <w:rPr>
        <w:lang w:val="es-ES"/>
      </w:rPr>
      <w:tab/>
    </w:r>
    <w:r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Pr="00B127EB">
      <w:rPr>
        <w:lang w:val="es-ES"/>
      </w:rPr>
      <w:t xml:space="preserve">Página </w:t>
    </w:r>
    <w:r w:rsidRPr="00B127EB">
      <w:rPr>
        <w:lang w:val="es-ES"/>
      </w:rPr>
      <w:fldChar w:fldCharType="begin"/>
    </w:r>
    <w:r w:rsidRPr="00B127EB">
      <w:rPr>
        <w:lang w:val="es-ES"/>
      </w:rPr>
      <w:instrText xml:space="preserve"> PAGE   \* MERGEFORMAT </w:instrText>
    </w:r>
    <w:r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Pr="00B127EB">
      <w:rPr>
        <w:lang w:val="es-ES"/>
      </w:rPr>
      <w:fldChar w:fldCharType="end"/>
    </w:r>
    <w:r w:rsidR="00A45DF9" w:rsidRPr="00B127EB">
      <w:rPr>
        <w:lang w:val="es-ES"/>
      </w:rPr>
      <w:t xml:space="preserve"> de </w:t>
    </w:r>
    <w:r w:rsidR="002413D2" w:rsidRPr="00B127EB">
      <w:rPr>
        <w:lang w:val="es-ES"/>
      </w:rPr>
      <w:fldChar w:fldCharType="begin"/>
    </w:r>
    <w:r w:rsidR="002413D2" w:rsidRPr="00B127EB">
      <w:rPr>
        <w:lang w:val="es-ES"/>
      </w:rPr>
      <w:instrText xml:space="preserve"> NUMPAGES   \* MERGEFORMAT </w:instrText>
    </w:r>
    <w:r w:rsidR="002413D2"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="002413D2" w:rsidRPr="00B127EB">
      <w:rPr>
        <w:lang w:val="es-ES"/>
      </w:rPr>
      <w:fldChar w:fldCharType="end"/>
    </w:r>
  </w:p>
  <w:p w14:paraId="163FF96F" w14:textId="5712C75C" w:rsidR="00837F2F" w:rsidRPr="00B127EB" w:rsidRDefault="00DF5968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B127EB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C3BF4" w14:textId="77777777" w:rsidR="00DF6519" w:rsidRPr="00B127EB" w:rsidRDefault="00DF6519" w:rsidP="00837F2F">
      <w:pPr>
        <w:spacing w:after="0" w:line="240" w:lineRule="auto"/>
      </w:pPr>
      <w:r w:rsidRPr="00B127EB">
        <w:separator/>
      </w:r>
    </w:p>
  </w:footnote>
  <w:footnote w:type="continuationSeparator" w:id="0">
    <w:p w14:paraId="1030C586" w14:textId="77777777" w:rsidR="00DF6519" w:rsidRPr="00B127EB" w:rsidRDefault="00DF6519" w:rsidP="00837F2F">
      <w:pPr>
        <w:spacing w:after="0" w:line="240" w:lineRule="auto"/>
      </w:pPr>
      <w:r w:rsidRPr="00B127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FE25" w14:textId="6CBED2B1" w:rsidR="00C653B6" w:rsidRPr="00B127EB" w:rsidRDefault="00C653B6" w:rsidP="00C653B6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>
      <w:rPr>
        <w:b/>
        <w:sz w:val="36"/>
        <w:lang w:val="es-ES"/>
      </w:rPr>
      <w:t>SPRINT BACKLOG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3B7E"/>
    <w:rsid w:val="000E6155"/>
    <w:rsid w:val="00105DAE"/>
    <w:rsid w:val="0012091C"/>
    <w:rsid w:val="00131E1D"/>
    <w:rsid w:val="00142C73"/>
    <w:rsid w:val="00162139"/>
    <w:rsid w:val="001C72D3"/>
    <w:rsid w:val="00204A21"/>
    <w:rsid w:val="002064D6"/>
    <w:rsid w:val="00217C94"/>
    <w:rsid w:val="002413D2"/>
    <w:rsid w:val="002522DE"/>
    <w:rsid w:val="00277976"/>
    <w:rsid w:val="0028298D"/>
    <w:rsid w:val="00286EF6"/>
    <w:rsid w:val="00296934"/>
    <w:rsid w:val="00341F02"/>
    <w:rsid w:val="00355532"/>
    <w:rsid w:val="00360AB7"/>
    <w:rsid w:val="0036523D"/>
    <w:rsid w:val="00387B0B"/>
    <w:rsid w:val="003D218D"/>
    <w:rsid w:val="003E16E9"/>
    <w:rsid w:val="004446FA"/>
    <w:rsid w:val="00456964"/>
    <w:rsid w:val="00476230"/>
    <w:rsid w:val="00486D85"/>
    <w:rsid w:val="004C48A0"/>
    <w:rsid w:val="004D078B"/>
    <w:rsid w:val="0050347F"/>
    <w:rsid w:val="0051331B"/>
    <w:rsid w:val="0052791E"/>
    <w:rsid w:val="0055087B"/>
    <w:rsid w:val="005910C2"/>
    <w:rsid w:val="005C6798"/>
    <w:rsid w:val="0060784F"/>
    <w:rsid w:val="0064503C"/>
    <w:rsid w:val="006B191B"/>
    <w:rsid w:val="006B2A51"/>
    <w:rsid w:val="006F2844"/>
    <w:rsid w:val="007115E0"/>
    <w:rsid w:val="00713B12"/>
    <w:rsid w:val="0075554B"/>
    <w:rsid w:val="0079596E"/>
    <w:rsid w:val="00796E26"/>
    <w:rsid w:val="00796EAD"/>
    <w:rsid w:val="007C620A"/>
    <w:rsid w:val="00822FF4"/>
    <w:rsid w:val="00833AAB"/>
    <w:rsid w:val="00837F02"/>
    <w:rsid w:val="00837F2F"/>
    <w:rsid w:val="00891B24"/>
    <w:rsid w:val="008958E4"/>
    <w:rsid w:val="008A55CB"/>
    <w:rsid w:val="008B708A"/>
    <w:rsid w:val="008F3614"/>
    <w:rsid w:val="00921038"/>
    <w:rsid w:val="009248E4"/>
    <w:rsid w:val="00924DFE"/>
    <w:rsid w:val="00926BFD"/>
    <w:rsid w:val="00953311"/>
    <w:rsid w:val="0095401D"/>
    <w:rsid w:val="0099587A"/>
    <w:rsid w:val="009B57BF"/>
    <w:rsid w:val="00A45DF9"/>
    <w:rsid w:val="00A95442"/>
    <w:rsid w:val="00A95AC6"/>
    <w:rsid w:val="00AA2C51"/>
    <w:rsid w:val="00AD5DD1"/>
    <w:rsid w:val="00B127EB"/>
    <w:rsid w:val="00B43FE6"/>
    <w:rsid w:val="00B57964"/>
    <w:rsid w:val="00B95FB6"/>
    <w:rsid w:val="00BD4FA7"/>
    <w:rsid w:val="00BE3CDA"/>
    <w:rsid w:val="00BE4969"/>
    <w:rsid w:val="00BF037F"/>
    <w:rsid w:val="00BF5AF9"/>
    <w:rsid w:val="00C169B4"/>
    <w:rsid w:val="00C441A8"/>
    <w:rsid w:val="00C45F89"/>
    <w:rsid w:val="00C5567B"/>
    <w:rsid w:val="00C653B6"/>
    <w:rsid w:val="00CA6F6D"/>
    <w:rsid w:val="00CF46C3"/>
    <w:rsid w:val="00CF78D0"/>
    <w:rsid w:val="00D22DE6"/>
    <w:rsid w:val="00D37C41"/>
    <w:rsid w:val="00D475F4"/>
    <w:rsid w:val="00D5126A"/>
    <w:rsid w:val="00D97748"/>
    <w:rsid w:val="00DE7D9A"/>
    <w:rsid w:val="00DF09F4"/>
    <w:rsid w:val="00DF5968"/>
    <w:rsid w:val="00DF6519"/>
    <w:rsid w:val="00E247D6"/>
    <w:rsid w:val="00E36FFF"/>
    <w:rsid w:val="00E566F8"/>
    <w:rsid w:val="00EA25E4"/>
    <w:rsid w:val="00EA4A2A"/>
    <w:rsid w:val="00EB3A55"/>
    <w:rsid w:val="00EF1A26"/>
    <w:rsid w:val="00F10776"/>
    <w:rsid w:val="00F33B5D"/>
    <w:rsid w:val="00F65C6E"/>
    <w:rsid w:val="00F66567"/>
    <w:rsid w:val="00F76F0A"/>
    <w:rsid w:val="00F90956"/>
    <w:rsid w:val="00F91361"/>
    <w:rsid w:val="00F96C66"/>
    <w:rsid w:val="00FA7A18"/>
    <w:rsid w:val="00FE1445"/>
    <w:rsid w:val="00FF42CF"/>
    <w:rsid w:val="00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PMBOK-DESEMPEÑO</vt:lpstr>
    </vt:vector>
  </TitlesOfParts>
  <Company>US-LSI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PMBOK-DESEMPEÑO</dc:title>
  <dc:creator>Juan M. Cordero</dc:creator>
  <cp:lastModifiedBy>Javier Castilla Rodríguez</cp:lastModifiedBy>
  <cp:revision>30</cp:revision>
  <dcterms:created xsi:type="dcterms:W3CDTF">2015-11-04T05:26:00Z</dcterms:created>
  <dcterms:modified xsi:type="dcterms:W3CDTF">2025-11-26T18:59:00Z</dcterms:modified>
</cp:coreProperties>
</file>