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1E4257C9" w14:textId="6A6792A5" w:rsidR="00796EAD" w:rsidRPr="00796EAD" w:rsidRDefault="00E450E2" w:rsidP="00796EAD">
            <w:pPr>
              <w:spacing w:before="120" w:after="12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0494A0E7" w:rsidR="00796EAD" w:rsidRPr="00796EAD" w:rsidRDefault="00E450E2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4526761B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660520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5A8C1979" w:rsidR="00796EAD" w:rsidRPr="00796EAD" w:rsidRDefault="00E450E2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18/09/2025</w:t>
            </w:r>
          </w:p>
        </w:tc>
      </w:tr>
    </w:tbl>
    <w:p w14:paraId="51B0E227" w14:textId="77777777" w:rsidR="00660520" w:rsidRDefault="00660520" w:rsidP="00660520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09E0C2DF" w14:textId="77777777" w:rsidR="00660520" w:rsidRPr="009B57BF" w:rsidRDefault="00660520" w:rsidP="00660520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660520" w:rsidRPr="00751B49" w14:paraId="2B890751" w14:textId="77777777" w:rsidTr="00A950F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EA08A2E" w14:textId="77777777" w:rsidR="00660520" w:rsidRPr="009B0D61" w:rsidRDefault="00660520" w:rsidP="00A950F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3FE1BDC9" w14:textId="77777777" w:rsidR="00660520" w:rsidRPr="009B0D61" w:rsidRDefault="00660520" w:rsidP="00A950F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23A8EE7" w14:textId="77777777" w:rsidR="00660520" w:rsidRPr="009B0D61" w:rsidRDefault="00660520" w:rsidP="00A950F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660520" w:rsidRPr="00E450E2" w14:paraId="5EF93E58" w14:textId="77777777" w:rsidTr="00A950F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EA6845" w14:textId="0B7C9F8D" w:rsidR="00660520" w:rsidRPr="00A568D5" w:rsidRDefault="00E450E2" w:rsidP="00A950F0">
            <w:pPr>
              <w:spacing w:after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A568D5">
              <w:rPr>
                <w:rFonts w:eastAsia="SimSun" w:cstheme="minorHAnsi"/>
                <w:sz w:val="20"/>
                <w:szCs w:val="20"/>
                <w:lang w:val="es-ES" w:eastAsia="zh-CN"/>
              </w:rPr>
              <w:t>18/09/2025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AF0199" w14:textId="1DDD85B4" w:rsidR="00660520" w:rsidRPr="00A568D5" w:rsidRDefault="004D08A4" w:rsidP="00A950F0">
            <w:pPr>
              <w:widowControl w:val="0"/>
              <w:spacing w:after="0" w:line="200" w:lineRule="atLeast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DD1EF4" w14:textId="1C717BEF" w:rsidR="00660520" w:rsidRPr="00A568D5" w:rsidRDefault="00E450E2" w:rsidP="00A950F0">
            <w:pPr>
              <w:spacing w:after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A568D5">
              <w:rPr>
                <w:rFonts w:eastAsia="SimSun" w:cstheme="minorHAnsi"/>
                <w:sz w:val="20"/>
                <w:szCs w:val="20"/>
                <w:lang w:val="es-ES" w:eastAsia="zh-CN"/>
              </w:rPr>
              <w:t>Primera versión del documento</w:t>
            </w:r>
          </w:p>
        </w:tc>
      </w:tr>
      <w:tr w:rsidR="00660520" w:rsidRPr="00751B49" w14:paraId="0A14E8D3" w14:textId="77777777" w:rsidTr="00A950F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AD9AFA8" w14:textId="280E35D0" w:rsidR="00660520" w:rsidRPr="009B0D61" w:rsidRDefault="001764AB" w:rsidP="00A950F0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08/10/2025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3472E9" w14:textId="52DA9A9B" w:rsidR="00660520" w:rsidRPr="009B0D61" w:rsidRDefault="001764AB" w:rsidP="00A950F0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2914EE" w14:textId="47C3AB26" w:rsidR="00660520" w:rsidRPr="009B0D61" w:rsidRDefault="001764AB" w:rsidP="00A950F0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Cambio en los cargos de algunos miembros del equipo de trabajo</w:t>
            </w:r>
          </w:p>
        </w:tc>
      </w:tr>
    </w:tbl>
    <w:p w14:paraId="4DBD1417" w14:textId="77777777" w:rsidR="00EA3789" w:rsidRDefault="00EA3789" w:rsidP="00217C94">
      <w:pPr>
        <w:spacing w:after="0"/>
        <w:rPr>
          <w:b/>
          <w:sz w:val="20"/>
          <w:lang w:val="es-PA"/>
        </w:rPr>
      </w:pPr>
    </w:p>
    <w:p w14:paraId="012BE7F2" w14:textId="4786E473" w:rsidR="00574485" w:rsidRPr="00263DA7" w:rsidRDefault="00574485" w:rsidP="00574485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INTERESADOS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5"/>
        <w:gridCol w:w="1609"/>
        <w:gridCol w:w="1750"/>
        <w:gridCol w:w="1541"/>
        <w:gridCol w:w="1325"/>
        <w:gridCol w:w="2154"/>
        <w:gridCol w:w="1129"/>
        <w:gridCol w:w="2194"/>
        <w:gridCol w:w="2369"/>
      </w:tblGrid>
      <w:tr w:rsidR="00583D95" w14:paraId="49B40677" w14:textId="77777777" w:rsidTr="00214B2F">
        <w:tc>
          <w:tcPr>
            <w:tcW w:w="545" w:type="dxa"/>
            <w:shd w:val="clear" w:color="auto" w:fill="D9D9D9" w:themeFill="background1" w:themeFillShade="D9"/>
            <w:vAlign w:val="center"/>
          </w:tcPr>
          <w:p w14:paraId="4DF19C80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1609" w:type="dxa"/>
            <w:shd w:val="clear" w:color="auto" w:fill="D9D9D9" w:themeFill="background1" w:themeFillShade="D9"/>
            <w:vAlign w:val="center"/>
          </w:tcPr>
          <w:p w14:paraId="490DAD98" w14:textId="01EBA7B0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</w:t>
            </w: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14:paraId="2CC98AEB" w14:textId="146AB4F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ORGANIZACIÓN</w:t>
            </w:r>
          </w:p>
        </w:tc>
        <w:tc>
          <w:tcPr>
            <w:tcW w:w="1541" w:type="dxa"/>
            <w:shd w:val="clear" w:color="auto" w:fill="D9D9D9" w:themeFill="background1" w:themeFillShade="D9"/>
            <w:vAlign w:val="center"/>
          </w:tcPr>
          <w:p w14:paraId="4AE32606" w14:textId="272BF593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CARGO EN LA ORGANIZACIÓN</w:t>
            </w:r>
          </w:p>
        </w:tc>
        <w:tc>
          <w:tcPr>
            <w:tcW w:w="1325" w:type="dxa"/>
            <w:shd w:val="clear" w:color="auto" w:fill="D9D9D9" w:themeFill="background1" w:themeFillShade="D9"/>
            <w:vAlign w:val="center"/>
          </w:tcPr>
          <w:p w14:paraId="6D81EECB" w14:textId="076C223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ROL EN EL PROYECTO</w:t>
            </w:r>
          </w:p>
        </w:tc>
        <w:tc>
          <w:tcPr>
            <w:tcW w:w="2154" w:type="dxa"/>
            <w:shd w:val="clear" w:color="auto" w:fill="D9D9D9" w:themeFill="background1" w:themeFillShade="D9"/>
            <w:vAlign w:val="center"/>
          </w:tcPr>
          <w:p w14:paraId="0736870E" w14:textId="723B7199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CORREO</w:t>
            </w:r>
          </w:p>
        </w:tc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51E7D384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TELÉFONO</w:t>
            </w:r>
          </w:p>
        </w:tc>
        <w:tc>
          <w:tcPr>
            <w:tcW w:w="2194" w:type="dxa"/>
            <w:shd w:val="clear" w:color="auto" w:fill="D9D9D9" w:themeFill="background1" w:themeFillShade="D9"/>
            <w:vAlign w:val="center"/>
          </w:tcPr>
          <w:p w14:paraId="45AA47F8" w14:textId="6BF0E905" w:rsidR="001271B4" w:rsidRDefault="001271B4" w:rsidP="00CB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GRADO DE INFLUENCIA</w:t>
            </w:r>
          </w:p>
        </w:tc>
        <w:tc>
          <w:tcPr>
            <w:tcW w:w="2369" w:type="dxa"/>
            <w:shd w:val="clear" w:color="auto" w:fill="D9D9D9" w:themeFill="background1" w:themeFillShade="D9"/>
            <w:vAlign w:val="center"/>
          </w:tcPr>
          <w:p w14:paraId="3097C6D7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EXPECTATIVAS</w:t>
            </w:r>
          </w:p>
        </w:tc>
      </w:tr>
      <w:tr w:rsidR="00583D95" w:rsidRPr="00751B49" w14:paraId="11927B34" w14:textId="77777777" w:rsidTr="00214B2F">
        <w:trPr>
          <w:trHeight w:val="945"/>
        </w:trPr>
        <w:tc>
          <w:tcPr>
            <w:tcW w:w="545" w:type="dxa"/>
            <w:vAlign w:val="center"/>
          </w:tcPr>
          <w:p w14:paraId="1A68CD56" w14:textId="77777777" w:rsidR="005B1C21" w:rsidRDefault="005B1C21" w:rsidP="005B1C21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609" w:type="dxa"/>
            <w:vAlign w:val="center"/>
          </w:tcPr>
          <w:p w14:paraId="419A285F" w14:textId="22711327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Gerónimo Domínguez</w:t>
            </w:r>
          </w:p>
        </w:tc>
        <w:tc>
          <w:tcPr>
            <w:tcW w:w="1750" w:type="dxa"/>
            <w:vAlign w:val="center"/>
          </w:tcPr>
          <w:p w14:paraId="520B8CF7" w14:textId="68A57BEB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proofErr w:type="spellStart"/>
            <w:r w:rsidRPr="00A568D5">
              <w:rPr>
                <w:bCs/>
                <w:sz w:val="20"/>
                <w:lang w:val="es-PA"/>
              </w:rPr>
              <w:t>Vians</w:t>
            </w:r>
            <w:proofErr w:type="spellEnd"/>
            <w:r w:rsidRPr="00A568D5">
              <w:rPr>
                <w:bCs/>
                <w:sz w:val="20"/>
                <w:lang w:val="es-PA"/>
              </w:rPr>
              <w:t xml:space="preserve"> </w:t>
            </w:r>
            <w:proofErr w:type="spellStart"/>
            <w:r w:rsidRPr="00A568D5">
              <w:rPr>
                <w:bCs/>
                <w:sz w:val="20"/>
                <w:lang w:val="es-PA"/>
              </w:rPr>
              <w:t>Fashion</w:t>
            </w:r>
            <w:proofErr w:type="spellEnd"/>
          </w:p>
        </w:tc>
        <w:tc>
          <w:tcPr>
            <w:tcW w:w="1541" w:type="dxa"/>
            <w:vAlign w:val="center"/>
          </w:tcPr>
          <w:p w14:paraId="202BD25F" w14:textId="34E75EB4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Director Operaciones</w:t>
            </w:r>
          </w:p>
        </w:tc>
        <w:tc>
          <w:tcPr>
            <w:tcW w:w="1325" w:type="dxa"/>
            <w:vAlign w:val="center"/>
          </w:tcPr>
          <w:p w14:paraId="64008B21" w14:textId="52D3158C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Cliente</w:t>
            </w:r>
          </w:p>
        </w:tc>
        <w:tc>
          <w:tcPr>
            <w:tcW w:w="2154" w:type="dxa"/>
            <w:vAlign w:val="center"/>
          </w:tcPr>
          <w:p w14:paraId="4C325CE7" w14:textId="1D617121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gd@viansfashion.com</w:t>
            </w:r>
          </w:p>
        </w:tc>
        <w:tc>
          <w:tcPr>
            <w:tcW w:w="1129" w:type="dxa"/>
            <w:vAlign w:val="center"/>
          </w:tcPr>
          <w:p w14:paraId="4322F451" w14:textId="0C9633E7" w:rsidR="005B1C21" w:rsidRPr="00E21607" w:rsidRDefault="00E21607" w:rsidP="005B1C21">
            <w:pPr>
              <w:spacing w:before="120" w:after="120"/>
              <w:rPr>
                <w:rFonts w:cstheme="minorHAnsi"/>
                <w:sz w:val="20"/>
                <w:lang w:val="es-ES"/>
              </w:rPr>
            </w:pPr>
            <w:r>
              <w:rPr>
                <w:rFonts w:cstheme="minorHAnsi"/>
                <w:sz w:val="20"/>
                <w:lang w:val="es-ES"/>
              </w:rPr>
              <w:t>666</w:t>
            </w:r>
            <w:r w:rsidR="009154FD">
              <w:rPr>
                <w:rFonts w:cstheme="minorHAnsi"/>
                <w:sz w:val="20"/>
                <w:lang w:val="es-ES"/>
              </w:rPr>
              <w:t>111222</w:t>
            </w:r>
          </w:p>
        </w:tc>
        <w:tc>
          <w:tcPr>
            <w:tcW w:w="2194" w:type="dxa"/>
            <w:vAlign w:val="center"/>
          </w:tcPr>
          <w:p w14:paraId="2F039E92" w14:textId="42622D23" w:rsidR="005B1C21" w:rsidRPr="00A568D5" w:rsidRDefault="005B1C21" w:rsidP="005B1C21">
            <w:pPr>
              <w:widowControl w:val="0"/>
              <w:spacing w:after="0" w:line="200" w:lineRule="atLeast"/>
              <w:rPr>
                <w:rFonts w:cstheme="minorHAnsi"/>
                <w:sz w:val="20"/>
                <w:szCs w:val="20"/>
                <w:lang w:val="es-ES"/>
              </w:rPr>
            </w:pPr>
            <w:r w:rsidRPr="00A568D5">
              <w:rPr>
                <w:rFonts w:cstheme="minorHAnsi"/>
                <w:sz w:val="20"/>
                <w:szCs w:val="20"/>
                <w:lang w:val="es-ES"/>
              </w:rPr>
              <w:t>Alto</w:t>
            </w:r>
          </w:p>
        </w:tc>
        <w:tc>
          <w:tcPr>
            <w:tcW w:w="2369" w:type="dxa"/>
          </w:tcPr>
          <w:p w14:paraId="38E70408" w14:textId="089674F7" w:rsidR="005B1C21" w:rsidRPr="00A568D5" w:rsidRDefault="005B1C21" w:rsidP="00CA4DA4">
            <w:pPr>
              <w:spacing w:before="240"/>
              <w:rPr>
                <w:sz w:val="20"/>
                <w:szCs w:val="20"/>
                <w:lang w:val="es-ES"/>
              </w:rPr>
            </w:pPr>
            <w:r w:rsidRPr="00A568D5">
              <w:rPr>
                <w:sz w:val="20"/>
                <w:szCs w:val="20"/>
                <w:lang w:val="es-ES"/>
              </w:rPr>
              <w:t>Confía en que la organización realice un despliegue sin incidencias</w:t>
            </w:r>
            <w:r w:rsidR="00D30AD4">
              <w:rPr>
                <w:sz w:val="20"/>
                <w:szCs w:val="20"/>
                <w:lang w:val="es-ES"/>
              </w:rPr>
              <w:t xml:space="preserve"> y cumpliendo los estándares establecidos</w:t>
            </w:r>
            <w:r w:rsidRPr="00A568D5">
              <w:rPr>
                <w:sz w:val="20"/>
                <w:szCs w:val="20"/>
                <w:lang w:val="es-ES"/>
              </w:rPr>
              <w:t>.</w:t>
            </w:r>
          </w:p>
        </w:tc>
      </w:tr>
      <w:tr w:rsidR="00583D95" w:rsidRPr="00751B49" w14:paraId="000A3E81" w14:textId="77777777" w:rsidTr="00214B2F">
        <w:tc>
          <w:tcPr>
            <w:tcW w:w="545" w:type="dxa"/>
            <w:vAlign w:val="center"/>
          </w:tcPr>
          <w:p w14:paraId="3B8D3AA1" w14:textId="77777777" w:rsidR="005B1C21" w:rsidRDefault="005B1C21" w:rsidP="005B1C21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609" w:type="dxa"/>
            <w:vAlign w:val="center"/>
          </w:tcPr>
          <w:p w14:paraId="340F09EE" w14:textId="261B2DB7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José González Enríquez</w:t>
            </w:r>
          </w:p>
        </w:tc>
        <w:tc>
          <w:tcPr>
            <w:tcW w:w="1750" w:type="dxa"/>
            <w:vAlign w:val="center"/>
          </w:tcPr>
          <w:p w14:paraId="3FFCC854" w14:textId="55D60C55" w:rsidR="005B1C21" w:rsidRPr="00A568D5" w:rsidRDefault="00BF497F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Universidad de Sevilla</w:t>
            </w:r>
          </w:p>
        </w:tc>
        <w:tc>
          <w:tcPr>
            <w:tcW w:w="1541" w:type="dxa"/>
            <w:vAlign w:val="center"/>
          </w:tcPr>
          <w:p w14:paraId="5F9E0253" w14:textId="79B7B231" w:rsidR="005B1C21" w:rsidRPr="00A568D5" w:rsidRDefault="00BF497F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Docente</w:t>
            </w:r>
          </w:p>
        </w:tc>
        <w:tc>
          <w:tcPr>
            <w:tcW w:w="1325" w:type="dxa"/>
            <w:vAlign w:val="center"/>
          </w:tcPr>
          <w:p w14:paraId="36050ADA" w14:textId="0E85A677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Patrocinador</w:t>
            </w:r>
          </w:p>
        </w:tc>
        <w:tc>
          <w:tcPr>
            <w:tcW w:w="2154" w:type="dxa"/>
            <w:vAlign w:val="center"/>
          </w:tcPr>
          <w:p w14:paraId="4BCC12C0" w14:textId="5891E6B6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jgenriquez@us.es</w:t>
            </w:r>
          </w:p>
        </w:tc>
        <w:tc>
          <w:tcPr>
            <w:tcW w:w="1129" w:type="dxa"/>
            <w:vAlign w:val="center"/>
          </w:tcPr>
          <w:p w14:paraId="6EF83F77" w14:textId="159E172F" w:rsidR="005B1C21" w:rsidRPr="00F46AFF" w:rsidRDefault="009154FD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666222333</w:t>
            </w:r>
          </w:p>
        </w:tc>
        <w:tc>
          <w:tcPr>
            <w:tcW w:w="2194" w:type="dxa"/>
            <w:vAlign w:val="center"/>
          </w:tcPr>
          <w:p w14:paraId="44A7B1C4" w14:textId="3BCAE567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Alto</w:t>
            </w:r>
          </w:p>
        </w:tc>
        <w:tc>
          <w:tcPr>
            <w:tcW w:w="2369" w:type="dxa"/>
            <w:vAlign w:val="center"/>
          </w:tcPr>
          <w:p w14:paraId="705B77A7" w14:textId="34F74B6F" w:rsidR="005B1C21" w:rsidRPr="00A568D5" w:rsidRDefault="005B1C21" w:rsidP="005B1C21">
            <w:pPr>
              <w:spacing w:before="120" w:after="120"/>
              <w:jc w:val="both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El proyecto debe cumplir las expectativas del cliente y ajustarse al presupuesto establecido.</w:t>
            </w:r>
          </w:p>
        </w:tc>
      </w:tr>
      <w:tr w:rsidR="00583D95" w:rsidRPr="00751B49" w14:paraId="10E95CE1" w14:textId="77777777" w:rsidTr="00214B2F">
        <w:tc>
          <w:tcPr>
            <w:tcW w:w="545" w:type="dxa"/>
            <w:vAlign w:val="center"/>
          </w:tcPr>
          <w:p w14:paraId="240C7FA8" w14:textId="77777777" w:rsidR="005B1C21" w:rsidRDefault="005B1C21" w:rsidP="005B1C21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609" w:type="dxa"/>
            <w:vAlign w:val="center"/>
          </w:tcPr>
          <w:p w14:paraId="0E8A0AA1" w14:textId="322E5B6A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Javier Gutiérrez Pastor</w:t>
            </w:r>
          </w:p>
        </w:tc>
        <w:tc>
          <w:tcPr>
            <w:tcW w:w="1750" w:type="dxa"/>
            <w:vAlign w:val="center"/>
          </w:tcPr>
          <w:p w14:paraId="60C6853F" w14:textId="76788FF7" w:rsidR="005B1C21" w:rsidRPr="00A568D5" w:rsidRDefault="00F91C0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Grupo 1.17</w:t>
            </w:r>
          </w:p>
        </w:tc>
        <w:tc>
          <w:tcPr>
            <w:tcW w:w="1541" w:type="dxa"/>
            <w:vAlign w:val="center"/>
          </w:tcPr>
          <w:p w14:paraId="3AF2BC05" w14:textId="6DFBBD2A" w:rsidR="005B1C21" w:rsidRPr="00A568D5" w:rsidRDefault="00B25D59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Director de Proyectos</w:t>
            </w:r>
          </w:p>
        </w:tc>
        <w:tc>
          <w:tcPr>
            <w:tcW w:w="1325" w:type="dxa"/>
            <w:vAlign w:val="center"/>
          </w:tcPr>
          <w:p w14:paraId="51C3D770" w14:textId="1B2F1928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Director del Proyecto</w:t>
            </w:r>
          </w:p>
        </w:tc>
        <w:tc>
          <w:tcPr>
            <w:tcW w:w="2154" w:type="dxa"/>
            <w:vAlign w:val="center"/>
          </w:tcPr>
          <w:p w14:paraId="0D23E882" w14:textId="03D9461F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javgutpas@alum.us.es</w:t>
            </w:r>
          </w:p>
        </w:tc>
        <w:tc>
          <w:tcPr>
            <w:tcW w:w="1129" w:type="dxa"/>
            <w:vAlign w:val="center"/>
          </w:tcPr>
          <w:p w14:paraId="359B6ACA" w14:textId="2B73E318" w:rsidR="005B1C21" w:rsidRPr="009154FD" w:rsidRDefault="009154FD" w:rsidP="005B1C21">
            <w:pPr>
              <w:spacing w:before="120" w:after="120"/>
              <w:rPr>
                <w:sz w:val="20"/>
                <w:szCs w:val="20"/>
                <w:lang w:val="es-PA"/>
              </w:rPr>
            </w:pPr>
            <w:r w:rsidRPr="009154FD">
              <w:rPr>
                <w:sz w:val="20"/>
                <w:szCs w:val="20"/>
                <w:lang w:val="es-PA"/>
              </w:rPr>
              <w:t>666333444</w:t>
            </w:r>
          </w:p>
        </w:tc>
        <w:tc>
          <w:tcPr>
            <w:tcW w:w="2194" w:type="dxa"/>
            <w:vAlign w:val="center"/>
          </w:tcPr>
          <w:p w14:paraId="265C9DA1" w14:textId="03382B06" w:rsidR="005B1C21" w:rsidRPr="00A568D5" w:rsidRDefault="005B1C2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Alto</w:t>
            </w:r>
          </w:p>
        </w:tc>
        <w:tc>
          <w:tcPr>
            <w:tcW w:w="2369" w:type="dxa"/>
            <w:vAlign w:val="center"/>
          </w:tcPr>
          <w:p w14:paraId="4A17DF96" w14:textId="0601D7C2" w:rsidR="005B1C21" w:rsidRPr="00A568D5" w:rsidRDefault="005B1C21" w:rsidP="005B1C21">
            <w:pPr>
              <w:spacing w:before="120" w:after="120"/>
              <w:jc w:val="both"/>
              <w:rPr>
                <w:bCs/>
                <w:sz w:val="20"/>
                <w:lang w:val="es-PA"/>
              </w:rPr>
            </w:pPr>
            <w:r w:rsidRPr="00A568D5">
              <w:rPr>
                <w:bCs/>
                <w:sz w:val="20"/>
                <w:lang w:val="es-PA"/>
              </w:rPr>
              <w:t>El proyecto debe cumplir los niveles de calidad esperados y debe estar dentro de los límites temporales y monetarios establecidos por el cliente.</w:t>
            </w:r>
          </w:p>
        </w:tc>
      </w:tr>
      <w:tr w:rsidR="00583D95" w:rsidRPr="00751B49" w14:paraId="50B99FE3" w14:textId="77777777" w:rsidTr="00214B2F">
        <w:tc>
          <w:tcPr>
            <w:tcW w:w="545" w:type="dxa"/>
            <w:vAlign w:val="center"/>
          </w:tcPr>
          <w:p w14:paraId="23252E5E" w14:textId="7C37B874" w:rsidR="00F91C01" w:rsidRDefault="00F91C01" w:rsidP="005B1C21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1609" w:type="dxa"/>
            <w:vAlign w:val="center"/>
          </w:tcPr>
          <w:p w14:paraId="647092F4" w14:textId="501F4275" w:rsidR="00F91C01" w:rsidRPr="00A568D5" w:rsidRDefault="00F91C0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Javier Castilla Rodríguez</w:t>
            </w:r>
          </w:p>
        </w:tc>
        <w:tc>
          <w:tcPr>
            <w:tcW w:w="1750" w:type="dxa"/>
            <w:vAlign w:val="center"/>
          </w:tcPr>
          <w:p w14:paraId="4DC28D6E" w14:textId="767724E0" w:rsidR="00F91C01" w:rsidRDefault="00F91C01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 xml:space="preserve">Grupo </w:t>
            </w:r>
            <w:r w:rsidR="00583D95">
              <w:rPr>
                <w:bCs/>
                <w:sz w:val="20"/>
                <w:lang w:val="es-PA"/>
              </w:rPr>
              <w:t>1.17</w:t>
            </w:r>
          </w:p>
        </w:tc>
        <w:tc>
          <w:tcPr>
            <w:tcW w:w="1541" w:type="dxa"/>
            <w:vAlign w:val="center"/>
          </w:tcPr>
          <w:p w14:paraId="3BB8994A" w14:textId="1163E93F" w:rsidR="00F91C01" w:rsidRPr="00A568D5" w:rsidRDefault="00583D95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Desarrollador full-</w:t>
            </w:r>
            <w:proofErr w:type="spellStart"/>
            <w:r>
              <w:rPr>
                <w:bCs/>
                <w:sz w:val="20"/>
                <w:lang w:val="es-PA"/>
              </w:rPr>
              <w:t>stack</w:t>
            </w:r>
            <w:proofErr w:type="spellEnd"/>
          </w:p>
        </w:tc>
        <w:tc>
          <w:tcPr>
            <w:tcW w:w="1325" w:type="dxa"/>
            <w:vAlign w:val="center"/>
          </w:tcPr>
          <w:p w14:paraId="33DD8E0A" w14:textId="679F924C" w:rsidR="00F91C01" w:rsidRPr="00A568D5" w:rsidRDefault="005B4558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Equipo de trabajo</w:t>
            </w:r>
          </w:p>
        </w:tc>
        <w:tc>
          <w:tcPr>
            <w:tcW w:w="2154" w:type="dxa"/>
            <w:vAlign w:val="center"/>
          </w:tcPr>
          <w:p w14:paraId="559EED86" w14:textId="54931E61" w:rsidR="00F91C01" w:rsidRPr="00A568D5" w:rsidRDefault="00374C5A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j</w:t>
            </w:r>
            <w:r w:rsidR="001869DB">
              <w:rPr>
                <w:bCs/>
                <w:sz w:val="20"/>
                <w:lang w:val="es-PA"/>
              </w:rPr>
              <w:t>avcasrod1@alum.us.es</w:t>
            </w:r>
          </w:p>
        </w:tc>
        <w:tc>
          <w:tcPr>
            <w:tcW w:w="1129" w:type="dxa"/>
            <w:vAlign w:val="center"/>
          </w:tcPr>
          <w:p w14:paraId="4D0B09FE" w14:textId="19AE43FC" w:rsidR="00F91C01" w:rsidRPr="009154FD" w:rsidRDefault="001869DB" w:rsidP="005B1C21">
            <w:pPr>
              <w:spacing w:before="120" w:after="120"/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666444555</w:t>
            </w:r>
          </w:p>
        </w:tc>
        <w:tc>
          <w:tcPr>
            <w:tcW w:w="2194" w:type="dxa"/>
            <w:vAlign w:val="center"/>
          </w:tcPr>
          <w:p w14:paraId="3B8B26B9" w14:textId="34C5619C" w:rsidR="00F91C01" w:rsidRPr="00A568D5" w:rsidRDefault="001869DB" w:rsidP="005B1C21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Alto</w:t>
            </w:r>
          </w:p>
        </w:tc>
        <w:tc>
          <w:tcPr>
            <w:tcW w:w="2369" w:type="dxa"/>
            <w:vAlign w:val="center"/>
          </w:tcPr>
          <w:p w14:paraId="64594BB1" w14:textId="691C726B" w:rsidR="00CA4DA4" w:rsidRPr="00A568D5" w:rsidRDefault="00AA2BCC" w:rsidP="005B1C21">
            <w:pPr>
              <w:spacing w:before="120" w:after="120"/>
              <w:jc w:val="both"/>
              <w:rPr>
                <w:bCs/>
                <w:sz w:val="20"/>
                <w:lang w:val="es-PA"/>
              </w:rPr>
            </w:pPr>
            <w:r w:rsidRPr="00AA2BCC">
              <w:rPr>
                <w:bCs/>
                <w:sz w:val="20"/>
                <w:lang w:val="es-PA"/>
              </w:rPr>
              <w:t>Entregar código funcional, cumplir con los plazos de desarrollo y resolver incidencias técnicas</w:t>
            </w:r>
            <w:r>
              <w:rPr>
                <w:bCs/>
                <w:sz w:val="20"/>
                <w:lang w:val="es-PA"/>
              </w:rPr>
              <w:t>.</w:t>
            </w:r>
          </w:p>
        </w:tc>
      </w:tr>
      <w:tr w:rsidR="00576D1C" w:rsidRPr="00751B49" w14:paraId="553D0EA7" w14:textId="77777777" w:rsidTr="00214B2F">
        <w:tc>
          <w:tcPr>
            <w:tcW w:w="545" w:type="dxa"/>
            <w:vAlign w:val="center"/>
          </w:tcPr>
          <w:p w14:paraId="6263DBBE" w14:textId="226807BE" w:rsidR="00576D1C" w:rsidRDefault="00576D1C" w:rsidP="00576D1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5</w:t>
            </w:r>
          </w:p>
        </w:tc>
        <w:tc>
          <w:tcPr>
            <w:tcW w:w="1609" w:type="dxa"/>
            <w:vAlign w:val="center"/>
          </w:tcPr>
          <w:p w14:paraId="2BF1EB01" w14:textId="0C073218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Alejandro de los Reyes Pérez</w:t>
            </w:r>
          </w:p>
        </w:tc>
        <w:tc>
          <w:tcPr>
            <w:tcW w:w="1750" w:type="dxa"/>
            <w:vAlign w:val="center"/>
          </w:tcPr>
          <w:p w14:paraId="7AD15D2D" w14:textId="12C78B40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Grupo 1.17</w:t>
            </w:r>
          </w:p>
        </w:tc>
        <w:tc>
          <w:tcPr>
            <w:tcW w:w="1541" w:type="dxa"/>
            <w:vAlign w:val="center"/>
          </w:tcPr>
          <w:p w14:paraId="4CF0830E" w14:textId="42D6896D" w:rsidR="00576D1C" w:rsidRDefault="001764AB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Arquitecto de sistemas</w:t>
            </w:r>
          </w:p>
        </w:tc>
        <w:tc>
          <w:tcPr>
            <w:tcW w:w="1325" w:type="dxa"/>
            <w:vAlign w:val="center"/>
          </w:tcPr>
          <w:p w14:paraId="41E085BB" w14:textId="6BEBAEDB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Equipo de trabajo</w:t>
            </w:r>
          </w:p>
        </w:tc>
        <w:tc>
          <w:tcPr>
            <w:tcW w:w="2154" w:type="dxa"/>
            <w:vAlign w:val="center"/>
          </w:tcPr>
          <w:p w14:paraId="5D772203" w14:textId="3F327143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alereyper@alum.us.es</w:t>
            </w:r>
          </w:p>
        </w:tc>
        <w:tc>
          <w:tcPr>
            <w:tcW w:w="1129" w:type="dxa"/>
            <w:vAlign w:val="center"/>
          </w:tcPr>
          <w:p w14:paraId="3E60A714" w14:textId="6FBADF11" w:rsidR="00576D1C" w:rsidRDefault="00576D1C" w:rsidP="00576D1C">
            <w:pPr>
              <w:spacing w:before="120" w:after="120"/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666555666</w:t>
            </w:r>
          </w:p>
        </w:tc>
        <w:tc>
          <w:tcPr>
            <w:tcW w:w="2194" w:type="dxa"/>
            <w:vAlign w:val="center"/>
          </w:tcPr>
          <w:p w14:paraId="1CF689E0" w14:textId="024BAF02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Alto</w:t>
            </w:r>
          </w:p>
        </w:tc>
        <w:tc>
          <w:tcPr>
            <w:tcW w:w="2369" w:type="dxa"/>
            <w:vAlign w:val="center"/>
          </w:tcPr>
          <w:p w14:paraId="39142786" w14:textId="774C4115" w:rsidR="00576D1C" w:rsidRPr="00AA2BCC" w:rsidRDefault="001764AB" w:rsidP="00576D1C">
            <w:pPr>
              <w:spacing w:before="120" w:after="120"/>
              <w:jc w:val="both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Proponer una solución robusta y coherente con los requisitos del proyecto.</w:t>
            </w:r>
          </w:p>
        </w:tc>
      </w:tr>
      <w:tr w:rsidR="00576D1C" w:rsidRPr="00751B49" w14:paraId="6773A7B9" w14:textId="77777777" w:rsidTr="00214B2F">
        <w:tc>
          <w:tcPr>
            <w:tcW w:w="545" w:type="dxa"/>
            <w:vAlign w:val="center"/>
          </w:tcPr>
          <w:p w14:paraId="2B7BA5D7" w14:textId="7717BEB7" w:rsidR="00576D1C" w:rsidRDefault="00576D1C" w:rsidP="00576D1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6</w:t>
            </w:r>
          </w:p>
        </w:tc>
        <w:tc>
          <w:tcPr>
            <w:tcW w:w="1609" w:type="dxa"/>
            <w:vAlign w:val="center"/>
          </w:tcPr>
          <w:p w14:paraId="4195F17D" w14:textId="2A4F433E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Nuno José del Pino Escalante</w:t>
            </w:r>
          </w:p>
        </w:tc>
        <w:tc>
          <w:tcPr>
            <w:tcW w:w="1750" w:type="dxa"/>
            <w:vAlign w:val="center"/>
          </w:tcPr>
          <w:p w14:paraId="305E0DB8" w14:textId="14A9CC5A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Grupo 1.17</w:t>
            </w:r>
          </w:p>
        </w:tc>
        <w:tc>
          <w:tcPr>
            <w:tcW w:w="1541" w:type="dxa"/>
            <w:vAlign w:val="center"/>
          </w:tcPr>
          <w:p w14:paraId="2341265C" w14:textId="70E7BCEE" w:rsidR="00576D1C" w:rsidRDefault="001764AB" w:rsidP="00576D1C">
            <w:pPr>
              <w:spacing w:before="120" w:after="120"/>
              <w:rPr>
                <w:bCs/>
                <w:sz w:val="20"/>
                <w:lang w:val="es-PA"/>
              </w:rPr>
            </w:pPr>
            <w:proofErr w:type="spellStart"/>
            <w:r>
              <w:rPr>
                <w:bCs/>
                <w:sz w:val="20"/>
                <w:lang w:val="es-PA"/>
              </w:rPr>
              <w:t>Tester</w:t>
            </w:r>
            <w:proofErr w:type="spellEnd"/>
          </w:p>
        </w:tc>
        <w:tc>
          <w:tcPr>
            <w:tcW w:w="1325" w:type="dxa"/>
            <w:vAlign w:val="center"/>
          </w:tcPr>
          <w:p w14:paraId="15695B16" w14:textId="223EFEA8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Equipo de trabajo</w:t>
            </w:r>
          </w:p>
        </w:tc>
        <w:tc>
          <w:tcPr>
            <w:tcW w:w="2154" w:type="dxa"/>
            <w:vAlign w:val="center"/>
          </w:tcPr>
          <w:p w14:paraId="05D80F4C" w14:textId="2A44A3E1" w:rsidR="00576D1C" w:rsidRDefault="00D54954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nundelesc</w:t>
            </w:r>
            <w:r w:rsidR="00576D1C">
              <w:rPr>
                <w:bCs/>
                <w:sz w:val="20"/>
                <w:lang w:val="es-PA"/>
              </w:rPr>
              <w:t>@alum.us.es</w:t>
            </w:r>
          </w:p>
        </w:tc>
        <w:tc>
          <w:tcPr>
            <w:tcW w:w="1129" w:type="dxa"/>
            <w:vAlign w:val="center"/>
          </w:tcPr>
          <w:p w14:paraId="4CCF81D8" w14:textId="75D1371A" w:rsidR="00576D1C" w:rsidRDefault="00576D1C" w:rsidP="00576D1C">
            <w:pPr>
              <w:spacing w:before="120" w:after="120"/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666</w:t>
            </w:r>
            <w:r w:rsidR="00D54954">
              <w:rPr>
                <w:sz w:val="20"/>
                <w:szCs w:val="20"/>
                <w:lang w:val="es-PA"/>
              </w:rPr>
              <w:t>777888</w:t>
            </w:r>
          </w:p>
        </w:tc>
        <w:tc>
          <w:tcPr>
            <w:tcW w:w="2194" w:type="dxa"/>
            <w:vAlign w:val="center"/>
          </w:tcPr>
          <w:p w14:paraId="4FB50DE4" w14:textId="76E08E79" w:rsidR="00576D1C" w:rsidRDefault="00576D1C" w:rsidP="00576D1C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Alto</w:t>
            </w:r>
          </w:p>
        </w:tc>
        <w:tc>
          <w:tcPr>
            <w:tcW w:w="2369" w:type="dxa"/>
            <w:vAlign w:val="center"/>
          </w:tcPr>
          <w:p w14:paraId="6FE2B62C" w14:textId="0CC6041B" w:rsidR="00576D1C" w:rsidRPr="00AA2BCC" w:rsidRDefault="00576D1C" w:rsidP="00576D1C">
            <w:pPr>
              <w:spacing w:before="120" w:after="120"/>
              <w:jc w:val="both"/>
              <w:rPr>
                <w:bCs/>
                <w:sz w:val="20"/>
                <w:lang w:val="es-PA"/>
              </w:rPr>
            </w:pPr>
            <w:r w:rsidRPr="00AA2BCC">
              <w:rPr>
                <w:bCs/>
                <w:sz w:val="20"/>
                <w:lang w:val="es-PA"/>
              </w:rPr>
              <w:t xml:space="preserve">Entregar código funcional, </w:t>
            </w:r>
            <w:r w:rsidR="001764AB">
              <w:rPr>
                <w:bCs/>
                <w:sz w:val="20"/>
                <w:lang w:val="es-PA"/>
              </w:rPr>
              <w:t>estable y libre de errores que cumpla con las necesidades del cliente.</w:t>
            </w:r>
          </w:p>
        </w:tc>
      </w:tr>
      <w:tr w:rsidR="00D54954" w:rsidRPr="00751B49" w14:paraId="17C05C25" w14:textId="77777777" w:rsidTr="00214B2F">
        <w:tc>
          <w:tcPr>
            <w:tcW w:w="545" w:type="dxa"/>
            <w:vAlign w:val="center"/>
          </w:tcPr>
          <w:p w14:paraId="15CA998B" w14:textId="24DC6311" w:rsidR="00D54954" w:rsidRDefault="00D54954" w:rsidP="00D54954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7</w:t>
            </w:r>
          </w:p>
        </w:tc>
        <w:tc>
          <w:tcPr>
            <w:tcW w:w="1609" w:type="dxa"/>
            <w:vAlign w:val="center"/>
          </w:tcPr>
          <w:p w14:paraId="18712D9C" w14:textId="76ADE2F0" w:rsidR="00D54954" w:rsidRDefault="00D54954" w:rsidP="00D54954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Javier Soria Blanco</w:t>
            </w:r>
          </w:p>
        </w:tc>
        <w:tc>
          <w:tcPr>
            <w:tcW w:w="1750" w:type="dxa"/>
            <w:vAlign w:val="center"/>
          </w:tcPr>
          <w:p w14:paraId="48EF716B" w14:textId="5352C88F" w:rsidR="00D54954" w:rsidRDefault="00D54954" w:rsidP="00D54954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Grupo 1.17</w:t>
            </w:r>
          </w:p>
        </w:tc>
        <w:tc>
          <w:tcPr>
            <w:tcW w:w="1541" w:type="dxa"/>
            <w:vAlign w:val="center"/>
          </w:tcPr>
          <w:p w14:paraId="24DEF51B" w14:textId="29E506A5" w:rsidR="00D54954" w:rsidRDefault="00D54954" w:rsidP="00D54954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Desarrollador full-</w:t>
            </w:r>
            <w:proofErr w:type="spellStart"/>
            <w:r>
              <w:rPr>
                <w:bCs/>
                <w:sz w:val="20"/>
                <w:lang w:val="es-PA"/>
              </w:rPr>
              <w:t>stack</w:t>
            </w:r>
            <w:proofErr w:type="spellEnd"/>
          </w:p>
        </w:tc>
        <w:tc>
          <w:tcPr>
            <w:tcW w:w="1325" w:type="dxa"/>
            <w:vAlign w:val="center"/>
          </w:tcPr>
          <w:p w14:paraId="186DE17B" w14:textId="523CA29C" w:rsidR="00D54954" w:rsidRDefault="00D54954" w:rsidP="00D54954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Equipo de trabajo</w:t>
            </w:r>
          </w:p>
        </w:tc>
        <w:tc>
          <w:tcPr>
            <w:tcW w:w="2154" w:type="dxa"/>
            <w:vAlign w:val="center"/>
          </w:tcPr>
          <w:p w14:paraId="4A6FE8E6" w14:textId="62EDCFF9" w:rsidR="00D54954" w:rsidRDefault="00D54954" w:rsidP="00D54954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javsorb</w:t>
            </w:r>
            <w:r w:rsidR="00EE6EA6">
              <w:rPr>
                <w:bCs/>
                <w:sz w:val="20"/>
                <w:lang w:val="es-PA"/>
              </w:rPr>
              <w:t>la</w:t>
            </w:r>
            <w:r>
              <w:rPr>
                <w:bCs/>
                <w:sz w:val="20"/>
                <w:lang w:val="es-PA"/>
              </w:rPr>
              <w:t>@alum.us.es</w:t>
            </w:r>
          </w:p>
        </w:tc>
        <w:tc>
          <w:tcPr>
            <w:tcW w:w="1129" w:type="dxa"/>
            <w:vAlign w:val="center"/>
          </w:tcPr>
          <w:p w14:paraId="4246A8C1" w14:textId="1612FCAB" w:rsidR="00D54954" w:rsidRDefault="00A950F0" w:rsidP="00D54954">
            <w:pPr>
              <w:spacing w:before="120" w:after="120"/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666888999</w:t>
            </w:r>
          </w:p>
        </w:tc>
        <w:tc>
          <w:tcPr>
            <w:tcW w:w="2194" w:type="dxa"/>
            <w:vAlign w:val="center"/>
          </w:tcPr>
          <w:p w14:paraId="2BC4CEDA" w14:textId="2496F03C" w:rsidR="00D54954" w:rsidRDefault="00D54954" w:rsidP="00D54954">
            <w:pPr>
              <w:spacing w:before="120" w:after="120"/>
              <w:rPr>
                <w:bCs/>
                <w:sz w:val="20"/>
                <w:lang w:val="es-PA"/>
              </w:rPr>
            </w:pPr>
            <w:r>
              <w:rPr>
                <w:bCs/>
                <w:sz w:val="20"/>
                <w:lang w:val="es-PA"/>
              </w:rPr>
              <w:t>Alto</w:t>
            </w:r>
          </w:p>
        </w:tc>
        <w:tc>
          <w:tcPr>
            <w:tcW w:w="2369" w:type="dxa"/>
            <w:vAlign w:val="center"/>
          </w:tcPr>
          <w:p w14:paraId="384059C3" w14:textId="4D8AE159" w:rsidR="00D54954" w:rsidRPr="00AA2BCC" w:rsidRDefault="00D54954" w:rsidP="00D54954">
            <w:pPr>
              <w:spacing w:before="120" w:after="120"/>
              <w:jc w:val="both"/>
              <w:rPr>
                <w:bCs/>
                <w:sz w:val="20"/>
                <w:lang w:val="es-PA"/>
              </w:rPr>
            </w:pPr>
            <w:r w:rsidRPr="00AA2BCC">
              <w:rPr>
                <w:bCs/>
                <w:sz w:val="20"/>
                <w:lang w:val="es-PA"/>
              </w:rPr>
              <w:t>Entregar código funcional, cumplir con los plazos de desarrollo y resolver incidencias técnicas</w:t>
            </w:r>
            <w:r>
              <w:rPr>
                <w:bCs/>
                <w:sz w:val="20"/>
                <w:lang w:val="es-PA"/>
              </w:rPr>
              <w:t>.</w:t>
            </w:r>
          </w:p>
        </w:tc>
      </w:tr>
    </w:tbl>
    <w:p w14:paraId="600B67B6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C9ACB07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1A8D8780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DCC6E" w14:textId="77777777" w:rsidR="000C143E" w:rsidRDefault="000C143E" w:rsidP="00837F2F">
      <w:pPr>
        <w:spacing w:after="0" w:line="240" w:lineRule="auto"/>
      </w:pPr>
      <w:r>
        <w:separator/>
      </w:r>
    </w:p>
  </w:endnote>
  <w:endnote w:type="continuationSeparator" w:id="0">
    <w:p w14:paraId="2AF76262" w14:textId="77777777" w:rsidR="000C143E" w:rsidRDefault="000C143E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69354" w14:textId="77777777" w:rsidR="000C143E" w:rsidRDefault="000C143E" w:rsidP="00837F2F">
      <w:pPr>
        <w:spacing w:after="0" w:line="240" w:lineRule="auto"/>
      </w:pPr>
      <w:r>
        <w:separator/>
      </w:r>
    </w:p>
  </w:footnote>
  <w:footnote w:type="continuationSeparator" w:id="0">
    <w:p w14:paraId="35820D25" w14:textId="77777777" w:rsidR="000C143E" w:rsidRDefault="000C143E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77777777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3726">
    <w:abstractNumId w:val="3"/>
  </w:num>
  <w:num w:numId="2" w16cid:durableId="2013484942">
    <w:abstractNumId w:val="1"/>
  </w:num>
  <w:num w:numId="3" w16cid:durableId="913929046">
    <w:abstractNumId w:val="0"/>
  </w:num>
  <w:num w:numId="4" w16cid:durableId="102979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C143E"/>
    <w:rsid w:val="000E6155"/>
    <w:rsid w:val="001025F0"/>
    <w:rsid w:val="00105DAE"/>
    <w:rsid w:val="001114F6"/>
    <w:rsid w:val="001271B4"/>
    <w:rsid w:val="00131E1D"/>
    <w:rsid w:val="00162139"/>
    <w:rsid w:val="001764AB"/>
    <w:rsid w:val="001869DB"/>
    <w:rsid w:val="001E2CEF"/>
    <w:rsid w:val="001F412E"/>
    <w:rsid w:val="00204A21"/>
    <w:rsid w:val="002064D6"/>
    <w:rsid w:val="00214B2F"/>
    <w:rsid w:val="00216103"/>
    <w:rsid w:val="00217C94"/>
    <w:rsid w:val="00253510"/>
    <w:rsid w:val="0028298D"/>
    <w:rsid w:val="00296934"/>
    <w:rsid w:val="002A31DF"/>
    <w:rsid w:val="002D6A82"/>
    <w:rsid w:val="00323D9C"/>
    <w:rsid w:val="00355532"/>
    <w:rsid w:val="00374C5A"/>
    <w:rsid w:val="00387B0B"/>
    <w:rsid w:val="003A146C"/>
    <w:rsid w:val="003B1D4E"/>
    <w:rsid w:val="003D218D"/>
    <w:rsid w:val="003D327D"/>
    <w:rsid w:val="003E16E9"/>
    <w:rsid w:val="003E4668"/>
    <w:rsid w:val="003E4E46"/>
    <w:rsid w:val="003E58B2"/>
    <w:rsid w:val="004018F6"/>
    <w:rsid w:val="00443447"/>
    <w:rsid w:val="00456964"/>
    <w:rsid w:val="00463128"/>
    <w:rsid w:val="00476230"/>
    <w:rsid w:val="004A64C2"/>
    <w:rsid w:val="004D078B"/>
    <w:rsid w:val="004D08A4"/>
    <w:rsid w:val="005077BF"/>
    <w:rsid w:val="0051331B"/>
    <w:rsid w:val="0055087B"/>
    <w:rsid w:val="0055183B"/>
    <w:rsid w:val="00557719"/>
    <w:rsid w:val="005677FC"/>
    <w:rsid w:val="00574485"/>
    <w:rsid w:val="00575A30"/>
    <w:rsid w:val="00576D1C"/>
    <w:rsid w:val="0058019C"/>
    <w:rsid w:val="00583D95"/>
    <w:rsid w:val="005910C2"/>
    <w:rsid w:val="005956A5"/>
    <w:rsid w:val="005B1C21"/>
    <w:rsid w:val="005B4558"/>
    <w:rsid w:val="005B7E7C"/>
    <w:rsid w:val="005C6798"/>
    <w:rsid w:val="005E17BE"/>
    <w:rsid w:val="005F1B17"/>
    <w:rsid w:val="00615B65"/>
    <w:rsid w:val="00632E12"/>
    <w:rsid w:val="006439E3"/>
    <w:rsid w:val="0064503C"/>
    <w:rsid w:val="00660520"/>
    <w:rsid w:val="00671045"/>
    <w:rsid w:val="006913BA"/>
    <w:rsid w:val="006A50A1"/>
    <w:rsid w:val="006B191B"/>
    <w:rsid w:val="006B2A51"/>
    <w:rsid w:val="006C6559"/>
    <w:rsid w:val="006D1845"/>
    <w:rsid w:val="006E557B"/>
    <w:rsid w:val="007021D5"/>
    <w:rsid w:val="007212BA"/>
    <w:rsid w:val="00741E83"/>
    <w:rsid w:val="00751B49"/>
    <w:rsid w:val="00763B75"/>
    <w:rsid w:val="0076532C"/>
    <w:rsid w:val="00775792"/>
    <w:rsid w:val="00793566"/>
    <w:rsid w:val="0079596E"/>
    <w:rsid w:val="00796C0E"/>
    <w:rsid w:val="00796E26"/>
    <w:rsid w:val="00796EAD"/>
    <w:rsid w:val="007A3912"/>
    <w:rsid w:val="007C620A"/>
    <w:rsid w:val="00822333"/>
    <w:rsid w:val="00837F2F"/>
    <w:rsid w:val="00865263"/>
    <w:rsid w:val="00891B24"/>
    <w:rsid w:val="008958E4"/>
    <w:rsid w:val="008B708A"/>
    <w:rsid w:val="008C7F5F"/>
    <w:rsid w:val="00905668"/>
    <w:rsid w:val="00911C3A"/>
    <w:rsid w:val="009154FD"/>
    <w:rsid w:val="00916B32"/>
    <w:rsid w:val="00921038"/>
    <w:rsid w:val="00924DFE"/>
    <w:rsid w:val="0095401D"/>
    <w:rsid w:val="009608C2"/>
    <w:rsid w:val="0099002F"/>
    <w:rsid w:val="0099587A"/>
    <w:rsid w:val="009B0896"/>
    <w:rsid w:val="009B57BF"/>
    <w:rsid w:val="00A01CCF"/>
    <w:rsid w:val="00A215BD"/>
    <w:rsid w:val="00A2660B"/>
    <w:rsid w:val="00A30699"/>
    <w:rsid w:val="00A4245B"/>
    <w:rsid w:val="00A431F5"/>
    <w:rsid w:val="00A45DF9"/>
    <w:rsid w:val="00A4610F"/>
    <w:rsid w:val="00A53DAB"/>
    <w:rsid w:val="00A568D5"/>
    <w:rsid w:val="00A950F0"/>
    <w:rsid w:val="00A95442"/>
    <w:rsid w:val="00AA2BCC"/>
    <w:rsid w:val="00AA2C51"/>
    <w:rsid w:val="00AC7789"/>
    <w:rsid w:val="00AD5DD1"/>
    <w:rsid w:val="00AD7BD9"/>
    <w:rsid w:val="00AE268C"/>
    <w:rsid w:val="00B25D59"/>
    <w:rsid w:val="00B27C7F"/>
    <w:rsid w:val="00B327EF"/>
    <w:rsid w:val="00B57964"/>
    <w:rsid w:val="00B73881"/>
    <w:rsid w:val="00B95FB6"/>
    <w:rsid w:val="00BC7624"/>
    <w:rsid w:val="00BD4FA7"/>
    <w:rsid w:val="00BD5A20"/>
    <w:rsid w:val="00BE3CDA"/>
    <w:rsid w:val="00BF037F"/>
    <w:rsid w:val="00BF497F"/>
    <w:rsid w:val="00BF6C6F"/>
    <w:rsid w:val="00C30532"/>
    <w:rsid w:val="00C441A8"/>
    <w:rsid w:val="00C479B5"/>
    <w:rsid w:val="00C769CD"/>
    <w:rsid w:val="00CA4DA4"/>
    <w:rsid w:val="00CB54FD"/>
    <w:rsid w:val="00CE7226"/>
    <w:rsid w:val="00CF46C3"/>
    <w:rsid w:val="00CF72C4"/>
    <w:rsid w:val="00CF78D0"/>
    <w:rsid w:val="00D22DE6"/>
    <w:rsid w:val="00D30AD4"/>
    <w:rsid w:val="00D51CAC"/>
    <w:rsid w:val="00D54954"/>
    <w:rsid w:val="00D91193"/>
    <w:rsid w:val="00DA1558"/>
    <w:rsid w:val="00DA27AF"/>
    <w:rsid w:val="00DB6F11"/>
    <w:rsid w:val="00DE7725"/>
    <w:rsid w:val="00DE7D9A"/>
    <w:rsid w:val="00DF09F4"/>
    <w:rsid w:val="00E21607"/>
    <w:rsid w:val="00E247D6"/>
    <w:rsid w:val="00E2781A"/>
    <w:rsid w:val="00E450E2"/>
    <w:rsid w:val="00E566F8"/>
    <w:rsid w:val="00E77BB0"/>
    <w:rsid w:val="00E9117B"/>
    <w:rsid w:val="00EA25E4"/>
    <w:rsid w:val="00EA3789"/>
    <w:rsid w:val="00EA4A2A"/>
    <w:rsid w:val="00ED712E"/>
    <w:rsid w:val="00EE202B"/>
    <w:rsid w:val="00EE6EA6"/>
    <w:rsid w:val="00EF1A26"/>
    <w:rsid w:val="00F10776"/>
    <w:rsid w:val="00F111FF"/>
    <w:rsid w:val="00F27FD9"/>
    <w:rsid w:val="00F36337"/>
    <w:rsid w:val="00F46AFF"/>
    <w:rsid w:val="00F52368"/>
    <w:rsid w:val="00F76F0A"/>
    <w:rsid w:val="00F90956"/>
    <w:rsid w:val="00F91C01"/>
    <w:rsid w:val="00F96C66"/>
    <w:rsid w:val="00FA7A18"/>
    <w:rsid w:val="00FC56E8"/>
    <w:rsid w:val="00FE7E57"/>
    <w:rsid w:val="1791C292"/>
    <w:rsid w:val="4050DA86"/>
    <w:rsid w:val="5BC3B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0E71A46C-3A27-40A7-A394-C5FF5D2F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D32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Sinespaciado">
    <w:name w:val="No Spacing"/>
    <w:uiPriority w:val="1"/>
    <w:qFormat/>
    <w:rsid w:val="006C6559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99E9F138CD1D438BBFFA97F7C8A2DA" ma:contentTypeVersion="12" ma:contentTypeDescription="Crear nuevo documento." ma:contentTypeScope="" ma:versionID="417b3abd462970650e9258128f1c5f6a">
  <xsd:schema xmlns:xsd="http://www.w3.org/2001/XMLSchema" xmlns:xs="http://www.w3.org/2001/XMLSchema" xmlns:p="http://schemas.microsoft.com/office/2006/metadata/properties" xmlns:ns3="c968df06-df81-4283-897a-713e538ed7dc" targetNamespace="http://schemas.microsoft.com/office/2006/metadata/properties" ma:root="true" ma:fieldsID="1fcf8df8b494e6aeb9884f6a5cb1487a" ns3:_="">
    <xsd:import namespace="c968df06-df81-4283-897a-713e538ed7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8df06-df81-4283-897a-713e538ed7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68df06-df81-4283-897a-713e538ed7dc" xsi:nil="true"/>
  </documentManagement>
</p:properties>
</file>

<file path=customXml/itemProps1.xml><?xml version="1.0" encoding="utf-8"?>
<ds:datastoreItem xmlns:ds="http://schemas.openxmlformats.org/officeDocument/2006/customXml" ds:itemID="{F39A363C-CA42-43F1-B583-E64729DD55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97668F-B2C7-47F0-84DB-177FEAB81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8df06-df81-4283-897a-713e538ed7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08FF6-98DB-4F7B-9DC3-25188B7F5252}">
  <ds:schemaRefs>
    <ds:schemaRef ds:uri="http://schemas.microsoft.com/office/2006/metadata/properties"/>
    <ds:schemaRef ds:uri="http://schemas.microsoft.com/office/infopath/2007/PartnerControls"/>
    <ds:schemaRef ds:uri="c968df06-df81-4283-897a-713e538ed7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JAVIER SORIA BLANCO</cp:lastModifiedBy>
  <cp:revision>46</cp:revision>
  <dcterms:created xsi:type="dcterms:W3CDTF">2025-09-25T02:04:00Z</dcterms:created>
  <dcterms:modified xsi:type="dcterms:W3CDTF">2025-10-14T07:20:00Z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0x0101003099E9F138CD1D438BBFFA97F7C8A2DA</vt:lpwstr>
  </property>
</Properties>
</file>