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F7CD" w14:textId="77777777" w:rsidR="00924DFE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18"/>
        <w:gridCol w:w="6422"/>
      </w:tblGrid>
      <w:tr w:rsidR="005C559E" w14:paraId="619AA51E" w14:textId="77777777" w:rsidTr="00B35C4E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34C5D6DA" w14:textId="77777777" w:rsidR="005C559E" w:rsidRPr="000512B0" w:rsidRDefault="005C559E" w:rsidP="00B35C4E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NOMBRE DEL PROYECTO:</w:t>
            </w:r>
          </w:p>
        </w:tc>
        <w:tc>
          <w:tcPr>
            <w:tcW w:w="6422" w:type="dxa"/>
          </w:tcPr>
          <w:p w14:paraId="24D02EA8" w14:textId="64F55296" w:rsidR="005C559E" w:rsidRDefault="00833B68" w:rsidP="00B35C4E">
            <w:pPr>
              <w:spacing w:before="120" w:afterAutospacing="0"/>
            </w:pPr>
            <w:r>
              <w:t>Tienda virtual de moda personalizable</w:t>
            </w:r>
          </w:p>
        </w:tc>
      </w:tr>
      <w:tr w:rsidR="005C559E" w14:paraId="2C0ED3AE" w14:textId="77777777" w:rsidTr="00B35C4E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04BD51AF" w14:textId="77777777" w:rsidR="005C559E" w:rsidRPr="000512B0" w:rsidRDefault="005C559E" w:rsidP="00B35C4E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CÓDIGO DEL PROYECTO:</w:t>
            </w:r>
          </w:p>
        </w:tc>
        <w:tc>
          <w:tcPr>
            <w:tcW w:w="6422" w:type="dxa"/>
          </w:tcPr>
          <w:p w14:paraId="6DF35B9F" w14:textId="2293875E" w:rsidR="005C559E" w:rsidRPr="00BA0A81" w:rsidRDefault="00833B68" w:rsidP="00B35C4E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153138">
              <w:t>2025-00</w:t>
            </w:r>
            <w:r w:rsidR="00663248">
              <w:t>1</w:t>
            </w:r>
          </w:p>
        </w:tc>
      </w:tr>
      <w:tr w:rsidR="005C559E" w14:paraId="46D422F3" w14:textId="77777777" w:rsidTr="00B35C4E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4FDB89DC" w14:textId="77777777" w:rsidR="005C559E" w:rsidRPr="000512B0" w:rsidRDefault="005C559E" w:rsidP="00B35C4E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PROPIETARIO</w:t>
            </w:r>
            <w:r w:rsidRPr="000512B0">
              <w:rPr>
                <w:b/>
              </w:rPr>
              <w:t xml:space="preserve"> DEL PROYECTO:</w:t>
            </w:r>
          </w:p>
        </w:tc>
        <w:tc>
          <w:tcPr>
            <w:tcW w:w="6422" w:type="dxa"/>
          </w:tcPr>
          <w:p w14:paraId="344499FC" w14:textId="6F7574CC" w:rsidR="005C559E" w:rsidRPr="00153138" w:rsidRDefault="00833B68" w:rsidP="00B35C4E">
            <w:pPr>
              <w:spacing w:before="120" w:afterAutospacing="0"/>
            </w:pPr>
            <w:proofErr w:type="spellStart"/>
            <w:r w:rsidRPr="00153138">
              <w:t>Vians</w:t>
            </w:r>
            <w:proofErr w:type="spellEnd"/>
            <w:r w:rsidRPr="00153138">
              <w:t xml:space="preserve"> </w:t>
            </w:r>
            <w:proofErr w:type="spellStart"/>
            <w:r w:rsidRPr="00153138">
              <w:t>Fashion</w:t>
            </w:r>
            <w:proofErr w:type="spellEnd"/>
          </w:p>
        </w:tc>
      </w:tr>
      <w:tr w:rsidR="005C559E" w14:paraId="03E005C5" w14:textId="77777777" w:rsidTr="00B35C4E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534DAC47" w14:textId="77777777" w:rsidR="005C559E" w:rsidRPr="000512B0" w:rsidRDefault="005C559E" w:rsidP="00B35C4E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PATROCINADOR DEL PROYECTO:</w:t>
            </w:r>
          </w:p>
        </w:tc>
        <w:tc>
          <w:tcPr>
            <w:tcW w:w="6422" w:type="dxa"/>
          </w:tcPr>
          <w:p w14:paraId="65D6FE20" w14:textId="0ABC195B" w:rsidR="005C559E" w:rsidRPr="00153138" w:rsidRDefault="00833B68" w:rsidP="00B35C4E">
            <w:pPr>
              <w:spacing w:before="120" w:afterAutospacing="0"/>
            </w:pPr>
            <w:r w:rsidRPr="00153138">
              <w:t xml:space="preserve">José </w:t>
            </w:r>
            <w:r w:rsidR="00D344DE" w:rsidRPr="00153138">
              <w:t>Enríquez</w:t>
            </w:r>
            <w:r w:rsidRPr="00153138">
              <w:t xml:space="preserve"> González</w:t>
            </w:r>
          </w:p>
        </w:tc>
      </w:tr>
      <w:tr w:rsidR="005C559E" w14:paraId="0638C419" w14:textId="77777777" w:rsidTr="00B35C4E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4449F882" w14:textId="77777777" w:rsidR="005C559E" w:rsidRPr="000512B0" w:rsidRDefault="005C559E" w:rsidP="00B35C4E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DIRECTOR DEL PROYECTO:</w:t>
            </w:r>
          </w:p>
        </w:tc>
        <w:tc>
          <w:tcPr>
            <w:tcW w:w="6422" w:type="dxa"/>
          </w:tcPr>
          <w:p w14:paraId="64CF77EE" w14:textId="1E71F171" w:rsidR="005C559E" w:rsidRPr="00BA0A81" w:rsidRDefault="00833B68" w:rsidP="00B35C4E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153138">
              <w:t>Javier Gutiérrez Pastor</w:t>
            </w:r>
          </w:p>
        </w:tc>
      </w:tr>
      <w:tr w:rsidR="005C559E" w14:paraId="66482D14" w14:textId="77777777" w:rsidTr="00B35C4E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4AC7B65E" w14:textId="77777777" w:rsidR="005C559E" w:rsidRPr="000512B0" w:rsidRDefault="005C559E" w:rsidP="00B35C4E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 xml:space="preserve">FECHA DE </w:t>
            </w:r>
            <w:r>
              <w:rPr>
                <w:b/>
              </w:rPr>
              <w:t>CREACIÓN</w:t>
            </w:r>
            <w:r w:rsidRPr="000512B0">
              <w:rPr>
                <w:b/>
              </w:rPr>
              <w:t>:</w:t>
            </w:r>
          </w:p>
        </w:tc>
        <w:tc>
          <w:tcPr>
            <w:tcW w:w="6422" w:type="dxa"/>
          </w:tcPr>
          <w:p w14:paraId="6AAC1255" w14:textId="29586EBB" w:rsidR="005C559E" w:rsidRPr="00BA0A81" w:rsidRDefault="00833B68" w:rsidP="00B35C4E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153138">
              <w:t>18/09/2025</w:t>
            </w:r>
          </w:p>
        </w:tc>
      </w:tr>
      <w:tr w:rsidR="005C559E" w14:paraId="66FD50CC" w14:textId="77777777" w:rsidTr="00B35C4E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79F64F2C" w14:textId="77777777" w:rsidR="005C559E" w:rsidRPr="000512B0" w:rsidRDefault="005C559E" w:rsidP="00B35C4E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ELABORADO POR:</w:t>
            </w:r>
          </w:p>
        </w:tc>
        <w:tc>
          <w:tcPr>
            <w:tcW w:w="6422" w:type="dxa"/>
          </w:tcPr>
          <w:p w14:paraId="7948554D" w14:textId="07DD86D8" w:rsidR="005C559E" w:rsidRPr="00BA0A81" w:rsidRDefault="002810E3" w:rsidP="00B35C4E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t>Grupo 1.17</w:t>
            </w:r>
          </w:p>
        </w:tc>
      </w:tr>
      <w:tr w:rsidR="005C559E" w14:paraId="2C4A9DFF" w14:textId="77777777" w:rsidTr="00B35C4E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1F119C9F" w14:textId="77777777" w:rsidR="005C559E" w:rsidRPr="000512B0" w:rsidRDefault="005C559E" w:rsidP="00B35C4E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VERSIÓN DEL DOCUMENTO:</w:t>
            </w:r>
          </w:p>
        </w:tc>
        <w:tc>
          <w:tcPr>
            <w:tcW w:w="6422" w:type="dxa"/>
          </w:tcPr>
          <w:p w14:paraId="01B23291" w14:textId="47FE51EC" w:rsidR="005C559E" w:rsidRPr="00BA0A81" w:rsidRDefault="00833B68" w:rsidP="00B35C4E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153138">
              <w:t>01.0</w:t>
            </w:r>
            <w:r w:rsidR="00DA367B">
              <w:t>2</w:t>
            </w:r>
          </w:p>
        </w:tc>
      </w:tr>
    </w:tbl>
    <w:p w14:paraId="34524632" w14:textId="77777777" w:rsidR="005C559E" w:rsidRDefault="005C559E" w:rsidP="00217C94">
      <w:pPr>
        <w:spacing w:after="0" w:afterAutospacing="0"/>
      </w:pPr>
    </w:p>
    <w:p w14:paraId="01A56158" w14:textId="77777777" w:rsidR="005C559E" w:rsidRPr="009B57BF" w:rsidRDefault="005C559E" w:rsidP="005C559E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316"/>
        <w:gridCol w:w="2126"/>
        <w:gridCol w:w="7438"/>
      </w:tblGrid>
      <w:tr w:rsidR="005C559E" w:rsidRPr="001447F9" w14:paraId="4A89407E" w14:textId="77777777" w:rsidTr="00B35C4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40941701" w14:textId="77777777" w:rsidR="005C559E" w:rsidRPr="009B0D61" w:rsidRDefault="005C559E" w:rsidP="00B35C4E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0C435763" w14:textId="77777777" w:rsidR="005C559E" w:rsidRPr="009B0D61" w:rsidRDefault="005C559E" w:rsidP="00B35C4E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0E7C1DA0" w14:textId="77777777" w:rsidR="005C559E" w:rsidRPr="009B0D61" w:rsidRDefault="005C559E" w:rsidP="00B35C4E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5C559E" w:rsidRPr="001447F9" w14:paraId="2A80E522" w14:textId="77777777" w:rsidTr="00B35C4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E7BF28D" w14:textId="03DDAC6E" w:rsidR="005C559E" w:rsidRPr="00153138" w:rsidRDefault="00833B68" w:rsidP="00B35C4E">
            <w:pPr>
              <w:spacing w:after="0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153138">
              <w:rPr>
                <w:rFonts w:eastAsia="SimSun" w:cstheme="minorHAnsi"/>
                <w:sz w:val="20"/>
                <w:szCs w:val="20"/>
                <w:lang w:val="es-ES" w:eastAsia="zh-CN"/>
              </w:rPr>
              <w:t>24/09/2025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414B75B" w14:textId="6BF71BA6" w:rsidR="005C559E" w:rsidRPr="00153138" w:rsidRDefault="002810E3" w:rsidP="00B35C4E">
            <w:pPr>
              <w:widowControl w:val="0"/>
              <w:spacing w:after="0" w:line="200" w:lineRule="atLeast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sz w:val="20"/>
                <w:szCs w:val="20"/>
                <w:lang w:val="es-ES" w:eastAsia="zh-CN"/>
              </w:rPr>
              <w:t>Grupo 1.17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9CAF75F" w14:textId="5FC73CE2" w:rsidR="005C559E" w:rsidRPr="00153138" w:rsidRDefault="00833B68" w:rsidP="00B35C4E">
            <w:pPr>
              <w:spacing w:after="0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153138">
              <w:rPr>
                <w:rFonts w:eastAsia="SimSun" w:cstheme="minorHAnsi"/>
                <w:sz w:val="20"/>
                <w:szCs w:val="20"/>
                <w:lang w:val="es-ES" w:eastAsia="zh-CN"/>
              </w:rPr>
              <w:t>Creada primera versión</w:t>
            </w:r>
          </w:p>
        </w:tc>
      </w:tr>
      <w:tr w:rsidR="005C559E" w:rsidRPr="001447F9" w14:paraId="45D88897" w14:textId="77777777" w:rsidTr="00B35C4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DE3193A" w14:textId="157AFAB0" w:rsidR="005C559E" w:rsidRPr="009B0D61" w:rsidRDefault="00EA1608" w:rsidP="00B35C4E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25/09/2025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C4B91AB" w14:textId="1E1F5F42" w:rsidR="005C559E" w:rsidRPr="009B0D61" w:rsidRDefault="00EA1608" w:rsidP="00B35C4E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Grupo 1.17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A2057E3" w14:textId="6A2D9D67" w:rsidR="005C559E" w:rsidRPr="009B0D61" w:rsidRDefault="00EA1608" w:rsidP="00B35C4E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Correcciones en el ciclo de vida, objetivos, criterios de éxito y desviaciones</w:t>
            </w:r>
          </w:p>
        </w:tc>
      </w:tr>
      <w:tr w:rsidR="00295F89" w:rsidRPr="001447F9" w14:paraId="73755EBF" w14:textId="77777777" w:rsidTr="00B35C4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05A77BA" w14:textId="60700E6E" w:rsidR="00295F89" w:rsidRDefault="00295F89" w:rsidP="00B35C4E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01/10/2025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9AFEA85" w14:textId="048B7482" w:rsidR="00295F89" w:rsidRDefault="00295F89" w:rsidP="00B35C4E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Grupo 1.17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CC4C2E4" w14:textId="15B0D7BE" w:rsidR="00295F89" w:rsidRDefault="00295F89" w:rsidP="00B35C4E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Corrección de objetivos y criterios de éxito</w:t>
            </w:r>
          </w:p>
        </w:tc>
      </w:tr>
      <w:tr w:rsidR="002F58A0" w:rsidRPr="001447F9" w14:paraId="4E9E1485" w14:textId="77777777" w:rsidTr="00B35C4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ADB7ECB" w14:textId="1B2AE205" w:rsidR="002F58A0" w:rsidRDefault="002F58A0" w:rsidP="00B35C4E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06/10/2025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19C0AFC" w14:textId="13D61C21" w:rsidR="002F58A0" w:rsidRDefault="002F58A0" w:rsidP="00B35C4E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Grupo 1.17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A5E4C33" w14:textId="2C616D85" w:rsidR="002F58A0" w:rsidRDefault="002F58A0" w:rsidP="00B35C4E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Cambio en desviaciones autorizadas</w:t>
            </w:r>
          </w:p>
        </w:tc>
      </w:tr>
      <w:tr w:rsidR="00A4626D" w:rsidRPr="001447F9" w14:paraId="32A136F0" w14:textId="77777777" w:rsidTr="00B35C4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2DF0143" w14:textId="6754099B" w:rsidR="00A4626D" w:rsidRDefault="00A4626D" w:rsidP="00A4626D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28/10/2025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0404CDF" w14:textId="52A53C10" w:rsidR="00A4626D" w:rsidRDefault="00A4626D" w:rsidP="00A4626D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Grupo 1.17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DD1BF35" w14:textId="512E4ABC" w:rsidR="00A4626D" w:rsidRDefault="00A4626D" w:rsidP="00A4626D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Últimas modificaciones</w:t>
            </w:r>
          </w:p>
        </w:tc>
      </w:tr>
    </w:tbl>
    <w:p w14:paraId="3663104C" w14:textId="77777777" w:rsidR="00382F91" w:rsidRDefault="00382F91" w:rsidP="00382F91">
      <w:pPr>
        <w:spacing w:after="0" w:afterAutospacing="0"/>
        <w:rPr>
          <w:sz w:val="20"/>
        </w:rPr>
      </w:pPr>
    </w:p>
    <w:p w14:paraId="693A25EF" w14:textId="77777777" w:rsidR="00AF17FC" w:rsidRPr="0035620F" w:rsidRDefault="00AF17FC" w:rsidP="00AF17FC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OBJETIVOS DEL PROYECTO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675"/>
        <w:gridCol w:w="10348"/>
      </w:tblGrid>
      <w:tr w:rsidR="00AF17FC" w:rsidRPr="00A95442" w14:paraId="19619CBD" w14:textId="77777777" w:rsidTr="00B35C4E">
        <w:tc>
          <w:tcPr>
            <w:tcW w:w="675" w:type="dxa"/>
            <w:shd w:val="clear" w:color="auto" w:fill="D9D9D9" w:themeFill="background1" w:themeFillShade="D9"/>
          </w:tcPr>
          <w:p w14:paraId="76CE33A4" w14:textId="77777777" w:rsidR="00AF17FC" w:rsidRPr="00A95442" w:rsidRDefault="00AF17FC" w:rsidP="00B35C4E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348" w:type="dxa"/>
            <w:shd w:val="clear" w:color="auto" w:fill="D9D9D9" w:themeFill="background1" w:themeFillShade="D9"/>
          </w:tcPr>
          <w:p w14:paraId="5FA0080C" w14:textId="77777777" w:rsidR="00AF17FC" w:rsidRPr="00A95442" w:rsidRDefault="00AF17FC" w:rsidP="00B35C4E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</w:tr>
      <w:tr w:rsidR="00AF17FC" w14:paraId="240AA1EF" w14:textId="77777777" w:rsidTr="00B35C4E">
        <w:tc>
          <w:tcPr>
            <w:tcW w:w="675" w:type="dxa"/>
            <w:vAlign w:val="center"/>
          </w:tcPr>
          <w:p w14:paraId="50C6B31C" w14:textId="41788C78" w:rsidR="00AF17FC" w:rsidRPr="00153138" w:rsidRDefault="00833B68" w:rsidP="00B35C4E">
            <w:pPr>
              <w:spacing w:afterAutospacing="0"/>
              <w:jc w:val="center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153138">
              <w:rPr>
                <w:rFonts w:eastAsia="SimSun" w:cstheme="minorHAnsi"/>
                <w:sz w:val="20"/>
                <w:szCs w:val="20"/>
                <w:lang w:val="es-ES" w:eastAsia="zh-CN"/>
              </w:rPr>
              <w:t>1</w:t>
            </w:r>
          </w:p>
        </w:tc>
        <w:tc>
          <w:tcPr>
            <w:tcW w:w="10348" w:type="dxa"/>
          </w:tcPr>
          <w:p w14:paraId="71D218B4" w14:textId="15D8B12B" w:rsidR="00AF17FC" w:rsidRDefault="00833B68" w:rsidP="00B35C4E">
            <w:pPr>
              <w:spacing w:afterAutospacing="0"/>
            </w:pPr>
            <w:r>
              <w:t>Crear una tienda virtual funcional para la personalización y compra de prendas de ropa</w:t>
            </w:r>
          </w:p>
        </w:tc>
      </w:tr>
      <w:tr w:rsidR="00AF17FC" w14:paraId="10A8CCFA" w14:textId="77777777" w:rsidTr="00B35C4E">
        <w:tc>
          <w:tcPr>
            <w:tcW w:w="675" w:type="dxa"/>
            <w:vAlign w:val="center"/>
          </w:tcPr>
          <w:p w14:paraId="46F32112" w14:textId="63F1773F" w:rsidR="00AF17FC" w:rsidRPr="00153138" w:rsidRDefault="00833B68" w:rsidP="00B35C4E">
            <w:pPr>
              <w:spacing w:afterAutospacing="0"/>
              <w:jc w:val="center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153138">
              <w:rPr>
                <w:rFonts w:eastAsia="SimSun" w:cstheme="minorHAnsi"/>
                <w:sz w:val="20"/>
                <w:szCs w:val="20"/>
                <w:lang w:val="es-ES" w:eastAsia="zh-CN"/>
              </w:rPr>
              <w:t>2</w:t>
            </w:r>
          </w:p>
        </w:tc>
        <w:tc>
          <w:tcPr>
            <w:tcW w:w="10348" w:type="dxa"/>
          </w:tcPr>
          <w:p w14:paraId="784881CF" w14:textId="5D0C92AD" w:rsidR="00AF17FC" w:rsidRDefault="00295F89" w:rsidP="00B35C4E">
            <w:pPr>
              <w:spacing w:afterAutospacing="0"/>
            </w:pPr>
            <w:r>
              <w:t>Diseñar</w:t>
            </w:r>
            <w:r w:rsidR="00833B68">
              <w:t xml:space="preserve"> una interfaz </w:t>
            </w:r>
            <w:r>
              <w:t xml:space="preserve">sencilla e </w:t>
            </w:r>
            <w:r w:rsidR="00833B68">
              <w:t>intuitiva</w:t>
            </w:r>
          </w:p>
        </w:tc>
      </w:tr>
      <w:tr w:rsidR="00AF17FC" w14:paraId="4843EF83" w14:textId="77777777" w:rsidTr="00B35C4E">
        <w:tc>
          <w:tcPr>
            <w:tcW w:w="675" w:type="dxa"/>
            <w:vAlign w:val="center"/>
          </w:tcPr>
          <w:p w14:paraId="36CC4027" w14:textId="35D18DFD" w:rsidR="00AF17FC" w:rsidRPr="00153138" w:rsidRDefault="00833B68" w:rsidP="00B35C4E">
            <w:pPr>
              <w:spacing w:afterAutospacing="0"/>
              <w:jc w:val="center"/>
              <w:rPr>
                <w:rFonts w:eastAsia="SimSun" w:cstheme="minorHAnsi"/>
                <w:sz w:val="20"/>
                <w:szCs w:val="20"/>
                <w:lang w:val="es-ES" w:eastAsia="zh-CN"/>
              </w:rPr>
            </w:pPr>
            <w:r w:rsidRPr="00153138">
              <w:rPr>
                <w:rFonts w:eastAsia="SimSun" w:cstheme="minorHAnsi"/>
                <w:sz w:val="20"/>
                <w:szCs w:val="20"/>
                <w:lang w:val="es-ES" w:eastAsia="zh-CN"/>
              </w:rPr>
              <w:t>3</w:t>
            </w:r>
          </w:p>
        </w:tc>
        <w:tc>
          <w:tcPr>
            <w:tcW w:w="10348" w:type="dxa"/>
          </w:tcPr>
          <w:p w14:paraId="54C5EDE3" w14:textId="12626147" w:rsidR="00AF17FC" w:rsidRDefault="00833B68" w:rsidP="00B35C4E">
            <w:pPr>
              <w:spacing w:afterAutospacing="0"/>
            </w:pPr>
            <w:r>
              <w:t>Integrar un sistema de pagos seguros</w:t>
            </w:r>
          </w:p>
        </w:tc>
      </w:tr>
    </w:tbl>
    <w:p w14:paraId="495CA679" w14:textId="77777777" w:rsidR="00AF17FC" w:rsidRDefault="00AF17FC" w:rsidP="00382F91">
      <w:pPr>
        <w:spacing w:after="0" w:afterAutospacing="0"/>
        <w:rPr>
          <w:sz w:val="20"/>
        </w:rPr>
      </w:pPr>
    </w:p>
    <w:p w14:paraId="11750E5A" w14:textId="4DF454B2" w:rsidR="00382F91" w:rsidRPr="00263DA7" w:rsidRDefault="00382F91" w:rsidP="00382F91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CICLO DE VIDA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35"/>
        <w:gridCol w:w="2735"/>
        <w:gridCol w:w="2735"/>
        <w:gridCol w:w="2735"/>
      </w:tblGrid>
      <w:tr w:rsidR="00382F91" w14:paraId="2EAFB6CE" w14:textId="77777777" w:rsidTr="00D11C60">
        <w:tc>
          <w:tcPr>
            <w:tcW w:w="2735" w:type="dxa"/>
            <w:shd w:val="clear" w:color="auto" w:fill="D9D9D9" w:themeFill="background1" w:themeFillShade="D9"/>
          </w:tcPr>
          <w:p w14:paraId="52B4505C" w14:textId="53217366" w:rsidR="00382F91" w:rsidRPr="00F40E8B" w:rsidRDefault="00382F91" w:rsidP="00D11C6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FASE</w:t>
            </w:r>
          </w:p>
        </w:tc>
        <w:tc>
          <w:tcPr>
            <w:tcW w:w="2735" w:type="dxa"/>
            <w:shd w:val="clear" w:color="auto" w:fill="D9D9D9" w:themeFill="background1" w:themeFillShade="D9"/>
          </w:tcPr>
          <w:p w14:paraId="6A7BC611" w14:textId="5CDCD7E0" w:rsidR="00382F91" w:rsidRPr="00F40E8B" w:rsidRDefault="00382F91" w:rsidP="00D11C6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ACTIVIDADES CLAVE</w:t>
            </w:r>
          </w:p>
        </w:tc>
        <w:tc>
          <w:tcPr>
            <w:tcW w:w="2735" w:type="dxa"/>
            <w:shd w:val="clear" w:color="auto" w:fill="D9D9D9" w:themeFill="background1" w:themeFillShade="D9"/>
          </w:tcPr>
          <w:p w14:paraId="296A628D" w14:textId="50AAE666" w:rsidR="00382F91" w:rsidRPr="00F40E8B" w:rsidRDefault="00382F91" w:rsidP="00D11C6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ENTREGABLES CLAVE</w:t>
            </w:r>
          </w:p>
        </w:tc>
        <w:tc>
          <w:tcPr>
            <w:tcW w:w="2735" w:type="dxa"/>
            <w:shd w:val="clear" w:color="auto" w:fill="D9D9D9" w:themeFill="background1" w:themeFillShade="D9"/>
          </w:tcPr>
          <w:p w14:paraId="71539608" w14:textId="3268C093" w:rsidR="00382F91" w:rsidRPr="00F40E8B" w:rsidRDefault="00382F91" w:rsidP="00D11C6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CRITERIO DE SALIDA DE LA FASE</w:t>
            </w:r>
          </w:p>
        </w:tc>
      </w:tr>
      <w:tr w:rsidR="00382F91" w14:paraId="1E183030" w14:textId="77777777" w:rsidTr="00D11C60">
        <w:tc>
          <w:tcPr>
            <w:tcW w:w="2735" w:type="dxa"/>
          </w:tcPr>
          <w:p w14:paraId="2604C717" w14:textId="6DB5AD9D" w:rsidR="00382F91" w:rsidRDefault="00A4626D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Inicio</w:t>
            </w:r>
          </w:p>
        </w:tc>
        <w:tc>
          <w:tcPr>
            <w:tcW w:w="2735" w:type="dxa"/>
          </w:tcPr>
          <w:p w14:paraId="0D54E6E4" w14:textId="6153EB54" w:rsidR="00A4626D" w:rsidRDefault="00A4626D" w:rsidP="00A4626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A4626D">
              <w:rPr>
                <w:sz w:val="20"/>
              </w:rPr>
              <w:t>Creación del Acta de Constitución</w:t>
            </w:r>
          </w:p>
          <w:p w14:paraId="4F03B09C" w14:textId="32B01D90" w:rsidR="00A4626D" w:rsidRPr="00A4626D" w:rsidRDefault="00A4626D" w:rsidP="00A4626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A4626D">
              <w:rPr>
                <w:sz w:val="20"/>
              </w:rPr>
              <w:t>Creación del Registro de Interesados</w:t>
            </w:r>
          </w:p>
          <w:p w14:paraId="68595C95" w14:textId="07256A04" w:rsidR="00A4626D" w:rsidRPr="00A4626D" w:rsidRDefault="00A4626D" w:rsidP="00A4626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A4626D">
              <w:rPr>
                <w:sz w:val="20"/>
              </w:rPr>
              <w:t>Creación del Registro de Supuestos</w:t>
            </w:r>
          </w:p>
          <w:p w14:paraId="2056976C" w14:textId="007F88C0" w:rsidR="00833B68" w:rsidRPr="00833B68" w:rsidRDefault="00833B68" w:rsidP="00833B68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735" w:type="dxa"/>
          </w:tcPr>
          <w:p w14:paraId="4EDE41F8" w14:textId="715D7772" w:rsidR="00833B68" w:rsidRDefault="00833B68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A4626D" w:rsidRPr="00A4626D">
              <w:rPr>
                <w:sz w:val="20"/>
              </w:rPr>
              <w:t>Acta de Constitución</w:t>
            </w:r>
          </w:p>
          <w:p w14:paraId="1D554C60" w14:textId="77777777" w:rsidR="00A4626D" w:rsidRPr="00A4626D" w:rsidRDefault="00833B68" w:rsidP="00A4626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A4626D" w:rsidRPr="00A4626D">
              <w:rPr>
                <w:sz w:val="20"/>
              </w:rPr>
              <w:t>Registro de Interesados</w:t>
            </w:r>
          </w:p>
          <w:p w14:paraId="45F34469" w14:textId="77777777" w:rsidR="00A4626D" w:rsidRPr="00A4626D" w:rsidRDefault="00833B68" w:rsidP="00A4626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A4626D" w:rsidRPr="00A4626D">
              <w:rPr>
                <w:sz w:val="20"/>
              </w:rPr>
              <w:t>Registro de Supuestos</w:t>
            </w:r>
          </w:p>
          <w:p w14:paraId="6F0243E4" w14:textId="2094390D" w:rsidR="00833B68" w:rsidRDefault="00833B68" w:rsidP="00D11C60">
            <w:pPr>
              <w:spacing w:before="120" w:after="120" w:afterAutospacing="0"/>
              <w:rPr>
                <w:sz w:val="20"/>
              </w:rPr>
            </w:pPr>
          </w:p>
          <w:p w14:paraId="34FBCA73" w14:textId="11571FC8" w:rsidR="00833B68" w:rsidRDefault="00833B68" w:rsidP="00D11C6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735" w:type="dxa"/>
          </w:tcPr>
          <w:p w14:paraId="3A926ACE" w14:textId="1C67CFC1" w:rsidR="00833B68" w:rsidRDefault="00222931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A4626D">
              <w:rPr>
                <w:sz w:val="20"/>
              </w:rPr>
              <w:t>Documentos</w:t>
            </w:r>
            <w:r w:rsidR="00833B68">
              <w:rPr>
                <w:sz w:val="20"/>
              </w:rPr>
              <w:t xml:space="preserve"> generados y validados</w:t>
            </w:r>
          </w:p>
        </w:tc>
      </w:tr>
      <w:tr w:rsidR="00382F91" w14:paraId="3B8ABC44" w14:textId="77777777" w:rsidTr="00D11C60">
        <w:tc>
          <w:tcPr>
            <w:tcW w:w="2735" w:type="dxa"/>
          </w:tcPr>
          <w:p w14:paraId="20FD62A1" w14:textId="493B2150" w:rsidR="00382F91" w:rsidRDefault="00A4626D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Planificación</w:t>
            </w:r>
          </w:p>
        </w:tc>
        <w:tc>
          <w:tcPr>
            <w:tcW w:w="2735" w:type="dxa"/>
          </w:tcPr>
          <w:p w14:paraId="2A8B7258" w14:textId="33CCD89C" w:rsidR="00382F91" w:rsidRDefault="00833B68" w:rsidP="00833B68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A4626D">
              <w:rPr>
                <w:sz w:val="20"/>
              </w:rPr>
              <w:t>Elaboración de planes</w:t>
            </w:r>
          </w:p>
          <w:p w14:paraId="3D5AF7FE" w14:textId="1FAFB6D8" w:rsidR="00A4626D" w:rsidRDefault="00833B68" w:rsidP="00A4626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A4626D">
              <w:rPr>
                <w:sz w:val="20"/>
              </w:rPr>
              <w:t>Redacción de registros de requisitos y de riesgos</w:t>
            </w:r>
          </w:p>
          <w:p w14:paraId="3238B823" w14:textId="6A1C2260" w:rsidR="00A4626D" w:rsidRPr="00833B68" w:rsidRDefault="00A4626D" w:rsidP="00A4626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- Elaboración de matrices de seguimiento</w:t>
            </w:r>
          </w:p>
          <w:p w14:paraId="33BD6F04" w14:textId="563E164E" w:rsidR="00833B68" w:rsidRPr="00833B68" w:rsidRDefault="00833B68" w:rsidP="00833B68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735" w:type="dxa"/>
          </w:tcPr>
          <w:p w14:paraId="0558AC98" w14:textId="4FB864C0" w:rsidR="00833B68" w:rsidRDefault="00833B68" w:rsidP="00A4626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-</w:t>
            </w:r>
            <w:r w:rsidR="00153138">
              <w:rPr>
                <w:sz w:val="20"/>
              </w:rPr>
              <w:t xml:space="preserve"> </w:t>
            </w:r>
            <w:r w:rsidR="00A4626D">
              <w:rPr>
                <w:sz w:val="20"/>
              </w:rPr>
              <w:t>Plan de Proyecto</w:t>
            </w:r>
          </w:p>
        </w:tc>
        <w:tc>
          <w:tcPr>
            <w:tcW w:w="2735" w:type="dxa"/>
          </w:tcPr>
          <w:p w14:paraId="35E20947" w14:textId="2B1BD19A" w:rsidR="00382F91" w:rsidRDefault="00222931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A4626D">
              <w:rPr>
                <w:sz w:val="20"/>
              </w:rPr>
              <w:t>Plan de Proyecto aceptado por interesados clave.</w:t>
            </w:r>
          </w:p>
        </w:tc>
      </w:tr>
      <w:tr w:rsidR="00382F91" w14:paraId="45E8E5EF" w14:textId="77777777" w:rsidTr="00D11C60">
        <w:tc>
          <w:tcPr>
            <w:tcW w:w="2735" w:type="dxa"/>
          </w:tcPr>
          <w:p w14:paraId="54653D84" w14:textId="1012C5AC" w:rsidR="00382F91" w:rsidRDefault="00A4626D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lastRenderedPageBreak/>
              <w:t>Ejecución</w:t>
            </w:r>
          </w:p>
        </w:tc>
        <w:tc>
          <w:tcPr>
            <w:tcW w:w="2735" w:type="dxa"/>
          </w:tcPr>
          <w:p w14:paraId="07085388" w14:textId="20286F18" w:rsidR="00A4626D" w:rsidRDefault="00153138" w:rsidP="00A4626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A4626D">
              <w:rPr>
                <w:sz w:val="20"/>
              </w:rPr>
              <w:t>Desarrollar las funcionalidades de la aplicación</w:t>
            </w:r>
          </w:p>
          <w:p w14:paraId="48625589" w14:textId="430E01FF" w:rsidR="00A4626D" w:rsidRDefault="00A4626D" w:rsidP="00A4626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- Diseño y elaboración de </w:t>
            </w:r>
            <w:proofErr w:type="spellStart"/>
            <w:r>
              <w:rPr>
                <w:sz w:val="20"/>
              </w:rPr>
              <w:t>tests</w:t>
            </w:r>
            <w:proofErr w:type="spellEnd"/>
          </w:p>
          <w:p w14:paraId="799565E0" w14:textId="6A161B37" w:rsidR="00A4626D" w:rsidRDefault="00A4626D" w:rsidP="00A4626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- Desplegar la aplicación en un PaaS</w:t>
            </w:r>
          </w:p>
          <w:p w14:paraId="5A1EA332" w14:textId="21A530E0" w:rsidR="00A4626D" w:rsidRDefault="00A4626D" w:rsidP="00A4626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- Elaborar informes de seguimiento y desempeño</w:t>
            </w:r>
          </w:p>
          <w:p w14:paraId="0CA37C4D" w14:textId="0D138958" w:rsidR="00A4626D" w:rsidRDefault="00A4626D" w:rsidP="00A4626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- Redactar registros de cambios, incidencias y decisiones</w:t>
            </w:r>
          </w:p>
          <w:p w14:paraId="1AC9FCA3" w14:textId="77777777" w:rsidR="00A4626D" w:rsidRDefault="00A4626D" w:rsidP="00A4626D">
            <w:pPr>
              <w:spacing w:before="120" w:after="120" w:afterAutospacing="0"/>
              <w:rPr>
                <w:sz w:val="20"/>
              </w:rPr>
            </w:pPr>
          </w:p>
          <w:p w14:paraId="4AF5CF5D" w14:textId="5742A4B2" w:rsidR="00153138" w:rsidRDefault="00153138" w:rsidP="00D11C6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735" w:type="dxa"/>
          </w:tcPr>
          <w:p w14:paraId="6708279B" w14:textId="77777777" w:rsidR="00222931" w:rsidRDefault="00222931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- Producto desplegado </w:t>
            </w:r>
          </w:p>
          <w:p w14:paraId="5320F787" w14:textId="719AE8FC" w:rsidR="00222931" w:rsidRDefault="00222931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- Informes y registros </w:t>
            </w:r>
          </w:p>
        </w:tc>
        <w:tc>
          <w:tcPr>
            <w:tcW w:w="2735" w:type="dxa"/>
          </w:tcPr>
          <w:p w14:paraId="6FF41442" w14:textId="77777777" w:rsidR="00382F91" w:rsidRDefault="00600CE5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- No se encuentran errores en la aplicación</w:t>
            </w:r>
          </w:p>
          <w:p w14:paraId="353A87B8" w14:textId="77777777" w:rsidR="00222931" w:rsidRDefault="00222931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- Todos los informes han sido redactados y validados por el director</w:t>
            </w:r>
          </w:p>
          <w:p w14:paraId="32C4E098" w14:textId="20B49F31" w:rsidR="00222931" w:rsidRDefault="00222931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- El producto se encuentra desplegado y operativo en un PaaS</w:t>
            </w:r>
          </w:p>
        </w:tc>
      </w:tr>
      <w:tr w:rsidR="00382F91" w14:paraId="597057C2" w14:textId="77777777" w:rsidTr="00D11C60">
        <w:tc>
          <w:tcPr>
            <w:tcW w:w="2735" w:type="dxa"/>
          </w:tcPr>
          <w:p w14:paraId="12C9DCF1" w14:textId="0F59BB9F" w:rsidR="00382F91" w:rsidRDefault="00A4626D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C</w:t>
            </w:r>
            <w:r w:rsidR="00E91C2B">
              <w:rPr>
                <w:sz w:val="20"/>
              </w:rPr>
              <w:t>ierre</w:t>
            </w:r>
          </w:p>
        </w:tc>
        <w:tc>
          <w:tcPr>
            <w:tcW w:w="2735" w:type="dxa"/>
          </w:tcPr>
          <w:p w14:paraId="55A4EECE" w14:textId="639BD58E" w:rsidR="00382F91" w:rsidRDefault="00153138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-</w:t>
            </w:r>
            <w:r w:rsidR="00222931">
              <w:rPr>
                <w:sz w:val="20"/>
              </w:rPr>
              <w:t xml:space="preserve"> Elaborar informes de cierre y lecciones aprendidas</w:t>
            </w:r>
          </w:p>
          <w:p w14:paraId="5477EFAD" w14:textId="5C081674" w:rsidR="00153138" w:rsidRDefault="00153138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222931">
              <w:rPr>
                <w:sz w:val="20"/>
              </w:rPr>
              <w:t>Elaborar la presentación final del proyecto</w:t>
            </w:r>
          </w:p>
          <w:p w14:paraId="652DB83B" w14:textId="542861FD" w:rsidR="00600CE5" w:rsidRDefault="00153138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222931">
              <w:rPr>
                <w:sz w:val="20"/>
              </w:rPr>
              <w:t>Redactar manuales de usuario e instrucciones de despliegue</w:t>
            </w:r>
          </w:p>
        </w:tc>
        <w:tc>
          <w:tcPr>
            <w:tcW w:w="2735" w:type="dxa"/>
          </w:tcPr>
          <w:p w14:paraId="29F276F7" w14:textId="77777777" w:rsidR="00E91C2B" w:rsidRDefault="00E91C2B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- Informe de cierre </w:t>
            </w:r>
          </w:p>
          <w:p w14:paraId="7B0CE3A4" w14:textId="77777777" w:rsidR="00E91C2B" w:rsidRDefault="00E91C2B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- Lecciones aprendidas</w:t>
            </w:r>
          </w:p>
          <w:p w14:paraId="4E802610" w14:textId="77777777" w:rsidR="00222931" w:rsidRDefault="00222931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- Manuales de usuario</w:t>
            </w:r>
          </w:p>
          <w:p w14:paraId="26018F7E" w14:textId="4B2A81B8" w:rsidR="00222931" w:rsidRDefault="00222931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- Instrucciones de despliegue</w:t>
            </w:r>
          </w:p>
        </w:tc>
        <w:tc>
          <w:tcPr>
            <w:tcW w:w="2735" w:type="dxa"/>
          </w:tcPr>
          <w:p w14:paraId="24EAA95F" w14:textId="02B26FC8" w:rsidR="00382F91" w:rsidRDefault="00600CE5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- Producto final aceptado por el cliente</w:t>
            </w:r>
          </w:p>
        </w:tc>
      </w:tr>
    </w:tbl>
    <w:p w14:paraId="45E39ACC" w14:textId="64956C89" w:rsidR="00382F91" w:rsidRDefault="00F755D4" w:rsidP="00F755D4">
      <w:pPr>
        <w:tabs>
          <w:tab w:val="left" w:pos="960"/>
        </w:tabs>
        <w:spacing w:after="0" w:afterAutospacing="0"/>
        <w:rPr>
          <w:sz w:val="20"/>
        </w:rPr>
      </w:pPr>
      <w:r>
        <w:rPr>
          <w:sz w:val="20"/>
        </w:rPr>
        <w:tab/>
      </w:r>
    </w:p>
    <w:p w14:paraId="24FA124A" w14:textId="58BF66FB" w:rsidR="00E167E0" w:rsidRPr="00263DA7" w:rsidRDefault="00E167E0" w:rsidP="00E167E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 xml:space="preserve">DESVIACIONES </w:t>
      </w:r>
      <w:r w:rsidR="002F1513">
        <w:rPr>
          <w:b/>
        </w:rPr>
        <w:t>AUTORIZADAS (NO GENERAN SOLICITUD DE CAMBIO)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8042"/>
      </w:tblGrid>
      <w:tr w:rsidR="00E167E0" w14:paraId="57287636" w14:textId="77777777" w:rsidTr="00D11C60">
        <w:tc>
          <w:tcPr>
            <w:tcW w:w="2898" w:type="dxa"/>
            <w:shd w:val="clear" w:color="auto" w:fill="D9D9D9" w:themeFill="background1" w:themeFillShade="D9"/>
          </w:tcPr>
          <w:p w14:paraId="289C66CB" w14:textId="77777777" w:rsidR="00E167E0" w:rsidRPr="00F40E8B" w:rsidRDefault="00E167E0" w:rsidP="00D11C60">
            <w:pPr>
              <w:spacing w:afterAutospacing="0"/>
              <w:jc w:val="center"/>
              <w:rPr>
                <w:b/>
              </w:rPr>
            </w:pPr>
            <w:r w:rsidRPr="00F40E8B">
              <w:rPr>
                <w:b/>
              </w:rPr>
              <w:t>ASPECTO</w:t>
            </w:r>
          </w:p>
        </w:tc>
        <w:tc>
          <w:tcPr>
            <w:tcW w:w="8042" w:type="dxa"/>
            <w:shd w:val="clear" w:color="auto" w:fill="D9D9D9" w:themeFill="background1" w:themeFillShade="D9"/>
          </w:tcPr>
          <w:p w14:paraId="13203F48" w14:textId="58054701" w:rsidR="00E167E0" w:rsidRPr="00F40E8B" w:rsidRDefault="002F1513" w:rsidP="00D11C6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UMBRALES</w:t>
            </w:r>
          </w:p>
        </w:tc>
      </w:tr>
      <w:tr w:rsidR="00E167E0" w14:paraId="08D5E92A" w14:textId="77777777" w:rsidTr="00D11C60">
        <w:tc>
          <w:tcPr>
            <w:tcW w:w="2898" w:type="dxa"/>
            <w:shd w:val="clear" w:color="auto" w:fill="D9D9D9" w:themeFill="background1" w:themeFillShade="D9"/>
          </w:tcPr>
          <w:p w14:paraId="464BD347" w14:textId="6B12E25E" w:rsidR="00E167E0" w:rsidRPr="00F40E8B" w:rsidRDefault="002F1513" w:rsidP="00D11C60">
            <w:pPr>
              <w:spacing w:before="120" w:after="120"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ALCANCE</w:t>
            </w:r>
          </w:p>
        </w:tc>
        <w:tc>
          <w:tcPr>
            <w:tcW w:w="8042" w:type="dxa"/>
          </w:tcPr>
          <w:p w14:paraId="65F52694" w14:textId="36F7EFAB" w:rsidR="00E167E0" w:rsidRDefault="00153138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No autorizadas</w:t>
            </w:r>
          </w:p>
        </w:tc>
      </w:tr>
      <w:tr w:rsidR="00E167E0" w14:paraId="40CA448D" w14:textId="77777777" w:rsidTr="00D11C60">
        <w:tc>
          <w:tcPr>
            <w:tcW w:w="2898" w:type="dxa"/>
            <w:shd w:val="clear" w:color="auto" w:fill="D9D9D9" w:themeFill="background1" w:themeFillShade="D9"/>
          </w:tcPr>
          <w:p w14:paraId="115EAB3B" w14:textId="661F49EB" w:rsidR="00E167E0" w:rsidRPr="00F40E8B" w:rsidRDefault="002F1513" w:rsidP="00D11C60">
            <w:pPr>
              <w:spacing w:before="120" w:after="120"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CRONOGRAMA</w:t>
            </w:r>
          </w:p>
        </w:tc>
        <w:tc>
          <w:tcPr>
            <w:tcW w:w="8042" w:type="dxa"/>
          </w:tcPr>
          <w:p w14:paraId="77DBA808" w14:textId="1DADB238" w:rsidR="00E167E0" w:rsidRDefault="00EA1608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No autorizadas</w:t>
            </w:r>
          </w:p>
        </w:tc>
      </w:tr>
      <w:tr w:rsidR="00E167E0" w14:paraId="2E382696" w14:textId="77777777" w:rsidTr="00D11C60">
        <w:tc>
          <w:tcPr>
            <w:tcW w:w="2898" w:type="dxa"/>
            <w:shd w:val="clear" w:color="auto" w:fill="D9D9D9" w:themeFill="background1" w:themeFillShade="D9"/>
          </w:tcPr>
          <w:p w14:paraId="2AB4A2A0" w14:textId="75EAD79E" w:rsidR="00E167E0" w:rsidRPr="00F40E8B" w:rsidRDefault="002F1513" w:rsidP="00D11C60">
            <w:pPr>
              <w:spacing w:before="120" w:after="120"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PRESUPUESTO</w:t>
            </w:r>
          </w:p>
        </w:tc>
        <w:tc>
          <w:tcPr>
            <w:tcW w:w="8042" w:type="dxa"/>
          </w:tcPr>
          <w:p w14:paraId="6ECF9FF3" w14:textId="50B9B6C2" w:rsidR="00E167E0" w:rsidRDefault="002F58A0" w:rsidP="00D11C6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No autorizadas</w:t>
            </w:r>
          </w:p>
        </w:tc>
      </w:tr>
    </w:tbl>
    <w:p w14:paraId="07AF0D0D" w14:textId="77777777" w:rsidR="00F15FE3" w:rsidRDefault="00F15FE3" w:rsidP="007B5C94">
      <w:pPr>
        <w:spacing w:after="0" w:afterAutospacing="0"/>
        <w:rPr>
          <w:sz w:val="20"/>
        </w:rPr>
      </w:pPr>
    </w:p>
    <w:p w14:paraId="25D434D3" w14:textId="77777777" w:rsidR="00AF17FC" w:rsidRDefault="00AF17FC" w:rsidP="00AF17FC">
      <w:pPr>
        <w:spacing w:after="0" w:afterAutospacing="0"/>
        <w:jc w:val="both"/>
      </w:pPr>
    </w:p>
    <w:p w14:paraId="3E181F72" w14:textId="41F5E718" w:rsidR="00AF17FC" w:rsidRPr="009B57BF" w:rsidRDefault="00AF17FC" w:rsidP="00AF17FC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CRITERIOS DE ÉXITO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AF17FC" w14:paraId="31A11DA7" w14:textId="77777777" w:rsidTr="00B35C4E">
        <w:tc>
          <w:tcPr>
            <w:tcW w:w="10940" w:type="dxa"/>
          </w:tcPr>
          <w:p w14:paraId="172FB76B" w14:textId="77777777" w:rsidR="00222931" w:rsidRPr="00E632AA" w:rsidRDefault="00222931" w:rsidP="00222931">
            <w:pPr>
              <w:pStyle w:val="Prrafodelista"/>
              <w:numPr>
                <w:ilvl w:val="0"/>
                <w:numId w:val="18"/>
              </w:num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</w:t>
            </w:r>
            <w:r w:rsidRPr="001374BF">
              <w:rPr>
                <w:b/>
                <w:bCs/>
                <w:sz w:val="20"/>
                <w:szCs w:val="20"/>
              </w:rPr>
              <w:t>entregará la documentación necesaria</w:t>
            </w:r>
            <w:r>
              <w:rPr>
                <w:sz w:val="20"/>
                <w:szCs w:val="20"/>
              </w:rPr>
              <w:t xml:space="preserve"> para garantizar la comprensión y uso del sistema, además del Plan de Dirección Del proyecto.</w:t>
            </w:r>
          </w:p>
          <w:p w14:paraId="1C9C3ACC" w14:textId="77777777" w:rsidR="00222931" w:rsidRPr="00E632AA" w:rsidRDefault="00222931" w:rsidP="00222931">
            <w:pPr>
              <w:pStyle w:val="Prrafodelista"/>
              <w:numPr>
                <w:ilvl w:val="0"/>
                <w:numId w:val="18"/>
              </w:numPr>
              <w:spacing w:afterAutospacing="0"/>
              <w:jc w:val="both"/>
              <w:rPr>
                <w:color w:val="000000" w:themeColor="text1"/>
                <w:sz w:val="20"/>
                <w:szCs w:val="20"/>
              </w:rPr>
            </w:pPr>
            <w:r w:rsidRPr="004240DA">
              <w:rPr>
                <w:color w:val="000000" w:themeColor="text1"/>
                <w:sz w:val="20"/>
                <w:szCs w:val="20"/>
              </w:rPr>
              <w:t xml:space="preserve">La aplicación web de la tienda online de ropa personalizable debe </w:t>
            </w:r>
            <w:r>
              <w:rPr>
                <w:color w:val="000000" w:themeColor="text1"/>
                <w:sz w:val="20"/>
                <w:szCs w:val="20"/>
              </w:rPr>
              <w:t>tener completamente desarrollados todos los requisitos principales</w:t>
            </w:r>
            <w:r w:rsidRPr="004240DA">
              <w:rPr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color w:val="000000" w:themeColor="text1"/>
                <w:sz w:val="20"/>
                <w:szCs w:val="20"/>
              </w:rPr>
              <w:t xml:space="preserve">así como estar </w:t>
            </w:r>
            <w:r w:rsidRPr="004240DA">
              <w:rPr>
                <w:color w:val="000000" w:themeColor="text1"/>
                <w:sz w:val="20"/>
                <w:szCs w:val="20"/>
              </w:rPr>
              <w:t xml:space="preserve">probada y </w:t>
            </w:r>
            <w:r w:rsidRPr="004240DA">
              <w:rPr>
                <w:b/>
                <w:color w:val="000000" w:themeColor="text1"/>
                <w:sz w:val="20"/>
                <w:szCs w:val="20"/>
              </w:rPr>
              <w:t>aceptada por el cliente dentro de los límites establecidos</w:t>
            </w:r>
            <w:r w:rsidRPr="004240DA">
              <w:rPr>
                <w:color w:val="000000" w:themeColor="text1"/>
                <w:sz w:val="20"/>
                <w:szCs w:val="20"/>
              </w:rPr>
              <w:t>. Esto incluye la funcionalidad de comprar y diseñar ropa, funcionalidad de historial de compras y estado de pedido y el catálogo de ropa prediseñada.</w:t>
            </w:r>
          </w:p>
          <w:p w14:paraId="30885D0E" w14:textId="77777777" w:rsidR="00222931" w:rsidRPr="00E632AA" w:rsidRDefault="00222931" w:rsidP="00222931">
            <w:pPr>
              <w:pStyle w:val="Prrafodelista"/>
              <w:numPr>
                <w:ilvl w:val="0"/>
                <w:numId w:val="18"/>
              </w:numPr>
              <w:spacing w:afterAutospacing="0"/>
              <w:jc w:val="both"/>
              <w:rPr>
                <w:color w:val="000000" w:themeColor="text1"/>
                <w:sz w:val="20"/>
                <w:szCs w:val="20"/>
              </w:rPr>
            </w:pPr>
            <w:r w:rsidRPr="004240DA">
              <w:rPr>
                <w:color w:val="000000" w:themeColor="text1"/>
                <w:sz w:val="20"/>
                <w:szCs w:val="20"/>
              </w:rPr>
              <w:t xml:space="preserve">Tras el lanzamiento, la plataforma debe funcionar correctamente sin presentar </w:t>
            </w:r>
            <w:r w:rsidRPr="004240DA">
              <w:rPr>
                <w:b/>
                <w:color w:val="000000" w:themeColor="text1"/>
                <w:sz w:val="20"/>
                <w:szCs w:val="20"/>
              </w:rPr>
              <w:t>errores críticos</w:t>
            </w:r>
            <w:r w:rsidRPr="004240DA">
              <w:rPr>
                <w:color w:val="000000" w:themeColor="text1"/>
                <w:sz w:val="20"/>
                <w:szCs w:val="20"/>
              </w:rPr>
              <w:t xml:space="preserve"> que afecten la experiencia del usuario o las operaciones de diseño y pago. Cualquier incidencia reportada durante la fase de pruebas o tras el despliegue debe ser resuelta con éxito.</w:t>
            </w:r>
          </w:p>
          <w:p w14:paraId="7A66BDB8" w14:textId="77777777" w:rsidR="00222931" w:rsidRPr="004240DA" w:rsidRDefault="00222931" w:rsidP="00222931">
            <w:pPr>
              <w:pStyle w:val="Prrafodelista"/>
              <w:numPr>
                <w:ilvl w:val="0"/>
                <w:numId w:val="18"/>
              </w:numPr>
              <w:spacing w:afterAutospacing="0"/>
              <w:jc w:val="both"/>
              <w:rPr>
                <w:color w:val="000000" w:themeColor="text1"/>
                <w:sz w:val="20"/>
                <w:szCs w:val="20"/>
              </w:rPr>
            </w:pPr>
            <w:r w:rsidRPr="004240DA">
              <w:rPr>
                <w:color w:val="000000" w:themeColor="text1"/>
                <w:sz w:val="20"/>
                <w:szCs w:val="20"/>
              </w:rPr>
              <w:t xml:space="preserve">La plataforma debe estar integrada y accesible directamente desde el sitio web acordado con el cliente y </w:t>
            </w:r>
            <w:r w:rsidRPr="004240DA">
              <w:rPr>
                <w:b/>
                <w:color w:val="000000" w:themeColor="text1"/>
                <w:sz w:val="20"/>
                <w:szCs w:val="20"/>
              </w:rPr>
              <w:t>desplegada sin problemas</w:t>
            </w:r>
            <w:r w:rsidRPr="004240DA">
              <w:rPr>
                <w:color w:val="000000" w:themeColor="text1"/>
                <w:sz w:val="20"/>
                <w:szCs w:val="20"/>
              </w:rPr>
              <w:t xml:space="preserve"> en el proveedor de hosting acordado.</w:t>
            </w:r>
          </w:p>
          <w:p w14:paraId="06818392" w14:textId="4ED19F34" w:rsidR="00EA1608" w:rsidRDefault="00EA1608" w:rsidP="00EA1608">
            <w:pPr>
              <w:spacing w:afterAutospacing="0"/>
            </w:pPr>
          </w:p>
        </w:tc>
      </w:tr>
    </w:tbl>
    <w:p w14:paraId="0CFB708E" w14:textId="77777777" w:rsidR="00AF17FC" w:rsidRDefault="00AF17FC" w:rsidP="00AF17FC">
      <w:pPr>
        <w:spacing w:after="0" w:afterAutospacing="0"/>
        <w:jc w:val="both"/>
      </w:pPr>
    </w:p>
    <w:p w14:paraId="62E0E475" w14:textId="25846B3E" w:rsidR="007B5C94" w:rsidRPr="00263DA7" w:rsidRDefault="00382F91" w:rsidP="007B5C94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ANEXOS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51FB2" w:rsidRPr="00263DA7" w14:paraId="18C62490" w14:textId="77777777" w:rsidTr="00C51FB2">
        <w:tc>
          <w:tcPr>
            <w:tcW w:w="11016" w:type="dxa"/>
          </w:tcPr>
          <w:p w14:paraId="0ECF9FA6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lastRenderedPageBreak/>
              <w:t>PLAN DE GESTIÓN DE REQUISITOS</w:t>
            </w:r>
          </w:p>
          <w:p w14:paraId="4E2C5608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DEL ALCANCE</w:t>
            </w:r>
          </w:p>
          <w:p w14:paraId="15ED49A0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DEL CRONOGRAMA</w:t>
            </w:r>
          </w:p>
          <w:p w14:paraId="4B2E3500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COSTES</w:t>
            </w:r>
          </w:p>
          <w:p w14:paraId="46B40B7B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CALIDAD</w:t>
            </w:r>
          </w:p>
          <w:p w14:paraId="0429364B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RECURSOS</w:t>
            </w:r>
          </w:p>
          <w:p w14:paraId="3C148F19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LAS COMUNICACIONES</w:t>
            </w:r>
          </w:p>
          <w:p w14:paraId="7BC2803B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RIESGOS</w:t>
            </w:r>
          </w:p>
          <w:p w14:paraId="6FBE4294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ADQUISICIONES</w:t>
            </w:r>
          </w:p>
          <w:p w14:paraId="710D1E60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CAMBIOS</w:t>
            </w:r>
          </w:p>
          <w:p w14:paraId="429993C1" w14:textId="1F533766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LA CONFIGURACIÓN</w:t>
            </w:r>
          </w:p>
        </w:tc>
      </w:tr>
      <w:tr w:rsidR="007B5C94" w:rsidRPr="00263DA7" w14:paraId="0D31953F" w14:textId="77777777" w:rsidTr="00C51FB2">
        <w:tc>
          <w:tcPr>
            <w:tcW w:w="11016" w:type="dxa"/>
          </w:tcPr>
          <w:p w14:paraId="68A949BF" w14:textId="2CD908DC" w:rsidR="007B5C94" w:rsidRPr="00887867" w:rsidRDefault="00382F91" w:rsidP="00656FD0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LÍNEA BASE DEL ALCANCE</w:t>
            </w:r>
            <w:r w:rsidR="00F42FEC" w:rsidRPr="00887867">
              <w:rPr>
                <w:sz w:val="20"/>
              </w:rPr>
              <w:t>: ENUNCIADO</w:t>
            </w:r>
            <w:r w:rsidR="005D3EDB" w:rsidRPr="00887867">
              <w:rPr>
                <w:sz w:val="20"/>
              </w:rPr>
              <w:t xml:space="preserve"> DEL ALCANCE</w:t>
            </w:r>
            <w:r w:rsidR="00F42FEC" w:rsidRPr="00887867">
              <w:rPr>
                <w:sz w:val="20"/>
              </w:rPr>
              <w:t>, EDT, DICCIONARIO EDT</w:t>
            </w:r>
          </w:p>
          <w:p w14:paraId="2C072F18" w14:textId="1E9C89AF" w:rsidR="00382F91" w:rsidRPr="00887867" w:rsidRDefault="00382F91" w:rsidP="00656FD0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LÍNEA BASE DEL CRONOGRAMA</w:t>
            </w:r>
            <w:r w:rsidR="00F42FEC" w:rsidRPr="00887867">
              <w:rPr>
                <w:sz w:val="20"/>
              </w:rPr>
              <w:t>: CRONOGRAMA</w:t>
            </w:r>
            <w:r w:rsidR="00C760E6" w:rsidRPr="00887867">
              <w:rPr>
                <w:sz w:val="20"/>
              </w:rPr>
              <w:t xml:space="preserve"> (</w:t>
            </w:r>
            <w:r w:rsidR="00172EDF">
              <w:rPr>
                <w:sz w:val="20"/>
              </w:rPr>
              <w:t xml:space="preserve">EN </w:t>
            </w:r>
            <w:r w:rsidR="00C760E6" w:rsidRPr="00887867">
              <w:rPr>
                <w:sz w:val="20"/>
              </w:rPr>
              <w:t>MSPROJECT)</w:t>
            </w:r>
            <w:r w:rsidR="00E167E0" w:rsidRPr="00887867">
              <w:rPr>
                <w:sz w:val="20"/>
              </w:rPr>
              <w:t xml:space="preserve">, </w:t>
            </w:r>
            <w:r w:rsidR="00363A65" w:rsidRPr="00887867">
              <w:rPr>
                <w:sz w:val="20"/>
              </w:rPr>
              <w:t xml:space="preserve">LISTA DE </w:t>
            </w:r>
            <w:r w:rsidR="00E167E0" w:rsidRPr="00887867">
              <w:rPr>
                <w:sz w:val="20"/>
              </w:rPr>
              <w:t>HITOS</w:t>
            </w:r>
          </w:p>
          <w:p w14:paraId="1310F91D" w14:textId="47B91494" w:rsidR="007B5C94" w:rsidRPr="00887867" w:rsidRDefault="00382F91" w:rsidP="009112CA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LÍNEA BASE DE</w:t>
            </w:r>
            <w:r w:rsidR="00172EDF">
              <w:rPr>
                <w:sz w:val="20"/>
              </w:rPr>
              <w:t xml:space="preserve"> COSTES</w:t>
            </w:r>
            <w:r w:rsidR="00F42FEC" w:rsidRPr="00887867">
              <w:rPr>
                <w:sz w:val="20"/>
              </w:rPr>
              <w:t>: PRESUPUESTO</w:t>
            </w:r>
            <w:r w:rsidR="00C760E6" w:rsidRPr="00887867">
              <w:rPr>
                <w:sz w:val="20"/>
              </w:rPr>
              <w:t xml:space="preserve"> (</w:t>
            </w:r>
            <w:r w:rsidR="00172EDF">
              <w:rPr>
                <w:sz w:val="20"/>
              </w:rPr>
              <w:t xml:space="preserve">CON </w:t>
            </w:r>
            <w:r w:rsidR="00C760E6" w:rsidRPr="00887867">
              <w:rPr>
                <w:sz w:val="20"/>
              </w:rPr>
              <w:t>MSPROJECT)</w:t>
            </w:r>
            <w:r w:rsidR="00172EDF">
              <w:rPr>
                <w:sz w:val="20"/>
              </w:rPr>
              <w:t>, CURVA S DE COSTES (CON MSPROJECT)</w:t>
            </w:r>
          </w:p>
        </w:tc>
      </w:tr>
      <w:tr w:rsidR="00DD2895" w:rsidRPr="00263DA7" w14:paraId="4B2D1567" w14:textId="77777777" w:rsidTr="00C51FB2">
        <w:tc>
          <w:tcPr>
            <w:tcW w:w="11016" w:type="dxa"/>
          </w:tcPr>
          <w:p w14:paraId="6573C38C" w14:textId="6AC1F410" w:rsidR="00363A65" w:rsidRPr="00887867" w:rsidRDefault="008D3DBF" w:rsidP="009112CA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M</w:t>
            </w:r>
            <w:r w:rsidR="00363A65" w:rsidRPr="00887867">
              <w:rPr>
                <w:sz w:val="20"/>
              </w:rPr>
              <w:t>ATRIZ DE TRAZABILIDAD DE REQUISITOS</w:t>
            </w:r>
          </w:p>
          <w:p w14:paraId="51126EAF" w14:textId="2671ECF7" w:rsidR="005D3EDB" w:rsidRPr="00887867" w:rsidRDefault="00363A65" w:rsidP="009112CA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MATRIZ DE ASIGNACIÓN DE RESPONSABILIDADES</w:t>
            </w:r>
          </w:p>
        </w:tc>
      </w:tr>
      <w:tr w:rsidR="00DD2895" w:rsidRPr="00263DA7" w14:paraId="47795B1D" w14:textId="77777777" w:rsidTr="00C51FB2">
        <w:tc>
          <w:tcPr>
            <w:tcW w:w="11016" w:type="dxa"/>
          </w:tcPr>
          <w:p w14:paraId="6B1A076D" w14:textId="6FC9DDF8" w:rsidR="00363A65" w:rsidRPr="00887867" w:rsidRDefault="00363A65" w:rsidP="00DD2895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REQUISITOS</w:t>
            </w:r>
          </w:p>
          <w:p w14:paraId="0BA9E33E" w14:textId="4B75390A" w:rsidR="00DD2895" w:rsidRPr="00887867" w:rsidRDefault="00DD2895" w:rsidP="00DD2895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SUPUESTOS</w:t>
            </w:r>
          </w:p>
          <w:p w14:paraId="0F7F7F0B" w14:textId="77777777" w:rsidR="00DD2895" w:rsidRPr="00887867" w:rsidRDefault="00DD2895" w:rsidP="00DD2895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INTERESADOS</w:t>
            </w:r>
          </w:p>
          <w:p w14:paraId="203C619C" w14:textId="3C652871" w:rsidR="007E06BF" w:rsidRPr="00887867" w:rsidRDefault="00DD2895" w:rsidP="009112CA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RIESGOS</w:t>
            </w:r>
          </w:p>
        </w:tc>
      </w:tr>
    </w:tbl>
    <w:p w14:paraId="41657B58" w14:textId="77777777" w:rsidR="005C559E" w:rsidRDefault="005C559E" w:rsidP="005C559E">
      <w:pPr>
        <w:spacing w:after="0" w:afterAutospacing="0"/>
      </w:pPr>
    </w:p>
    <w:p w14:paraId="6D39AD0B" w14:textId="77777777" w:rsidR="005C559E" w:rsidRPr="00796E26" w:rsidRDefault="005C559E" w:rsidP="005C559E">
      <w:pPr>
        <w:shd w:val="clear" w:color="auto" w:fill="D9D9D9" w:themeFill="background1" w:themeFillShade="D9"/>
        <w:spacing w:after="0" w:afterAutospacing="0"/>
        <w:rPr>
          <w:b/>
        </w:rPr>
      </w:pPr>
      <w:r w:rsidRPr="00796E26">
        <w:rPr>
          <w:b/>
        </w:rPr>
        <w:t>APROBA</w:t>
      </w:r>
      <w:r>
        <w:rPr>
          <w:b/>
        </w:rPr>
        <w:t>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20"/>
        <w:gridCol w:w="5052"/>
        <w:gridCol w:w="2409"/>
      </w:tblGrid>
      <w:tr w:rsidR="005C559E" w14:paraId="4CD1CDA7" w14:textId="77777777" w:rsidTr="00B35C4E">
        <w:tc>
          <w:tcPr>
            <w:tcW w:w="3420" w:type="dxa"/>
            <w:shd w:val="clear" w:color="auto" w:fill="D9D9D9" w:themeFill="background1" w:themeFillShade="D9"/>
          </w:tcPr>
          <w:p w14:paraId="58B0632D" w14:textId="77777777" w:rsidR="005C559E" w:rsidRPr="00837D8A" w:rsidRDefault="005C559E" w:rsidP="00B35C4E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Cargo</w:t>
            </w:r>
          </w:p>
        </w:tc>
        <w:tc>
          <w:tcPr>
            <w:tcW w:w="5052" w:type="dxa"/>
            <w:shd w:val="clear" w:color="auto" w:fill="D9D9D9" w:themeFill="background1" w:themeFillShade="D9"/>
          </w:tcPr>
          <w:p w14:paraId="01D989A5" w14:textId="77777777" w:rsidR="005C559E" w:rsidRPr="00837D8A" w:rsidRDefault="005C559E" w:rsidP="00B35C4E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Firma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11823FAF" w14:textId="77777777" w:rsidR="005C559E" w:rsidRPr="00837D8A" w:rsidRDefault="005C559E" w:rsidP="00B35C4E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Fecha</w:t>
            </w:r>
          </w:p>
        </w:tc>
      </w:tr>
      <w:tr w:rsidR="005C559E" w14:paraId="22DDA6C1" w14:textId="77777777" w:rsidTr="00B35C4E">
        <w:trPr>
          <w:trHeight w:val="1213"/>
        </w:trPr>
        <w:tc>
          <w:tcPr>
            <w:tcW w:w="3420" w:type="dxa"/>
            <w:vAlign w:val="center"/>
          </w:tcPr>
          <w:p w14:paraId="27CB6F8A" w14:textId="77777777" w:rsidR="005C559E" w:rsidRDefault="005C559E" w:rsidP="00B35C4E">
            <w:pPr>
              <w:spacing w:before="120" w:after="120" w:afterAutospacing="0"/>
            </w:pPr>
            <w:r>
              <w:t>Patrocinador</w:t>
            </w:r>
          </w:p>
        </w:tc>
        <w:tc>
          <w:tcPr>
            <w:tcW w:w="5052" w:type="dxa"/>
          </w:tcPr>
          <w:p w14:paraId="4282BBE0" w14:textId="77777777" w:rsidR="005C559E" w:rsidRDefault="005C559E" w:rsidP="00B35C4E">
            <w:pPr>
              <w:spacing w:before="120" w:after="120" w:afterAutospacing="0"/>
            </w:pPr>
          </w:p>
        </w:tc>
        <w:tc>
          <w:tcPr>
            <w:tcW w:w="2409" w:type="dxa"/>
          </w:tcPr>
          <w:p w14:paraId="2C6E69CD" w14:textId="77777777" w:rsidR="005C559E" w:rsidRDefault="005C559E" w:rsidP="00B35C4E">
            <w:pPr>
              <w:spacing w:before="120" w:after="120" w:afterAutospacing="0"/>
            </w:pPr>
          </w:p>
        </w:tc>
      </w:tr>
      <w:tr w:rsidR="005C559E" w14:paraId="253E3A77" w14:textId="77777777" w:rsidTr="00B35C4E">
        <w:trPr>
          <w:trHeight w:val="1276"/>
        </w:trPr>
        <w:tc>
          <w:tcPr>
            <w:tcW w:w="3420" w:type="dxa"/>
            <w:vAlign w:val="center"/>
          </w:tcPr>
          <w:p w14:paraId="2C530651" w14:textId="77777777" w:rsidR="005C559E" w:rsidRDefault="005C559E" w:rsidP="00B35C4E">
            <w:pPr>
              <w:spacing w:before="120" w:after="120" w:afterAutospacing="0"/>
            </w:pPr>
            <w:r>
              <w:t>Director del Proyecto</w:t>
            </w:r>
          </w:p>
        </w:tc>
        <w:tc>
          <w:tcPr>
            <w:tcW w:w="5052" w:type="dxa"/>
          </w:tcPr>
          <w:p w14:paraId="082620DA" w14:textId="3F4B8063" w:rsidR="005C559E" w:rsidRDefault="00222931" w:rsidP="00222931">
            <w:pPr>
              <w:spacing w:before="120" w:after="120" w:afterAutospacing="0"/>
              <w:jc w:val="center"/>
            </w:pPr>
            <w:r>
              <w:rPr>
                <w:noProof/>
              </w:rPr>
              <w:drawing>
                <wp:inline distT="0" distB="0" distL="0" distR="0" wp14:anchorId="4E8921F1" wp14:editId="31BBB9FD">
                  <wp:extent cx="1143000" cy="797169"/>
                  <wp:effectExtent l="0" t="0" r="0" b="0"/>
                  <wp:docPr id="13882520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203" t="22076" r="45741" b="555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682" cy="798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39C7135A" w14:textId="5133DA7B" w:rsidR="005C559E" w:rsidRDefault="00222931" w:rsidP="00B35C4E">
            <w:pPr>
              <w:spacing w:before="120" w:after="120" w:afterAutospacing="0"/>
            </w:pPr>
            <w:r>
              <w:t>28/10/2025</w:t>
            </w:r>
          </w:p>
        </w:tc>
      </w:tr>
    </w:tbl>
    <w:p w14:paraId="3543D9A6" w14:textId="77777777" w:rsidR="003F35FD" w:rsidRDefault="003F35FD" w:rsidP="005C559E">
      <w:pPr>
        <w:spacing w:after="0" w:afterAutospacing="0"/>
        <w:rPr>
          <w:sz w:val="20"/>
        </w:rPr>
      </w:pPr>
    </w:p>
    <w:sectPr w:rsidR="003F35FD" w:rsidSect="00217C94">
      <w:headerReference w:type="default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33C63" w14:textId="77777777" w:rsidR="00D815BB" w:rsidRDefault="00D815BB" w:rsidP="00837F2F">
      <w:pPr>
        <w:spacing w:after="0" w:line="240" w:lineRule="auto"/>
      </w:pPr>
      <w:r>
        <w:separator/>
      </w:r>
    </w:p>
  </w:endnote>
  <w:endnote w:type="continuationSeparator" w:id="0">
    <w:p w14:paraId="500EC511" w14:textId="77777777" w:rsidR="00D815BB" w:rsidRDefault="00D815BB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985" w14:textId="0E0E5EE8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591A7C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591A7C">
        <w:rPr>
          <w:noProof/>
        </w:rPr>
        <w:t>1</w:t>
      </w:r>
    </w:fldSimple>
  </w:p>
  <w:p w14:paraId="536D3F66" w14:textId="0F96281A" w:rsidR="00837F2F" w:rsidRPr="00837F2F" w:rsidRDefault="007B2C1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proofErr w:type="spellStart"/>
    <w:r>
      <w:rPr>
        <w:rFonts w:ascii="Copperplate Gothic Bold" w:hAnsi="Copperplate Gothic Bold"/>
      </w:rPr>
      <w:t>pgpi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81A34" w14:textId="77777777" w:rsidR="00D815BB" w:rsidRDefault="00D815BB" w:rsidP="00837F2F">
      <w:pPr>
        <w:spacing w:after="0" w:line="240" w:lineRule="auto"/>
      </w:pPr>
      <w:r>
        <w:separator/>
      </w:r>
    </w:p>
  </w:footnote>
  <w:footnote w:type="continuationSeparator" w:id="0">
    <w:p w14:paraId="1C399CA6" w14:textId="77777777" w:rsidR="00D815BB" w:rsidRDefault="00D815BB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04A5" w14:textId="773E9163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</w:t>
    </w:r>
    <w:r w:rsidR="00382F91">
      <w:rPr>
        <w:b/>
        <w:sz w:val="36"/>
      </w:rPr>
      <w:t>DIRECCIÓN DE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63E"/>
    <w:multiLevelType w:val="hybridMultilevel"/>
    <w:tmpl w:val="9F02BB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76D80"/>
    <w:multiLevelType w:val="hybridMultilevel"/>
    <w:tmpl w:val="0E2AC7EE"/>
    <w:lvl w:ilvl="0" w:tplc="7A06ADF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00F95"/>
    <w:multiLevelType w:val="hybridMultilevel"/>
    <w:tmpl w:val="85B0221C"/>
    <w:lvl w:ilvl="0" w:tplc="0C16E2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96666"/>
    <w:multiLevelType w:val="hybridMultilevel"/>
    <w:tmpl w:val="6CE876BC"/>
    <w:lvl w:ilvl="0" w:tplc="DD6864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E286B"/>
    <w:multiLevelType w:val="hybridMultilevel"/>
    <w:tmpl w:val="BF768D8A"/>
    <w:lvl w:ilvl="0" w:tplc="8CC01E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7FD6E04"/>
    <w:multiLevelType w:val="hybridMultilevel"/>
    <w:tmpl w:val="C1FEDE5C"/>
    <w:lvl w:ilvl="0" w:tplc="166A4E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D0C02"/>
    <w:multiLevelType w:val="hybridMultilevel"/>
    <w:tmpl w:val="C792AC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B752E9"/>
    <w:multiLevelType w:val="hybridMultilevel"/>
    <w:tmpl w:val="D6A293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84AE8"/>
    <w:multiLevelType w:val="hybridMultilevel"/>
    <w:tmpl w:val="2B689144"/>
    <w:lvl w:ilvl="0" w:tplc="166A4E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2422D3"/>
    <w:multiLevelType w:val="hybridMultilevel"/>
    <w:tmpl w:val="CD2A480E"/>
    <w:lvl w:ilvl="0" w:tplc="4E7C547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962D7A"/>
    <w:multiLevelType w:val="hybridMultilevel"/>
    <w:tmpl w:val="3D600D5E"/>
    <w:lvl w:ilvl="0" w:tplc="95FC4EE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1258CD"/>
    <w:multiLevelType w:val="hybridMultilevel"/>
    <w:tmpl w:val="6018D904"/>
    <w:lvl w:ilvl="0" w:tplc="EC7012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7D0208"/>
    <w:multiLevelType w:val="hybridMultilevel"/>
    <w:tmpl w:val="412C85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902021">
    <w:abstractNumId w:val="14"/>
  </w:num>
  <w:num w:numId="2" w16cid:durableId="1017150750">
    <w:abstractNumId w:val="1"/>
  </w:num>
  <w:num w:numId="3" w16cid:durableId="1813718140">
    <w:abstractNumId w:val="15"/>
  </w:num>
  <w:num w:numId="4" w16cid:durableId="773212086">
    <w:abstractNumId w:val="7"/>
  </w:num>
  <w:num w:numId="5" w16cid:durableId="989675215">
    <w:abstractNumId w:val="6"/>
  </w:num>
  <w:num w:numId="6" w16cid:durableId="1477650532">
    <w:abstractNumId w:val="9"/>
  </w:num>
  <w:num w:numId="7" w16cid:durableId="1247569498">
    <w:abstractNumId w:val="5"/>
  </w:num>
  <w:num w:numId="8" w16cid:durableId="1857377984">
    <w:abstractNumId w:val="13"/>
  </w:num>
  <w:num w:numId="9" w16cid:durableId="888342642">
    <w:abstractNumId w:val="12"/>
  </w:num>
  <w:num w:numId="10" w16cid:durableId="1924027879">
    <w:abstractNumId w:val="2"/>
  </w:num>
  <w:num w:numId="11" w16cid:durableId="781001909">
    <w:abstractNumId w:val="16"/>
  </w:num>
  <w:num w:numId="12" w16cid:durableId="617100233">
    <w:abstractNumId w:val="4"/>
  </w:num>
  <w:num w:numId="13" w16cid:durableId="1902135043">
    <w:abstractNumId w:val="11"/>
  </w:num>
  <w:num w:numId="14" w16cid:durableId="1495947741">
    <w:abstractNumId w:val="8"/>
  </w:num>
  <w:num w:numId="15" w16cid:durableId="1898976448">
    <w:abstractNumId w:val="10"/>
  </w:num>
  <w:num w:numId="16" w16cid:durableId="1724790149">
    <w:abstractNumId w:val="17"/>
  </w:num>
  <w:num w:numId="17" w16cid:durableId="2054500705">
    <w:abstractNumId w:val="3"/>
  </w:num>
  <w:num w:numId="18" w16cid:durableId="106214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97C89"/>
    <w:rsid w:val="000A51B1"/>
    <w:rsid w:val="000B12EF"/>
    <w:rsid w:val="000B2D51"/>
    <w:rsid w:val="000C6047"/>
    <w:rsid w:val="000D1D2A"/>
    <w:rsid w:val="000D5F54"/>
    <w:rsid w:val="00101579"/>
    <w:rsid w:val="00131E1D"/>
    <w:rsid w:val="001408DC"/>
    <w:rsid w:val="00152894"/>
    <w:rsid w:val="00153138"/>
    <w:rsid w:val="00162139"/>
    <w:rsid w:val="00172EDF"/>
    <w:rsid w:val="00186231"/>
    <w:rsid w:val="00196A8F"/>
    <w:rsid w:val="001D06F7"/>
    <w:rsid w:val="00211760"/>
    <w:rsid w:val="00217C94"/>
    <w:rsid w:val="00222931"/>
    <w:rsid w:val="002312E4"/>
    <w:rsid w:val="00263DA7"/>
    <w:rsid w:val="00270EF3"/>
    <w:rsid w:val="002766BC"/>
    <w:rsid w:val="00276778"/>
    <w:rsid w:val="002810E3"/>
    <w:rsid w:val="0028298D"/>
    <w:rsid w:val="00295F89"/>
    <w:rsid w:val="002D3729"/>
    <w:rsid w:val="002F1513"/>
    <w:rsid w:val="002F58A0"/>
    <w:rsid w:val="002F6413"/>
    <w:rsid w:val="003015AF"/>
    <w:rsid w:val="00326411"/>
    <w:rsid w:val="00333606"/>
    <w:rsid w:val="00334829"/>
    <w:rsid w:val="00353FC9"/>
    <w:rsid w:val="00357B9E"/>
    <w:rsid w:val="00363A65"/>
    <w:rsid w:val="00382F91"/>
    <w:rsid w:val="0039358F"/>
    <w:rsid w:val="00394A5E"/>
    <w:rsid w:val="00397FBE"/>
    <w:rsid w:val="003A35C9"/>
    <w:rsid w:val="003A418D"/>
    <w:rsid w:val="003A4CA5"/>
    <w:rsid w:val="003D218D"/>
    <w:rsid w:val="003F35FD"/>
    <w:rsid w:val="003F3629"/>
    <w:rsid w:val="004436E8"/>
    <w:rsid w:val="00493A70"/>
    <w:rsid w:val="004B294B"/>
    <w:rsid w:val="004C47E0"/>
    <w:rsid w:val="004D078B"/>
    <w:rsid w:val="004D0DA0"/>
    <w:rsid w:val="004F5617"/>
    <w:rsid w:val="004F5F61"/>
    <w:rsid w:val="004F6685"/>
    <w:rsid w:val="0051331B"/>
    <w:rsid w:val="00513BED"/>
    <w:rsid w:val="0051486C"/>
    <w:rsid w:val="00550041"/>
    <w:rsid w:val="0055087B"/>
    <w:rsid w:val="00577D1C"/>
    <w:rsid w:val="0058351C"/>
    <w:rsid w:val="00591A7C"/>
    <w:rsid w:val="0059454E"/>
    <w:rsid w:val="005B569B"/>
    <w:rsid w:val="005C559E"/>
    <w:rsid w:val="005C6798"/>
    <w:rsid w:val="005D3EDB"/>
    <w:rsid w:val="00600CE5"/>
    <w:rsid w:val="006305C7"/>
    <w:rsid w:val="0063307B"/>
    <w:rsid w:val="00635895"/>
    <w:rsid w:val="00660853"/>
    <w:rsid w:val="00663248"/>
    <w:rsid w:val="006836B6"/>
    <w:rsid w:val="006857A3"/>
    <w:rsid w:val="006963F2"/>
    <w:rsid w:val="006B191B"/>
    <w:rsid w:val="006B2A51"/>
    <w:rsid w:val="006D4279"/>
    <w:rsid w:val="00715215"/>
    <w:rsid w:val="00727AE9"/>
    <w:rsid w:val="00760317"/>
    <w:rsid w:val="00781A05"/>
    <w:rsid w:val="0079596E"/>
    <w:rsid w:val="00796E26"/>
    <w:rsid w:val="007B2C1D"/>
    <w:rsid w:val="007B3654"/>
    <w:rsid w:val="007B5C94"/>
    <w:rsid w:val="007C1654"/>
    <w:rsid w:val="007C620A"/>
    <w:rsid w:val="007D1CA4"/>
    <w:rsid w:val="007D489D"/>
    <w:rsid w:val="007E06BF"/>
    <w:rsid w:val="007F0888"/>
    <w:rsid w:val="00833B68"/>
    <w:rsid w:val="00837F2F"/>
    <w:rsid w:val="00887867"/>
    <w:rsid w:val="00891B24"/>
    <w:rsid w:val="00894CCB"/>
    <w:rsid w:val="008958E4"/>
    <w:rsid w:val="008A040E"/>
    <w:rsid w:val="008C31BD"/>
    <w:rsid w:val="008D0127"/>
    <w:rsid w:val="008D3DBF"/>
    <w:rsid w:val="009112CA"/>
    <w:rsid w:val="00916152"/>
    <w:rsid w:val="0092169E"/>
    <w:rsid w:val="0092391E"/>
    <w:rsid w:val="00924D38"/>
    <w:rsid w:val="00924DFE"/>
    <w:rsid w:val="00941973"/>
    <w:rsid w:val="0095084F"/>
    <w:rsid w:val="0095401D"/>
    <w:rsid w:val="0099587A"/>
    <w:rsid w:val="009B57BF"/>
    <w:rsid w:val="009D27C9"/>
    <w:rsid w:val="00A163E7"/>
    <w:rsid w:val="00A4626D"/>
    <w:rsid w:val="00A57A2D"/>
    <w:rsid w:val="00A611C6"/>
    <w:rsid w:val="00A95442"/>
    <w:rsid w:val="00AF176A"/>
    <w:rsid w:val="00AF17FC"/>
    <w:rsid w:val="00AF4C81"/>
    <w:rsid w:val="00AF6EF4"/>
    <w:rsid w:val="00B43969"/>
    <w:rsid w:val="00B6009E"/>
    <w:rsid w:val="00B95FB6"/>
    <w:rsid w:val="00BF26A9"/>
    <w:rsid w:val="00BF72A6"/>
    <w:rsid w:val="00C17250"/>
    <w:rsid w:val="00C37244"/>
    <w:rsid w:val="00C51FB2"/>
    <w:rsid w:val="00C52C89"/>
    <w:rsid w:val="00C7001A"/>
    <w:rsid w:val="00C760E6"/>
    <w:rsid w:val="00C8782E"/>
    <w:rsid w:val="00C96423"/>
    <w:rsid w:val="00CC1D15"/>
    <w:rsid w:val="00CC6210"/>
    <w:rsid w:val="00D12D98"/>
    <w:rsid w:val="00D344DE"/>
    <w:rsid w:val="00D34D1D"/>
    <w:rsid w:val="00D815BB"/>
    <w:rsid w:val="00DA367B"/>
    <w:rsid w:val="00DB4F6C"/>
    <w:rsid w:val="00DD2895"/>
    <w:rsid w:val="00DF09F4"/>
    <w:rsid w:val="00E03089"/>
    <w:rsid w:val="00E150A7"/>
    <w:rsid w:val="00E167E0"/>
    <w:rsid w:val="00E34F33"/>
    <w:rsid w:val="00E36E24"/>
    <w:rsid w:val="00E61F23"/>
    <w:rsid w:val="00E91C2B"/>
    <w:rsid w:val="00E96915"/>
    <w:rsid w:val="00EA1608"/>
    <w:rsid w:val="00EA4A2A"/>
    <w:rsid w:val="00EB6167"/>
    <w:rsid w:val="00EE4B10"/>
    <w:rsid w:val="00EF6258"/>
    <w:rsid w:val="00F15FE3"/>
    <w:rsid w:val="00F25CED"/>
    <w:rsid w:val="00F277C4"/>
    <w:rsid w:val="00F303DB"/>
    <w:rsid w:val="00F308A2"/>
    <w:rsid w:val="00F40E8B"/>
    <w:rsid w:val="00F428DA"/>
    <w:rsid w:val="00F42FEC"/>
    <w:rsid w:val="00F543EC"/>
    <w:rsid w:val="00F62D22"/>
    <w:rsid w:val="00F64777"/>
    <w:rsid w:val="00F755D4"/>
    <w:rsid w:val="00F76F0A"/>
    <w:rsid w:val="00F90956"/>
    <w:rsid w:val="00FD5B37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44ABFB"/>
  <w15:docId w15:val="{31462E1D-EB1B-4253-B6C6-82F7CBCD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7B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957E1D-5CFE-4855-977C-7BD155E41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3</Pages>
  <Words>646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PGPI-PLAN</vt:lpstr>
    </vt:vector>
  </TitlesOfParts>
  <Company>US-LSI</Company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PGPI-PLAN</dc:title>
  <dc:creator>Juan M. Cordero</dc:creator>
  <cp:lastModifiedBy>JAVIER GUTIÉRREZ PASTOR</cp:lastModifiedBy>
  <cp:revision>95</cp:revision>
  <dcterms:created xsi:type="dcterms:W3CDTF">2015-10-20T22:35:00Z</dcterms:created>
  <dcterms:modified xsi:type="dcterms:W3CDTF">2025-10-28T17:02:00Z</dcterms:modified>
</cp:coreProperties>
</file>