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EA51" w14:textId="77777777" w:rsidR="003A35C9" w:rsidRDefault="003A35C9" w:rsidP="003A35C9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C134D7" w:rsidRPr="006D54FD" w14:paraId="4567D67C" w14:textId="77777777" w:rsidTr="00EC7C45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0C22F67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34A132AD" w14:textId="0A52997D" w:rsidR="00EE2892" w:rsidRPr="006D54FD" w:rsidRDefault="00C134D7" w:rsidP="00E90BD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Tienda virtual de </w:t>
            </w:r>
            <w:r w:rsidR="00D21208">
              <w:rPr>
                <w:b/>
                <w:sz w:val="20"/>
              </w:rPr>
              <w:t>moda</w:t>
            </w:r>
            <w:r>
              <w:rPr>
                <w:b/>
                <w:sz w:val="20"/>
              </w:rPr>
              <w:t xml:space="preserve"> personaliza</w:t>
            </w:r>
            <w:r w:rsidR="004B7A53">
              <w:rPr>
                <w:b/>
                <w:sz w:val="20"/>
              </w:rPr>
              <w:t>ble</w:t>
            </w:r>
          </w:p>
          <w:p w14:paraId="2721E06C" w14:textId="77777777" w:rsidR="00EE2892" w:rsidRPr="006D54FD" w:rsidRDefault="00EE2892" w:rsidP="00E90BDB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9AB642A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F2E880C" w14:textId="5B5609CA" w:rsidR="00EE2892" w:rsidRPr="006D54FD" w:rsidRDefault="00C134D7" w:rsidP="00EC7C4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725FBFD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7410BA0" w14:textId="2B54BF79" w:rsidR="00EE2892" w:rsidRPr="006D54FD" w:rsidRDefault="00C134D7" w:rsidP="00EC7C4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1B7EC7">
              <w:rPr>
                <w:b/>
                <w:sz w:val="20"/>
              </w:rPr>
              <w:t>8</w:t>
            </w:r>
            <w:r>
              <w:rPr>
                <w:b/>
                <w:sz w:val="20"/>
              </w:rPr>
              <w:t>/09</w:t>
            </w:r>
            <w:r w:rsidR="00BB5F68">
              <w:rPr>
                <w:b/>
                <w:sz w:val="20"/>
              </w:rPr>
              <w:t>/2025</w:t>
            </w:r>
          </w:p>
        </w:tc>
      </w:tr>
    </w:tbl>
    <w:p w14:paraId="228A47B1" w14:textId="77777777" w:rsidR="00EE2892" w:rsidRDefault="00EE2892" w:rsidP="003A35C9">
      <w:pPr>
        <w:spacing w:after="0" w:afterAutospacing="0"/>
        <w:rPr>
          <w:sz w:val="20"/>
        </w:rPr>
      </w:pPr>
    </w:p>
    <w:tbl>
      <w:tblPr>
        <w:tblStyle w:val="Tablaconcuadrcula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14:paraId="76DEA522" w14:textId="77777777" w:rsidTr="005B5B44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0AF3FE38" w14:textId="1CA5ED1E" w:rsidR="005B5B44" w:rsidRDefault="005B5B44" w:rsidP="00656FD0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D6C672F" w14:textId="27DA9646" w:rsidR="005B5B44" w:rsidRDefault="005B5B44" w:rsidP="003A35C9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33DF518" w14:textId="77777777" w:rsidR="005B5B44" w:rsidRDefault="005B5B44" w:rsidP="00656FD0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vAlign w:val="center"/>
          </w:tcPr>
          <w:p w14:paraId="4AF04A0C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vAlign w:val="center"/>
          </w:tcPr>
          <w:p w14:paraId="103FB3BA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14:paraId="0565185F" w14:textId="77777777" w:rsidTr="005B5B44">
        <w:trPr>
          <w:trHeight w:val="371"/>
        </w:trPr>
        <w:tc>
          <w:tcPr>
            <w:tcW w:w="2376" w:type="dxa"/>
          </w:tcPr>
          <w:p w14:paraId="5671FCE4" w14:textId="6EBDAFB0" w:rsidR="005B5B44" w:rsidRDefault="00E90BDB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Informes de avance del proyecto</w:t>
            </w:r>
          </w:p>
        </w:tc>
        <w:tc>
          <w:tcPr>
            <w:tcW w:w="2432" w:type="dxa"/>
          </w:tcPr>
          <w:p w14:paraId="6DFF9443" w14:textId="0F8D58BA" w:rsidR="005B5B44" w:rsidRDefault="00E90BDB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Alta dirección y patrocinador</w:t>
            </w:r>
          </w:p>
        </w:tc>
        <w:tc>
          <w:tcPr>
            <w:tcW w:w="1500" w:type="dxa"/>
          </w:tcPr>
          <w:p w14:paraId="55143D09" w14:textId="43ABCDD7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Presentación</w:t>
            </w:r>
          </w:p>
        </w:tc>
        <w:tc>
          <w:tcPr>
            <w:tcW w:w="2005" w:type="dxa"/>
          </w:tcPr>
          <w:p w14:paraId="0476706B" w14:textId="1E0319E3" w:rsidR="005B5B44" w:rsidRDefault="00E90BDB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Semanalmente</w:t>
            </w:r>
          </w:p>
        </w:tc>
        <w:tc>
          <w:tcPr>
            <w:tcW w:w="2673" w:type="dxa"/>
          </w:tcPr>
          <w:p w14:paraId="3BE96F71" w14:textId="2A7AA7D8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Información proporcionada por oficina y director del proyecto</w:t>
            </w:r>
          </w:p>
        </w:tc>
      </w:tr>
      <w:tr w:rsidR="005B5B44" w14:paraId="5F74C7BD" w14:textId="77777777" w:rsidTr="005B5B44">
        <w:trPr>
          <w:trHeight w:val="371"/>
        </w:trPr>
        <w:tc>
          <w:tcPr>
            <w:tcW w:w="2376" w:type="dxa"/>
          </w:tcPr>
          <w:p w14:paraId="1264B195" w14:textId="5B9C40EA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Solicitudes de cambio</w:t>
            </w:r>
          </w:p>
        </w:tc>
        <w:tc>
          <w:tcPr>
            <w:tcW w:w="2432" w:type="dxa"/>
          </w:tcPr>
          <w:p w14:paraId="3BFD5607" w14:textId="523C57C0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Director del proyecto</w:t>
            </w:r>
          </w:p>
        </w:tc>
        <w:tc>
          <w:tcPr>
            <w:tcW w:w="1500" w:type="dxa"/>
          </w:tcPr>
          <w:p w14:paraId="4D11457F" w14:textId="35BC8896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Correo electrónico</w:t>
            </w:r>
          </w:p>
        </w:tc>
        <w:tc>
          <w:tcPr>
            <w:tcW w:w="2005" w:type="dxa"/>
          </w:tcPr>
          <w:p w14:paraId="2AA3EE7C" w14:textId="6DDA8711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Cuando se requiera</w:t>
            </w:r>
          </w:p>
        </w:tc>
        <w:tc>
          <w:tcPr>
            <w:tcW w:w="2673" w:type="dxa"/>
          </w:tcPr>
          <w:p w14:paraId="2EADDFF0" w14:textId="4226A913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Información comunicada por el responsable del equipo de trabajo</w:t>
            </w:r>
          </w:p>
        </w:tc>
      </w:tr>
      <w:tr w:rsidR="005B5B44" w14:paraId="6EE88813" w14:textId="77777777" w:rsidTr="005B5B44">
        <w:trPr>
          <w:trHeight w:val="371"/>
        </w:trPr>
        <w:tc>
          <w:tcPr>
            <w:tcW w:w="2376" w:type="dxa"/>
          </w:tcPr>
          <w:p w14:paraId="1E1F776D" w14:textId="525CDB66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Reparto de tareas</w:t>
            </w:r>
          </w:p>
        </w:tc>
        <w:tc>
          <w:tcPr>
            <w:tcW w:w="2432" w:type="dxa"/>
          </w:tcPr>
          <w:p w14:paraId="38355B4D" w14:textId="4419503A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Equipo de trabajo</w:t>
            </w:r>
          </w:p>
        </w:tc>
        <w:tc>
          <w:tcPr>
            <w:tcW w:w="1500" w:type="dxa"/>
          </w:tcPr>
          <w:p w14:paraId="7D5A40E5" w14:textId="6993F2E3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Reunión</w:t>
            </w:r>
          </w:p>
        </w:tc>
        <w:tc>
          <w:tcPr>
            <w:tcW w:w="2005" w:type="dxa"/>
          </w:tcPr>
          <w:p w14:paraId="0A7886E8" w14:textId="649D6365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Al terminar la planificación</w:t>
            </w:r>
          </w:p>
        </w:tc>
        <w:tc>
          <w:tcPr>
            <w:tcW w:w="2673" w:type="dxa"/>
          </w:tcPr>
          <w:p w14:paraId="36B23D5A" w14:textId="57675006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5B5B44" w14:paraId="1A1CED57" w14:textId="77777777" w:rsidTr="005B5B44">
        <w:trPr>
          <w:trHeight w:val="371"/>
        </w:trPr>
        <w:tc>
          <w:tcPr>
            <w:tcW w:w="2376" w:type="dxa"/>
          </w:tcPr>
          <w:p w14:paraId="69B92DB2" w14:textId="390988FD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Modificación de líneas base</w:t>
            </w:r>
          </w:p>
        </w:tc>
        <w:tc>
          <w:tcPr>
            <w:tcW w:w="2432" w:type="dxa"/>
          </w:tcPr>
          <w:p w14:paraId="001AFBFB" w14:textId="1CD23D25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Patrocinador y responsable del equipo de trabajo</w:t>
            </w:r>
          </w:p>
        </w:tc>
        <w:tc>
          <w:tcPr>
            <w:tcW w:w="1500" w:type="dxa"/>
          </w:tcPr>
          <w:p w14:paraId="38B4749D" w14:textId="233C0164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Reunión</w:t>
            </w:r>
          </w:p>
        </w:tc>
        <w:tc>
          <w:tcPr>
            <w:tcW w:w="2005" w:type="dxa"/>
          </w:tcPr>
          <w:p w14:paraId="7DEA7C8E" w14:textId="5C9B469A" w:rsidR="005B5B44" w:rsidRDefault="00133DAA" w:rsidP="00656FD0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Cuando se requiera</w:t>
            </w:r>
          </w:p>
        </w:tc>
        <w:tc>
          <w:tcPr>
            <w:tcW w:w="2673" w:type="dxa"/>
          </w:tcPr>
          <w:p w14:paraId="09A856F7" w14:textId="67EDD946" w:rsidR="005B5B44" w:rsidRDefault="00FB3455" w:rsidP="00FB3455">
            <w:pPr>
              <w:spacing w:before="120" w:after="100"/>
              <w:rPr>
                <w:sz w:val="20"/>
              </w:rPr>
            </w:pPr>
            <w:r>
              <w:rPr>
                <w:sz w:val="20"/>
              </w:rPr>
              <w:t>El d</w:t>
            </w:r>
            <w:r w:rsidR="00133DAA">
              <w:rPr>
                <w:sz w:val="20"/>
              </w:rPr>
              <w:t xml:space="preserve">irector del proyecto </w:t>
            </w:r>
            <w:r>
              <w:rPr>
                <w:sz w:val="20"/>
              </w:rPr>
              <w:t xml:space="preserve">es el </w:t>
            </w:r>
            <w:r w:rsidR="00133DAA">
              <w:rPr>
                <w:sz w:val="20"/>
              </w:rPr>
              <w:t>encargado de</w:t>
            </w:r>
            <w:r>
              <w:rPr>
                <w:sz w:val="20"/>
              </w:rPr>
              <w:t xml:space="preserve"> </w:t>
            </w:r>
            <w:r w:rsidR="00133DAA">
              <w:rPr>
                <w:sz w:val="20"/>
              </w:rPr>
              <w:t>la comunicación</w:t>
            </w:r>
          </w:p>
        </w:tc>
      </w:tr>
    </w:tbl>
    <w:p w14:paraId="30EE5CBB" w14:textId="77777777" w:rsidR="00F52BFC" w:rsidRDefault="00F52BFC" w:rsidP="003A35C9">
      <w:pPr>
        <w:spacing w:after="0"/>
      </w:pPr>
    </w:p>
    <w:sectPr w:rsidR="00F52BFC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4342" w14:textId="77777777" w:rsidR="00653341" w:rsidRDefault="00653341" w:rsidP="00837F2F">
      <w:pPr>
        <w:spacing w:after="0" w:line="240" w:lineRule="auto"/>
      </w:pPr>
      <w:r>
        <w:separator/>
      </w:r>
    </w:p>
  </w:endnote>
  <w:endnote w:type="continuationSeparator" w:id="0">
    <w:p w14:paraId="768354EA" w14:textId="77777777" w:rsidR="00653341" w:rsidRDefault="0065334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C791" w14:textId="28912F3B" w:rsidR="00837F2F" w:rsidRDefault="00837F2F" w:rsidP="00F207AD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8E6843">
        <w:rPr>
          <w:noProof/>
        </w:rPr>
        <w:t>1</w:t>
      </w:r>
    </w:fldSimple>
  </w:p>
  <w:p w14:paraId="1999EAC2" w14:textId="73C19F0A" w:rsidR="00837F2F" w:rsidRPr="00837F2F" w:rsidRDefault="00F207A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9DE7" w14:textId="77777777" w:rsidR="00653341" w:rsidRDefault="00653341" w:rsidP="00837F2F">
      <w:pPr>
        <w:spacing w:after="0" w:line="240" w:lineRule="auto"/>
      </w:pPr>
      <w:r>
        <w:separator/>
      </w:r>
    </w:p>
  </w:footnote>
  <w:footnote w:type="continuationSeparator" w:id="0">
    <w:p w14:paraId="050B4857" w14:textId="77777777" w:rsidR="00653341" w:rsidRDefault="0065334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F130" w14:textId="03174A43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2649"/>
    <w:rsid w:val="000F1312"/>
    <w:rsid w:val="00131E1D"/>
    <w:rsid w:val="00133DAA"/>
    <w:rsid w:val="00162139"/>
    <w:rsid w:val="00186231"/>
    <w:rsid w:val="001B7EC7"/>
    <w:rsid w:val="001D06F7"/>
    <w:rsid w:val="001E62E9"/>
    <w:rsid w:val="00217C94"/>
    <w:rsid w:val="00221D32"/>
    <w:rsid w:val="002766BC"/>
    <w:rsid w:val="00276778"/>
    <w:rsid w:val="0028298D"/>
    <w:rsid w:val="00292729"/>
    <w:rsid w:val="002D3729"/>
    <w:rsid w:val="002F6413"/>
    <w:rsid w:val="00353FC9"/>
    <w:rsid w:val="00385ED4"/>
    <w:rsid w:val="00394A5E"/>
    <w:rsid w:val="00397FBE"/>
    <w:rsid w:val="003A35C9"/>
    <w:rsid w:val="003D218D"/>
    <w:rsid w:val="0041517B"/>
    <w:rsid w:val="004B7A53"/>
    <w:rsid w:val="004D078B"/>
    <w:rsid w:val="004E42E3"/>
    <w:rsid w:val="004F5F61"/>
    <w:rsid w:val="0051331B"/>
    <w:rsid w:val="00513BED"/>
    <w:rsid w:val="0055087B"/>
    <w:rsid w:val="00583F1C"/>
    <w:rsid w:val="0059454E"/>
    <w:rsid w:val="005A3B4C"/>
    <w:rsid w:val="005B04AB"/>
    <w:rsid w:val="005B5B44"/>
    <w:rsid w:val="005C6798"/>
    <w:rsid w:val="005F14EB"/>
    <w:rsid w:val="0061151F"/>
    <w:rsid w:val="006305C7"/>
    <w:rsid w:val="00653341"/>
    <w:rsid w:val="006836B6"/>
    <w:rsid w:val="006B191B"/>
    <w:rsid w:val="006B2A51"/>
    <w:rsid w:val="006D4279"/>
    <w:rsid w:val="00721C83"/>
    <w:rsid w:val="00760317"/>
    <w:rsid w:val="0079596E"/>
    <w:rsid w:val="00796E26"/>
    <w:rsid w:val="007B2225"/>
    <w:rsid w:val="007C620A"/>
    <w:rsid w:val="007D1CA4"/>
    <w:rsid w:val="007D2B93"/>
    <w:rsid w:val="00837F2F"/>
    <w:rsid w:val="00891B24"/>
    <w:rsid w:val="00894CCB"/>
    <w:rsid w:val="008958E4"/>
    <w:rsid w:val="008A040E"/>
    <w:rsid w:val="008D0127"/>
    <w:rsid w:val="008E6843"/>
    <w:rsid w:val="00924D38"/>
    <w:rsid w:val="00924DFE"/>
    <w:rsid w:val="00943C52"/>
    <w:rsid w:val="0095084F"/>
    <w:rsid w:val="0095401D"/>
    <w:rsid w:val="009933BE"/>
    <w:rsid w:val="0099587A"/>
    <w:rsid w:val="009B57BF"/>
    <w:rsid w:val="009C2EB2"/>
    <w:rsid w:val="009D27C9"/>
    <w:rsid w:val="00A163E7"/>
    <w:rsid w:val="00A4242D"/>
    <w:rsid w:val="00A95442"/>
    <w:rsid w:val="00B242BD"/>
    <w:rsid w:val="00B43969"/>
    <w:rsid w:val="00B7102A"/>
    <w:rsid w:val="00B95FB6"/>
    <w:rsid w:val="00BB5F68"/>
    <w:rsid w:val="00BC1250"/>
    <w:rsid w:val="00C11E08"/>
    <w:rsid w:val="00C134D7"/>
    <w:rsid w:val="00C7001A"/>
    <w:rsid w:val="00C8782E"/>
    <w:rsid w:val="00C96423"/>
    <w:rsid w:val="00CC1D15"/>
    <w:rsid w:val="00D12D98"/>
    <w:rsid w:val="00D21208"/>
    <w:rsid w:val="00D926F7"/>
    <w:rsid w:val="00DF09F4"/>
    <w:rsid w:val="00E36E24"/>
    <w:rsid w:val="00E90BDB"/>
    <w:rsid w:val="00EA4A2A"/>
    <w:rsid w:val="00EE2892"/>
    <w:rsid w:val="00EF6258"/>
    <w:rsid w:val="00F207AD"/>
    <w:rsid w:val="00F277C4"/>
    <w:rsid w:val="00F303DB"/>
    <w:rsid w:val="00F308A2"/>
    <w:rsid w:val="00F428DA"/>
    <w:rsid w:val="00F52BFC"/>
    <w:rsid w:val="00F64777"/>
    <w:rsid w:val="00F76F0A"/>
    <w:rsid w:val="00F82AFB"/>
    <w:rsid w:val="00F90956"/>
    <w:rsid w:val="00FB3455"/>
    <w:rsid w:val="00FD6D0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DC047"/>
  <w15:docId w15:val="{487ED66F-E9E3-482C-A302-3BC9A3C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SORIA BLANCO</cp:lastModifiedBy>
  <cp:revision>46</cp:revision>
  <dcterms:created xsi:type="dcterms:W3CDTF">2015-10-20T22:35:00Z</dcterms:created>
  <dcterms:modified xsi:type="dcterms:W3CDTF">2025-09-28T17:51:00Z</dcterms:modified>
</cp:coreProperties>
</file>