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8E6E" w14:textId="77777777" w:rsidR="00FA7A18" w:rsidRPr="00553920" w:rsidRDefault="00FA7A18" w:rsidP="00A97111">
      <w:pPr>
        <w:pStyle w:val="Sinespaciado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553920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553920" w:rsidRDefault="00796EAD" w:rsidP="00796EAD">
            <w:pPr>
              <w:spacing w:after="0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02D0C1D3" w:rsidR="00796EAD" w:rsidRPr="00553920" w:rsidRDefault="00F4317A" w:rsidP="00796EAD">
            <w:pPr>
              <w:spacing w:before="120" w:after="120"/>
              <w:rPr>
                <w:sz w:val="20"/>
              </w:rPr>
            </w:pPr>
            <w:r w:rsidRPr="00553920">
              <w:rPr>
                <w:b/>
                <w:bCs/>
                <w:sz w:val="20"/>
              </w:rPr>
              <w:t>Tienda virtual de moda personalizable</w:t>
            </w:r>
            <w:r w:rsidRPr="00553920">
              <w:rPr>
                <w:sz w:val="20"/>
              </w:rPr>
              <w:t> 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553920" w:rsidRDefault="00796EAD" w:rsidP="00796EAD">
            <w:pPr>
              <w:spacing w:after="0"/>
              <w:jc w:val="right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0FF5DA0E" w:rsidR="00796EAD" w:rsidRPr="00553920" w:rsidRDefault="0067136F" w:rsidP="00796EAD">
            <w:pPr>
              <w:spacing w:after="0"/>
              <w:rPr>
                <w:sz w:val="20"/>
              </w:rPr>
            </w:pPr>
            <w:r w:rsidRPr="00553920">
              <w:rPr>
                <w:b/>
                <w:bCs/>
                <w:sz w:val="20"/>
              </w:rPr>
              <w:t>2025-001</w:t>
            </w:r>
            <w:r w:rsidRPr="00553920">
              <w:rPr>
                <w:sz w:val="20"/>
              </w:rPr>
              <w:t> 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553920" w:rsidRDefault="00796EAD" w:rsidP="00796EAD">
            <w:pPr>
              <w:spacing w:after="0"/>
              <w:jc w:val="right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3BD68A70" w:rsidR="00796EAD" w:rsidRPr="00553920" w:rsidRDefault="00471634" w:rsidP="00796EAD">
            <w:pPr>
              <w:spacing w:after="0"/>
              <w:rPr>
                <w:sz w:val="20"/>
              </w:rPr>
            </w:pPr>
            <w:r w:rsidRPr="00553920">
              <w:rPr>
                <w:b/>
                <w:bCs/>
                <w:sz w:val="20"/>
              </w:rPr>
              <w:t>30/09/2025</w:t>
            </w:r>
          </w:p>
        </w:tc>
      </w:tr>
    </w:tbl>
    <w:p w14:paraId="78DA7B62" w14:textId="77777777" w:rsidR="00BD4FA7" w:rsidRPr="00553920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418"/>
        <w:gridCol w:w="4536"/>
        <w:gridCol w:w="1276"/>
        <w:gridCol w:w="3260"/>
        <w:gridCol w:w="2693"/>
      </w:tblGrid>
      <w:tr w:rsidR="00F97A20" w:rsidRPr="00553920" w14:paraId="72F69A97" w14:textId="77777777" w:rsidTr="00D77F4C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70BC59B5" w14:textId="46FCBA77" w:rsidR="00F97A20" w:rsidRPr="00553920" w:rsidRDefault="00F97A20" w:rsidP="00BD4FA7">
            <w:pPr>
              <w:spacing w:after="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ID DEL REQUISITO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4CA5F61" w14:textId="44834F0B" w:rsidR="00F97A20" w:rsidRPr="00553920" w:rsidRDefault="00F97A20" w:rsidP="00BD4FA7">
            <w:pPr>
              <w:spacing w:after="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CATEGORÍA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62B9D1FF" w14:textId="0667FBD8" w:rsidR="00F97A20" w:rsidRPr="00553920" w:rsidRDefault="00F97A20" w:rsidP="00BD4FA7">
            <w:pPr>
              <w:spacing w:after="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REQUISITO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3DC1BE1" w14:textId="2F88B5C4" w:rsidR="00F97A20" w:rsidRPr="00553920" w:rsidRDefault="00F97A20" w:rsidP="00BD4FA7">
            <w:pPr>
              <w:spacing w:after="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PRIORIDAD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1E2663A7" w14:textId="201BAA6F" w:rsidR="00F97A20" w:rsidRPr="00553920" w:rsidRDefault="00F97A20" w:rsidP="00BD4FA7">
            <w:pPr>
              <w:spacing w:after="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CRITERIO DE ACEPTACIÓN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1C9BA23" w14:textId="30D942F2" w:rsidR="00F97A20" w:rsidRPr="00553920" w:rsidRDefault="00F97A20" w:rsidP="00BD4FA7">
            <w:pPr>
              <w:spacing w:after="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INTERESADO</w:t>
            </w:r>
          </w:p>
        </w:tc>
      </w:tr>
      <w:tr w:rsidR="00F97A20" w:rsidRPr="00553920" w14:paraId="5D427F38" w14:textId="77777777" w:rsidTr="00D77F4C">
        <w:tc>
          <w:tcPr>
            <w:tcW w:w="1242" w:type="dxa"/>
          </w:tcPr>
          <w:p w14:paraId="799596CD" w14:textId="39F7FE57" w:rsidR="00F97A20" w:rsidRPr="00553920" w:rsidRDefault="00A85CE7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-001</w:t>
            </w:r>
          </w:p>
        </w:tc>
        <w:tc>
          <w:tcPr>
            <w:tcW w:w="1418" w:type="dxa"/>
          </w:tcPr>
          <w:p w14:paraId="7AC731BA" w14:textId="63D8DAE1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46CBA521" w14:textId="1C4DDEF5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que la cesta de la compra siempre esté visible durante el proceso de compra, para poder ver los productos seleccionados en todo momento.</w:t>
            </w:r>
          </w:p>
        </w:tc>
        <w:tc>
          <w:tcPr>
            <w:tcW w:w="1276" w:type="dxa"/>
          </w:tcPr>
          <w:p w14:paraId="1FFC115C" w14:textId="54AD4998" w:rsidR="00F97A20" w:rsidRPr="00DA555E" w:rsidRDefault="009C18CD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2432C0AE" w14:textId="0A1C806E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La cesta aparece en </w:t>
            </w:r>
            <w:r w:rsidR="004E09CC">
              <w:rPr>
                <w:bCs/>
                <w:sz w:val="20"/>
              </w:rPr>
              <w:t>la pantalla del catálogo</w:t>
            </w:r>
            <w:r w:rsidRPr="00DA555E">
              <w:rPr>
                <w:bCs/>
                <w:sz w:val="20"/>
              </w:rPr>
              <w:t xml:space="preserve">; el usuario puede interactuar con ella </w:t>
            </w:r>
            <w:r w:rsidR="004E09CC">
              <w:rPr>
                <w:bCs/>
                <w:sz w:val="20"/>
              </w:rPr>
              <w:t>y modificar el número de productos</w:t>
            </w:r>
            <w:r w:rsidRPr="00DA555E">
              <w:rPr>
                <w:bCs/>
                <w:sz w:val="20"/>
              </w:rPr>
              <w:t>.</w:t>
            </w:r>
          </w:p>
        </w:tc>
        <w:tc>
          <w:tcPr>
            <w:tcW w:w="2693" w:type="dxa"/>
          </w:tcPr>
          <w:p w14:paraId="4A1686E9" w14:textId="29CEB25B" w:rsidR="00F97A20" w:rsidRPr="00DA555E" w:rsidRDefault="004202B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</w:t>
            </w:r>
            <w:r w:rsidR="00553920" w:rsidRPr="00DA555E">
              <w:rPr>
                <w:bCs/>
                <w:sz w:val="20"/>
              </w:rPr>
              <w:t>al</w:t>
            </w:r>
          </w:p>
        </w:tc>
      </w:tr>
      <w:tr w:rsidR="00F97A20" w:rsidRPr="00553920" w14:paraId="27864E3E" w14:textId="77777777" w:rsidTr="00D77F4C">
        <w:tc>
          <w:tcPr>
            <w:tcW w:w="1242" w:type="dxa"/>
          </w:tcPr>
          <w:p w14:paraId="5B177ABB" w14:textId="79E52AA4" w:rsidR="00F97A2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-002</w:t>
            </w:r>
          </w:p>
        </w:tc>
        <w:tc>
          <w:tcPr>
            <w:tcW w:w="1418" w:type="dxa"/>
          </w:tcPr>
          <w:p w14:paraId="2ECC4DA6" w14:textId="454501DA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6ECB9A7D" w14:textId="47AC2735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poder incrementar o reducir la cantidad de productos en la cesta, para ajustar mi pedido fácilmente.</w:t>
            </w:r>
          </w:p>
        </w:tc>
        <w:tc>
          <w:tcPr>
            <w:tcW w:w="1276" w:type="dxa"/>
          </w:tcPr>
          <w:p w14:paraId="60236FF8" w14:textId="3AD274CF" w:rsidR="00F97A20" w:rsidRPr="00DA555E" w:rsidRDefault="00EF50D8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4A8B707C" w14:textId="0229A2FB" w:rsidR="00F97A20" w:rsidRPr="00DA555E" w:rsidRDefault="00315182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Desde la vista de la cesta y desde la vista rápida en catálogo, el usuario puede incrementar/decrementar la cantidad mediante controles (+ / -)</w:t>
            </w:r>
            <w:r w:rsidR="004E09CC">
              <w:rPr>
                <w:bCs/>
                <w:sz w:val="20"/>
              </w:rPr>
              <w:t>.</w:t>
            </w:r>
          </w:p>
        </w:tc>
        <w:tc>
          <w:tcPr>
            <w:tcW w:w="2693" w:type="dxa"/>
          </w:tcPr>
          <w:p w14:paraId="62671465" w14:textId="2A8B0466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F97A20" w:rsidRPr="00553920" w14:paraId="619C5F08" w14:textId="77777777" w:rsidTr="00D77F4C">
        <w:tc>
          <w:tcPr>
            <w:tcW w:w="1242" w:type="dxa"/>
          </w:tcPr>
          <w:p w14:paraId="66747B69" w14:textId="0F10B622" w:rsidR="004202B0" w:rsidRPr="00553920" w:rsidRDefault="004202B0" w:rsidP="004202B0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-003</w:t>
            </w:r>
          </w:p>
        </w:tc>
        <w:tc>
          <w:tcPr>
            <w:tcW w:w="1418" w:type="dxa"/>
          </w:tcPr>
          <w:p w14:paraId="1DAF51A6" w14:textId="7C78D65D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69DC135C" w14:textId="2B3150AF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cliente, quiero organizar los productos en categorías iguales a las de las tiendas físicas, para mantener coherencia entre el catálogo online y offline.</w:t>
            </w:r>
          </w:p>
        </w:tc>
        <w:tc>
          <w:tcPr>
            <w:tcW w:w="1276" w:type="dxa"/>
          </w:tcPr>
          <w:p w14:paraId="319366CA" w14:textId="1A77D1B4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Should</w:t>
            </w:r>
            <w:proofErr w:type="spellEnd"/>
          </w:p>
        </w:tc>
        <w:tc>
          <w:tcPr>
            <w:tcW w:w="3260" w:type="dxa"/>
          </w:tcPr>
          <w:p w14:paraId="7EDB31CA" w14:textId="30162E18" w:rsidR="00F97A20" w:rsidRPr="00DA555E" w:rsidRDefault="002A2028" w:rsidP="00BD4FA7">
            <w:pPr>
              <w:spacing w:before="120" w:after="120"/>
              <w:rPr>
                <w:bCs/>
                <w:iCs/>
                <w:sz w:val="20"/>
              </w:rPr>
            </w:pPr>
            <w:r w:rsidRPr="00DA555E">
              <w:rPr>
                <w:bCs/>
                <w:iCs/>
                <w:sz w:val="20"/>
              </w:rPr>
              <w:t>El</w:t>
            </w:r>
            <w:r w:rsidR="00751390" w:rsidRPr="00DA555E">
              <w:rPr>
                <w:bCs/>
                <w:iCs/>
                <w:sz w:val="20"/>
              </w:rPr>
              <w:t xml:space="preserve"> cliente </w:t>
            </w:r>
            <w:r w:rsidR="004B4FFB" w:rsidRPr="00DA555E">
              <w:rPr>
                <w:bCs/>
                <w:iCs/>
                <w:sz w:val="20"/>
              </w:rPr>
              <w:t xml:space="preserve">podrá crear </w:t>
            </w:r>
            <w:r w:rsidR="0052059C" w:rsidRPr="00DA555E">
              <w:rPr>
                <w:bCs/>
                <w:iCs/>
                <w:sz w:val="20"/>
              </w:rPr>
              <w:t>nuevas categorías</w:t>
            </w:r>
            <w:r w:rsidR="00660146" w:rsidRPr="00DA555E">
              <w:rPr>
                <w:bCs/>
                <w:iCs/>
                <w:sz w:val="20"/>
              </w:rPr>
              <w:t>, que aparecerán en un menú</w:t>
            </w:r>
            <w:r w:rsidR="0032378F" w:rsidRPr="00DA555E">
              <w:rPr>
                <w:bCs/>
                <w:iCs/>
                <w:sz w:val="20"/>
              </w:rPr>
              <w:t>, y</w:t>
            </w:r>
            <w:r w:rsidR="0052059C" w:rsidRPr="00DA555E">
              <w:rPr>
                <w:bCs/>
                <w:iCs/>
                <w:sz w:val="20"/>
              </w:rPr>
              <w:t xml:space="preserve"> a las que podrá asociar los productos</w:t>
            </w:r>
            <w:r w:rsidR="00856BA9">
              <w:rPr>
                <w:bCs/>
                <w:iCs/>
                <w:sz w:val="20"/>
              </w:rPr>
              <w:t>.</w:t>
            </w:r>
          </w:p>
        </w:tc>
        <w:tc>
          <w:tcPr>
            <w:tcW w:w="2693" w:type="dxa"/>
          </w:tcPr>
          <w:p w14:paraId="3A120D7E" w14:textId="288A6C9B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Cliente</w:t>
            </w:r>
          </w:p>
        </w:tc>
      </w:tr>
      <w:tr w:rsidR="00F97A20" w:rsidRPr="00553920" w14:paraId="78E70D62" w14:textId="77777777" w:rsidTr="00D77F4C">
        <w:tc>
          <w:tcPr>
            <w:tcW w:w="1242" w:type="dxa"/>
          </w:tcPr>
          <w:p w14:paraId="46F6A1F4" w14:textId="0F2800E9" w:rsidR="00F97A2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-004</w:t>
            </w:r>
          </w:p>
        </w:tc>
        <w:tc>
          <w:tcPr>
            <w:tcW w:w="1418" w:type="dxa"/>
          </w:tcPr>
          <w:p w14:paraId="7EAFE4A1" w14:textId="1A8AD8FE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No Funcional</w:t>
            </w:r>
          </w:p>
        </w:tc>
        <w:tc>
          <w:tcPr>
            <w:tcW w:w="4536" w:type="dxa"/>
          </w:tcPr>
          <w:p w14:paraId="3CE2F045" w14:textId="79D2A468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</w:t>
            </w:r>
            <w:r w:rsidR="00453627">
              <w:rPr>
                <w:bCs/>
                <w:sz w:val="20"/>
              </w:rPr>
              <w:t xml:space="preserve"> final</w:t>
            </w:r>
            <w:r w:rsidRPr="00DA555E">
              <w:rPr>
                <w:bCs/>
                <w:sz w:val="20"/>
              </w:rPr>
              <w:t>, quiero completar la compra rápida en máximo tres pasos, sin necesidad de registrarme.</w:t>
            </w:r>
          </w:p>
        </w:tc>
        <w:tc>
          <w:tcPr>
            <w:tcW w:w="1276" w:type="dxa"/>
          </w:tcPr>
          <w:p w14:paraId="4D81F14C" w14:textId="0F577FE9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Should</w:t>
            </w:r>
            <w:proofErr w:type="spellEnd"/>
          </w:p>
        </w:tc>
        <w:tc>
          <w:tcPr>
            <w:tcW w:w="3260" w:type="dxa"/>
          </w:tcPr>
          <w:p w14:paraId="16839095" w14:textId="778A52CC" w:rsidR="00F97A20" w:rsidRPr="00DA555E" w:rsidRDefault="0045350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Fluj</w:t>
            </w:r>
            <w:r w:rsidR="008E2A79" w:rsidRPr="00DA555E">
              <w:rPr>
                <w:bCs/>
                <w:sz w:val="20"/>
              </w:rPr>
              <w:t>o:</w:t>
            </w:r>
            <w:r w:rsidRPr="00DA555E">
              <w:rPr>
                <w:bCs/>
                <w:sz w:val="20"/>
              </w:rPr>
              <w:t xml:space="preserve"> 1) Selección + cesta, 2) Dirección/envío, 3) Pago/confirmación.</w:t>
            </w:r>
          </w:p>
          <w:p w14:paraId="0D12CF19" w14:textId="17CF795B" w:rsidR="00453503" w:rsidRPr="00DA555E" w:rsidRDefault="0045350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Dado un usuario invitado, cuando realiza compra rápida, entonces puede completar la compra en </w:t>
            </w:r>
            <w:r w:rsidR="00E10D7F">
              <w:rPr>
                <w:bCs/>
                <w:sz w:val="20"/>
              </w:rPr>
              <w:t>3</w:t>
            </w:r>
            <w:r w:rsidRPr="00DA555E">
              <w:rPr>
                <w:bCs/>
                <w:sz w:val="20"/>
              </w:rPr>
              <w:t xml:space="preserve"> pantallas </w:t>
            </w:r>
            <w:r w:rsidR="00E10D7F">
              <w:rPr>
                <w:bCs/>
                <w:sz w:val="20"/>
              </w:rPr>
              <w:t xml:space="preserve">menos </w:t>
            </w:r>
            <w:r w:rsidRPr="00DA555E">
              <w:rPr>
                <w:bCs/>
                <w:sz w:val="20"/>
              </w:rPr>
              <w:t>y recibir confirmación.</w:t>
            </w:r>
          </w:p>
        </w:tc>
        <w:tc>
          <w:tcPr>
            <w:tcW w:w="2693" w:type="dxa"/>
          </w:tcPr>
          <w:p w14:paraId="259FA76F" w14:textId="19EE696D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F97A20" w:rsidRPr="00553920" w14:paraId="6D648BB1" w14:textId="77777777" w:rsidTr="00D77F4C">
        <w:tc>
          <w:tcPr>
            <w:tcW w:w="1242" w:type="dxa"/>
          </w:tcPr>
          <w:p w14:paraId="52F9746B" w14:textId="0CB793DC" w:rsidR="00F97A2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-005</w:t>
            </w:r>
          </w:p>
        </w:tc>
        <w:tc>
          <w:tcPr>
            <w:tcW w:w="1418" w:type="dxa"/>
          </w:tcPr>
          <w:p w14:paraId="46F4049D" w14:textId="437279C8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1A61C96A" w14:textId="2E5E3053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completar un proceso de compra seguro a través de una pasarela de pago, para confiar en que mis datos y transacciones están protegidos.</w:t>
            </w:r>
          </w:p>
        </w:tc>
        <w:tc>
          <w:tcPr>
            <w:tcW w:w="1276" w:type="dxa"/>
          </w:tcPr>
          <w:p w14:paraId="11D8C77B" w14:textId="7F478528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6DD840D3" w14:textId="4C6FE2BC" w:rsidR="008E2A79" w:rsidRPr="008E2A79" w:rsidRDefault="008E2A79" w:rsidP="008E2A79">
            <w:pPr>
              <w:spacing w:before="120" w:after="120"/>
              <w:rPr>
                <w:bCs/>
                <w:sz w:val="20"/>
              </w:rPr>
            </w:pPr>
            <w:r w:rsidRPr="008E2A79">
              <w:rPr>
                <w:bCs/>
                <w:sz w:val="20"/>
              </w:rPr>
              <w:t>Todos los datos sensibles del usuario (tarjeta, dirección, email) están cifrados en tránsito y almacenamiento.</w:t>
            </w:r>
          </w:p>
          <w:p w14:paraId="1C3BD5B7" w14:textId="7B858B94" w:rsidR="008E2A79" w:rsidRPr="008E2A79" w:rsidRDefault="008E2A79" w:rsidP="008E2A79">
            <w:pPr>
              <w:spacing w:before="120" w:after="120"/>
              <w:rPr>
                <w:bCs/>
                <w:sz w:val="20"/>
              </w:rPr>
            </w:pPr>
            <w:r w:rsidRPr="008E2A79">
              <w:rPr>
                <w:bCs/>
                <w:sz w:val="20"/>
              </w:rPr>
              <w:t>Confirmación de compra enviada inmediatamente tras la transacción exitosa.</w:t>
            </w:r>
          </w:p>
          <w:p w14:paraId="446974F4" w14:textId="2C3A3122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8E2A79">
              <w:rPr>
                <w:bCs/>
                <w:sz w:val="20"/>
              </w:rPr>
              <w:lastRenderedPageBreak/>
              <w:t>Mensajes claros en caso de error de pago o transacción rechazada.</w:t>
            </w:r>
          </w:p>
        </w:tc>
        <w:tc>
          <w:tcPr>
            <w:tcW w:w="2693" w:type="dxa"/>
          </w:tcPr>
          <w:p w14:paraId="1CB8821E" w14:textId="4203E337" w:rsidR="00F97A20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lastRenderedPageBreak/>
              <w:t>Usuario final</w:t>
            </w:r>
          </w:p>
        </w:tc>
      </w:tr>
      <w:tr w:rsidR="005E08FB" w:rsidRPr="00553920" w14:paraId="75250F35" w14:textId="77777777" w:rsidTr="00D77F4C">
        <w:tc>
          <w:tcPr>
            <w:tcW w:w="1242" w:type="dxa"/>
          </w:tcPr>
          <w:p w14:paraId="2ECB284C" w14:textId="79B00EA6" w:rsidR="005E08FB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-00</w:t>
            </w:r>
            <w:r w:rsidR="00EE3A5A" w:rsidRPr="00553920">
              <w:rPr>
                <w:b/>
                <w:sz w:val="20"/>
              </w:rPr>
              <w:t>6</w:t>
            </w:r>
          </w:p>
        </w:tc>
        <w:tc>
          <w:tcPr>
            <w:tcW w:w="1418" w:type="dxa"/>
          </w:tcPr>
          <w:p w14:paraId="42D5B5A4" w14:textId="55871330" w:rsidR="005E08FB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1BA619BD" w14:textId="018D6A37" w:rsidR="005E08FB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registrarme y acceder usando correo y contraseña, para tener una cuenta personal en la tienda.</w:t>
            </w:r>
          </w:p>
        </w:tc>
        <w:tc>
          <w:tcPr>
            <w:tcW w:w="1276" w:type="dxa"/>
          </w:tcPr>
          <w:p w14:paraId="4E36343D" w14:textId="43A4948F" w:rsidR="005E08FB" w:rsidRPr="00DA555E" w:rsidRDefault="004371C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107ED411" w14:textId="7A3A7B72" w:rsidR="005E08FB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Registro con email válido y contraseña.</w:t>
            </w:r>
          </w:p>
        </w:tc>
        <w:tc>
          <w:tcPr>
            <w:tcW w:w="2693" w:type="dxa"/>
          </w:tcPr>
          <w:p w14:paraId="6C9A43B9" w14:textId="71F832A8" w:rsidR="005E08FB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5E08FB" w:rsidRPr="00553920" w14:paraId="2E0FE99D" w14:textId="77777777" w:rsidTr="00D77F4C">
        <w:tc>
          <w:tcPr>
            <w:tcW w:w="1242" w:type="dxa"/>
          </w:tcPr>
          <w:p w14:paraId="7E0B214F" w14:textId="722EEB31" w:rsidR="005E08FB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-00</w:t>
            </w:r>
            <w:r w:rsidR="00EE3A5A" w:rsidRPr="00553920">
              <w:rPr>
                <w:b/>
                <w:sz w:val="20"/>
              </w:rPr>
              <w:t>7</w:t>
            </w:r>
          </w:p>
        </w:tc>
        <w:tc>
          <w:tcPr>
            <w:tcW w:w="1418" w:type="dxa"/>
          </w:tcPr>
          <w:p w14:paraId="0C09BEC6" w14:textId="7A72FE9C" w:rsidR="005E08FB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6CE87B22" w14:textId="5EAE37F0" w:rsidR="005E08FB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consultar el seguimiento de mi pedido, aunque no me haya registrado, para saber el estado de entrega en cualquier momento.</w:t>
            </w:r>
          </w:p>
        </w:tc>
        <w:tc>
          <w:tcPr>
            <w:tcW w:w="1276" w:type="dxa"/>
          </w:tcPr>
          <w:p w14:paraId="2DC8B2F3" w14:textId="7F381AF5" w:rsidR="005E08FB" w:rsidRPr="00DA555E" w:rsidRDefault="004371C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Should</w:t>
            </w:r>
            <w:proofErr w:type="spellEnd"/>
          </w:p>
        </w:tc>
        <w:tc>
          <w:tcPr>
            <w:tcW w:w="3260" w:type="dxa"/>
          </w:tcPr>
          <w:p w14:paraId="0785E7D3" w14:textId="6F8F50E5" w:rsidR="005E08FB" w:rsidRPr="00DA555E" w:rsidRDefault="008E2A79" w:rsidP="00BD4FA7">
            <w:pPr>
              <w:spacing w:before="120" w:after="120"/>
              <w:rPr>
                <w:bCs/>
                <w:iCs/>
                <w:sz w:val="20"/>
              </w:rPr>
            </w:pPr>
            <w:r w:rsidRPr="00DA555E">
              <w:rPr>
                <w:bCs/>
                <w:iCs/>
                <w:sz w:val="20"/>
              </w:rPr>
              <w:t>Se genera ID único de pedido y, al introducirlo en la pantalla de seguimiento, se muestra el estado actualizado del pedido.</w:t>
            </w:r>
          </w:p>
        </w:tc>
        <w:tc>
          <w:tcPr>
            <w:tcW w:w="2693" w:type="dxa"/>
          </w:tcPr>
          <w:p w14:paraId="371B516F" w14:textId="6CBFA91B" w:rsidR="005E08FB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5E08FB" w:rsidRPr="00553920" w14:paraId="2E00EC7B" w14:textId="77777777" w:rsidTr="00D77F4C">
        <w:tc>
          <w:tcPr>
            <w:tcW w:w="1242" w:type="dxa"/>
          </w:tcPr>
          <w:p w14:paraId="1B905164" w14:textId="0D019E6E" w:rsidR="005E08FB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-00</w:t>
            </w:r>
            <w:r w:rsidR="00EE3A5A" w:rsidRPr="00553920">
              <w:rPr>
                <w:b/>
                <w:sz w:val="20"/>
              </w:rPr>
              <w:t>8</w:t>
            </w:r>
          </w:p>
        </w:tc>
        <w:tc>
          <w:tcPr>
            <w:tcW w:w="1418" w:type="dxa"/>
          </w:tcPr>
          <w:p w14:paraId="0A8F3AA1" w14:textId="6AD7055D" w:rsidR="005E08FB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No Funcional</w:t>
            </w:r>
          </w:p>
        </w:tc>
        <w:tc>
          <w:tcPr>
            <w:tcW w:w="4536" w:type="dxa"/>
          </w:tcPr>
          <w:p w14:paraId="33C8E90A" w14:textId="1C4D3B99" w:rsidR="005E08FB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cliente, quiero que los productos agotados estén claramente marcados, para que los usuarios no intenten comprarlos.</w:t>
            </w:r>
          </w:p>
        </w:tc>
        <w:tc>
          <w:tcPr>
            <w:tcW w:w="1276" w:type="dxa"/>
          </w:tcPr>
          <w:p w14:paraId="3DA0E11A" w14:textId="51B9B3CB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Should</w:t>
            </w:r>
            <w:proofErr w:type="spellEnd"/>
          </w:p>
        </w:tc>
        <w:tc>
          <w:tcPr>
            <w:tcW w:w="3260" w:type="dxa"/>
          </w:tcPr>
          <w:p w14:paraId="5FE86C53" w14:textId="0E7DEC3E" w:rsidR="005E08FB" w:rsidRPr="00DA555E" w:rsidRDefault="004661B6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Productos con stock = 0 muestran etiqueta “Agotado” y</w:t>
            </w:r>
            <w:r w:rsidR="008E2A79" w:rsidRPr="00DA555E">
              <w:rPr>
                <w:bCs/>
                <w:sz w:val="20"/>
              </w:rPr>
              <w:t xml:space="preserve"> el</w:t>
            </w:r>
            <w:r w:rsidRPr="00DA555E">
              <w:rPr>
                <w:bCs/>
                <w:sz w:val="20"/>
              </w:rPr>
              <w:t xml:space="preserve"> botón “Añadir a </w:t>
            </w:r>
            <w:r w:rsidR="008E2A79" w:rsidRPr="00DA555E">
              <w:rPr>
                <w:bCs/>
                <w:sz w:val="20"/>
              </w:rPr>
              <w:t xml:space="preserve">cesta” está </w:t>
            </w:r>
            <w:r w:rsidRPr="00DA555E">
              <w:rPr>
                <w:bCs/>
                <w:sz w:val="20"/>
              </w:rPr>
              <w:t>deshabilitado/oculto.</w:t>
            </w:r>
          </w:p>
        </w:tc>
        <w:tc>
          <w:tcPr>
            <w:tcW w:w="2693" w:type="dxa"/>
          </w:tcPr>
          <w:p w14:paraId="729089BC" w14:textId="66CAE330" w:rsidR="005E08FB" w:rsidRPr="00DA555E" w:rsidRDefault="008E2A7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Cliente</w:t>
            </w:r>
          </w:p>
        </w:tc>
      </w:tr>
      <w:tr w:rsidR="005E08FB" w:rsidRPr="00553920" w14:paraId="10032F84" w14:textId="77777777" w:rsidTr="00D77F4C">
        <w:tc>
          <w:tcPr>
            <w:tcW w:w="1242" w:type="dxa"/>
          </w:tcPr>
          <w:p w14:paraId="15FE3A00" w14:textId="12279D88" w:rsidR="005E08FB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</w:t>
            </w:r>
            <w:r w:rsidR="00EE3A5A" w:rsidRPr="00553920">
              <w:rPr>
                <w:b/>
                <w:sz w:val="20"/>
              </w:rPr>
              <w:t>09</w:t>
            </w:r>
          </w:p>
        </w:tc>
        <w:tc>
          <w:tcPr>
            <w:tcW w:w="1418" w:type="dxa"/>
          </w:tcPr>
          <w:p w14:paraId="5503DEA7" w14:textId="23E3DE02" w:rsidR="005E08FB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No Funcional</w:t>
            </w:r>
          </w:p>
        </w:tc>
        <w:tc>
          <w:tcPr>
            <w:tcW w:w="4536" w:type="dxa"/>
          </w:tcPr>
          <w:p w14:paraId="10817F8B" w14:textId="072CAF29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cliente, quiero que cada producto tenga solo una imagen principal, para evitar la confusión visual de los usuarios finales.</w:t>
            </w:r>
          </w:p>
        </w:tc>
        <w:tc>
          <w:tcPr>
            <w:tcW w:w="1276" w:type="dxa"/>
          </w:tcPr>
          <w:p w14:paraId="5306A6ED" w14:textId="5DEC4A4B" w:rsidR="005E08FB" w:rsidRPr="00DA555E" w:rsidRDefault="008F2C7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413EAB1D" w14:textId="7049891D" w:rsidR="005E08FB" w:rsidRPr="00DA555E" w:rsidRDefault="00357751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El modelo de datos de producto almacena exactamente 1 imagen principal</w:t>
            </w:r>
            <w:r w:rsidR="003F59F3" w:rsidRPr="00DA555E">
              <w:rPr>
                <w:bCs/>
                <w:sz w:val="20"/>
              </w:rPr>
              <w:t xml:space="preserve">, y </w:t>
            </w:r>
            <w:r w:rsidRPr="00DA555E">
              <w:rPr>
                <w:bCs/>
                <w:sz w:val="20"/>
              </w:rPr>
              <w:t>la UI mostrará sólo esa imagen en listados y ficha de producto.</w:t>
            </w:r>
          </w:p>
        </w:tc>
        <w:tc>
          <w:tcPr>
            <w:tcW w:w="2693" w:type="dxa"/>
          </w:tcPr>
          <w:p w14:paraId="1C374949" w14:textId="2124ECA2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Cliente</w:t>
            </w:r>
          </w:p>
        </w:tc>
      </w:tr>
      <w:tr w:rsidR="005E08FB" w:rsidRPr="00553920" w14:paraId="3E97F887" w14:textId="77777777" w:rsidTr="00D77F4C">
        <w:tc>
          <w:tcPr>
            <w:tcW w:w="1242" w:type="dxa"/>
          </w:tcPr>
          <w:p w14:paraId="5939D36A" w14:textId="04813E02" w:rsidR="005E08FB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-01</w:t>
            </w:r>
            <w:r w:rsidR="00EE3A5A" w:rsidRPr="00553920">
              <w:rPr>
                <w:b/>
                <w:sz w:val="20"/>
              </w:rPr>
              <w:t>0</w:t>
            </w:r>
          </w:p>
        </w:tc>
        <w:tc>
          <w:tcPr>
            <w:tcW w:w="1418" w:type="dxa"/>
          </w:tcPr>
          <w:p w14:paraId="1A706D9D" w14:textId="55180601" w:rsidR="005E08FB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6629ED49" w14:textId="5B8BC97C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cliente, quiero que la tienda se estructure por secciones o departamentos, para facilitar la navegación.</w:t>
            </w:r>
          </w:p>
        </w:tc>
        <w:tc>
          <w:tcPr>
            <w:tcW w:w="1276" w:type="dxa"/>
          </w:tcPr>
          <w:p w14:paraId="7180EDC5" w14:textId="7FD8A70B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Should</w:t>
            </w:r>
            <w:proofErr w:type="spellEnd"/>
          </w:p>
        </w:tc>
        <w:tc>
          <w:tcPr>
            <w:tcW w:w="3260" w:type="dxa"/>
          </w:tcPr>
          <w:p w14:paraId="0B14EF26" w14:textId="77777777" w:rsidR="003F59F3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Menú de secciones/departamentos visible y funcional. </w:t>
            </w:r>
          </w:p>
          <w:p w14:paraId="7A2EA01D" w14:textId="67154BAB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Los enlaces llevan a listados de productos correspondientes.</w:t>
            </w:r>
          </w:p>
        </w:tc>
        <w:tc>
          <w:tcPr>
            <w:tcW w:w="2693" w:type="dxa"/>
          </w:tcPr>
          <w:p w14:paraId="69C17AFC" w14:textId="5049FDD4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Cliente</w:t>
            </w:r>
          </w:p>
        </w:tc>
      </w:tr>
      <w:tr w:rsidR="005E08FB" w:rsidRPr="00553920" w14:paraId="00A3E894" w14:textId="77777777" w:rsidTr="00D77F4C">
        <w:tc>
          <w:tcPr>
            <w:tcW w:w="1242" w:type="dxa"/>
          </w:tcPr>
          <w:p w14:paraId="313EC626" w14:textId="11A03AFD" w:rsidR="005E08FB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-01</w:t>
            </w:r>
            <w:r w:rsidR="00EE3A5A" w:rsidRPr="00553920">
              <w:rPr>
                <w:b/>
                <w:sz w:val="20"/>
              </w:rPr>
              <w:t>1</w:t>
            </w:r>
          </w:p>
        </w:tc>
        <w:tc>
          <w:tcPr>
            <w:tcW w:w="1418" w:type="dxa"/>
          </w:tcPr>
          <w:p w14:paraId="50445D05" w14:textId="41F00F9E" w:rsidR="005E08FB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69B17203" w14:textId="682DA52D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buscar productos por nombre, tipo de prenda, creador u otros atributos, para encontrar rápidamente lo que necesito.</w:t>
            </w:r>
          </w:p>
        </w:tc>
        <w:tc>
          <w:tcPr>
            <w:tcW w:w="1276" w:type="dxa"/>
          </w:tcPr>
          <w:p w14:paraId="576FDE31" w14:textId="6E395D28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Should</w:t>
            </w:r>
            <w:proofErr w:type="spellEnd"/>
          </w:p>
        </w:tc>
        <w:tc>
          <w:tcPr>
            <w:tcW w:w="3260" w:type="dxa"/>
          </w:tcPr>
          <w:p w14:paraId="79ABD65D" w14:textId="210D7CAB" w:rsidR="005E08FB" w:rsidRPr="00DA555E" w:rsidRDefault="007209CD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Campo de búsqueda soporta búsquedas por texto (nombre/título) y filtros por </w:t>
            </w:r>
            <w:r w:rsidR="00AD698C">
              <w:rPr>
                <w:bCs/>
                <w:sz w:val="20"/>
              </w:rPr>
              <w:t>género/dinero.</w:t>
            </w:r>
          </w:p>
        </w:tc>
        <w:tc>
          <w:tcPr>
            <w:tcW w:w="2693" w:type="dxa"/>
          </w:tcPr>
          <w:p w14:paraId="504BA273" w14:textId="162C3C02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5E08FB" w:rsidRPr="00553920" w14:paraId="52654A7D" w14:textId="77777777" w:rsidTr="00D77F4C">
        <w:tc>
          <w:tcPr>
            <w:tcW w:w="1242" w:type="dxa"/>
          </w:tcPr>
          <w:p w14:paraId="435E13A2" w14:textId="6B0F90BC" w:rsidR="005E08FB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-01</w:t>
            </w:r>
            <w:r w:rsidR="00EE3A5A" w:rsidRPr="00553920">
              <w:rPr>
                <w:b/>
                <w:sz w:val="20"/>
              </w:rPr>
              <w:t>2</w:t>
            </w:r>
          </w:p>
        </w:tc>
        <w:tc>
          <w:tcPr>
            <w:tcW w:w="1418" w:type="dxa"/>
          </w:tcPr>
          <w:p w14:paraId="0B241841" w14:textId="6FE2893B" w:rsidR="005E08FB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3F97BC21" w14:textId="77777777" w:rsidR="005E08FB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que la búsqueda esté disponible en la página de inicio, para acceder rápidamente al catálogo.</w:t>
            </w:r>
          </w:p>
          <w:p w14:paraId="02C32665" w14:textId="374AFDF1" w:rsidR="00DA555E" w:rsidRPr="00DA555E" w:rsidRDefault="00DA555E" w:rsidP="00BD4FA7">
            <w:pPr>
              <w:spacing w:before="120" w:after="120"/>
              <w:rPr>
                <w:bCs/>
                <w:sz w:val="20"/>
              </w:rPr>
            </w:pPr>
          </w:p>
        </w:tc>
        <w:tc>
          <w:tcPr>
            <w:tcW w:w="1276" w:type="dxa"/>
          </w:tcPr>
          <w:p w14:paraId="13A4ADB0" w14:textId="7B73249D" w:rsidR="005E08FB" w:rsidRPr="00DA555E" w:rsidRDefault="008F2C7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2FA7E6DF" w14:textId="74859777" w:rsidR="005E08FB" w:rsidRPr="00DA555E" w:rsidRDefault="00907C68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El campo de búsqueda aparece en la</w:t>
            </w:r>
            <w:r w:rsidR="003F59F3" w:rsidRPr="00DA555E">
              <w:rPr>
                <w:bCs/>
                <w:sz w:val="20"/>
              </w:rPr>
              <w:t xml:space="preserve"> página de inicio.</w:t>
            </w:r>
          </w:p>
        </w:tc>
        <w:tc>
          <w:tcPr>
            <w:tcW w:w="2693" w:type="dxa"/>
          </w:tcPr>
          <w:p w14:paraId="5750D0C0" w14:textId="2D19A1AA" w:rsidR="005E08FB" w:rsidRPr="00DA555E" w:rsidRDefault="003F59F3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5E08FB" w:rsidRPr="00553920" w14:paraId="76ECE8E5" w14:textId="77777777" w:rsidTr="00D77F4C">
        <w:tc>
          <w:tcPr>
            <w:tcW w:w="1242" w:type="dxa"/>
          </w:tcPr>
          <w:p w14:paraId="6F2DD42B" w14:textId="6C8F1F3B" w:rsidR="005E08FB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-01</w:t>
            </w:r>
            <w:r w:rsidR="00EE3A5A" w:rsidRPr="00553920">
              <w:rPr>
                <w:b/>
                <w:sz w:val="20"/>
              </w:rPr>
              <w:t>3</w:t>
            </w:r>
          </w:p>
        </w:tc>
        <w:tc>
          <w:tcPr>
            <w:tcW w:w="1418" w:type="dxa"/>
          </w:tcPr>
          <w:p w14:paraId="4C3178BF" w14:textId="4EBEAC9D" w:rsidR="005E08FB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20F20C6F" w14:textId="36FE1FA3" w:rsidR="005E08FB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Como usuario final, quiero enviar productos a la </w:t>
            </w:r>
            <w:r w:rsidRPr="00DA555E">
              <w:rPr>
                <w:bCs/>
                <w:sz w:val="20"/>
              </w:rPr>
              <w:lastRenderedPageBreak/>
              <w:t>cesta desde el catálogo, indicando la cantidad, para agilizar la compra.</w:t>
            </w:r>
          </w:p>
        </w:tc>
        <w:tc>
          <w:tcPr>
            <w:tcW w:w="1276" w:type="dxa"/>
          </w:tcPr>
          <w:p w14:paraId="00D3B806" w14:textId="4FFEBDF7" w:rsidR="005E08FB" w:rsidRPr="00DA555E" w:rsidRDefault="008F2C7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lastRenderedPageBreak/>
              <w:t>Must</w:t>
            </w:r>
            <w:proofErr w:type="spellEnd"/>
          </w:p>
        </w:tc>
        <w:tc>
          <w:tcPr>
            <w:tcW w:w="3260" w:type="dxa"/>
          </w:tcPr>
          <w:p w14:paraId="55476C69" w14:textId="10D4B91A" w:rsidR="005E08FB" w:rsidRPr="00DA555E" w:rsidRDefault="00BE23B4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Desde la vista de catálogo (listado), </w:t>
            </w:r>
            <w:r w:rsidRPr="00DA555E">
              <w:rPr>
                <w:bCs/>
                <w:sz w:val="20"/>
              </w:rPr>
              <w:lastRenderedPageBreak/>
              <w:t>existe control para indicar cantidad mínima (1) y botón “Añadir a cesta”.</w:t>
            </w:r>
          </w:p>
        </w:tc>
        <w:tc>
          <w:tcPr>
            <w:tcW w:w="2693" w:type="dxa"/>
          </w:tcPr>
          <w:p w14:paraId="3016D4C2" w14:textId="1A924DD2" w:rsidR="005E08FB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lastRenderedPageBreak/>
              <w:t>Usuario final</w:t>
            </w:r>
          </w:p>
        </w:tc>
      </w:tr>
      <w:tr w:rsidR="00F97A20" w:rsidRPr="00553920" w14:paraId="1FAAAB49" w14:textId="77777777" w:rsidTr="00D77F4C">
        <w:tc>
          <w:tcPr>
            <w:tcW w:w="1242" w:type="dxa"/>
          </w:tcPr>
          <w:p w14:paraId="15841E5A" w14:textId="3754D022" w:rsidR="00F97A2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-01</w:t>
            </w:r>
            <w:r w:rsidR="00EE3A5A" w:rsidRPr="00553920">
              <w:rPr>
                <w:b/>
                <w:sz w:val="20"/>
              </w:rPr>
              <w:t>4</w:t>
            </w:r>
          </w:p>
        </w:tc>
        <w:tc>
          <w:tcPr>
            <w:tcW w:w="1418" w:type="dxa"/>
          </w:tcPr>
          <w:p w14:paraId="088D12A7" w14:textId="06EF94AA" w:rsidR="00F97A2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27114DBD" w14:textId="595EC56A" w:rsidR="00F97A20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revisar el estado de la cesta desde el catálogo, para ver los artículos añadidos sin cambiar de página.</w:t>
            </w:r>
          </w:p>
        </w:tc>
        <w:tc>
          <w:tcPr>
            <w:tcW w:w="1276" w:type="dxa"/>
          </w:tcPr>
          <w:p w14:paraId="758250ED" w14:textId="34597A33" w:rsidR="00F97A20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Could</w:t>
            </w:r>
            <w:proofErr w:type="spellEnd"/>
          </w:p>
        </w:tc>
        <w:tc>
          <w:tcPr>
            <w:tcW w:w="3260" w:type="dxa"/>
          </w:tcPr>
          <w:p w14:paraId="23679247" w14:textId="39CDB51E" w:rsidR="00F97A20" w:rsidRPr="00DA555E" w:rsidRDefault="00575B7C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Vista rápida de cesta disponible desde catálogo que muestra lista de artículos, cantidades y total parcial.</w:t>
            </w:r>
          </w:p>
        </w:tc>
        <w:tc>
          <w:tcPr>
            <w:tcW w:w="2693" w:type="dxa"/>
          </w:tcPr>
          <w:p w14:paraId="57638323" w14:textId="5F6C7F0C" w:rsidR="00F97A20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4202B0" w:rsidRPr="00553920" w14:paraId="4389ED1F" w14:textId="77777777" w:rsidTr="00D77F4C">
        <w:tc>
          <w:tcPr>
            <w:tcW w:w="1242" w:type="dxa"/>
          </w:tcPr>
          <w:p w14:paraId="6D4B3CE1" w14:textId="575F1DFC" w:rsidR="004202B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-01</w:t>
            </w:r>
            <w:r w:rsidR="00EE3A5A" w:rsidRPr="00553920">
              <w:rPr>
                <w:b/>
                <w:sz w:val="20"/>
              </w:rPr>
              <w:t>5</w:t>
            </w:r>
          </w:p>
        </w:tc>
        <w:tc>
          <w:tcPr>
            <w:tcW w:w="1418" w:type="dxa"/>
          </w:tcPr>
          <w:p w14:paraId="7A6B7A86" w14:textId="3C75BE90" w:rsidR="004202B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08486A7B" w14:textId="3D143848" w:rsidR="004202B0" w:rsidRPr="00DA555E" w:rsidRDefault="00E365F5" w:rsidP="00E365F5">
            <w:pPr>
              <w:spacing w:before="120" w:after="120"/>
              <w:rPr>
                <w:bCs/>
                <w:sz w:val="20"/>
              </w:rPr>
            </w:pPr>
            <w:r w:rsidRPr="00E365F5">
              <w:rPr>
                <w:bCs/>
                <w:sz w:val="20"/>
              </w:rPr>
              <w:t>Como usuari</w:t>
            </w:r>
            <w:r w:rsidRPr="00DA555E">
              <w:rPr>
                <w:bCs/>
                <w:sz w:val="20"/>
              </w:rPr>
              <w:t>o final</w:t>
            </w:r>
            <w:r w:rsidRPr="00E365F5">
              <w:rPr>
                <w:bCs/>
                <w:sz w:val="20"/>
              </w:rPr>
              <w:t>, quiero finalizar la compra desde la cesta, para completar mi pedido de forma sencilla.</w:t>
            </w:r>
          </w:p>
        </w:tc>
        <w:tc>
          <w:tcPr>
            <w:tcW w:w="1276" w:type="dxa"/>
          </w:tcPr>
          <w:p w14:paraId="5D29B7A4" w14:textId="0DDE770A" w:rsidR="004202B0" w:rsidRPr="00DA555E" w:rsidRDefault="008F2C7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2476E8F2" w14:textId="22C4BEED" w:rsidR="004202B0" w:rsidRPr="00DA555E" w:rsidRDefault="00F50EFF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Botón “Finalizar compra” lleva al flujo de </w:t>
            </w:r>
            <w:proofErr w:type="spellStart"/>
            <w:r w:rsidRPr="00DA555E">
              <w:rPr>
                <w:bCs/>
                <w:sz w:val="20"/>
              </w:rPr>
              <w:t>checkout</w:t>
            </w:r>
            <w:proofErr w:type="spellEnd"/>
          </w:p>
        </w:tc>
        <w:tc>
          <w:tcPr>
            <w:tcW w:w="2693" w:type="dxa"/>
          </w:tcPr>
          <w:p w14:paraId="00D341A4" w14:textId="06EC42E2" w:rsidR="004202B0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4202B0" w:rsidRPr="00553920" w14:paraId="41C5CB2D" w14:textId="77777777" w:rsidTr="00D77F4C">
        <w:tc>
          <w:tcPr>
            <w:tcW w:w="1242" w:type="dxa"/>
          </w:tcPr>
          <w:p w14:paraId="74C86742" w14:textId="74F1D4FD" w:rsidR="004202B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-01</w:t>
            </w:r>
            <w:r w:rsidR="00EE3A5A" w:rsidRPr="00553920">
              <w:rPr>
                <w:b/>
                <w:sz w:val="20"/>
              </w:rPr>
              <w:t>6</w:t>
            </w:r>
          </w:p>
        </w:tc>
        <w:tc>
          <w:tcPr>
            <w:tcW w:w="1418" w:type="dxa"/>
          </w:tcPr>
          <w:p w14:paraId="472E4164" w14:textId="1F648E9A" w:rsidR="004202B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548F8141" w14:textId="698BD4E8" w:rsidR="004202B0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cliente, quiero que el sistema solicite datos personales del usuario durante la compra, para poder completar la transacción correctamente y facilitar la gestión.</w:t>
            </w:r>
          </w:p>
        </w:tc>
        <w:tc>
          <w:tcPr>
            <w:tcW w:w="1276" w:type="dxa"/>
          </w:tcPr>
          <w:p w14:paraId="205E71FB" w14:textId="7EB8D179" w:rsidR="004202B0" w:rsidRPr="00DA555E" w:rsidRDefault="008F2C7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62477C14" w14:textId="76ED4557" w:rsidR="004202B0" w:rsidRPr="00DA555E" w:rsidRDefault="00AB6BED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Checkout</w:t>
            </w:r>
            <w:proofErr w:type="spellEnd"/>
            <w:r w:rsidRPr="00DA555E">
              <w:rPr>
                <w:bCs/>
                <w:sz w:val="20"/>
              </w:rPr>
              <w:t xml:space="preserve"> solicita nombre completo, email (si no está autenticado), teléfono (opcional o requerido</w:t>
            </w:r>
            <w:r w:rsidR="00CC3FDD" w:rsidRPr="00DA555E">
              <w:rPr>
                <w:bCs/>
                <w:sz w:val="20"/>
              </w:rPr>
              <w:t>)</w:t>
            </w:r>
          </w:p>
        </w:tc>
        <w:tc>
          <w:tcPr>
            <w:tcW w:w="2693" w:type="dxa"/>
          </w:tcPr>
          <w:p w14:paraId="6B6FF98F" w14:textId="159C2AF7" w:rsidR="004202B0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Cliente</w:t>
            </w:r>
          </w:p>
        </w:tc>
      </w:tr>
      <w:tr w:rsidR="004202B0" w:rsidRPr="00553920" w14:paraId="5E03E3F7" w14:textId="77777777" w:rsidTr="00D77F4C">
        <w:tc>
          <w:tcPr>
            <w:tcW w:w="1242" w:type="dxa"/>
          </w:tcPr>
          <w:p w14:paraId="4D8DC192" w14:textId="0F8AC47F" w:rsidR="004202B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-01</w:t>
            </w:r>
            <w:r w:rsidR="00EE3A5A" w:rsidRPr="00553920">
              <w:rPr>
                <w:b/>
                <w:sz w:val="20"/>
              </w:rPr>
              <w:t>7</w:t>
            </w:r>
          </w:p>
        </w:tc>
        <w:tc>
          <w:tcPr>
            <w:tcW w:w="1418" w:type="dxa"/>
          </w:tcPr>
          <w:p w14:paraId="5247CCF0" w14:textId="14F1A686" w:rsidR="004202B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278DF74B" w14:textId="416519A9" w:rsidR="004202B0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ingresar los datos de envío durante la compra, para recibir los productos en la dirección correcta.</w:t>
            </w:r>
          </w:p>
        </w:tc>
        <w:tc>
          <w:tcPr>
            <w:tcW w:w="1276" w:type="dxa"/>
          </w:tcPr>
          <w:p w14:paraId="0C54C580" w14:textId="381FE552" w:rsidR="004202B0" w:rsidRPr="00DA555E" w:rsidRDefault="008F2C7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2B297D64" w14:textId="368BBAD4" w:rsidR="004202B0" w:rsidRPr="00DA555E" w:rsidRDefault="00B72641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Formulario de envío: dirección completa, código postal, ciuda</w:t>
            </w:r>
            <w:r w:rsidR="00AD698C">
              <w:rPr>
                <w:bCs/>
                <w:sz w:val="20"/>
              </w:rPr>
              <w:t>d.</w:t>
            </w:r>
          </w:p>
        </w:tc>
        <w:tc>
          <w:tcPr>
            <w:tcW w:w="2693" w:type="dxa"/>
          </w:tcPr>
          <w:p w14:paraId="71BC4083" w14:textId="0E7BC474" w:rsidR="004202B0" w:rsidRPr="00DA555E" w:rsidRDefault="00E365F5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4202B0" w:rsidRPr="00553920" w14:paraId="782835D1" w14:textId="77777777" w:rsidTr="00D77F4C">
        <w:tc>
          <w:tcPr>
            <w:tcW w:w="1242" w:type="dxa"/>
          </w:tcPr>
          <w:p w14:paraId="2F823F1B" w14:textId="0F851B28" w:rsidR="004202B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</w:t>
            </w:r>
            <w:r w:rsidR="00EE3A5A" w:rsidRPr="00553920">
              <w:rPr>
                <w:b/>
                <w:sz w:val="20"/>
              </w:rPr>
              <w:t>18</w:t>
            </w:r>
          </w:p>
        </w:tc>
        <w:tc>
          <w:tcPr>
            <w:tcW w:w="1418" w:type="dxa"/>
          </w:tcPr>
          <w:p w14:paraId="32BBCC8C" w14:textId="59CFBF9F" w:rsidR="004202B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69A2D340" w14:textId="2790B07C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ingresar los datos de pago durante la compra, para que se procese mi transacción de forma segura.</w:t>
            </w:r>
          </w:p>
        </w:tc>
        <w:tc>
          <w:tcPr>
            <w:tcW w:w="1276" w:type="dxa"/>
          </w:tcPr>
          <w:p w14:paraId="268F2787" w14:textId="0EC77BD7" w:rsidR="004202B0" w:rsidRPr="00DA555E" w:rsidRDefault="008F2C76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26FC8934" w14:textId="48D55876" w:rsidR="00EE31F9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Formulario de pago acepta métodos habilitados.</w:t>
            </w:r>
          </w:p>
          <w:p w14:paraId="5CEC2162" w14:textId="07FF1EB3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Se realiza validación de los datos.</w:t>
            </w:r>
          </w:p>
        </w:tc>
        <w:tc>
          <w:tcPr>
            <w:tcW w:w="2693" w:type="dxa"/>
          </w:tcPr>
          <w:p w14:paraId="69C9A768" w14:textId="224DDF96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4202B0" w:rsidRPr="00553920" w14:paraId="18B10AF8" w14:textId="77777777" w:rsidTr="00D77F4C">
        <w:tc>
          <w:tcPr>
            <w:tcW w:w="1242" w:type="dxa"/>
          </w:tcPr>
          <w:p w14:paraId="1391E372" w14:textId="5213AB9F" w:rsidR="004202B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</w:t>
            </w:r>
            <w:r w:rsidR="00EE3A5A" w:rsidRPr="00553920">
              <w:rPr>
                <w:b/>
                <w:sz w:val="20"/>
              </w:rPr>
              <w:t>19</w:t>
            </w:r>
          </w:p>
        </w:tc>
        <w:tc>
          <w:tcPr>
            <w:tcW w:w="1418" w:type="dxa"/>
          </w:tcPr>
          <w:p w14:paraId="5ECF432F" w14:textId="31A6DFC3" w:rsidR="004202B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Funcional</w:t>
            </w:r>
          </w:p>
        </w:tc>
        <w:tc>
          <w:tcPr>
            <w:tcW w:w="4536" w:type="dxa"/>
          </w:tcPr>
          <w:p w14:paraId="505159CF" w14:textId="30D17741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usuario, quiero recibir un correo con los datos de mi pedido al finalizar la compra, para tener constancia de mi transacción.</w:t>
            </w:r>
          </w:p>
        </w:tc>
        <w:tc>
          <w:tcPr>
            <w:tcW w:w="1276" w:type="dxa"/>
          </w:tcPr>
          <w:p w14:paraId="5BEF3E14" w14:textId="38F5D322" w:rsidR="004202B0" w:rsidRPr="00DA555E" w:rsidRDefault="00760C74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Should</w:t>
            </w:r>
            <w:proofErr w:type="spellEnd"/>
          </w:p>
        </w:tc>
        <w:tc>
          <w:tcPr>
            <w:tcW w:w="3260" w:type="dxa"/>
          </w:tcPr>
          <w:p w14:paraId="042D63FB" w14:textId="5E6598E6" w:rsidR="004202B0" w:rsidRPr="00DA555E" w:rsidRDefault="00B339DF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Email transaccional enviado inmediatamente tras confirmación de pago con: número de pedido, lista de productos, cantidades, importe total, dirección de envío y datos de contacto de soporte.</w:t>
            </w:r>
          </w:p>
        </w:tc>
        <w:tc>
          <w:tcPr>
            <w:tcW w:w="2693" w:type="dxa"/>
          </w:tcPr>
          <w:p w14:paraId="5C613813" w14:textId="04745C1F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Usuario final</w:t>
            </w:r>
          </w:p>
        </w:tc>
      </w:tr>
      <w:tr w:rsidR="004202B0" w:rsidRPr="00553920" w14:paraId="0793D8A5" w14:textId="77777777" w:rsidTr="00D77F4C">
        <w:tc>
          <w:tcPr>
            <w:tcW w:w="1242" w:type="dxa"/>
          </w:tcPr>
          <w:p w14:paraId="4CC37533" w14:textId="742894D6" w:rsidR="004202B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-02</w:t>
            </w:r>
            <w:r w:rsidR="00EE3A5A" w:rsidRPr="00553920">
              <w:rPr>
                <w:b/>
                <w:sz w:val="20"/>
              </w:rPr>
              <w:t>0</w:t>
            </w:r>
          </w:p>
        </w:tc>
        <w:tc>
          <w:tcPr>
            <w:tcW w:w="1418" w:type="dxa"/>
          </w:tcPr>
          <w:p w14:paraId="01740A4F" w14:textId="7080CB4A" w:rsidR="004202B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No Funcional</w:t>
            </w:r>
          </w:p>
        </w:tc>
        <w:tc>
          <w:tcPr>
            <w:tcW w:w="4536" w:type="dxa"/>
          </w:tcPr>
          <w:p w14:paraId="5BBC37F0" w14:textId="0B67E1A8" w:rsidR="00DA555E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cliente, quiero que la marca corporativa se refleje correctamente en el sitio web, para mantener la identidad visual de la empresa</w:t>
            </w:r>
            <w:r w:rsidR="00DA555E">
              <w:rPr>
                <w:bCs/>
                <w:sz w:val="20"/>
              </w:rPr>
              <w:t>.</w:t>
            </w:r>
          </w:p>
        </w:tc>
        <w:tc>
          <w:tcPr>
            <w:tcW w:w="1276" w:type="dxa"/>
          </w:tcPr>
          <w:p w14:paraId="5EBAD7B7" w14:textId="4C36295F" w:rsidR="004202B0" w:rsidRPr="00DA555E" w:rsidRDefault="00760C74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Should</w:t>
            </w:r>
            <w:proofErr w:type="spellEnd"/>
          </w:p>
        </w:tc>
        <w:tc>
          <w:tcPr>
            <w:tcW w:w="3260" w:type="dxa"/>
          </w:tcPr>
          <w:p w14:paraId="40F27181" w14:textId="2B4891AB" w:rsidR="00EE31F9" w:rsidRPr="00DA555E" w:rsidRDefault="00B339DF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Uso correcto de logos, paleta de colores, tipografías y elementos gráficos según la guía de estilo de </w:t>
            </w:r>
            <w:proofErr w:type="spellStart"/>
            <w:r w:rsidRPr="00DA555E">
              <w:rPr>
                <w:bCs/>
                <w:sz w:val="20"/>
              </w:rPr>
              <w:t>Vians</w:t>
            </w:r>
            <w:proofErr w:type="spellEnd"/>
            <w:r w:rsidRPr="00DA555E">
              <w:rPr>
                <w:bCs/>
                <w:sz w:val="20"/>
              </w:rPr>
              <w:t xml:space="preserve"> </w:t>
            </w:r>
            <w:proofErr w:type="spellStart"/>
            <w:r w:rsidRPr="00DA555E">
              <w:rPr>
                <w:bCs/>
                <w:sz w:val="20"/>
              </w:rPr>
              <w:t>Fashion</w:t>
            </w:r>
            <w:proofErr w:type="spellEnd"/>
            <w:r w:rsidRPr="00DA555E">
              <w:rPr>
                <w:bCs/>
                <w:sz w:val="20"/>
              </w:rPr>
              <w:t>.</w:t>
            </w:r>
          </w:p>
        </w:tc>
        <w:tc>
          <w:tcPr>
            <w:tcW w:w="2693" w:type="dxa"/>
          </w:tcPr>
          <w:p w14:paraId="2FF93C87" w14:textId="5479B99A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Cliente</w:t>
            </w:r>
          </w:p>
        </w:tc>
      </w:tr>
      <w:tr w:rsidR="004202B0" w:rsidRPr="00553920" w14:paraId="25978388" w14:textId="77777777" w:rsidTr="00D77F4C">
        <w:tc>
          <w:tcPr>
            <w:tcW w:w="1242" w:type="dxa"/>
          </w:tcPr>
          <w:p w14:paraId="7BC08953" w14:textId="418107DD" w:rsidR="004202B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-02</w:t>
            </w:r>
            <w:r w:rsidR="00EE3A5A" w:rsidRPr="00553920">
              <w:rPr>
                <w:b/>
                <w:sz w:val="20"/>
              </w:rPr>
              <w:t>1</w:t>
            </w:r>
          </w:p>
        </w:tc>
        <w:tc>
          <w:tcPr>
            <w:tcW w:w="1418" w:type="dxa"/>
          </w:tcPr>
          <w:p w14:paraId="246120E7" w14:textId="38A8552F" w:rsidR="004202B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De Proyecto</w:t>
            </w:r>
          </w:p>
        </w:tc>
        <w:tc>
          <w:tcPr>
            <w:tcW w:w="4536" w:type="dxa"/>
          </w:tcPr>
          <w:p w14:paraId="3D37F930" w14:textId="155E1DC7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Como cliente, quiero que las versiones del producto para pruebas y evaluación estén disponibles en un PaaS, para poder probar la aplicación sin instalarla </w:t>
            </w:r>
            <w:r w:rsidRPr="00DA555E">
              <w:rPr>
                <w:bCs/>
                <w:sz w:val="20"/>
              </w:rPr>
              <w:lastRenderedPageBreak/>
              <w:t>localmente.</w:t>
            </w:r>
          </w:p>
        </w:tc>
        <w:tc>
          <w:tcPr>
            <w:tcW w:w="1276" w:type="dxa"/>
          </w:tcPr>
          <w:p w14:paraId="275F73EA" w14:textId="231519B4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lastRenderedPageBreak/>
              <w:t>Should</w:t>
            </w:r>
            <w:proofErr w:type="spellEnd"/>
          </w:p>
        </w:tc>
        <w:tc>
          <w:tcPr>
            <w:tcW w:w="3260" w:type="dxa"/>
          </w:tcPr>
          <w:p w14:paraId="27C78B4A" w14:textId="77777777" w:rsidR="00EE31F9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Acceso al PaaS operativo</w:t>
            </w:r>
          </w:p>
          <w:p w14:paraId="13EEAACE" w14:textId="08126D2D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con la última versión de prueba desplegada.</w:t>
            </w:r>
          </w:p>
        </w:tc>
        <w:tc>
          <w:tcPr>
            <w:tcW w:w="2693" w:type="dxa"/>
          </w:tcPr>
          <w:p w14:paraId="461B6FA9" w14:textId="1A15FE63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Cliente</w:t>
            </w:r>
          </w:p>
        </w:tc>
      </w:tr>
      <w:tr w:rsidR="004202B0" w:rsidRPr="00553920" w14:paraId="0EA091CA" w14:textId="77777777" w:rsidTr="00D77F4C">
        <w:tc>
          <w:tcPr>
            <w:tcW w:w="1242" w:type="dxa"/>
          </w:tcPr>
          <w:p w14:paraId="727D3440" w14:textId="370B546D" w:rsidR="004202B0" w:rsidRPr="00553920" w:rsidRDefault="004202B0" w:rsidP="00BD4FA7">
            <w:pPr>
              <w:spacing w:before="120" w:after="120"/>
              <w:jc w:val="center"/>
              <w:rPr>
                <w:b/>
                <w:sz w:val="20"/>
              </w:rPr>
            </w:pPr>
            <w:r w:rsidRPr="00553920">
              <w:rPr>
                <w:b/>
                <w:sz w:val="20"/>
              </w:rPr>
              <w:t>R</w:t>
            </w:r>
            <w:r w:rsidR="00553920">
              <w:rPr>
                <w:b/>
                <w:sz w:val="20"/>
              </w:rPr>
              <w:t>Q</w:t>
            </w:r>
            <w:r w:rsidRPr="00553920">
              <w:rPr>
                <w:b/>
                <w:sz w:val="20"/>
              </w:rPr>
              <w:t>-02</w:t>
            </w:r>
            <w:r w:rsidR="00EE3A5A" w:rsidRPr="00553920">
              <w:rPr>
                <w:b/>
                <w:sz w:val="20"/>
              </w:rPr>
              <w:t>2</w:t>
            </w:r>
          </w:p>
        </w:tc>
        <w:tc>
          <w:tcPr>
            <w:tcW w:w="1418" w:type="dxa"/>
          </w:tcPr>
          <w:p w14:paraId="484A78C1" w14:textId="7F59B5F9" w:rsidR="004202B0" w:rsidRPr="00DA555E" w:rsidRDefault="00553920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De Proyecto</w:t>
            </w:r>
          </w:p>
        </w:tc>
        <w:tc>
          <w:tcPr>
            <w:tcW w:w="4536" w:type="dxa"/>
          </w:tcPr>
          <w:p w14:paraId="6C07678A" w14:textId="098ED13B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cliente, quiero recibir instrucciones de despliegue y manuales de usuario, para poder usar y evaluar la solución correctamente.</w:t>
            </w:r>
          </w:p>
        </w:tc>
        <w:tc>
          <w:tcPr>
            <w:tcW w:w="1276" w:type="dxa"/>
          </w:tcPr>
          <w:p w14:paraId="731C1AC2" w14:textId="3041DE90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proofErr w:type="spellStart"/>
            <w:r w:rsidRPr="00DA555E">
              <w:rPr>
                <w:bCs/>
                <w:sz w:val="20"/>
              </w:rPr>
              <w:t>Must</w:t>
            </w:r>
            <w:proofErr w:type="spellEnd"/>
          </w:p>
        </w:tc>
        <w:tc>
          <w:tcPr>
            <w:tcW w:w="3260" w:type="dxa"/>
          </w:tcPr>
          <w:p w14:paraId="1E4A7CB7" w14:textId="2AC02942" w:rsidR="00E10D7F" w:rsidRDefault="00E10D7F" w:rsidP="00E10D7F">
            <w:pPr>
              <w:spacing w:after="0"/>
              <w:rPr>
                <w:bCs/>
                <w:sz w:val="20"/>
              </w:rPr>
            </w:pPr>
            <w:r>
              <w:rPr>
                <w:bCs/>
                <w:sz w:val="20"/>
              </w:rPr>
              <w:t>Manuales de usuario claros y exactos</w:t>
            </w:r>
            <w:r w:rsidRPr="00DA555E">
              <w:rPr>
                <w:bCs/>
                <w:sz w:val="20"/>
              </w:rPr>
              <w:t>.</w:t>
            </w:r>
          </w:p>
          <w:p w14:paraId="183B679C" w14:textId="2A9F43A3" w:rsidR="004202B0" w:rsidRPr="00DA555E" w:rsidRDefault="00E10D7F" w:rsidP="00E10D7F">
            <w:pPr>
              <w:spacing w:before="120" w:after="120"/>
              <w:rPr>
                <w:bCs/>
                <w:sz w:val="20"/>
              </w:rPr>
            </w:pPr>
            <w:r>
              <w:rPr>
                <w:rFonts w:eastAsia="Calibri" w:cs="HelveticaNeueLT Std Med"/>
                <w:bCs/>
                <w:sz w:val="20"/>
                <w:szCs w:val="20"/>
              </w:rPr>
              <w:t>Instrucciones de despliegue completas.</w:t>
            </w:r>
          </w:p>
        </w:tc>
        <w:tc>
          <w:tcPr>
            <w:tcW w:w="2693" w:type="dxa"/>
          </w:tcPr>
          <w:p w14:paraId="3A028B23" w14:textId="5C45FF2C" w:rsidR="004202B0" w:rsidRPr="00DA555E" w:rsidRDefault="00EE31F9" w:rsidP="00BD4FA7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Cliente</w:t>
            </w: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1ABD" w14:textId="77777777" w:rsidR="001B1478" w:rsidRPr="00553920" w:rsidRDefault="001B1478" w:rsidP="00837F2F">
      <w:pPr>
        <w:spacing w:after="0" w:line="240" w:lineRule="auto"/>
      </w:pPr>
      <w:r w:rsidRPr="00553920">
        <w:separator/>
      </w:r>
    </w:p>
  </w:endnote>
  <w:endnote w:type="continuationSeparator" w:id="0">
    <w:p w14:paraId="77B1E7B8" w14:textId="77777777" w:rsidR="001B1478" w:rsidRPr="00553920" w:rsidRDefault="001B1478" w:rsidP="00837F2F">
      <w:pPr>
        <w:spacing w:after="0" w:line="240" w:lineRule="auto"/>
      </w:pPr>
      <w:r w:rsidRPr="005539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72F8" w14:textId="7598E3FD" w:rsidR="00837F2F" w:rsidRPr="00553920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553920">
      <w:rPr>
        <w:lang w:val="es-ES"/>
      </w:rPr>
      <w:tab/>
    </w:r>
    <w:r w:rsidRPr="00553920">
      <w:rPr>
        <w:lang w:val="es-ES"/>
      </w:rPr>
      <w:tab/>
    </w:r>
    <w:r w:rsidR="00A45DF9" w:rsidRPr="00553920">
      <w:rPr>
        <w:lang w:val="es-ES"/>
      </w:rPr>
      <w:tab/>
    </w:r>
    <w:r w:rsidR="00A45DF9" w:rsidRPr="00553920">
      <w:rPr>
        <w:lang w:val="es-ES"/>
      </w:rPr>
      <w:tab/>
    </w:r>
    <w:r w:rsidR="00A45DF9" w:rsidRPr="00553920">
      <w:rPr>
        <w:lang w:val="es-ES"/>
      </w:rPr>
      <w:tab/>
    </w:r>
    <w:r w:rsidRPr="00553920">
      <w:rPr>
        <w:lang w:val="es-ES"/>
      </w:rPr>
      <w:t xml:space="preserve">Página </w:t>
    </w:r>
    <w:r w:rsidRPr="00553920">
      <w:rPr>
        <w:lang w:val="es-ES"/>
      </w:rPr>
      <w:fldChar w:fldCharType="begin"/>
    </w:r>
    <w:r w:rsidRPr="00553920">
      <w:rPr>
        <w:lang w:val="es-ES"/>
      </w:rPr>
      <w:instrText xml:space="preserve"> PAGE   \* MERGEFORMAT </w:instrText>
    </w:r>
    <w:r w:rsidRPr="00553920">
      <w:rPr>
        <w:lang w:val="es-ES"/>
      </w:rPr>
      <w:fldChar w:fldCharType="separate"/>
    </w:r>
    <w:r w:rsidR="004078F5" w:rsidRPr="00553920">
      <w:rPr>
        <w:lang w:val="es-ES"/>
      </w:rPr>
      <w:t>1</w:t>
    </w:r>
    <w:r w:rsidRPr="00553920">
      <w:rPr>
        <w:lang w:val="es-ES"/>
      </w:rPr>
      <w:fldChar w:fldCharType="end"/>
    </w:r>
    <w:r w:rsidR="00A45DF9" w:rsidRPr="00553920">
      <w:rPr>
        <w:lang w:val="es-ES"/>
      </w:rPr>
      <w:t xml:space="preserve"> de </w:t>
    </w:r>
    <w:r w:rsidR="004078F5" w:rsidRPr="00553920">
      <w:rPr>
        <w:lang w:val="es-ES"/>
      </w:rPr>
      <w:fldChar w:fldCharType="begin"/>
    </w:r>
    <w:r w:rsidR="004078F5" w:rsidRPr="00553920">
      <w:rPr>
        <w:lang w:val="es-ES"/>
      </w:rPr>
      <w:instrText xml:space="preserve"> NUMPAGES   \* MERGEFORMAT </w:instrText>
    </w:r>
    <w:r w:rsidR="004078F5" w:rsidRPr="00553920">
      <w:rPr>
        <w:lang w:val="es-ES"/>
      </w:rPr>
      <w:fldChar w:fldCharType="separate"/>
    </w:r>
    <w:r w:rsidR="004078F5" w:rsidRPr="00553920">
      <w:rPr>
        <w:lang w:val="es-ES"/>
      </w:rPr>
      <w:t>1</w:t>
    </w:r>
    <w:r w:rsidR="004078F5" w:rsidRPr="00553920">
      <w:rPr>
        <w:lang w:val="es-ES"/>
      </w:rPr>
      <w:fldChar w:fldCharType="end"/>
    </w:r>
  </w:p>
  <w:p w14:paraId="7F4D5461" w14:textId="0808E3BE" w:rsidR="00837F2F" w:rsidRPr="00553920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553920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D6DA" w14:textId="77777777" w:rsidR="001B1478" w:rsidRPr="00553920" w:rsidRDefault="001B1478" w:rsidP="00837F2F">
      <w:pPr>
        <w:spacing w:after="0" w:line="240" w:lineRule="auto"/>
      </w:pPr>
      <w:r w:rsidRPr="00553920">
        <w:separator/>
      </w:r>
    </w:p>
  </w:footnote>
  <w:footnote w:type="continuationSeparator" w:id="0">
    <w:p w14:paraId="3F8CCE81" w14:textId="77777777" w:rsidR="001B1478" w:rsidRPr="00553920" w:rsidRDefault="001B1478" w:rsidP="00837F2F">
      <w:pPr>
        <w:spacing w:after="0" w:line="240" w:lineRule="auto"/>
      </w:pPr>
      <w:r w:rsidRPr="005539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1970" w14:textId="183A0CB5" w:rsidR="00837F2F" w:rsidRPr="00553920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 w:rsidRPr="00553920">
      <w:rPr>
        <w:b/>
        <w:sz w:val="36"/>
        <w:lang w:val="es-ES"/>
      </w:rPr>
      <w:t xml:space="preserve">REGISTRO DE </w:t>
    </w:r>
    <w:r w:rsidR="007E4C58" w:rsidRPr="00553920">
      <w:rPr>
        <w:b/>
        <w:sz w:val="36"/>
        <w:lang w:val="es-ES"/>
      </w:rPr>
      <w:t>REQUISITOS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2200"/>
    <w:rsid w:val="00013DFF"/>
    <w:rsid w:val="000233DB"/>
    <w:rsid w:val="0002625E"/>
    <w:rsid w:val="0003288A"/>
    <w:rsid w:val="000512B0"/>
    <w:rsid w:val="000710CD"/>
    <w:rsid w:val="000969BB"/>
    <w:rsid w:val="000A3DF2"/>
    <w:rsid w:val="000D6AC7"/>
    <w:rsid w:val="000E6155"/>
    <w:rsid w:val="00105DAE"/>
    <w:rsid w:val="00131E1D"/>
    <w:rsid w:val="00142C73"/>
    <w:rsid w:val="00147D3C"/>
    <w:rsid w:val="0016184D"/>
    <w:rsid w:val="00162139"/>
    <w:rsid w:val="00176D16"/>
    <w:rsid w:val="00180150"/>
    <w:rsid w:val="00187214"/>
    <w:rsid w:val="001879E2"/>
    <w:rsid w:val="001A1AF7"/>
    <w:rsid w:val="001A1B0B"/>
    <w:rsid w:val="001B1478"/>
    <w:rsid w:val="001B3A32"/>
    <w:rsid w:val="001D5F61"/>
    <w:rsid w:val="001E3805"/>
    <w:rsid w:val="001E6395"/>
    <w:rsid w:val="001F5E19"/>
    <w:rsid w:val="00204A21"/>
    <w:rsid w:val="002064D6"/>
    <w:rsid w:val="00217C94"/>
    <w:rsid w:val="00233D76"/>
    <w:rsid w:val="00247581"/>
    <w:rsid w:val="002736FA"/>
    <w:rsid w:val="00281611"/>
    <w:rsid w:val="0028298D"/>
    <w:rsid w:val="00295868"/>
    <w:rsid w:val="00296934"/>
    <w:rsid w:val="002A2028"/>
    <w:rsid w:val="002C2144"/>
    <w:rsid w:val="002D1110"/>
    <w:rsid w:val="002D2B7C"/>
    <w:rsid w:val="002E3169"/>
    <w:rsid w:val="002E3275"/>
    <w:rsid w:val="003147F8"/>
    <w:rsid w:val="00315182"/>
    <w:rsid w:val="0032378F"/>
    <w:rsid w:val="003420C2"/>
    <w:rsid w:val="00350221"/>
    <w:rsid w:val="00355532"/>
    <w:rsid w:val="00357751"/>
    <w:rsid w:val="00374B62"/>
    <w:rsid w:val="003773A0"/>
    <w:rsid w:val="00382398"/>
    <w:rsid w:val="00387B0B"/>
    <w:rsid w:val="00395FA4"/>
    <w:rsid w:val="003B4CFC"/>
    <w:rsid w:val="003D218D"/>
    <w:rsid w:val="003E16E9"/>
    <w:rsid w:val="003F59F3"/>
    <w:rsid w:val="003F7EE8"/>
    <w:rsid w:val="004078F5"/>
    <w:rsid w:val="004202B0"/>
    <w:rsid w:val="00421460"/>
    <w:rsid w:val="0043145B"/>
    <w:rsid w:val="004371C6"/>
    <w:rsid w:val="00453503"/>
    <w:rsid w:val="00453627"/>
    <w:rsid w:val="00456964"/>
    <w:rsid w:val="00462333"/>
    <w:rsid w:val="004661B6"/>
    <w:rsid w:val="00471634"/>
    <w:rsid w:val="00471784"/>
    <w:rsid w:val="00476230"/>
    <w:rsid w:val="004923F5"/>
    <w:rsid w:val="00495156"/>
    <w:rsid w:val="004A2361"/>
    <w:rsid w:val="004B1F41"/>
    <w:rsid w:val="004B4FFB"/>
    <w:rsid w:val="004D078B"/>
    <w:rsid w:val="004E09CC"/>
    <w:rsid w:val="004E682F"/>
    <w:rsid w:val="004F6020"/>
    <w:rsid w:val="004F66C7"/>
    <w:rsid w:val="0051331B"/>
    <w:rsid w:val="0052059C"/>
    <w:rsid w:val="00522EF8"/>
    <w:rsid w:val="00524BDD"/>
    <w:rsid w:val="00534834"/>
    <w:rsid w:val="00542271"/>
    <w:rsid w:val="0055087B"/>
    <w:rsid w:val="00553920"/>
    <w:rsid w:val="005569D3"/>
    <w:rsid w:val="00556F79"/>
    <w:rsid w:val="00571A38"/>
    <w:rsid w:val="00575B7C"/>
    <w:rsid w:val="005910C2"/>
    <w:rsid w:val="005B127C"/>
    <w:rsid w:val="005B441A"/>
    <w:rsid w:val="005C6798"/>
    <w:rsid w:val="005E08FB"/>
    <w:rsid w:val="005F0360"/>
    <w:rsid w:val="006211C3"/>
    <w:rsid w:val="00621296"/>
    <w:rsid w:val="00630785"/>
    <w:rsid w:val="0064503C"/>
    <w:rsid w:val="0065265C"/>
    <w:rsid w:val="00660146"/>
    <w:rsid w:val="0066256E"/>
    <w:rsid w:val="00662ACD"/>
    <w:rsid w:val="0067036E"/>
    <w:rsid w:val="00671277"/>
    <w:rsid w:val="0067136F"/>
    <w:rsid w:val="006A1A43"/>
    <w:rsid w:val="006B191B"/>
    <w:rsid w:val="006B2A51"/>
    <w:rsid w:val="006C6B81"/>
    <w:rsid w:val="006C6C01"/>
    <w:rsid w:val="006E0183"/>
    <w:rsid w:val="006F0E73"/>
    <w:rsid w:val="006F2844"/>
    <w:rsid w:val="006F34D3"/>
    <w:rsid w:val="006F3768"/>
    <w:rsid w:val="00706F91"/>
    <w:rsid w:val="0071790F"/>
    <w:rsid w:val="007209CD"/>
    <w:rsid w:val="00723944"/>
    <w:rsid w:val="0074506E"/>
    <w:rsid w:val="00751390"/>
    <w:rsid w:val="0075554B"/>
    <w:rsid w:val="00760C74"/>
    <w:rsid w:val="007720A5"/>
    <w:rsid w:val="0077379F"/>
    <w:rsid w:val="0079329D"/>
    <w:rsid w:val="0079596E"/>
    <w:rsid w:val="00796E26"/>
    <w:rsid w:val="00796EAD"/>
    <w:rsid w:val="007B3DB4"/>
    <w:rsid w:val="007C0B79"/>
    <w:rsid w:val="007C290D"/>
    <w:rsid w:val="007C620A"/>
    <w:rsid w:val="007C7C6B"/>
    <w:rsid w:val="007E4C58"/>
    <w:rsid w:val="007E59B3"/>
    <w:rsid w:val="00805FD4"/>
    <w:rsid w:val="00811220"/>
    <w:rsid w:val="00814D6F"/>
    <w:rsid w:val="0082115A"/>
    <w:rsid w:val="00833AAB"/>
    <w:rsid w:val="00837F2F"/>
    <w:rsid w:val="00841ED1"/>
    <w:rsid w:val="0084448C"/>
    <w:rsid w:val="00856BA9"/>
    <w:rsid w:val="00856F76"/>
    <w:rsid w:val="00876639"/>
    <w:rsid w:val="00891B24"/>
    <w:rsid w:val="008933C8"/>
    <w:rsid w:val="008958E4"/>
    <w:rsid w:val="008A55CB"/>
    <w:rsid w:val="008B708A"/>
    <w:rsid w:val="008D212D"/>
    <w:rsid w:val="008D2AFA"/>
    <w:rsid w:val="008D3B9A"/>
    <w:rsid w:val="008E2A79"/>
    <w:rsid w:val="008F2C76"/>
    <w:rsid w:val="008F2D8F"/>
    <w:rsid w:val="008F6FA2"/>
    <w:rsid w:val="00907C68"/>
    <w:rsid w:val="00911376"/>
    <w:rsid w:val="00921038"/>
    <w:rsid w:val="00924DFE"/>
    <w:rsid w:val="0095401D"/>
    <w:rsid w:val="00972A3A"/>
    <w:rsid w:val="0099587A"/>
    <w:rsid w:val="009B23BD"/>
    <w:rsid w:val="009B57BF"/>
    <w:rsid w:val="009C18CD"/>
    <w:rsid w:val="009D0F4D"/>
    <w:rsid w:val="009D4816"/>
    <w:rsid w:val="009F1750"/>
    <w:rsid w:val="009F27D5"/>
    <w:rsid w:val="00A00AA0"/>
    <w:rsid w:val="00A06A13"/>
    <w:rsid w:val="00A11392"/>
    <w:rsid w:val="00A21301"/>
    <w:rsid w:val="00A36281"/>
    <w:rsid w:val="00A445F5"/>
    <w:rsid w:val="00A45DF9"/>
    <w:rsid w:val="00A467EE"/>
    <w:rsid w:val="00A46838"/>
    <w:rsid w:val="00A607D0"/>
    <w:rsid w:val="00A64E04"/>
    <w:rsid w:val="00A74B01"/>
    <w:rsid w:val="00A85CE7"/>
    <w:rsid w:val="00A874EF"/>
    <w:rsid w:val="00A93C02"/>
    <w:rsid w:val="00A94956"/>
    <w:rsid w:val="00A95442"/>
    <w:rsid w:val="00A97111"/>
    <w:rsid w:val="00AA2C51"/>
    <w:rsid w:val="00AB56D0"/>
    <w:rsid w:val="00AB6BED"/>
    <w:rsid w:val="00AC516F"/>
    <w:rsid w:val="00AD5DD1"/>
    <w:rsid w:val="00AD698C"/>
    <w:rsid w:val="00AF68AA"/>
    <w:rsid w:val="00AF7104"/>
    <w:rsid w:val="00B11B31"/>
    <w:rsid w:val="00B17DA3"/>
    <w:rsid w:val="00B2322B"/>
    <w:rsid w:val="00B339DF"/>
    <w:rsid w:val="00B36A14"/>
    <w:rsid w:val="00B43754"/>
    <w:rsid w:val="00B57964"/>
    <w:rsid w:val="00B72641"/>
    <w:rsid w:val="00B82BA3"/>
    <w:rsid w:val="00B938A4"/>
    <w:rsid w:val="00B95FB6"/>
    <w:rsid w:val="00BB0EF6"/>
    <w:rsid w:val="00BC1D23"/>
    <w:rsid w:val="00BC4B66"/>
    <w:rsid w:val="00BD28FD"/>
    <w:rsid w:val="00BD40AA"/>
    <w:rsid w:val="00BD4FA7"/>
    <w:rsid w:val="00BE23B4"/>
    <w:rsid w:val="00BE3CDA"/>
    <w:rsid w:val="00BF037F"/>
    <w:rsid w:val="00BF3907"/>
    <w:rsid w:val="00BF3CF7"/>
    <w:rsid w:val="00C147BD"/>
    <w:rsid w:val="00C25213"/>
    <w:rsid w:val="00C40F9E"/>
    <w:rsid w:val="00C42E78"/>
    <w:rsid w:val="00C441A8"/>
    <w:rsid w:val="00C60B97"/>
    <w:rsid w:val="00C7132D"/>
    <w:rsid w:val="00C72A59"/>
    <w:rsid w:val="00C815D9"/>
    <w:rsid w:val="00CB1AA5"/>
    <w:rsid w:val="00CC35FC"/>
    <w:rsid w:val="00CC3FDD"/>
    <w:rsid w:val="00CC5D23"/>
    <w:rsid w:val="00CE3137"/>
    <w:rsid w:val="00CE6EAF"/>
    <w:rsid w:val="00CF13DA"/>
    <w:rsid w:val="00CF46C3"/>
    <w:rsid w:val="00CF78D0"/>
    <w:rsid w:val="00D11BE0"/>
    <w:rsid w:val="00D131B0"/>
    <w:rsid w:val="00D22DE6"/>
    <w:rsid w:val="00D230B2"/>
    <w:rsid w:val="00D2600A"/>
    <w:rsid w:val="00D32EE6"/>
    <w:rsid w:val="00D37060"/>
    <w:rsid w:val="00D37C41"/>
    <w:rsid w:val="00D40ECE"/>
    <w:rsid w:val="00D41710"/>
    <w:rsid w:val="00D56D0A"/>
    <w:rsid w:val="00D73B3A"/>
    <w:rsid w:val="00D77F4C"/>
    <w:rsid w:val="00D815D5"/>
    <w:rsid w:val="00D929BB"/>
    <w:rsid w:val="00D96103"/>
    <w:rsid w:val="00DA555E"/>
    <w:rsid w:val="00DC3DE0"/>
    <w:rsid w:val="00DE7D9A"/>
    <w:rsid w:val="00DF09F4"/>
    <w:rsid w:val="00DF19FF"/>
    <w:rsid w:val="00E02D26"/>
    <w:rsid w:val="00E10D7F"/>
    <w:rsid w:val="00E215D8"/>
    <w:rsid w:val="00E247D6"/>
    <w:rsid w:val="00E31C93"/>
    <w:rsid w:val="00E365F5"/>
    <w:rsid w:val="00E442C7"/>
    <w:rsid w:val="00E566F8"/>
    <w:rsid w:val="00E76410"/>
    <w:rsid w:val="00EA25E4"/>
    <w:rsid w:val="00EA4A2A"/>
    <w:rsid w:val="00EC4B12"/>
    <w:rsid w:val="00EC5536"/>
    <w:rsid w:val="00EE1C7D"/>
    <w:rsid w:val="00EE31F9"/>
    <w:rsid w:val="00EE3A5A"/>
    <w:rsid w:val="00EF1A26"/>
    <w:rsid w:val="00EF2B5A"/>
    <w:rsid w:val="00EF50D8"/>
    <w:rsid w:val="00EF7917"/>
    <w:rsid w:val="00F0067D"/>
    <w:rsid w:val="00F06F39"/>
    <w:rsid w:val="00F10776"/>
    <w:rsid w:val="00F11A5F"/>
    <w:rsid w:val="00F4317A"/>
    <w:rsid w:val="00F50EFF"/>
    <w:rsid w:val="00F61479"/>
    <w:rsid w:val="00F67BC9"/>
    <w:rsid w:val="00F76F0A"/>
    <w:rsid w:val="00F7740F"/>
    <w:rsid w:val="00F85286"/>
    <w:rsid w:val="00F90956"/>
    <w:rsid w:val="00F96C66"/>
    <w:rsid w:val="00F9753F"/>
    <w:rsid w:val="00F97801"/>
    <w:rsid w:val="00F97A20"/>
    <w:rsid w:val="00FA7A18"/>
    <w:rsid w:val="00FC31DB"/>
    <w:rsid w:val="00FC34D0"/>
    <w:rsid w:val="00FD33F5"/>
    <w:rsid w:val="00FF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C0E1"/>
  <w15:docId w15:val="{E5532419-3234-402A-8EDE-1100D052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97111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991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Javier Castilla Rodríguez</cp:lastModifiedBy>
  <cp:revision>139</cp:revision>
  <dcterms:created xsi:type="dcterms:W3CDTF">2015-11-04T14:26:00Z</dcterms:created>
  <dcterms:modified xsi:type="dcterms:W3CDTF">2025-11-25T19:30:00Z</dcterms:modified>
</cp:coreProperties>
</file>