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25AD" w14:textId="77777777" w:rsidR="00FA7A18" w:rsidRPr="006D54F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6D54FD" w:rsidRPr="006D54FD" w14:paraId="50A8BE81" w14:textId="77777777" w:rsidTr="006D54F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6D74193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618ACFC7" w14:textId="571814F4" w:rsidR="006D54FD" w:rsidRPr="006D54FD" w:rsidRDefault="00AD30CC" w:rsidP="00AD30CC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Tienda virtual de moda personaliza</w:t>
            </w:r>
            <w:r w:rsidR="00C603B7">
              <w:rPr>
                <w:b/>
                <w:sz w:val="20"/>
                <w:lang w:val="es-PA"/>
              </w:rPr>
              <w:t>ble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51EC8C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2EC75E0" w14:textId="46196B31" w:rsidR="006D54FD" w:rsidRPr="006D54FD" w:rsidRDefault="00AD30CC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472E2FF" w14:textId="77777777" w:rsidR="006D54FD" w:rsidRPr="006D54FD" w:rsidRDefault="006D54FD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67B3B8F" w14:textId="09387E59" w:rsidR="006D54FD" w:rsidRPr="006D54FD" w:rsidRDefault="00AD30CC" w:rsidP="006D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15/10/2025</w:t>
            </w:r>
          </w:p>
        </w:tc>
      </w:tr>
    </w:tbl>
    <w:p w14:paraId="74A147BB" w14:textId="77777777" w:rsidR="001106CC" w:rsidRDefault="001106CC" w:rsidP="00217C94">
      <w:pPr>
        <w:spacing w:after="0"/>
        <w:rPr>
          <w:sz w:val="20"/>
          <w:lang w:val="es-PA"/>
        </w:rPr>
      </w:pPr>
    </w:p>
    <w:p w14:paraId="12134AB2" w14:textId="6D7122C8" w:rsidR="00DF664D" w:rsidRDefault="00DF664D" w:rsidP="00217C94">
      <w:pPr>
        <w:spacing w:after="0"/>
        <w:rPr>
          <w:sz w:val="20"/>
          <w:lang w:val="es-PA"/>
        </w:rPr>
      </w:pPr>
      <w:r>
        <w:rPr>
          <w:sz w:val="20"/>
          <w:lang w:val="es-PA"/>
        </w:rPr>
        <w:t xml:space="preserve">R = </w:t>
      </w:r>
      <w:r w:rsidR="00AA5931">
        <w:rPr>
          <w:sz w:val="20"/>
          <w:lang w:val="es-PA"/>
        </w:rPr>
        <w:t>Responsable</w:t>
      </w:r>
      <w:r>
        <w:rPr>
          <w:sz w:val="20"/>
          <w:lang w:val="es-PA"/>
        </w:rPr>
        <w:t>, C = Consult</w:t>
      </w:r>
      <w:r w:rsidR="005B2C70">
        <w:rPr>
          <w:sz w:val="20"/>
          <w:lang w:val="es-PA"/>
        </w:rPr>
        <w:t>ado</w:t>
      </w:r>
      <w:r>
        <w:rPr>
          <w:sz w:val="20"/>
          <w:lang w:val="es-PA"/>
        </w:rPr>
        <w:t>, A = A</w:t>
      </w:r>
      <w:r w:rsidR="005B2C70">
        <w:rPr>
          <w:sz w:val="20"/>
          <w:lang w:val="es-PA"/>
        </w:rPr>
        <w:t>probador</w:t>
      </w:r>
      <w:r>
        <w:rPr>
          <w:sz w:val="20"/>
          <w:lang w:val="es-PA"/>
        </w:rPr>
        <w:t>, I = Inform</w:t>
      </w:r>
      <w:r w:rsidR="005B2C70">
        <w:rPr>
          <w:sz w:val="20"/>
          <w:lang w:val="es-PA"/>
        </w:rPr>
        <w:t>ado</w:t>
      </w:r>
    </w:p>
    <w:p w14:paraId="77AEB67E" w14:textId="77777777" w:rsidR="00DF664D" w:rsidRPr="006D54FD" w:rsidRDefault="00DF664D" w:rsidP="00217C94">
      <w:pPr>
        <w:spacing w:after="0"/>
        <w:rPr>
          <w:sz w:val="20"/>
          <w:lang w:val="es-PA"/>
        </w:rPr>
      </w:pPr>
    </w:p>
    <w:tbl>
      <w:tblPr>
        <w:tblW w:w="4977" w:type="pct"/>
        <w:tblInd w:w="18" w:type="dxa"/>
        <w:tblLook w:val="00A0" w:firstRow="1" w:lastRow="0" w:firstColumn="1" w:lastColumn="0" w:noHBand="0" w:noVBand="0"/>
      </w:tblPr>
      <w:tblGrid>
        <w:gridCol w:w="1062"/>
        <w:gridCol w:w="2693"/>
        <w:gridCol w:w="1799"/>
        <w:gridCol w:w="1799"/>
        <w:gridCol w:w="1799"/>
        <w:gridCol w:w="1799"/>
        <w:gridCol w:w="1799"/>
        <w:gridCol w:w="1799"/>
      </w:tblGrid>
      <w:tr w:rsidR="0032332B" w:rsidRPr="006D54FD" w14:paraId="368F8B50" w14:textId="196EC8B0" w:rsidTr="001247AA">
        <w:trPr>
          <w:trHeight w:val="458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A7161" w14:textId="574E5733" w:rsidR="0032332B" w:rsidRPr="006D54FD" w:rsidRDefault="009F6517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EDT #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51E2" w14:textId="63D9F2A3" w:rsidR="0032332B" w:rsidRPr="006D54FD" w:rsidRDefault="0032332B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Paquete de Trabajo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E150D" w14:textId="42403D14" w:rsidR="0032332B" w:rsidRPr="006D54FD" w:rsidRDefault="00F55A2D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 xml:space="preserve">Director de Proyecto 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9EA4" w14:textId="7104D00F" w:rsidR="0032332B" w:rsidRPr="006D54FD" w:rsidRDefault="00631ECB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Desarrolladores full-stack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A4CA6E" w14:textId="3EC63877" w:rsidR="0032332B" w:rsidRPr="006D54FD" w:rsidRDefault="00631ECB" w:rsidP="0045521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Arquitecto de sistemas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69110" w14:textId="6DA17B43" w:rsidR="0032332B" w:rsidRPr="006D54FD" w:rsidRDefault="00631ECB" w:rsidP="00AF64C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Tester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C9D0C9" w14:textId="1C1E1FCD" w:rsidR="0032332B" w:rsidRDefault="00F55A2D" w:rsidP="00AF64C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Patrocinador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5CAB3" w14:textId="6C1CF7B5" w:rsidR="0032332B" w:rsidRDefault="00631ECB" w:rsidP="00AF64C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Cliente</w:t>
            </w:r>
          </w:p>
        </w:tc>
      </w:tr>
      <w:tr w:rsidR="0032332B" w:rsidRPr="006D54FD" w14:paraId="54BDAC64" w14:textId="410E08CC" w:rsidTr="001247AA">
        <w:trPr>
          <w:trHeight w:val="567"/>
        </w:trPr>
        <w:tc>
          <w:tcPr>
            <w:tcW w:w="37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3B27" w14:textId="3287B70C" w:rsidR="0032332B" w:rsidRPr="007776FF" w:rsidRDefault="00FF5EE9" w:rsidP="007776FF">
            <w:pPr>
              <w:spacing w:after="0" w:line="240" w:lineRule="auto"/>
              <w:jc w:val="center"/>
              <w:rPr>
                <w:rFonts w:eastAsia="Calibri" w:cs="HelveticaNeueLT Std Med"/>
                <w:iCs/>
                <w:lang w:val="es-PA"/>
              </w:rPr>
            </w:pPr>
            <w:r w:rsidRPr="007776FF">
              <w:rPr>
                <w:rFonts w:eastAsia="Calibri" w:cs="HelveticaNeueLT Std Med"/>
                <w:iCs/>
                <w:lang w:val="es-PA"/>
              </w:rPr>
              <w:t>1.1.1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A1EC3" w14:textId="2CC42768" w:rsidR="0032332B" w:rsidRPr="007776FF" w:rsidRDefault="00FF5EE9" w:rsidP="00DF664D">
            <w:pPr>
              <w:spacing w:after="0" w:line="240" w:lineRule="auto"/>
              <w:rPr>
                <w:rFonts w:eastAsia="Calibri" w:cs="HelveticaNeueLT Std Med"/>
                <w:iCs/>
                <w:lang w:val="es-PA"/>
              </w:rPr>
            </w:pPr>
            <w:r w:rsidRPr="007776FF">
              <w:rPr>
                <w:rFonts w:eastAsia="Calibri" w:cs="HelveticaNeueLT Std Med"/>
                <w:iCs/>
                <w:lang w:val="es-PA"/>
              </w:rPr>
              <w:t>Acta de constitución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ADF47" w14:textId="2D6CB4C7" w:rsidR="0032332B" w:rsidRPr="006C4B22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iCs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R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488B9" w14:textId="1A5A9FC9" w:rsidR="0032332B" w:rsidRPr="006C4B22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iCs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I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1E0A8E" w14:textId="2C0EDF7B" w:rsidR="0032332B" w:rsidRPr="006C4B22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iCs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I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D243" w14:textId="0A193417" w:rsidR="0032332B" w:rsidRPr="006C4B22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iCs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I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F7FBA1" w14:textId="6DB277A7" w:rsidR="0032332B" w:rsidRPr="006C4B22" w:rsidRDefault="00631ECB" w:rsidP="006C4B22">
            <w:pPr>
              <w:spacing w:after="0" w:line="240" w:lineRule="auto"/>
              <w:jc w:val="center"/>
              <w:rPr>
                <w:rFonts w:eastAsia="Calibri" w:cs="HelveticaNeueLT Std Med"/>
                <w:iCs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A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7456CB" w14:textId="64C4D656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iCs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74668552" w14:textId="54329E09" w:rsidTr="001247AA">
        <w:trPr>
          <w:trHeight w:val="567"/>
        </w:trPr>
        <w:tc>
          <w:tcPr>
            <w:tcW w:w="37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B4C7A" w14:textId="5426A9F8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1.1.2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1971E" w14:textId="68121E89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  <w:r w:rsidR="00FF5EE9">
              <w:rPr>
                <w:rFonts w:eastAsia="Calibri" w:cs="HelveticaNeueLT Std Med"/>
                <w:lang w:val="es-PA"/>
              </w:rPr>
              <w:t>Registro de supuestos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F5FF2" w14:textId="58E4FF7B" w:rsidR="0032332B" w:rsidRPr="006D54FD" w:rsidRDefault="00631ECB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09F1B" w14:textId="21B09BCB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44A0A2" w14:textId="51A0386A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27D1" w14:textId="5939665F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54F5FF" w14:textId="72A52F36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E59583" w14:textId="6099FF72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46234F69" w14:textId="66A59F0D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5829B" w14:textId="32E69D20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1.1.3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02E15" w14:textId="4859A1A4" w:rsidR="0032332B" w:rsidRPr="006D54FD" w:rsidRDefault="0032332B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  <w:r w:rsidR="00FF5EE9">
              <w:rPr>
                <w:rFonts w:eastAsia="Calibri" w:cs="HelveticaNeueLT Std Med"/>
                <w:lang w:val="es-PA"/>
              </w:rPr>
              <w:t>Registro de interesados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490D4" w14:textId="3AEC1AEF" w:rsidR="0032332B" w:rsidRPr="006D54FD" w:rsidRDefault="00631ECB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4ED82" w14:textId="0F556FF3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869F2" w14:textId="0AA12655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53AF7" w14:textId="62BF1FF2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483D" w14:textId="46111A09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951A" w14:textId="0EE99DA5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0F3A1467" w14:textId="220C0F6B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A4D07" w14:textId="60CB204B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2.1.1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9F63C" w14:textId="6FA9F2F7" w:rsidR="0032332B" w:rsidRPr="006D54FD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Planes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83CD4" w14:textId="2FE85520" w:rsidR="0032332B" w:rsidRPr="006D54FD" w:rsidRDefault="00631ECB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27379" w14:textId="5BB46F67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4B65C" w14:textId="63484CF7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4B340" w14:textId="2902929B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973A" w14:textId="1920A902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30D8" w14:textId="335185A1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2A430C7A" w14:textId="0C36B86C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64CC" w14:textId="34EBEB71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2.1.2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0B47C" w14:textId="4677D599" w:rsidR="0032332B" w:rsidRPr="006D54FD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Registro de requisitos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8D2BC" w14:textId="1AB78ADB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96065" w14:textId="3422B01D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3E452" w14:textId="67BD8183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11A1" w14:textId="6B6551DE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C77F" w14:textId="15006E1F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B491" w14:textId="59803E4A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5F49F468" w14:textId="0214F466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28098" w14:textId="2A92E546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2.1.3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C285D" w14:textId="1273AB5D" w:rsidR="0032332B" w:rsidRPr="006D54FD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Registro de riesgos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5518C" w14:textId="5CBC583E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658ED" w14:textId="31CB1F61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E59B0" w14:textId="6C1E5A00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6365" w14:textId="0CDBE824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5A46" w14:textId="4C8D5E2C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98BC" w14:textId="27E27DB1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499FC1F4" w14:textId="41206088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21040" w14:textId="2A08DF70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2.1.4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63241" w14:textId="557D2CFA" w:rsidR="0032332B" w:rsidRPr="006D54FD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Trazabilidad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2BAA2" w14:textId="40922E58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EBC96" w14:textId="587F93B8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570E8" w14:textId="636FA2EA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206B" w14:textId="6C0B6984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2C81" w14:textId="66629FB0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121B" w14:textId="36FCBCDA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25C6436C" w14:textId="0CD7615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08922" w14:textId="09BF7965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3.1.1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98883" w14:textId="4437E8D1" w:rsidR="0032332B" w:rsidRPr="006D54FD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Backend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6D50B" w14:textId="3152DEA0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7DD77" w14:textId="7202A6B7" w:rsidR="0032332B" w:rsidRPr="006D54FD" w:rsidRDefault="003F2C3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7E93D" w14:textId="4308CE6B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B75D1" w14:textId="3C783EBB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B5ED" w14:textId="70951DBE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FDAE" w14:textId="18E5D0F6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043A3D8F" w14:textId="3CB9C318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5561C" w14:textId="217D4624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3.1.2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3BC6" w14:textId="7E19FF65" w:rsidR="0032332B" w:rsidRPr="006D54FD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Frontend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2FF55" w14:textId="53335F5D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A4901" w14:textId="49F0CA2F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F7F23" w14:textId="48CEBC5C" w:rsidR="0032332B" w:rsidRPr="006D54FD" w:rsidRDefault="003F2C3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D180A" w14:textId="215106A2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B11E" w14:textId="23A2F710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431D" w14:textId="438E3812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73246EAF" w14:textId="2FE18FBF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843D5" w14:textId="79C1908C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3.1.3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F14A6" w14:textId="6A15AA9A" w:rsidR="0032332B" w:rsidRPr="006D54FD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Pruebas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80F13" w14:textId="74DE584F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745E4" w14:textId="190691AA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0E436" w14:textId="4CC9E105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FE825" w14:textId="35893CA6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811A" w14:textId="3DECF029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4E8D" w14:textId="4209E80D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32332B" w:rsidRPr="006D54FD" w14:paraId="3D909527" w14:textId="6C5671F4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71926" w14:textId="1E6BA701" w:rsidR="0032332B" w:rsidRPr="006D54FD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3.1.4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C9E19" w14:textId="6CA0E769" w:rsidR="0032332B" w:rsidRPr="006D54FD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Servicios de despliegue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F002" w14:textId="10EED3A0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96F24" w14:textId="6CE88265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99FEE" w14:textId="77CA59E0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93DDC" w14:textId="404B3C31" w:rsidR="0032332B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9DD7" w14:textId="45C63C72" w:rsidR="0032332B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8BDC" w14:textId="11180894" w:rsidR="0032332B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FF5EE9" w:rsidRPr="006D54FD" w14:paraId="79B80351" w14:textId="7777777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C02AA" w14:textId="7C1E9B6C" w:rsidR="00FF5EE9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3.2.1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F07E7" w14:textId="7EF49DD7" w:rsidR="00FF5EE9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Informes de seguimiento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8F0214" w14:textId="2EDF5195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FBF50" w14:textId="76CBD23E" w:rsidR="00FF5EE9" w:rsidRPr="006D54FD" w:rsidRDefault="003F2C3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B3840" w14:textId="28E6D725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9E770" w14:textId="133A57E9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74A6" w14:textId="6109BC4D" w:rsidR="00FF5EE9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F0A6" w14:textId="620DBEAD" w:rsidR="00FF5EE9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FF5EE9" w:rsidRPr="006D54FD" w14:paraId="6CA9C51B" w14:textId="7777777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8CD17" w14:textId="241FDCEE" w:rsidR="00FF5EE9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3.2.2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0C233" w14:textId="66233034" w:rsidR="00FF5EE9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Informes de desempeño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6E603" w14:textId="61503FEF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32BF82" w14:textId="5F92AD13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99D79" w14:textId="3AD86827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4ADAC0" w14:textId="33E27F4C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6E45C" w14:textId="4D89BC79" w:rsidR="00FF5EE9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36F17" w14:textId="4458D36E" w:rsidR="00FF5EE9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FF5EE9" w:rsidRPr="006D54FD" w14:paraId="2D4E60D6" w14:textId="7777777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17815" w14:textId="50ED85AA" w:rsidR="00FF5EE9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lastRenderedPageBreak/>
              <w:t>3.2.3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89A16" w14:textId="013B1918" w:rsidR="00FF5EE9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Registro de cambios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C43BD" w14:textId="5EB1AA22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F8C57" w14:textId="09F6E3ED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7C7FC" w14:textId="1B208579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FFB58" w14:textId="7FDBF211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2EEB" w14:textId="38105A61" w:rsidR="00FF5EE9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6BFF1" w14:textId="1EB401F9" w:rsidR="00FF5EE9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FF5EE9" w:rsidRPr="006D54FD" w14:paraId="3D3E85FC" w14:textId="7777777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F035E" w14:textId="2469B6D1" w:rsidR="00FF5EE9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3.2.4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0DA07" w14:textId="0877583C" w:rsidR="00FF5EE9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Registro de incidencias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9372E" w14:textId="60D8D349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6AF96" w14:textId="15B98A2F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AD919" w14:textId="49AD3C9C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75220" w14:textId="0052B44F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5863" w14:textId="66680EB5" w:rsidR="00FF5EE9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A1BD" w14:textId="7ABC6D38" w:rsidR="00FF5EE9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FF5EE9" w:rsidRPr="006D54FD" w14:paraId="43093529" w14:textId="7777777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F4EB7" w14:textId="1123096D" w:rsidR="00FF5EE9" w:rsidRDefault="00FF5EE9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3.2.5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BAC21" w14:textId="1DB2278D" w:rsidR="00FF5EE9" w:rsidRDefault="00FF5EE9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Registro de decisiones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74C52" w14:textId="792E77CD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7D9ED" w14:textId="5431CE05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047C4" w14:textId="15FB1BB8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E0EE7" w14:textId="6E6A552E" w:rsidR="00FF5EE9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B8EA" w14:textId="41091CEE" w:rsidR="00FF5EE9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8D2BB" w14:textId="29B6ED4A" w:rsidR="00FF5EE9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7776FF" w:rsidRPr="006D54FD" w14:paraId="1DE7C764" w14:textId="7777777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ECD1C" w14:textId="4AEF989B" w:rsidR="007776FF" w:rsidRDefault="007776FF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4.1.1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F852A" w14:textId="47D2E5CC" w:rsidR="007776FF" w:rsidRDefault="007776FF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Informe de cierre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45581" w14:textId="06B6DCFA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10703" w14:textId="3672263D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6CD10" w14:textId="5D631CA9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5C9E3" w14:textId="1DA56D99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ED2AC" w14:textId="15A7B4E0" w:rsidR="007776FF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D5B9" w14:textId="69B9F1BE" w:rsidR="007776FF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7776FF" w:rsidRPr="006D54FD" w14:paraId="3BB30BD9" w14:textId="7777777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4E3CB" w14:textId="34A239D6" w:rsidR="007776FF" w:rsidRDefault="007776FF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4.1.2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3A727" w14:textId="06828696" w:rsidR="007776FF" w:rsidRDefault="007776FF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Lecciones aprendidas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07D28" w14:textId="30480CB5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E0FEC" w14:textId="45354EAB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5808A" w14:textId="3E4F6FCA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10F20" w14:textId="555E4C64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30D0" w14:textId="5DD2A3C1" w:rsidR="007776FF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94E0" w14:textId="1D7BF944" w:rsidR="007776FF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7776FF" w:rsidRPr="006D54FD" w14:paraId="17431142" w14:textId="7777777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B6D1E" w14:textId="54DF81D8" w:rsidR="007776FF" w:rsidRDefault="007776FF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4.1.3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C5DDCE" w14:textId="685284AF" w:rsidR="007776FF" w:rsidRDefault="007776FF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Presentación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B13BB" w14:textId="571C43D5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0DC5B" w14:textId="74C85A18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2465A" w14:textId="08805D8C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1ECDA" w14:textId="1CA086C1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07F0" w14:textId="74E10DA9" w:rsidR="007776FF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6A7D" w14:textId="3816671E" w:rsidR="007776FF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  <w:tr w:rsidR="007776FF" w:rsidRPr="006D54FD" w14:paraId="14061E9C" w14:textId="77777777" w:rsidTr="001247AA">
        <w:trPr>
          <w:trHeight w:val="567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5EA0C" w14:textId="4E8EE40B" w:rsidR="007776FF" w:rsidRDefault="007776FF" w:rsidP="00F55A2D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4.1.4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0DBD2" w14:textId="606936C1" w:rsidR="007776FF" w:rsidRDefault="007776FF" w:rsidP="00DF664D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Instrucciones de despliegue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E0518" w14:textId="35395D98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64296" w14:textId="7263388A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R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5384D" w14:textId="3F916A13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DCA93" w14:textId="489F26CE" w:rsidR="007776FF" w:rsidRPr="006D54FD" w:rsidRDefault="006C4B22" w:rsidP="006C4B22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I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32C2" w14:textId="78D5F178" w:rsidR="007776FF" w:rsidRPr="006D54FD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>
              <w:rPr>
                <w:rFonts w:eastAsia="Calibri" w:cs="HelveticaNeueLT Std Med"/>
                <w:lang w:val="es-PA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0FA7" w14:textId="4E7EB354" w:rsidR="007776FF" w:rsidRPr="006C4B22" w:rsidRDefault="00631ECB" w:rsidP="00631ECB">
            <w:pPr>
              <w:spacing w:after="0" w:line="240" w:lineRule="auto"/>
              <w:jc w:val="center"/>
              <w:rPr>
                <w:rFonts w:eastAsia="Calibri" w:cs="HelveticaNeueLT Std Med"/>
                <w:lang w:val="es-PA"/>
              </w:rPr>
            </w:pPr>
            <w:r w:rsidRPr="006C4B22">
              <w:rPr>
                <w:rFonts w:eastAsia="Calibri" w:cs="HelveticaNeueLT Std Med"/>
                <w:iCs/>
                <w:lang w:val="es-PA"/>
              </w:rPr>
              <w:t>C</w:t>
            </w:r>
          </w:p>
        </w:tc>
      </w:tr>
    </w:tbl>
    <w:p w14:paraId="76C33EB9" w14:textId="77777777" w:rsidR="001106CC" w:rsidRPr="006D54FD" w:rsidRDefault="001106CC" w:rsidP="00DF664D">
      <w:pPr>
        <w:spacing w:after="0"/>
        <w:rPr>
          <w:sz w:val="20"/>
          <w:lang w:val="es-PA"/>
        </w:rPr>
      </w:pPr>
    </w:p>
    <w:sectPr w:rsidR="001106CC" w:rsidRPr="006D54FD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9922C" w14:textId="77777777" w:rsidR="005554FB" w:rsidRDefault="005554FB" w:rsidP="00837F2F">
      <w:pPr>
        <w:spacing w:after="0" w:line="240" w:lineRule="auto"/>
      </w:pPr>
      <w:r>
        <w:separator/>
      </w:r>
    </w:p>
  </w:endnote>
  <w:endnote w:type="continuationSeparator" w:id="0">
    <w:p w14:paraId="37F0C737" w14:textId="77777777" w:rsidR="005554FB" w:rsidRDefault="005554FB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4A76" w14:textId="38A62630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fldSimple w:instr=" NUMPAGES   \* MERGEFORMAT ">
      <w:r w:rsidR="00667936">
        <w:rPr>
          <w:noProof/>
        </w:rPr>
        <w:t>1</w:t>
      </w:r>
    </w:fldSimple>
  </w:p>
  <w:p w14:paraId="5620768B" w14:textId="4891150E" w:rsidR="00837F2F" w:rsidRPr="00837F2F" w:rsidRDefault="00E95DA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8BF0D" w14:textId="77777777" w:rsidR="005554FB" w:rsidRDefault="005554FB" w:rsidP="00837F2F">
      <w:pPr>
        <w:spacing w:after="0" w:line="240" w:lineRule="auto"/>
      </w:pPr>
      <w:r>
        <w:separator/>
      </w:r>
    </w:p>
  </w:footnote>
  <w:footnote w:type="continuationSeparator" w:id="0">
    <w:p w14:paraId="7D33A077" w14:textId="77777777" w:rsidR="005554FB" w:rsidRDefault="005554FB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D976" w14:textId="58B342B9" w:rsidR="00837F2F" w:rsidRPr="00924DFE" w:rsidRDefault="006D54FD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MATRIZ DE </w:t>
    </w:r>
    <w:r w:rsidR="00185A9A">
      <w:rPr>
        <w:b/>
        <w:sz w:val="36"/>
      </w:rPr>
      <w:t>ASIGNACIÓN DE RESPONSABILIDADES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5422"/>
    <w:rsid w:val="000B204F"/>
    <w:rsid w:val="00105DAE"/>
    <w:rsid w:val="001106CC"/>
    <w:rsid w:val="001247AA"/>
    <w:rsid w:val="00130820"/>
    <w:rsid w:val="00131E1D"/>
    <w:rsid w:val="00132287"/>
    <w:rsid w:val="00141743"/>
    <w:rsid w:val="00162139"/>
    <w:rsid w:val="00185A9A"/>
    <w:rsid w:val="001A4BAA"/>
    <w:rsid w:val="002064D6"/>
    <w:rsid w:val="00217C94"/>
    <w:rsid w:val="00221831"/>
    <w:rsid w:val="0028298D"/>
    <w:rsid w:val="002B3745"/>
    <w:rsid w:val="0032332B"/>
    <w:rsid w:val="00355532"/>
    <w:rsid w:val="00364414"/>
    <w:rsid w:val="00387B0B"/>
    <w:rsid w:val="003D115F"/>
    <w:rsid w:val="003D218D"/>
    <w:rsid w:val="003E16E9"/>
    <w:rsid w:val="003F2C32"/>
    <w:rsid w:val="0045521A"/>
    <w:rsid w:val="00456964"/>
    <w:rsid w:val="00481215"/>
    <w:rsid w:val="004D078B"/>
    <w:rsid w:val="0051331B"/>
    <w:rsid w:val="0055087B"/>
    <w:rsid w:val="005554FB"/>
    <w:rsid w:val="005B2C70"/>
    <w:rsid w:val="005C6798"/>
    <w:rsid w:val="00631ECB"/>
    <w:rsid w:val="00667936"/>
    <w:rsid w:val="006975DC"/>
    <w:rsid w:val="006B191B"/>
    <w:rsid w:val="006B2A51"/>
    <w:rsid w:val="006C4B22"/>
    <w:rsid w:val="006D54FD"/>
    <w:rsid w:val="00700A4E"/>
    <w:rsid w:val="00776C67"/>
    <w:rsid w:val="007776FF"/>
    <w:rsid w:val="0079596E"/>
    <w:rsid w:val="00796E26"/>
    <w:rsid w:val="007C620A"/>
    <w:rsid w:val="00837F2F"/>
    <w:rsid w:val="00891B24"/>
    <w:rsid w:val="008958E4"/>
    <w:rsid w:val="008F4AF1"/>
    <w:rsid w:val="00916929"/>
    <w:rsid w:val="00924DFE"/>
    <w:rsid w:val="0095401D"/>
    <w:rsid w:val="0099587A"/>
    <w:rsid w:val="009B57BF"/>
    <w:rsid w:val="009D6C5A"/>
    <w:rsid w:val="009F6517"/>
    <w:rsid w:val="00A035BA"/>
    <w:rsid w:val="00A95442"/>
    <w:rsid w:val="00AA2C51"/>
    <w:rsid w:val="00AA5931"/>
    <w:rsid w:val="00AD30CC"/>
    <w:rsid w:val="00AD5DD1"/>
    <w:rsid w:val="00AF64C9"/>
    <w:rsid w:val="00B40D67"/>
    <w:rsid w:val="00B57964"/>
    <w:rsid w:val="00B63C21"/>
    <w:rsid w:val="00B95FB6"/>
    <w:rsid w:val="00BB73DF"/>
    <w:rsid w:val="00BE3CDA"/>
    <w:rsid w:val="00BF037F"/>
    <w:rsid w:val="00C527E3"/>
    <w:rsid w:val="00C603B7"/>
    <w:rsid w:val="00CC1B7D"/>
    <w:rsid w:val="00CF78D0"/>
    <w:rsid w:val="00D16E8A"/>
    <w:rsid w:val="00D22DE6"/>
    <w:rsid w:val="00D2491D"/>
    <w:rsid w:val="00D373B6"/>
    <w:rsid w:val="00D37A04"/>
    <w:rsid w:val="00D5381C"/>
    <w:rsid w:val="00DE65DD"/>
    <w:rsid w:val="00DE7D9A"/>
    <w:rsid w:val="00DF09F4"/>
    <w:rsid w:val="00DF6318"/>
    <w:rsid w:val="00DF664D"/>
    <w:rsid w:val="00E95DA9"/>
    <w:rsid w:val="00E96C2B"/>
    <w:rsid w:val="00EA25E4"/>
    <w:rsid w:val="00EA4A2A"/>
    <w:rsid w:val="00EF1A26"/>
    <w:rsid w:val="00F444CA"/>
    <w:rsid w:val="00F55A2D"/>
    <w:rsid w:val="00F76F0A"/>
    <w:rsid w:val="00F90956"/>
    <w:rsid w:val="00FA7A18"/>
    <w:rsid w:val="00FF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F2BC5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JAVIER CASTILLA RODRIGUEZ</cp:lastModifiedBy>
  <cp:revision>32</cp:revision>
  <dcterms:created xsi:type="dcterms:W3CDTF">2015-11-01T16:20:00Z</dcterms:created>
  <dcterms:modified xsi:type="dcterms:W3CDTF">2025-10-29T11:45:00Z</dcterms:modified>
</cp:coreProperties>
</file>