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25AD" w14:textId="77777777" w:rsidR="00FA7A18" w:rsidRPr="000C7EB6" w:rsidRDefault="00FA7A18" w:rsidP="00217C94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6D54FD" w:rsidRPr="000C7EB6" w14:paraId="50A8BE81" w14:textId="77777777" w:rsidTr="006D54FD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6D74193" w14:textId="77777777" w:rsidR="006D54FD" w:rsidRPr="000C7EB6" w:rsidRDefault="006D54FD" w:rsidP="006D54FD">
            <w:pPr>
              <w:spacing w:after="0"/>
              <w:jc w:val="center"/>
              <w:rPr>
                <w:b/>
                <w:sz w:val="20"/>
              </w:rPr>
            </w:pPr>
            <w:r w:rsidRPr="000C7EB6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618ACFC7" w14:textId="425F3AD6" w:rsidR="006D54FD" w:rsidRPr="000C7EB6" w:rsidRDefault="00A70219" w:rsidP="00A70219">
            <w:pPr>
              <w:spacing w:after="0"/>
              <w:rPr>
                <w:b/>
                <w:sz w:val="20"/>
              </w:rPr>
            </w:pPr>
            <w:r w:rsidRPr="000C7EB6">
              <w:rPr>
                <w:b/>
                <w:bCs/>
                <w:sz w:val="20"/>
              </w:rPr>
              <w:t>Tienda virtual de moda personalizable</w:t>
            </w:r>
            <w:r w:rsidRPr="000C7EB6">
              <w:rPr>
                <w:sz w:val="20"/>
              </w:rPr>
              <w:t> 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551EC8C" w14:textId="77777777" w:rsidR="006D54FD" w:rsidRPr="000C7EB6" w:rsidRDefault="006D54FD" w:rsidP="006D54FD">
            <w:pPr>
              <w:spacing w:after="0"/>
              <w:jc w:val="center"/>
              <w:rPr>
                <w:b/>
                <w:sz w:val="20"/>
              </w:rPr>
            </w:pPr>
            <w:r w:rsidRPr="000C7EB6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2EC75E0" w14:textId="0256C9E2" w:rsidR="006D54FD" w:rsidRPr="000C7EB6" w:rsidRDefault="00A70219" w:rsidP="006D54FD">
            <w:pPr>
              <w:spacing w:after="0"/>
              <w:jc w:val="center"/>
              <w:rPr>
                <w:b/>
                <w:sz w:val="20"/>
              </w:rPr>
            </w:pPr>
            <w:r w:rsidRPr="000C7EB6">
              <w:rPr>
                <w:b/>
                <w:bCs/>
                <w:sz w:val="20"/>
              </w:rPr>
              <w:t>2025-001</w:t>
            </w:r>
            <w:r w:rsidRPr="000C7EB6">
              <w:rPr>
                <w:sz w:val="20"/>
              </w:rPr>
              <w:t> 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472E2FF" w14:textId="77777777" w:rsidR="006D54FD" w:rsidRPr="000C7EB6" w:rsidRDefault="006D54FD" w:rsidP="006D54FD">
            <w:pPr>
              <w:spacing w:after="0"/>
              <w:jc w:val="center"/>
              <w:rPr>
                <w:b/>
                <w:sz w:val="20"/>
              </w:rPr>
            </w:pPr>
            <w:r w:rsidRPr="000C7EB6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67B3B8F" w14:textId="06ECA374" w:rsidR="006D54FD" w:rsidRPr="000C7EB6" w:rsidRDefault="00A70219" w:rsidP="006D54FD">
            <w:pPr>
              <w:spacing w:after="0"/>
              <w:jc w:val="center"/>
              <w:rPr>
                <w:b/>
                <w:sz w:val="20"/>
              </w:rPr>
            </w:pPr>
            <w:r w:rsidRPr="000C7EB6">
              <w:rPr>
                <w:b/>
                <w:sz w:val="20"/>
              </w:rPr>
              <w:t>01/10/2025</w:t>
            </w:r>
          </w:p>
        </w:tc>
      </w:tr>
    </w:tbl>
    <w:p w14:paraId="74A147BB" w14:textId="77777777" w:rsidR="001106CC" w:rsidRPr="000C7EB6" w:rsidRDefault="001106CC" w:rsidP="00217C94">
      <w:pPr>
        <w:spacing w:after="0"/>
        <w:rPr>
          <w:sz w:val="20"/>
        </w:rPr>
      </w:pPr>
    </w:p>
    <w:tbl>
      <w:tblPr>
        <w:tblW w:w="4994" w:type="pct"/>
        <w:tblInd w:w="18" w:type="dxa"/>
        <w:tblLayout w:type="fixed"/>
        <w:tblLook w:val="00A0" w:firstRow="1" w:lastRow="0" w:firstColumn="1" w:lastColumn="0" w:noHBand="0" w:noVBand="0"/>
      </w:tblPr>
      <w:tblGrid>
        <w:gridCol w:w="940"/>
        <w:gridCol w:w="4397"/>
        <w:gridCol w:w="850"/>
        <w:gridCol w:w="707"/>
        <w:gridCol w:w="853"/>
        <w:gridCol w:w="712"/>
        <w:gridCol w:w="569"/>
        <w:gridCol w:w="4245"/>
        <w:gridCol w:w="1325"/>
      </w:tblGrid>
      <w:tr w:rsidR="00575A70" w:rsidRPr="000C7EB6" w14:paraId="3493769F" w14:textId="77777777" w:rsidTr="00C974EB">
        <w:trPr>
          <w:trHeight w:val="241"/>
        </w:trPr>
        <w:tc>
          <w:tcPr>
            <w:tcW w:w="2361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A49CE36" w14:textId="77777777" w:rsidR="00575A70" w:rsidRPr="000C7EB6" w:rsidRDefault="00575A70" w:rsidP="00C527E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0C7EB6">
              <w:rPr>
                <w:rFonts w:eastAsia="Calibri" w:cs="HelveticaNeueLT Std Med"/>
                <w:b/>
                <w:bCs/>
              </w:rPr>
              <w:t>Información de Requisito</w:t>
            </w:r>
          </w:p>
        </w:tc>
        <w:tc>
          <w:tcPr>
            <w:tcW w:w="2639" w:type="pct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vAlign w:val="bottom"/>
          </w:tcPr>
          <w:p w14:paraId="58CEB86F" w14:textId="5D17F30E" w:rsidR="00575A70" w:rsidRPr="000C7EB6" w:rsidRDefault="00575A70" w:rsidP="00A035B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0C7EB6">
              <w:rPr>
                <w:rFonts w:eastAsia="Calibri" w:cs="HelveticaNeueLT Std Med"/>
                <w:b/>
                <w:bCs/>
              </w:rPr>
              <w:t>Relación de Trazabilidad con…</w:t>
            </w:r>
          </w:p>
        </w:tc>
      </w:tr>
      <w:tr w:rsidR="00C974EB" w:rsidRPr="000C7EB6" w14:paraId="368F8B50" w14:textId="77777777" w:rsidTr="007529DF">
        <w:trPr>
          <w:trHeight w:val="458"/>
        </w:trPr>
        <w:tc>
          <w:tcPr>
            <w:tcW w:w="32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A7161" w14:textId="77777777" w:rsidR="00575A70" w:rsidRPr="000C7EB6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0C7EB6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C51E2" w14:textId="77777777" w:rsidR="00575A70" w:rsidRPr="000C7EB6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0C7EB6">
              <w:rPr>
                <w:rFonts w:eastAsia="Calibri" w:cs="HelveticaNeueLT Std Med"/>
                <w:b/>
                <w:bCs/>
              </w:rPr>
              <w:t>Requisito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E150D" w14:textId="77777777" w:rsidR="00575A70" w:rsidRPr="000C7EB6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0C7EB6">
              <w:rPr>
                <w:rFonts w:eastAsia="Calibri" w:cs="HelveticaNeueLT Std Med"/>
                <w:b/>
                <w:bCs/>
              </w:rPr>
              <w:t>Prioridad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A9EA4" w14:textId="705AC803" w:rsidR="00575A70" w:rsidRPr="000C7EB6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0C7EB6">
              <w:rPr>
                <w:rFonts w:eastAsia="Calibri" w:cs="HelveticaNeueLT Std Med"/>
                <w:b/>
                <w:bCs/>
              </w:rPr>
              <w:t>Categoría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A4CA6E" w14:textId="61948E3B" w:rsidR="00575A70" w:rsidRPr="000C7EB6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0C7EB6">
              <w:rPr>
                <w:rFonts w:eastAsia="Calibri" w:cs="HelveticaNeueLT Std Med"/>
                <w:b/>
                <w:bCs/>
              </w:rPr>
              <w:t>Fuente / Interesado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F69110" w14:textId="77777777" w:rsidR="00575A70" w:rsidRPr="000C7EB6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0C7EB6">
              <w:rPr>
                <w:rFonts w:eastAsia="Calibri" w:cs="HelveticaNeueLT Std Med"/>
                <w:b/>
                <w:bCs/>
              </w:rPr>
              <w:t>Objetivo(s) del Proyecto</w:t>
            </w:r>
          </w:p>
        </w:tc>
        <w:tc>
          <w:tcPr>
            <w:tcW w:w="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7E801" w14:textId="03469B06" w:rsidR="00575A70" w:rsidRPr="000C7EB6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0C7EB6">
              <w:rPr>
                <w:rFonts w:eastAsia="Calibri" w:cs="HelveticaNeueLT Std Med"/>
                <w:b/>
                <w:bCs/>
              </w:rPr>
              <w:t>Entregable(s)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FC5C5C" w14:textId="77777777" w:rsidR="00575A70" w:rsidRPr="000C7EB6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0C7EB6">
              <w:rPr>
                <w:rFonts w:eastAsia="Calibri" w:cs="HelveticaNeueLT Std Med"/>
                <w:b/>
                <w:bCs/>
              </w:rPr>
              <w:t>Criterio(s) de Aceptación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7001C5" w14:textId="77777777" w:rsidR="00575A70" w:rsidRPr="000C7EB6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0C7EB6">
              <w:rPr>
                <w:rFonts w:eastAsia="Calibri" w:cs="HelveticaNeueLT Std Med"/>
                <w:b/>
                <w:bCs/>
              </w:rPr>
              <w:t>Métrica(s)</w:t>
            </w:r>
          </w:p>
        </w:tc>
      </w:tr>
      <w:tr w:rsidR="00C974EB" w:rsidRPr="000C7EB6" w14:paraId="54BDAC64" w14:textId="77777777" w:rsidTr="007529DF">
        <w:trPr>
          <w:trHeight w:val="567"/>
        </w:trPr>
        <w:tc>
          <w:tcPr>
            <w:tcW w:w="32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3B27" w14:textId="7C1CBEF9" w:rsidR="00C974EB" w:rsidRPr="000C7EB6" w:rsidRDefault="00C974EB" w:rsidP="00C974EB">
            <w:pPr>
              <w:spacing w:after="0" w:line="240" w:lineRule="auto"/>
              <w:rPr>
                <w:rFonts w:eastAsia="Calibri" w:cs="HelveticaNeueLT Std Med"/>
                <w:b/>
                <w:iCs/>
                <w:sz w:val="18"/>
                <w:szCs w:val="18"/>
              </w:rPr>
            </w:pPr>
            <w:r w:rsidRPr="000C7EB6">
              <w:rPr>
                <w:b/>
                <w:sz w:val="20"/>
              </w:rPr>
              <w:t>RQ-001</w:t>
            </w:r>
          </w:p>
        </w:tc>
        <w:tc>
          <w:tcPr>
            <w:tcW w:w="1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A1EC3" w14:textId="54EC25C2" w:rsidR="00C974EB" w:rsidRPr="000C7EB6" w:rsidRDefault="00C974EB" w:rsidP="00C974E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18"/>
              </w:rPr>
            </w:pPr>
            <w:r w:rsidRPr="000C7EB6">
              <w:rPr>
                <w:bCs/>
                <w:sz w:val="20"/>
              </w:rPr>
              <w:t>Como usuario final, quiero que la cesta de la compra siempre esté visible durante el proceso de compra, para poder ver los productos seleccionados en todo momento.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8ADF47" w14:textId="2F67640E" w:rsidR="00C974EB" w:rsidRPr="00C974EB" w:rsidRDefault="00C974EB" w:rsidP="00C974E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488B9" w14:textId="18203DBE" w:rsidR="00C974EB" w:rsidRPr="00C974EB" w:rsidRDefault="00C974EB" w:rsidP="00C974E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i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F1E0A8E" w14:textId="6A8318C2" w:rsidR="00C974EB" w:rsidRPr="00C974EB" w:rsidRDefault="00C974EB" w:rsidP="00C974E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7D243" w14:textId="6250509B" w:rsidR="00C974EB" w:rsidRPr="00C974EB" w:rsidRDefault="00C974EB" w:rsidP="00C974E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iCs/>
                <w:sz w:val="18"/>
                <w:szCs w:val="18"/>
              </w:rPr>
              <w:t>O1, O2, O3, O</w:t>
            </w:r>
            <w:r w:rsidR="004A5537">
              <w:rPr>
                <w:rFonts w:eastAsia="Calibri" w:cs="HelveticaNeueLT Std Med"/>
                <w:bCs/>
                <w:iCs/>
                <w:sz w:val="18"/>
                <w:szCs w:val="18"/>
              </w:rPr>
              <w:t>4</w:t>
            </w:r>
          </w:p>
        </w:tc>
        <w:tc>
          <w:tcPr>
            <w:tcW w:w="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A24A9" w14:textId="642341B1" w:rsidR="00C974EB" w:rsidRPr="00C974EB" w:rsidRDefault="00C974EB" w:rsidP="00C974E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iCs/>
                <w:sz w:val="18"/>
                <w:szCs w:val="18"/>
              </w:rPr>
              <w:t>E</w:t>
            </w: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5CCF" w14:textId="01B3D82F" w:rsidR="00C974EB" w:rsidRPr="000C7EB6" w:rsidRDefault="00837D9D" w:rsidP="00C974E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18"/>
              </w:rPr>
            </w:pPr>
            <w:r w:rsidRPr="00DA555E">
              <w:rPr>
                <w:bCs/>
                <w:sz w:val="20"/>
              </w:rPr>
              <w:t xml:space="preserve">La cesta aparece en </w:t>
            </w:r>
            <w:r>
              <w:rPr>
                <w:bCs/>
                <w:sz w:val="20"/>
              </w:rPr>
              <w:t>la pantalla del catálogo</w:t>
            </w:r>
            <w:r w:rsidRPr="00DA555E">
              <w:rPr>
                <w:bCs/>
                <w:sz w:val="20"/>
              </w:rPr>
              <w:t xml:space="preserve">; el usuario puede interactuar con ella </w:t>
            </w:r>
            <w:r>
              <w:rPr>
                <w:bCs/>
                <w:sz w:val="20"/>
              </w:rPr>
              <w:t>y modificar el número de productos</w:t>
            </w:r>
            <w:r w:rsidRPr="00DA555E">
              <w:rPr>
                <w:bCs/>
                <w:sz w:val="20"/>
              </w:rPr>
              <w:t>.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E3CE1" w14:textId="6CA23AEA" w:rsidR="00C974EB" w:rsidRPr="000C7EB6" w:rsidRDefault="007529DF" w:rsidP="00C974EB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7494E357" w14:textId="77777777" w:rsidTr="007529DF">
        <w:trPr>
          <w:trHeight w:val="567"/>
        </w:trPr>
        <w:tc>
          <w:tcPr>
            <w:tcW w:w="32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EE8DE" w14:textId="22CE9A94" w:rsidR="007529DF" w:rsidRPr="000C7EB6" w:rsidRDefault="007529DF" w:rsidP="007529DF">
            <w:pPr>
              <w:spacing w:after="0" w:line="240" w:lineRule="auto"/>
              <w:rPr>
                <w:b/>
                <w:sz w:val="20"/>
              </w:rPr>
            </w:pPr>
            <w:r w:rsidRPr="000C7EB6">
              <w:rPr>
                <w:b/>
                <w:sz w:val="20"/>
              </w:rPr>
              <w:t>RQ-002</w:t>
            </w:r>
          </w:p>
        </w:tc>
        <w:tc>
          <w:tcPr>
            <w:tcW w:w="1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686164" w14:textId="35E3F83B" w:rsidR="007529DF" w:rsidRPr="000C7EB6" w:rsidRDefault="007529DF" w:rsidP="007529DF">
            <w:pPr>
              <w:spacing w:after="0" w:line="240" w:lineRule="auto"/>
              <w:rPr>
                <w:bCs/>
                <w:sz w:val="20"/>
              </w:rPr>
            </w:pPr>
            <w:r w:rsidRPr="000C7EB6">
              <w:rPr>
                <w:bCs/>
                <w:sz w:val="20"/>
              </w:rPr>
              <w:t>Como usuario final, quiero poder incrementar o reducir la cantidad de productos en la cesta, para ajustar mi pedido fácilmente.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6D23E1" w14:textId="4F6C50B4" w:rsidR="007529DF" w:rsidRPr="00C974EB" w:rsidRDefault="007529DF" w:rsidP="007529DF">
            <w:pPr>
              <w:spacing w:after="0" w:line="240" w:lineRule="auto"/>
              <w:rPr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062D9B" w14:textId="57C7B7BB" w:rsidR="007529DF" w:rsidRPr="00C974EB" w:rsidRDefault="007529DF" w:rsidP="007529DF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C974EB">
              <w:rPr>
                <w:bCs/>
                <w:sz w:val="20"/>
                <w:szCs w:val="20"/>
              </w:rPr>
              <w:t>RF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3105600" w14:textId="051B3C6D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FE471" w14:textId="3ED1D19B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O1</w:t>
            </w:r>
          </w:p>
        </w:tc>
        <w:tc>
          <w:tcPr>
            <w:tcW w:w="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AB7D7F" w14:textId="769E7BFF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iCs/>
                <w:sz w:val="18"/>
                <w:szCs w:val="18"/>
              </w:rPr>
              <w:t>E</w:t>
            </w: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55B0" w14:textId="77184ABA" w:rsidR="007529DF" w:rsidRPr="000C7EB6" w:rsidRDefault="007529DF" w:rsidP="007529DF">
            <w:pPr>
              <w:spacing w:after="0" w:line="240" w:lineRule="auto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Desde la vista de la cesta y desde la vista rápida en catálogo, el usuario puede incrementar/decrementar la cantidad mediante controles (+ / -).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B63827" w14:textId="74EC1BC9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74668552" w14:textId="77777777" w:rsidTr="007529DF">
        <w:trPr>
          <w:trHeight w:val="567"/>
        </w:trPr>
        <w:tc>
          <w:tcPr>
            <w:tcW w:w="32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B4C7A" w14:textId="6B0CF003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</w:rPr>
            </w:pPr>
            <w:r w:rsidRPr="000C7EB6">
              <w:rPr>
                <w:rFonts w:eastAsia="Calibri" w:cs="HelveticaNeueLT Std Med"/>
                <w:b/>
              </w:rPr>
              <w:t> </w:t>
            </w:r>
            <w:r w:rsidRPr="000C7EB6">
              <w:rPr>
                <w:b/>
                <w:sz w:val="20"/>
              </w:rPr>
              <w:t>RQ-003</w:t>
            </w:r>
          </w:p>
        </w:tc>
        <w:tc>
          <w:tcPr>
            <w:tcW w:w="1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1971E" w14:textId="41EC8EDB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sz w:val="20"/>
              </w:rPr>
              <w:t>Como cliente, quiero organizar los productos en categorías iguales a las de las tiendas físicas, para mantener coherencia entre el catálogo online y offline.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5FF2" w14:textId="636D71F3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09F1B" w14:textId="71DEC5E6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sz w:val="18"/>
                <w:szCs w:val="18"/>
              </w:rPr>
              <w:t> RF</w:t>
            </w:r>
          </w:p>
        </w:tc>
        <w:tc>
          <w:tcPr>
            <w:tcW w:w="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4A0A2" w14:textId="28466D0E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Cliente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327D1" w14:textId="2E523E7F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sz w:val="18"/>
                <w:szCs w:val="18"/>
              </w:rPr>
              <w:t>O1</w:t>
            </w:r>
            <w:r>
              <w:rPr>
                <w:rFonts w:eastAsia="Calibri" w:cs="HelveticaNeueLT Std Med"/>
                <w:bCs/>
                <w:sz w:val="18"/>
                <w:szCs w:val="18"/>
              </w:rPr>
              <w:t>, O4</w:t>
            </w:r>
          </w:p>
        </w:tc>
        <w:tc>
          <w:tcPr>
            <w:tcW w:w="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B42E8" w14:textId="7E4E6354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sz w:val="18"/>
                <w:szCs w:val="18"/>
              </w:rPr>
              <w:t>E</w:t>
            </w:r>
            <w:r>
              <w:rPr>
                <w:rFonts w:eastAsia="Calibri" w:cs="HelveticaNeueLT Std Med"/>
                <w:bCs/>
                <w:sz w:val="18"/>
                <w:szCs w:val="18"/>
              </w:rPr>
              <w:t>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32B127" w14:textId="09A59372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iCs/>
                <w:sz w:val="20"/>
              </w:rPr>
              <w:t>El cliente podrá crear nuevas categorías, que aparecerán en un menú, y a las que podrá asociar los productos</w:t>
            </w:r>
            <w:r w:rsidR="00CB7598">
              <w:rPr>
                <w:bCs/>
                <w:iCs/>
                <w:sz w:val="20"/>
              </w:rPr>
              <w:t>.</w:t>
            </w: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2C3D1" w14:textId="120420F7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46234F69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5829B" w14:textId="6A609188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</w:rPr>
            </w:pPr>
            <w:r w:rsidRPr="000C7EB6">
              <w:rPr>
                <w:rFonts w:eastAsia="Calibri" w:cs="HelveticaNeueLT Std Med"/>
                <w:b/>
              </w:rPr>
              <w:t> </w:t>
            </w:r>
            <w:r w:rsidRPr="000C7EB6">
              <w:rPr>
                <w:b/>
                <w:sz w:val="20"/>
              </w:rPr>
              <w:t>RQ-004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02E15" w14:textId="1942CE6D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sz w:val="20"/>
              </w:rPr>
              <w:t>Como usuario</w:t>
            </w:r>
            <w:r>
              <w:rPr>
                <w:bCs/>
                <w:sz w:val="20"/>
              </w:rPr>
              <w:t xml:space="preserve"> final</w:t>
            </w:r>
            <w:r w:rsidRPr="00DA555E">
              <w:rPr>
                <w:bCs/>
                <w:sz w:val="20"/>
              </w:rPr>
              <w:t>, quiero completar la compra rápida en máximo tres pasos, sin necesidad de registrarme.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3490D4" w14:textId="7D1587C4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4ED82" w14:textId="6BE32D05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sz w:val="18"/>
                <w:szCs w:val="18"/>
              </w:rPr>
              <w:t> RNF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3869F2" w14:textId="16383854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49555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sz w:val="18"/>
                <w:szCs w:val="18"/>
              </w:rPr>
              <w:t xml:space="preserve">O1, </w:t>
            </w:r>
            <w:r>
              <w:rPr>
                <w:rFonts w:eastAsia="Calibri" w:cs="HelveticaNeueLT Std Med"/>
                <w:bCs/>
                <w:sz w:val="18"/>
                <w:szCs w:val="18"/>
              </w:rPr>
              <w:t>O2,</w:t>
            </w:r>
          </w:p>
          <w:p w14:paraId="09453AF7" w14:textId="3A0D2D56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O4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C53C" w14:textId="2946278D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sz w:val="18"/>
                <w:szCs w:val="18"/>
              </w:rPr>
              <w:t>E</w:t>
            </w:r>
            <w:r>
              <w:rPr>
                <w:rFonts w:eastAsia="Calibri" w:cs="HelveticaNeueLT Std Med"/>
                <w:bCs/>
                <w:sz w:val="18"/>
                <w:szCs w:val="18"/>
              </w:rPr>
              <w:t>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6764B6" w14:textId="77777777" w:rsidR="007529DF" w:rsidRPr="00DA555E" w:rsidRDefault="007529DF" w:rsidP="007529DF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Flujo: 1) Selección + cesta, 2) Dirección/envío, 3) Pago/confirmación.</w:t>
            </w:r>
          </w:p>
          <w:p w14:paraId="05E26EC9" w14:textId="7BB01B43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sz w:val="20"/>
              </w:rPr>
              <w:t xml:space="preserve">Dado un usuario invitado, cuando realiza compra rápida, entonces puede completar la compra en </w:t>
            </w:r>
            <w:r>
              <w:rPr>
                <w:bCs/>
                <w:sz w:val="20"/>
              </w:rPr>
              <w:t>3</w:t>
            </w:r>
            <w:r w:rsidRPr="00DA555E">
              <w:rPr>
                <w:bCs/>
                <w:sz w:val="20"/>
              </w:rPr>
              <w:t xml:space="preserve"> pantallas</w:t>
            </w:r>
            <w:r>
              <w:rPr>
                <w:bCs/>
                <w:sz w:val="20"/>
              </w:rPr>
              <w:t xml:space="preserve"> o menos</w:t>
            </w:r>
            <w:r w:rsidRPr="00DA555E">
              <w:rPr>
                <w:bCs/>
                <w:sz w:val="20"/>
              </w:rPr>
              <w:t xml:space="preserve"> y recibir confirmación.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0BC48" w14:textId="7CCD9DCF" w:rsidR="007529DF" w:rsidRP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Compra en 3 pasos o menos</w:t>
            </w:r>
          </w:p>
        </w:tc>
      </w:tr>
      <w:tr w:rsidR="007529DF" w:rsidRPr="000C7EB6" w14:paraId="0F3A1467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A4D07" w14:textId="15BC04B9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</w:rPr>
            </w:pPr>
            <w:r w:rsidRPr="000C7EB6">
              <w:rPr>
                <w:b/>
                <w:sz w:val="20"/>
              </w:rPr>
              <w:t>RQ-005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9F63C" w14:textId="37B959BE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sz w:val="20"/>
              </w:rPr>
              <w:t>Como usuario final, quiero completar un proceso de compra seguro a través de una pasarela de pago, para confiar en que mis datos y transacciones están protegidos.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483CD4" w14:textId="18ED555B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27379" w14:textId="15196A20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24B65C" w14:textId="71B857BB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4B340" w14:textId="7AD5CDBB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sz w:val="18"/>
                <w:szCs w:val="18"/>
              </w:rPr>
              <w:t>O1, O3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7132" w14:textId="4D6F26A6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sz w:val="18"/>
                <w:szCs w:val="18"/>
              </w:rPr>
              <w:t>E</w:t>
            </w:r>
            <w:r>
              <w:rPr>
                <w:rFonts w:eastAsia="Calibri" w:cs="HelveticaNeueLT Std Med"/>
                <w:bCs/>
                <w:sz w:val="18"/>
                <w:szCs w:val="18"/>
              </w:rPr>
              <w:t>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456BC8" w14:textId="77777777" w:rsidR="007529DF" w:rsidRPr="008E2A79" w:rsidRDefault="007529DF" w:rsidP="007529DF">
            <w:pPr>
              <w:spacing w:before="120" w:after="120" w:line="240" w:lineRule="auto"/>
              <w:rPr>
                <w:bCs/>
                <w:sz w:val="20"/>
              </w:rPr>
            </w:pPr>
            <w:r w:rsidRPr="008E2A79">
              <w:rPr>
                <w:bCs/>
                <w:sz w:val="20"/>
              </w:rPr>
              <w:t>Todos los datos sensibles del usuario (tarjeta, dirección, email) están cifrados en tránsito y almacenamiento.</w:t>
            </w:r>
          </w:p>
          <w:p w14:paraId="5044A1D6" w14:textId="77777777" w:rsidR="007529DF" w:rsidRPr="008E2A79" w:rsidRDefault="007529DF" w:rsidP="007529DF">
            <w:pPr>
              <w:spacing w:before="120" w:after="120" w:line="240" w:lineRule="auto"/>
              <w:rPr>
                <w:bCs/>
                <w:sz w:val="20"/>
              </w:rPr>
            </w:pPr>
            <w:r w:rsidRPr="008E2A79">
              <w:rPr>
                <w:bCs/>
                <w:sz w:val="20"/>
              </w:rPr>
              <w:t>Confirmación de compra enviada inmediatamente tras la transacción exitosa.</w:t>
            </w:r>
          </w:p>
          <w:p w14:paraId="72BC67EC" w14:textId="740161D6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8E2A79">
              <w:rPr>
                <w:bCs/>
                <w:sz w:val="20"/>
              </w:rPr>
              <w:t>Mensajes claros en caso de error de pago o transacción rechazada.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BC3FE" w14:textId="10D61C73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2A430C7A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D64CC" w14:textId="690DD96A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</w:rPr>
            </w:pPr>
            <w:r w:rsidRPr="000C7EB6">
              <w:rPr>
                <w:b/>
                <w:sz w:val="20"/>
              </w:rPr>
              <w:lastRenderedPageBreak/>
              <w:t>RQ-006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80B47C" w14:textId="0A4C8789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sz w:val="20"/>
              </w:rPr>
              <w:t>Como usuario final, quiero registrarme y acceder usando correo y contraseña, para tener una cuenta personal en la tienda.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98D2BC" w14:textId="13EDD928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96065" w14:textId="74C9851D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53E452" w14:textId="56441212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11A1" w14:textId="28CF20DE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sz w:val="18"/>
                <w:szCs w:val="18"/>
              </w:rPr>
              <w:t>O1, O</w:t>
            </w:r>
            <w:r>
              <w:rPr>
                <w:rFonts w:eastAsia="Calibri" w:cs="HelveticaNeueLT Std Med"/>
                <w:bCs/>
                <w:sz w:val="18"/>
                <w:szCs w:val="18"/>
              </w:rPr>
              <w:t>2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02070" w14:textId="4673A816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sz w:val="18"/>
                <w:szCs w:val="18"/>
              </w:rPr>
              <w:t>E</w:t>
            </w:r>
            <w:r>
              <w:rPr>
                <w:rFonts w:eastAsia="Calibri" w:cs="HelveticaNeueLT Std Med"/>
                <w:bCs/>
                <w:sz w:val="18"/>
                <w:szCs w:val="18"/>
              </w:rPr>
              <w:t>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391F16" w14:textId="208F70B4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sz w:val="20"/>
              </w:rPr>
              <w:t>Registro con email válido y contraseña.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A63E4" w14:textId="51705DDA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5F49F468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28098" w14:textId="535A97CA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</w:rPr>
            </w:pPr>
            <w:r w:rsidRPr="000C7EB6">
              <w:rPr>
                <w:b/>
                <w:sz w:val="20"/>
              </w:rPr>
              <w:t>RQ-007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C285D" w14:textId="122B50FE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sz w:val="20"/>
              </w:rPr>
              <w:t>Como usuario final, quiero consultar el seguimiento de mi pedido, aunque no me haya registrado, para saber el estado de entrega en cualquier momento.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B5518C" w14:textId="5F12740F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658ED" w14:textId="3538E8B4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E59B0" w14:textId="28DAFDB2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36365" w14:textId="5B8E33D6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C974EB">
              <w:rPr>
                <w:rFonts w:eastAsia="Calibri" w:cs="HelveticaNeueLT Std Med"/>
                <w:bCs/>
                <w:sz w:val="18"/>
                <w:szCs w:val="18"/>
              </w:rPr>
              <w:t>O1, O</w:t>
            </w:r>
            <w:r>
              <w:rPr>
                <w:rFonts w:eastAsia="Calibri" w:cs="HelveticaNeueLT Std Med"/>
                <w:bCs/>
                <w:sz w:val="18"/>
                <w:szCs w:val="18"/>
              </w:rPr>
              <w:t>2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E4D8" w14:textId="487DDCA2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D0136E" w14:textId="39E37C56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iCs/>
                <w:sz w:val="20"/>
              </w:rPr>
              <w:t>Se genera ID único de pedido y, al introducirlo en la pantalla de seguimiento, se muestra el estado actualizado del pedido.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61815" w14:textId="4514B04D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499FC1F4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21040" w14:textId="557E09E2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</w:rPr>
            </w:pPr>
            <w:r w:rsidRPr="000C7EB6">
              <w:rPr>
                <w:b/>
                <w:sz w:val="20"/>
              </w:rPr>
              <w:t>RQ-008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63241" w14:textId="3AD42CB9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sz w:val="20"/>
              </w:rPr>
              <w:t>Como cliente, quiero que los productos agotados estén claramente marcados, para que los usuarios no intenten comprarlos.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E2BAA2" w14:textId="7FEF2018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EBC96" w14:textId="12150FCC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RNF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3570E8" w14:textId="59E2DBFE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Cliente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11200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O1,</w:t>
            </w:r>
          </w:p>
          <w:p w14:paraId="0439206B" w14:textId="7A3AAFBD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O4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6754" w14:textId="75C406E8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91B10F" w14:textId="30101742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sz w:val="20"/>
              </w:rPr>
              <w:t>Productos con stock = 0 muestran etiqueta “Agotado” y el botón “Añadir a cesta” está deshabilitado/oculto.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25CBC" w14:textId="2338E497" w:rsidR="007529DF" w:rsidRPr="00242780" w:rsidRDefault="00242780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100% de productos agotados correctamente marcados</w:t>
            </w:r>
          </w:p>
        </w:tc>
      </w:tr>
      <w:tr w:rsidR="007529DF" w:rsidRPr="000C7EB6" w14:paraId="25C6436C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08922" w14:textId="5F4DF359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</w:rPr>
            </w:pPr>
            <w:r w:rsidRPr="000C7EB6">
              <w:rPr>
                <w:b/>
                <w:sz w:val="20"/>
              </w:rPr>
              <w:t>RQ-009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98883" w14:textId="302515E1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sz w:val="20"/>
              </w:rPr>
              <w:t>Como cliente, quiero que cada producto tenga solo una imagen principal, para evitar la confusión visual de los usuarios finales.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F6D50B" w14:textId="4133896B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7DD77" w14:textId="16DCF895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RNF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D7E93D" w14:textId="7F471D22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Cliente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2BFEB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O1,</w:t>
            </w:r>
          </w:p>
          <w:p w14:paraId="6A1B75D1" w14:textId="42E63D12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O4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B6A8" w14:textId="7C49F7CD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031BCD" w14:textId="74591118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</w:rPr>
            </w:pPr>
            <w:r w:rsidRPr="00DA555E">
              <w:rPr>
                <w:bCs/>
                <w:sz w:val="20"/>
              </w:rPr>
              <w:t>El modelo de datos de producto almacena exactamente 1 imagen principal, y la UI mostrará sólo esa imagen en listados y ficha de producto.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E8056" w14:textId="6E960DC5" w:rsidR="007529DF" w:rsidRPr="00242780" w:rsidRDefault="00242780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100% de productos con una sola imagen asociada</w:t>
            </w:r>
          </w:p>
        </w:tc>
      </w:tr>
      <w:tr w:rsidR="007529DF" w:rsidRPr="000C7EB6" w14:paraId="043A3D8F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5561C" w14:textId="3CA4F333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RQ-010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53BC6" w14:textId="6B6F9DB2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Como cliente, quiero que la tienda se estructure por secciones o departamentos, para facilitar la navegación.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22FF55" w14:textId="712BB0EC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A4901" w14:textId="24543F04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BF7F23" w14:textId="6635AC0B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Cliente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6EF41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O1,</w:t>
            </w:r>
          </w:p>
          <w:p w14:paraId="2821B809" w14:textId="3410985C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O2,</w:t>
            </w:r>
          </w:p>
          <w:p w14:paraId="407D180A" w14:textId="496DF1FD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O4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00590" w14:textId="3CB467B0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F1C8EC" w14:textId="77777777" w:rsidR="007529DF" w:rsidRPr="00DA555E" w:rsidRDefault="007529DF" w:rsidP="007529DF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 xml:space="preserve">Menú de secciones/departamentos visible y funcional. </w:t>
            </w:r>
          </w:p>
          <w:p w14:paraId="73B21530" w14:textId="31B5BB4F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Los enlaces llevan a listados de productos correspondientes.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3D544" w14:textId="36428403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73246EAF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843D5" w14:textId="23037CF6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RQ-011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F14A6" w14:textId="754F2F84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Como usuario final, quiero buscar productos por nombre, tipo de prenda, creador u otros atributos, para encontrar rápidamente lo que necesito.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380F13" w14:textId="342F52E2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745E4" w14:textId="2303C2FA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30E436" w14:textId="3416043A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BAEF2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O1,</w:t>
            </w:r>
          </w:p>
          <w:p w14:paraId="7AAFE825" w14:textId="3C3705F3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O2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CF73" w14:textId="6FFA9A49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4839ED" w14:textId="65D89B75" w:rsidR="007529DF" w:rsidRPr="00837D9D" w:rsidRDefault="00837D9D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  <w:u w:val="single"/>
              </w:rPr>
            </w:pPr>
            <w:r w:rsidRPr="00DA555E">
              <w:rPr>
                <w:bCs/>
                <w:sz w:val="20"/>
              </w:rPr>
              <w:t xml:space="preserve">Campo de búsqueda soporta búsquedas por texto (nombre/título) y filtros por </w:t>
            </w:r>
            <w:r>
              <w:rPr>
                <w:bCs/>
                <w:sz w:val="20"/>
              </w:rPr>
              <w:t>género/dinero.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3406C" w14:textId="43D86850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3D909527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71926" w14:textId="58A428BE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RQ-012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C9E19" w14:textId="65D757C8" w:rsidR="007529DF" w:rsidRPr="00C974EB" w:rsidRDefault="007529DF" w:rsidP="007529DF">
            <w:pPr>
              <w:spacing w:after="0" w:line="240" w:lineRule="auto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Como usuario final, quiero que la búsqueda esté disponible en la página de inicio, para acceder rápidamente al catálogo.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59F002" w14:textId="168B7967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96F24" w14:textId="75D98E4E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099FEE" w14:textId="4BAD03EE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30471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O1,</w:t>
            </w:r>
          </w:p>
          <w:p w14:paraId="0C6EE5FB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O2,</w:t>
            </w:r>
          </w:p>
          <w:p w14:paraId="37493DDC" w14:textId="7133A4C8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O3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F6F1" w14:textId="7BFDCA11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CC431B" w14:textId="543D6B36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El campo de búsqueda aparece en la página de inicio.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74E8E" w14:textId="7C7ECD47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1B69F4CB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6DB2C" w14:textId="56112811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RQ-013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3174C" w14:textId="2083377A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Como usuario final, quiero enviar productos a la cesta desde el catálogo, indicando la cantidad, para agilizar la compra.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A1C99A" w14:textId="7FBD1AF6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FF0B0" w14:textId="34E5AD9F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815E50" w14:textId="477C99A7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33E81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O1,</w:t>
            </w:r>
          </w:p>
          <w:p w14:paraId="6936B00E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O2,</w:t>
            </w:r>
          </w:p>
          <w:p w14:paraId="520BFCC0" w14:textId="7832F8AC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O3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3BDA" w14:textId="523DEF93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C0D576" w14:textId="5346CF55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Desde la vista de catálogo (listado), existe control para indicar cantidad mínima (1) y botón “Añadir a cesta”.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A03B6" w14:textId="3DD784C2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79BD85CF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0BE47" w14:textId="41933A7B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RQ-014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07BEA" w14:textId="52279E8C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 xml:space="preserve">Como usuario final, quiero revisar el estado de la cesta desde el catálogo, para ver los artículos </w:t>
            </w:r>
            <w:r w:rsidRPr="00DA555E">
              <w:rPr>
                <w:bCs/>
                <w:sz w:val="20"/>
              </w:rPr>
              <w:lastRenderedPageBreak/>
              <w:t>añadidos sin cambiar de página.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CE9CD8" w14:textId="14C05890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lastRenderedPageBreak/>
              <w:t>Could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3E655" w14:textId="14F07698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8818E1" w14:textId="121F6D7E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AD377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O1,</w:t>
            </w:r>
          </w:p>
          <w:p w14:paraId="3E2F4CF3" w14:textId="60458625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O2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7DE9E" w14:textId="2D1CCEEB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143328" w14:textId="5E8CCC1D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 xml:space="preserve">Vista rápida de cesta disponible desde catálogo que muestra lista de artículos, cantidades y total </w:t>
            </w:r>
            <w:r w:rsidRPr="00DA555E">
              <w:rPr>
                <w:bCs/>
                <w:sz w:val="20"/>
              </w:rPr>
              <w:lastRenderedPageBreak/>
              <w:t>parcial.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B649E" w14:textId="430577A0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lastRenderedPageBreak/>
              <w:t xml:space="preserve">Al menos 70% de cobertura en pruebas de </w:t>
            </w: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lastRenderedPageBreak/>
              <w:t>la funcionalidad</w:t>
            </w:r>
          </w:p>
        </w:tc>
      </w:tr>
      <w:tr w:rsidR="007529DF" w:rsidRPr="000C7EB6" w14:paraId="32560441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44BE6" w14:textId="79D9C896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lastRenderedPageBreak/>
              <w:t>RQ-015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08C93" w14:textId="7E4DA70F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E365F5">
              <w:rPr>
                <w:bCs/>
                <w:sz w:val="20"/>
              </w:rPr>
              <w:t>Como usuari</w:t>
            </w:r>
            <w:r w:rsidRPr="00DA555E">
              <w:rPr>
                <w:bCs/>
                <w:sz w:val="20"/>
              </w:rPr>
              <w:t>o final</w:t>
            </w:r>
            <w:r w:rsidRPr="00E365F5">
              <w:rPr>
                <w:bCs/>
                <w:sz w:val="20"/>
              </w:rPr>
              <w:t>, quiero finalizar la compra desde la cesta, para completar mi pedido de forma sencilla.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9DAAF6" w14:textId="32125645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464C0" w14:textId="2D47A6BA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9FB3C" w14:textId="5AB83BBC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1F185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O1,</w:t>
            </w:r>
          </w:p>
          <w:p w14:paraId="5344F814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O2,</w:t>
            </w:r>
          </w:p>
          <w:p w14:paraId="2E77EC56" w14:textId="1CE01AA6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O3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7A48" w14:textId="453AD228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09EA3B" w14:textId="5A7F6560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 xml:space="preserve">Botón “Finalizar compra” lleva al flujo de </w:t>
            </w:r>
            <w:proofErr w:type="spellStart"/>
            <w:r w:rsidRPr="00DA555E">
              <w:rPr>
                <w:bCs/>
                <w:sz w:val="20"/>
              </w:rPr>
              <w:t>checkout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BBD9E" w14:textId="0564E6D0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403CE7DA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1E441" w14:textId="39ADF74B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RQ-016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E4DEF" w14:textId="6058BDEB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Como cliente, quiero que el sistema solicite datos personales del usuario durante la compra, para poder completar la transacción correctamente y facilitar la gestión.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6085C4" w14:textId="04845343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89608" w14:textId="518634CE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A084F9" w14:textId="68D887A4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Cliente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A3D04" w14:textId="132DDFC9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A656" w14:textId="7C9D18A0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30E996" w14:textId="646102D8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proofErr w:type="spellStart"/>
            <w:r w:rsidRPr="00DA555E">
              <w:rPr>
                <w:bCs/>
                <w:sz w:val="20"/>
              </w:rPr>
              <w:t>Checkout</w:t>
            </w:r>
            <w:proofErr w:type="spellEnd"/>
            <w:r w:rsidRPr="00DA555E">
              <w:rPr>
                <w:bCs/>
                <w:sz w:val="20"/>
              </w:rPr>
              <w:t xml:space="preserve"> solicita nombre completo, email (si no está autenticado), teléfono (opcional o requerido)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E101D" w14:textId="32554942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1B521E43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225F2" w14:textId="3062A7B3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RQ-017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D69904" w14:textId="1EA13041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Como usuario final, quiero ingresar los datos de envío durante la compra, para recibir los productos en la dirección correcta.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B92211" w14:textId="637ADBAC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CCA82" w14:textId="5DE41EEF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D19905" w14:textId="55D89171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82CB5" w14:textId="231F53B3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7F812" w14:textId="31C6B8FF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C475A0" w14:textId="5906D3F3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Formulario de envío: dirección completa, código postal, ciudad</w:t>
            </w:r>
            <w:r w:rsidR="00837D9D">
              <w:rPr>
                <w:bCs/>
                <w:sz w:val="20"/>
              </w:rPr>
              <w:t>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E13F9C" w14:textId="775E034F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7D221264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E38A1" w14:textId="0C97DC1E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RQ-018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F4D75" w14:textId="5E062E81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Como usuario final, quiero ingresar los datos de pago durante la compra, para que se procese mi transacción de forma segura.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FB5A99" w14:textId="7B4A475F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F51EF" w14:textId="3DD80750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871A11" w14:textId="70508758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319F5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O1,</w:t>
            </w:r>
          </w:p>
          <w:p w14:paraId="2AFFA24B" w14:textId="545D9A79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O2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DFDA" w14:textId="2FB3E6AE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88F1BA" w14:textId="77777777" w:rsidR="007529DF" w:rsidRPr="00DA555E" w:rsidRDefault="007529DF" w:rsidP="007529DF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Formulario de pago acepta métodos habilitados.</w:t>
            </w:r>
          </w:p>
          <w:p w14:paraId="5EF58868" w14:textId="29AE316E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Se realiza validación de los datos.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EF24C" w14:textId="75D38A76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0D5A705F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5FD513" w14:textId="71252777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RQ-019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E2A4B" w14:textId="602115DC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Como usuario, quiero recibir un correo con los datos de mi pedido al finalizar la compra, para tener constancia de mi transacción.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296AC5" w14:textId="6BA10B4F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1D438" w14:textId="660420A2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673B38" w14:textId="5C653F5E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Usuario final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0B6D1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O1,</w:t>
            </w:r>
          </w:p>
          <w:p w14:paraId="115782C7" w14:textId="652D69B3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O2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BEF1" w14:textId="23A56519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EA1BA8" w14:textId="1AAB2008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Email transaccional enviado inmediatamente tras confirmación de pago con: número de pedido, lista de productos, cantidades, importe total, dirección de envío y datos de contacto de soporte.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402C0" w14:textId="527FAAE6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iCs/>
                <w:sz w:val="18"/>
                <w:szCs w:val="18"/>
              </w:rPr>
              <w:t>Al menos 70% de cobertura en pruebas de la funcionalidad</w:t>
            </w:r>
          </w:p>
        </w:tc>
      </w:tr>
      <w:tr w:rsidR="007529DF" w:rsidRPr="000C7EB6" w14:paraId="4FEDFB74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0F095" w14:textId="5C2CC376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RQ-020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FA6563" w14:textId="1C4B7FDD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Como cliente, quiero que la marca corporativa se refleje correctamente en el sitio web, para mantener la identidad visual de la empresa</w:t>
            </w:r>
            <w:r>
              <w:rPr>
                <w:bCs/>
                <w:sz w:val="20"/>
              </w:rPr>
              <w:t>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1057F6" w14:textId="1C3BC306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0B5FC4" w14:textId="5B32C718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RNF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65D585" w14:textId="333CD17D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Cliente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493102" w14:textId="77777777" w:rsidR="007529DF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O1,</w:t>
            </w:r>
          </w:p>
          <w:p w14:paraId="39BD17B3" w14:textId="4E03D56B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O4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F357" w14:textId="1B24394A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7E04C1" w14:textId="31F888EE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 xml:space="preserve">Uso correcto de logos, paleta de colores, tipografías y elementos gráficos según la guía de estilo de </w:t>
            </w:r>
            <w:proofErr w:type="spellStart"/>
            <w:r w:rsidRPr="00DA555E">
              <w:rPr>
                <w:bCs/>
                <w:sz w:val="20"/>
              </w:rPr>
              <w:t>Vians</w:t>
            </w:r>
            <w:proofErr w:type="spellEnd"/>
            <w:r w:rsidRPr="00DA555E">
              <w:rPr>
                <w:bCs/>
                <w:sz w:val="20"/>
              </w:rPr>
              <w:t xml:space="preserve"> </w:t>
            </w:r>
            <w:proofErr w:type="spellStart"/>
            <w:r w:rsidRPr="00DA555E">
              <w:rPr>
                <w:bCs/>
                <w:sz w:val="20"/>
              </w:rPr>
              <w:t>Fashion</w:t>
            </w:r>
            <w:proofErr w:type="spellEnd"/>
            <w:r w:rsidRPr="00DA555E">
              <w:rPr>
                <w:bCs/>
                <w:sz w:val="20"/>
              </w:rPr>
              <w:t>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94A24" w14:textId="64DEBDC2" w:rsidR="007529DF" w:rsidRPr="000C7EB6" w:rsidRDefault="00242780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242780">
              <w:rPr>
                <w:rFonts w:eastAsia="Calibri" w:cs="HelveticaNeueLT Std Med"/>
                <w:bCs/>
                <w:sz w:val="18"/>
                <w:szCs w:val="18"/>
              </w:rPr>
              <w:t>Logo visible en la cabecera del 90% de las pantallas</w:t>
            </w:r>
          </w:p>
        </w:tc>
      </w:tr>
      <w:tr w:rsidR="007529DF" w:rsidRPr="000C7EB6" w14:paraId="2AA978AA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21BF7" w14:textId="60E0D2C7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RQ-021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97B9C2" w14:textId="7AF58F7B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Como cliente, quiero que las versiones del producto para pruebas y evaluación estén disponibles en un PaaS, para poder probar la aplicación sin instalarla localmente.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BE17F3" w14:textId="3BB57141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9A243" w14:textId="713006DD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RP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C2CE24" w14:textId="3F3D882B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Cliente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B00D7" w14:textId="049C9E59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EFB4" w14:textId="57B6911E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A9EAE1" w14:textId="77777777" w:rsidR="007529DF" w:rsidRPr="00DA555E" w:rsidRDefault="007529DF" w:rsidP="007529DF">
            <w:pPr>
              <w:spacing w:before="120" w:after="120"/>
              <w:rPr>
                <w:bCs/>
                <w:sz w:val="20"/>
              </w:rPr>
            </w:pPr>
            <w:r w:rsidRPr="00DA555E">
              <w:rPr>
                <w:bCs/>
                <w:sz w:val="20"/>
              </w:rPr>
              <w:t>Acceso al PaaS operativo</w:t>
            </w:r>
          </w:p>
          <w:p w14:paraId="53F79DB0" w14:textId="5FA47A1A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con la última versión de prueba desplegada.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945D9" w14:textId="03A8BAFD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sz w:val="20"/>
                <w:szCs w:val="20"/>
              </w:rPr>
              <w:t>Despliegue funcionando el 90% del tiempo</w:t>
            </w:r>
          </w:p>
        </w:tc>
      </w:tr>
      <w:tr w:rsidR="007529DF" w:rsidRPr="000C7EB6" w14:paraId="018E8730" w14:textId="77777777" w:rsidTr="007529DF">
        <w:trPr>
          <w:trHeight w:val="567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04B41" w14:textId="51D3AF52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/>
                <w:sz w:val="20"/>
                <w:szCs w:val="20"/>
              </w:rPr>
            </w:pPr>
            <w:r w:rsidRPr="000C7EB6">
              <w:rPr>
                <w:rFonts w:eastAsia="Calibri" w:cs="HelveticaNeueLT Std Med"/>
                <w:b/>
                <w:sz w:val="20"/>
                <w:szCs w:val="20"/>
              </w:rPr>
              <w:t>RQ-022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3A168" w14:textId="232EF72B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 w:rsidRPr="00DA555E">
              <w:rPr>
                <w:bCs/>
                <w:sz w:val="20"/>
              </w:rPr>
              <w:t>Como cliente, quiero recibir instrucciones de despliegue y manuales de usuario, para poder usar y evaluar la solución correctamente.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23CD5F" w14:textId="3AC6ADAB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proofErr w:type="spellStart"/>
            <w:r w:rsidRPr="00C974EB">
              <w:rPr>
                <w:bCs/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AB75D" w14:textId="1F211879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RP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A93C61" w14:textId="369DB8B5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20"/>
              </w:rPr>
            </w:pPr>
            <w:r w:rsidRPr="00C974EB">
              <w:rPr>
                <w:bCs/>
                <w:sz w:val="18"/>
                <w:szCs w:val="20"/>
              </w:rPr>
              <w:t>Cliente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E4E05" w14:textId="7255ECB7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>
              <w:rPr>
                <w:rFonts w:eastAsia="Calibri" w:cs="HelveticaNeueLT Std Med"/>
                <w:bCs/>
                <w:sz w:val="18"/>
                <w:szCs w:val="18"/>
              </w:rPr>
              <w:t>O1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0E86" w14:textId="11E9FF72" w:rsidR="007529DF" w:rsidRPr="00C974EB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18"/>
                <w:szCs w:val="18"/>
              </w:rPr>
            </w:pPr>
            <w:r w:rsidRPr="004F2CAA">
              <w:rPr>
                <w:rFonts w:eastAsia="Calibri" w:cs="HelveticaNeueLT Std Med"/>
                <w:bCs/>
                <w:sz w:val="18"/>
                <w:szCs w:val="18"/>
              </w:rPr>
              <w:t>E1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88F966" w14:textId="77777777" w:rsidR="007529DF" w:rsidRDefault="007529DF" w:rsidP="007529DF">
            <w:pPr>
              <w:spacing w:after="0" w:line="240" w:lineRule="auto"/>
              <w:rPr>
                <w:bCs/>
                <w:sz w:val="20"/>
              </w:rPr>
            </w:pPr>
            <w:r>
              <w:rPr>
                <w:bCs/>
                <w:sz w:val="20"/>
              </w:rPr>
              <w:t>Manuales de usuario claros y exactos</w:t>
            </w:r>
            <w:r w:rsidRPr="00DA555E">
              <w:rPr>
                <w:bCs/>
                <w:sz w:val="20"/>
              </w:rPr>
              <w:t>.</w:t>
            </w:r>
          </w:p>
          <w:p w14:paraId="5545AD89" w14:textId="77777777" w:rsidR="007529DF" w:rsidRDefault="007529DF" w:rsidP="007529DF">
            <w:pPr>
              <w:spacing w:after="0" w:line="240" w:lineRule="auto"/>
              <w:rPr>
                <w:bCs/>
                <w:sz w:val="20"/>
              </w:rPr>
            </w:pPr>
          </w:p>
          <w:p w14:paraId="4E2E1C7F" w14:textId="5EBCF366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sz w:val="20"/>
                <w:szCs w:val="20"/>
              </w:rPr>
              <w:t>Instrucciones de despliegue completas.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80AAD" w14:textId="57A682B6" w:rsidR="007529DF" w:rsidRPr="000C7EB6" w:rsidRDefault="007529DF" w:rsidP="007529DF">
            <w:pPr>
              <w:spacing w:after="0" w:line="240" w:lineRule="auto"/>
              <w:rPr>
                <w:rFonts w:eastAsia="Calibri" w:cs="HelveticaNeueLT Std Med"/>
                <w:bCs/>
                <w:sz w:val="20"/>
                <w:szCs w:val="20"/>
              </w:rPr>
            </w:pPr>
            <w:r>
              <w:rPr>
                <w:rFonts w:eastAsia="Calibri" w:cs="HelveticaNeueLT Std Med"/>
                <w:bCs/>
                <w:sz w:val="20"/>
                <w:szCs w:val="20"/>
              </w:rPr>
              <w:t>Al menos un 90% de las secciones obligatorias completadas</w:t>
            </w:r>
          </w:p>
        </w:tc>
      </w:tr>
    </w:tbl>
    <w:p w14:paraId="76C33EB9" w14:textId="77777777" w:rsidR="001106CC" w:rsidRPr="006D54FD" w:rsidRDefault="001106CC" w:rsidP="00217C94">
      <w:pPr>
        <w:spacing w:after="0"/>
        <w:rPr>
          <w:sz w:val="20"/>
          <w:lang w:val="es-PA"/>
        </w:rPr>
      </w:pPr>
    </w:p>
    <w:sectPr w:rsidR="001106CC" w:rsidRPr="006D54FD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F0C51" w14:textId="77777777" w:rsidR="00594F87" w:rsidRPr="000C7EB6" w:rsidRDefault="00594F87" w:rsidP="00837F2F">
      <w:pPr>
        <w:spacing w:after="0" w:line="240" w:lineRule="auto"/>
      </w:pPr>
      <w:r w:rsidRPr="000C7EB6">
        <w:separator/>
      </w:r>
    </w:p>
  </w:endnote>
  <w:endnote w:type="continuationSeparator" w:id="0">
    <w:p w14:paraId="463D4072" w14:textId="77777777" w:rsidR="00594F87" w:rsidRPr="000C7EB6" w:rsidRDefault="00594F87" w:rsidP="00837F2F">
      <w:pPr>
        <w:spacing w:after="0" w:line="240" w:lineRule="auto"/>
      </w:pPr>
      <w:r w:rsidRPr="000C7E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4A76" w14:textId="38A62630" w:rsidR="00837F2F" w:rsidRPr="000C7EB6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0C7EB6">
      <w:rPr>
        <w:lang w:val="es-ES"/>
      </w:rPr>
      <w:tab/>
    </w:r>
    <w:r w:rsidRPr="000C7EB6">
      <w:rPr>
        <w:lang w:val="es-ES"/>
      </w:rPr>
      <w:tab/>
    </w:r>
    <w:r w:rsidR="006D54FD" w:rsidRPr="000C7EB6">
      <w:rPr>
        <w:lang w:val="es-ES"/>
      </w:rPr>
      <w:tab/>
    </w:r>
    <w:r w:rsidR="006D54FD" w:rsidRPr="000C7EB6">
      <w:rPr>
        <w:lang w:val="es-ES"/>
      </w:rPr>
      <w:tab/>
    </w:r>
    <w:r w:rsidR="006D54FD" w:rsidRPr="000C7EB6">
      <w:rPr>
        <w:lang w:val="es-ES"/>
      </w:rPr>
      <w:tab/>
    </w:r>
    <w:r w:rsidRPr="000C7EB6">
      <w:rPr>
        <w:lang w:val="es-ES"/>
      </w:rPr>
      <w:t xml:space="preserve">Página </w:t>
    </w:r>
    <w:r w:rsidRPr="000C7EB6">
      <w:rPr>
        <w:lang w:val="es-ES"/>
      </w:rPr>
      <w:fldChar w:fldCharType="begin"/>
    </w:r>
    <w:r w:rsidRPr="000C7EB6">
      <w:rPr>
        <w:lang w:val="es-ES"/>
      </w:rPr>
      <w:instrText xml:space="preserve"> PAGE   \* MERGEFORMAT </w:instrText>
    </w:r>
    <w:r w:rsidRPr="000C7EB6">
      <w:rPr>
        <w:lang w:val="es-ES"/>
      </w:rPr>
      <w:fldChar w:fldCharType="separate"/>
    </w:r>
    <w:r w:rsidR="00667936" w:rsidRPr="000C7EB6">
      <w:rPr>
        <w:lang w:val="es-ES"/>
      </w:rPr>
      <w:t>1</w:t>
    </w:r>
    <w:r w:rsidRPr="000C7EB6">
      <w:rPr>
        <w:lang w:val="es-ES"/>
      </w:rPr>
      <w:fldChar w:fldCharType="end"/>
    </w:r>
    <w:r w:rsidR="006D54FD" w:rsidRPr="000C7EB6">
      <w:rPr>
        <w:lang w:val="es-ES"/>
      </w:rPr>
      <w:t xml:space="preserve"> de </w:t>
    </w:r>
    <w:r w:rsidR="00667936" w:rsidRPr="000C7EB6">
      <w:rPr>
        <w:lang w:val="es-ES"/>
      </w:rPr>
      <w:fldChar w:fldCharType="begin"/>
    </w:r>
    <w:r w:rsidR="00667936" w:rsidRPr="000C7EB6">
      <w:rPr>
        <w:lang w:val="es-ES"/>
      </w:rPr>
      <w:instrText xml:space="preserve"> NUMPAGES   \* MERGEFORMAT </w:instrText>
    </w:r>
    <w:r w:rsidR="00667936" w:rsidRPr="000C7EB6">
      <w:rPr>
        <w:lang w:val="es-ES"/>
      </w:rPr>
      <w:fldChar w:fldCharType="separate"/>
    </w:r>
    <w:r w:rsidR="00667936" w:rsidRPr="000C7EB6">
      <w:rPr>
        <w:lang w:val="es-ES"/>
      </w:rPr>
      <w:t>1</w:t>
    </w:r>
    <w:r w:rsidR="00667936" w:rsidRPr="000C7EB6">
      <w:rPr>
        <w:lang w:val="es-ES"/>
      </w:rPr>
      <w:fldChar w:fldCharType="end"/>
    </w:r>
  </w:p>
  <w:p w14:paraId="5620768B" w14:textId="4891150E" w:rsidR="00837F2F" w:rsidRPr="000C7EB6" w:rsidRDefault="00E95DA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0C7EB6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6D2FB" w14:textId="77777777" w:rsidR="00594F87" w:rsidRPr="000C7EB6" w:rsidRDefault="00594F87" w:rsidP="00837F2F">
      <w:pPr>
        <w:spacing w:after="0" w:line="240" w:lineRule="auto"/>
      </w:pPr>
      <w:r w:rsidRPr="000C7EB6">
        <w:separator/>
      </w:r>
    </w:p>
  </w:footnote>
  <w:footnote w:type="continuationSeparator" w:id="0">
    <w:p w14:paraId="5D5BD90C" w14:textId="77777777" w:rsidR="00594F87" w:rsidRPr="000C7EB6" w:rsidRDefault="00594F87" w:rsidP="00837F2F">
      <w:pPr>
        <w:spacing w:after="0" w:line="240" w:lineRule="auto"/>
      </w:pPr>
      <w:r w:rsidRPr="000C7E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D976" w14:textId="77777777" w:rsidR="00837F2F" w:rsidRPr="000C7EB6" w:rsidRDefault="006D54FD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 w:rsidRPr="000C7EB6">
      <w:rPr>
        <w:b/>
        <w:sz w:val="36"/>
        <w:lang w:val="es-ES"/>
      </w:rPr>
      <w:t xml:space="preserve">MATRIZ DE </w:t>
    </w:r>
    <w:r w:rsidR="008F4AF1" w:rsidRPr="000C7EB6">
      <w:rPr>
        <w:b/>
        <w:sz w:val="36"/>
        <w:lang w:val="es-ES"/>
      </w:rPr>
      <w:t>TRAZ</w:t>
    </w:r>
    <w:r w:rsidRPr="000C7EB6">
      <w:rPr>
        <w:b/>
        <w:sz w:val="36"/>
        <w:lang w:val="es-ES"/>
      </w:rPr>
      <w:t>ABILIDAD DE REQUISITOS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60439"/>
    <w:rsid w:val="000B204F"/>
    <w:rsid w:val="000C7EB6"/>
    <w:rsid w:val="00105DAE"/>
    <w:rsid w:val="001106CC"/>
    <w:rsid w:val="001154CA"/>
    <w:rsid w:val="00130820"/>
    <w:rsid w:val="00131E1D"/>
    <w:rsid w:val="00162139"/>
    <w:rsid w:val="002064D6"/>
    <w:rsid w:val="00217C94"/>
    <w:rsid w:val="00221831"/>
    <w:rsid w:val="00242780"/>
    <w:rsid w:val="0028298D"/>
    <w:rsid w:val="002C2144"/>
    <w:rsid w:val="00303E22"/>
    <w:rsid w:val="00355532"/>
    <w:rsid w:val="00364414"/>
    <w:rsid w:val="00387B0B"/>
    <w:rsid w:val="003D115F"/>
    <w:rsid w:val="003D218D"/>
    <w:rsid w:val="003E16E9"/>
    <w:rsid w:val="00456964"/>
    <w:rsid w:val="00481215"/>
    <w:rsid w:val="004A5537"/>
    <w:rsid w:val="004D078B"/>
    <w:rsid w:val="0051331B"/>
    <w:rsid w:val="0055087B"/>
    <w:rsid w:val="00575A70"/>
    <w:rsid w:val="00594F87"/>
    <w:rsid w:val="005960E8"/>
    <w:rsid w:val="005C6798"/>
    <w:rsid w:val="00667936"/>
    <w:rsid w:val="006B191B"/>
    <w:rsid w:val="006B2A51"/>
    <w:rsid w:val="006D54FD"/>
    <w:rsid w:val="00700A4E"/>
    <w:rsid w:val="007529DF"/>
    <w:rsid w:val="0079596E"/>
    <w:rsid w:val="00796E26"/>
    <w:rsid w:val="007C620A"/>
    <w:rsid w:val="00837D9D"/>
    <w:rsid w:val="00837F2F"/>
    <w:rsid w:val="00891B24"/>
    <w:rsid w:val="008958E4"/>
    <w:rsid w:val="008F4AF1"/>
    <w:rsid w:val="00916929"/>
    <w:rsid w:val="00924DFE"/>
    <w:rsid w:val="0095401D"/>
    <w:rsid w:val="0099587A"/>
    <w:rsid w:val="009B57BF"/>
    <w:rsid w:val="00A035BA"/>
    <w:rsid w:val="00A60528"/>
    <w:rsid w:val="00A70219"/>
    <w:rsid w:val="00A95442"/>
    <w:rsid w:val="00AA2C51"/>
    <w:rsid w:val="00AB0E59"/>
    <w:rsid w:val="00AD5DD1"/>
    <w:rsid w:val="00AE7A33"/>
    <w:rsid w:val="00B57964"/>
    <w:rsid w:val="00B63C21"/>
    <w:rsid w:val="00B95FB6"/>
    <w:rsid w:val="00BB73DF"/>
    <w:rsid w:val="00BD40AA"/>
    <w:rsid w:val="00BE3CDA"/>
    <w:rsid w:val="00BF037F"/>
    <w:rsid w:val="00C527E3"/>
    <w:rsid w:val="00C974EB"/>
    <w:rsid w:val="00CB7598"/>
    <w:rsid w:val="00CF78D0"/>
    <w:rsid w:val="00D22DE6"/>
    <w:rsid w:val="00D373B6"/>
    <w:rsid w:val="00D5381C"/>
    <w:rsid w:val="00DE7D9A"/>
    <w:rsid w:val="00DF09F4"/>
    <w:rsid w:val="00E01E60"/>
    <w:rsid w:val="00E95DA9"/>
    <w:rsid w:val="00E96C2B"/>
    <w:rsid w:val="00EA25E4"/>
    <w:rsid w:val="00EA4A2A"/>
    <w:rsid w:val="00EF1A26"/>
    <w:rsid w:val="00F15A90"/>
    <w:rsid w:val="00F76F0A"/>
    <w:rsid w:val="00F81062"/>
    <w:rsid w:val="00F9095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F2BC5"/>
  <w15:docId w15:val="{34E80485-3403-4EF3-83B9-4BAD747B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1198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Javier Castilla Rodríguez</cp:lastModifiedBy>
  <cp:revision>19</cp:revision>
  <dcterms:created xsi:type="dcterms:W3CDTF">2015-11-01T16:20:00Z</dcterms:created>
  <dcterms:modified xsi:type="dcterms:W3CDTF">2025-11-25T19:30:00Z</dcterms:modified>
</cp:coreProperties>
</file>