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674A9" w14:textId="77777777" w:rsidR="00F66567" w:rsidRPr="00B127EB" w:rsidRDefault="00F66567" w:rsidP="00F66567">
      <w:pPr>
        <w:spacing w:after="0"/>
        <w:rPr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8"/>
        <w:gridCol w:w="4500"/>
        <w:gridCol w:w="1890"/>
        <w:gridCol w:w="1710"/>
        <w:gridCol w:w="2018"/>
        <w:gridCol w:w="2424"/>
      </w:tblGrid>
      <w:tr w:rsidR="00F66567" w:rsidRPr="00B127EB" w14:paraId="35162F9E" w14:textId="77777777" w:rsidTr="00C97EE1">
        <w:tc>
          <w:tcPr>
            <w:tcW w:w="1998" w:type="dxa"/>
            <w:shd w:val="clear" w:color="auto" w:fill="D9D9D9" w:themeFill="background1" w:themeFillShade="D9"/>
            <w:vAlign w:val="center"/>
          </w:tcPr>
          <w:p w14:paraId="5976775F" w14:textId="77777777" w:rsidR="00F66567" w:rsidRPr="00B127EB" w:rsidRDefault="00F66567" w:rsidP="00C97EE1">
            <w:pPr>
              <w:spacing w:after="0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Nombre del Proyecto</w:t>
            </w:r>
          </w:p>
        </w:tc>
        <w:tc>
          <w:tcPr>
            <w:tcW w:w="4500" w:type="dxa"/>
            <w:vAlign w:val="center"/>
          </w:tcPr>
          <w:p w14:paraId="30CE5AA5" w14:textId="4A086880" w:rsidR="00F66567" w:rsidRPr="00B127EB" w:rsidRDefault="00B127EB" w:rsidP="00C97EE1">
            <w:pPr>
              <w:spacing w:before="120" w:after="120"/>
              <w:rPr>
                <w:sz w:val="20"/>
              </w:rPr>
            </w:pPr>
            <w:r>
              <w:rPr>
                <w:sz w:val="20"/>
              </w:rPr>
              <w:t>Tienda virtual de moda personalizable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77782B54" w14:textId="77777777" w:rsidR="00F66567" w:rsidRPr="00B127EB" w:rsidRDefault="00F66567" w:rsidP="00C97EE1">
            <w:pPr>
              <w:spacing w:after="0"/>
              <w:jc w:val="right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Código del Proyecto</w:t>
            </w:r>
          </w:p>
        </w:tc>
        <w:tc>
          <w:tcPr>
            <w:tcW w:w="1710" w:type="dxa"/>
            <w:vAlign w:val="center"/>
          </w:tcPr>
          <w:p w14:paraId="582328FB" w14:textId="6105A943" w:rsidR="00F66567" w:rsidRPr="00B127EB" w:rsidRDefault="00B127EB" w:rsidP="00C97EE1">
            <w:pPr>
              <w:spacing w:after="0"/>
              <w:rPr>
                <w:sz w:val="20"/>
              </w:rPr>
            </w:pPr>
            <w:r>
              <w:rPr>
                <w:sz w:val="20"/>
              </w:rPr>
              <w:t>2025-001</w:t>
            </w:r>
          </w:p>
        </w:tc>
        <w:tc>
          <w:tcPr>
            <w:tcW w:w="2018" w:type="dxa"/>
            <w:shd w:val="clear" w:color="auto" w:fill="D9D9D9" w:themeFill="background1" w:themeFillShade="D9"/>
            <w:vAlign w:val="center"/>
          </w:tcPr>
          <w:p w14:paraId="57E7FB93" w14:textId="77777777" w:rsidR="00F66567" w:rsidRPr="00B127EB" w:rsidRDefault="00F66567" w:rsidP="00C97EE1">
            <w:pPr>
              <w:spacing w:after="0"/>
              <w:jc w:val="right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79AB20CC" w14:textId="0094DA58" w:rsidR="00F66567" w:rsidRPr="00B127EB" w:rsidRDefault="000731A3" w:rsidP="00C97EE1">
            <w:pPr>
              <w:spacing w:after="0"/>
              <w:rPr>
                <w:sz w:val="20"/>
              </w:rPr>
            </w:pPr>
            <w:r>
              <w:rPr>
                <w:sz w:val="20"/>
              </w:rPr>
              <w:t>03</w:t>
            </w:r>
            <w:r w:rsidR="00B127EB">
              <w:rPr>
                <w:sz w:val="20"/>
              </w:rPr>
              <w:t>/1</w:t>
            </w:r>
            <w:r>
              <w:rPr>
                <w:sz w:val="20"/>
              </w:rPr>
              <w:t>2</w:t>
            </w:r>
            <w:r w:rsidR="00B127EB">
              <w:rPr>
                <w:sz w:val="20"/>
              </w:rPr>
              <w:t>/2025</w:t>
            </w:r>
          </w:p>
        </w:tc>
      </w:tr>
    </w:tbl>
    <w:p w14:paraId="7940AC23" w14:textId="77777777" w:rsidR="00BD4FA7" w:rsidRPr="00B127EB" w:rsidRDefault="00BD4FA7" w:rsidP="00217C94">
      <w:pPr>
        <w:spacing w:after="0"/>
        <w:rPr>
          <w:b/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"/>
        <w:gridCol w:w="4816"/>
        <w:gridCol w:w="1421"/>
        <w:gridCol w:w="5577"/>
        <w:gridCol w:w="1701"/>
      </w:tblGrid>
      <w:tr w:rsidR="00C5567B" w:rsidRPr="00B127EB" w14:paraId="20AA0E27" w14:textId="129DCF90" w:rsidTr="00F66567">
        <w:trPr>
          <w:trHeight w:val="244"/>
        </w:trPr>
        <w:tc>
          <w:tcPr>
            <w:tcW w:w="1101" w:type="dxa"/>
            <w:shd w:val="clear" w:color="auto" w:fill="D9D9D9" w:themeFill="background1" w:themeFillShade="D9"/>
            <w:vAlign w:val="center"/>
          </w:tcPr>
          <w:p w14:paraId="4118C016" w14:textId="4A591286" w:rsidR="00C5567B" w:rsidRPr="00B127EB" w:rsidRDefault="00F66567" w:rsidP="00C5567B">
            <w:pPr>
              <w:spacing w:after="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EDT #</w:t>
            </w:r>
          </w:p>
        </w:tc>
        <w:tc>
          <w:tcPr>
            <w:tcW w:w="4816" w:type="dxa"/>
            <w:shd w:val="clear" w:color="auto" w:fill="D9D9D9" w:themeFill="background1" w:themeFillShade="D9"/>
            <w:vAlign w:val="center"/>
          </w:tcPr>
          <w:p w14:paraId="6D8DF21E" w14:textId="16591963" w:rsidR="00C5567B" w:rsidRPr="00B127EB" w:rsidRDefault="00C5567B" w:rsidP="00C5567B">
            <w:pPr>
              <w:spacing w:after="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PAQUETE DE TRABAJO</w:t>
            </w:r>
          </w:p>
        </w:tc>
        <w:tc>
          <w:tcPr>
            <w:tcW w:w="1421" w:type="dxa"/>
            <w:shd w:val="clear" w:color="auto" w:fill="D9D9D9" w:themeFill="background1" w:themeFillShade="D9"/>
            <w:vAlign w:val="center"/>
          </w:tcPr>
          <w:p w14:paraId="64F31854" w14:textId="57AC66DF" w:rsidR="00C5567B" w:rsidRPr="00B127EB" w:rsidRDefault="00C5567B" w:rsidP="00C5567B">
            <w:pPr>
              <w:spacing w:after="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ACTIVIDAD</w:t>
            </w:r>
            <w:r w:rsidR="00F66567" w:rsidRPr="00B127EB">
              <w:rPr>
                <w:b/>
                <w:sz w:val="20"/>
              </w:rPr>
              <w:t xml:space="preserve"> #</w:t>
            </w:r>
          </w:p>
        </w:tc>
        <w:tc>
          <w:tcPr>
            <w:tcW w:w="5577" w:type="dxa"/>
            <w:shd w:val="clear" w:color="auto" w:fill="D9D9D9" w:themeFill="background1" w:themeFillShade="D9"/>
            <w:vAlign w:val="center"/>
          </w:tcPr>
          <w:p w14:paraId="0CA63370" w14:textId="2768E592" w:rsidR="00C5567B" w:rsidRPr="00B127EB" w:rsidRDefault="00C5567B" w:rsidP="00C5567B">
            <w:pPr>
              <w:spacing w:after="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ACTIVIDAD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4B3076AB" w14:textId="2F720B8D" w:rsidR="00C5567B" w:rsidRPr="00B127EB" w:rsidRDefault="00C5567B" w:rsidP="00C5567B">
            <w:pPr>
              <w:spacing w:after="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% COMPLETADO</w:t>
            </w:r>
          </w:p>
        </w:tc>
      </w:tr>
      <w:tr w:rsidR="00286EF6" w:rsidRPr="00B127EB" w14:paraId="431D61C4" w14:textId="25263665" w:rsidTr="00F66567">
        <w:tc>
          <w:tcPr>
            <w:tcW w:w="1101" w:type="dxa"/>
          </w:tcPr>
          <w:p w14:paraId="4F331F4B" w14:textId="320E3F64" w:rsidR="00286EF6" w:rsidRPr="00B127EB" w:rsidRDefault="00286EF6" w:rsidP="00286EF6">
            <w:pPr>
              <w:spacing w:before="120" w:after="12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3.1.1</w:t>
            </w:r>
          </w:p>
        </w:tc>
        <w:tc>
          <w:tcPr>
            <w:tcW w:w="4816" w:type="dxa"/>
          </w:tcPr>
          <w:p w14:paraId="77445BCE" w14:textId="67A2A4EF" w:rsidR="00286EF6" w:rsidRPr="00B127EB" w:rsidRDefault="00286EF6" w:rsidP="00286EF6">
            <w:pPr>
              <w:spacing w:before="120" w:after="120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Backend</w:t>
            </w:r>
          </w:p>
        </w:tc>
        <w:tc>
          <w:tcPr>
            <w:tcW w:w="1421" w:type="dxa"/>
          </w:tcPr>
          <w:p w14:paraId="24E44291" w14:textId="659E5B35" w:rsidR="00286EF6" w:rsidRPr="00B127EB" w:rsidRDefault="00286EF6" w:rsidP="00286EF6">
            <w:pPr>
              <w:spacing w:before="120" w:after="12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A21</w:t>
            </w:r>
          </w:p>
        </w:tc>
        <w:tc>
          <w:tcPr>
            <w:tcW w:w="5577" w:type="dxa"/>
          </w:tcPr>
          <w:p w14:paraId="7DFCA50F" w14:textId="071E0029" w:rsidR="00286EF6" w:rsidRPr="00B127EB" w:rsidRDefault="00286EF6" w:rsidP="00286EF6">
            <w:pPr>
              <w:spacing w:before="120" w:after="120"/>
              <w:jc w:val="center"/>
              <w:rPr>
                <w:b/>
                <w:sz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Diseñar arquitectura y estructura del backend</w:t>
            </w:r>
          </w:p>
        </w:tc>
        <w:tc>
          <w:tcPr>
            <w:tcW w:w="1701" w:type="dxa"/>
          </w:tcPr>
          <w:p w14:paraId="46018E51" w14:textId="24F8DAB2" w:rsidR="00286EF6" w:rsidRPr="00B127EB" w:rsidRDefault="00286EF6" w:rsidP="00286EF6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100%</w:t>
            </w:r>
          </w:p>
        </w:tc>
      </w:tr>
      <w:tr w:rsidR="00286EF6" w:rsidRPr="00B127EB" w14:paraId="19654F55" w14:textId="44BD9A29" w:rsidTr="00F66567">
        <w:tc>
          <w:tcPr>
            <w:tcW w:w="1101" w:type="dxa"/>
          </w:tcPr>
          <w:p w14:paraId="593C6D46" w14:textId="79EAA22C" w:rsidR="00286EF6" w:rsidRPr="00B127EB" w:rsidRDefault="00286EF6" w:rsidP="00286EF6">
            <w:pPr>
              <w:spacing w:before="120" w:after="12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3.1.1</w:t>
            </w:r>
          </w:p>
        </w:tc>
        <w:tc>
          <w:tcPr>
            <w:tcW w:w="4816" w:type="dxa"/>
          </w:tcPr>
          <w:p w14:paraId="7E3904CC" w14:textId="395C6513" w:rsidR="00286EF6" w:rsidRPr="00B127EB" w:rsidRDefault="00286EF6" w:rsidP="00286EF6">
            <w:pPr>
              <w:spacing w:before="120" w:after="120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Backend</w:t>
            </w:r>
          </w:p>
        </w:tc>
        <w:tc>
          <w:tcPr>
            <w:tcW w:w="1421" w:type="dxa"/>
          </w:tcPr>
          <w:p w14:paraId="158CAC95" w14:textId="289E63BE" w:rsidR="00286EF6" w:rsidRPr="00B127EB" w:rsidRDefault="00286EF6" w:rsidP="00286EF6">
            <w:pPr>
              <w:spacing w:before="120" w:after="12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A22</w:t>
            </w:r>
          </w:p>
        </w:tc>
        <w:tc>
          <w:tcPr>
            <w:tcW w:w="5577" w:type="dxa"/>
          </w:tcPr>
          <w:p w14:paraId="3C07ED25" w14:textId="5F6541B2" w:rsidR="00286EF6" w:rsidRPr="00B127EB" w:rsidRDefault="00286EF6" w:rsidP="00286EF6">
            <w:pPr>
              <w:spacing w:before="120" w:after="120"/>
              <w:jc w:val="center"/>
              <w:rPr>
                <w:b/>
                <w:sz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Implementar arquitectura base</w:t>
            </w:r>
          </w:p>
        </w:tc>
        <w:tc>
          <w:tcPr>
            <w:tcW w:w="1701" w:type="dxa"/>
          </w:tcPr>
          <w:p w14:paraId="38CFDD7A" w14:textId="0B03CD6E" w:rsidR="00286EF6" w:rsidRPr="00B127EB" w:rsidRDefault="008F0773" w:rsidP="00286EF6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  <w:r w:rsidR="00286EF6">
              <w:rPr>
                <w:b/>
                <w:sz w:val="20"/>
              </w:rPr>
              <w:t>0%</w:t>
            </w:r>
          </w:p>
        </w:tc>
      </w:tr>
      <w:tr w:rsidR="00286EF6" w:rsidRPr="00B127EB" w14:paraId="7C4E95F6" w14:textId="19706F35" w:rsidTr="00F66567">
        <w:tc>
          <w:tcPr>
            <w:tcW w:w="1101" w:type="dxa"/>
          </w:tcPr>
          <w:p w14:paraId="5EA138C8" w14:textId="7CCB9E4F" w:rsidR="00286EF6" w:rsidRPr="00B127EB" w:rsidRDefault="00286EF6" w:rsidP="00286EF6">
            <w:pPr>
              <w:spacing w:before="120" w:after="12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3.1.1</w:t>
            </w:r>
          </w:p>
        </w:tc>
        <w:tc>
          <w:tcPr>
            <w:tcW w:w="4816" w:type="dxa"/>
          </w:tcPr>
          <w:p w14:paraId="6A0C46BE" w14:textId="2A852ED1" w:rsidR="00286EF6" w:rsidRPr="00B127EB" w:rsidRDefault="00286EF6" w:rsidP="00286EF6">
            <w:pPr>
              <w:spacing w:before="120" w:after="120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Backend</w:t>
            </w:r>
          </w:p>
        </w:tc>
        <w:tc>
          <w:tcPr>
            <w:tcW w:w="1421" w:type="dxa"/>
          </w:tcPr>
          <w:p w14:paraId="3FAC64AC" w14:textId="5261D3FA" w:rsidR="00286EF6" w:rsidRPr="00B127EB" w:rsidRDefault="00286EF6" w:rsidP="00286EF6">
            <w:pPr>
              <w:spacing w:before="120" w:after="12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A23</w:t>
            </w:r>
          </w:p>
        </w:tc>
        <w:tc>
          <w:tcPr>
            <w:tcW w:w="5577" w:type="dxa"/>
          </w:tcPr>
          <w:p w14:paraId="791C172A" w14:textId="0E0E05AD" w:rsidR="00286EF6" w:rsidRPr="00B127EB" w:rsidRDefault="00286EF6" w:rsidP="00286EF6">
            <w:pPr>
              <w:spacing w:before="120" w:after="120"/>
              <w:jc w:val="center"/>
              <w:rPr>
                <w:b/>
                <w:sz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Creación de la base de datos y población con datos de prueba</w:t>
            </w:r>
          </w:p>
        </w:tc>
        <w:tc>
          <w:tcPr>
            <w:tcW w:w="1701" w:type="dxa"/>
          </w:tcPr>
          <w:p w14:paraId="09670E96" w14:textId="1014AC8C" w:rsidR="00286EF6" w:rsidRPr="00B127EB" w:rsidRDefault="008F0773" w:rsidP="00286EF6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  <w:r w:rsidR="00286EF6">
              <w:rPr>
                <w:b/>
                <w:sz w:val="20"/>
              </w:rPr>
              <w:t>0%</w:t>
            </w:r>
          </w:p>
        </w:tc>
      </w:tr>
      <w:tr w:rsidR="000731A3" w:rsidRPr="00B127EB" w14:paraId="0C6ECDEB" w14:textId="77777777" w:rsidTr="00F66567">
        <w:tc>
          <w:tcPr>
            <w:tcW w:w="1101" w:type="dxa"/>
          </w:tcPr>
          <w:p w14:paraId="71AD2162" w14:textId="7363251D" w:rsidR="000731A3" w:rsidRPr="00B127EB" w:rsidRDefault="000731A3" w:rsidP="000731A3">
            <w:pPr>
              <w:spacing w:before="120" w:after="120"/>
              <w:jc w:val="center"/>
              <w:rPr>
                <w:b/>
                <w:sz w:val="20"/>
              </w:rPr>
            </w:pPr>
            <w:r w:rsidRPr="002B6C37">
              <w:rPr>
                <w:b/>
                <w:bCs/>
                <w:sz w:val="20"/>
                <w:szCs w:val="20"/>
              </w:rPr>
              <w:t>3.1.1</w:t>
            </w:r>
          </w:p>
        </w:tc>
        <w:tc>
          <w:tcPr>
            <w:tcW w:w="4816" w:type="dxa"/>
          </w:tcPr>
          <w:p w14:paraId="19E6ABC2" w14:textId="3D93B06A" w:rsidR="000731A3" w:rsidRPr="00B127EB" w:rsidRDefault="000731A3" w:rsidP="000731A3">
            <w:pPr>
              <w:spacing w:before="120" w:after="120"/>
              <w:rPr>
                <w:b/>
                <w:sz w:val="20"/>
              </w:rPr>
            </w:pPr>
            <w:r w:rsidRPr="002B6C37">
              <w:rPr>
                <w:b/>
                <w:bCs/>
                <w:sz w:val="20"/>
                <w:szCs w:val="20"/>
              </w:rPr>
              <w:t>Backend</w:t>
            </w:r>
          </w:p>
        </w:tc>
        <w:tc>
          <w:tcPr>
            <w:tcW w:w="1421" w:type="dxa"/>
          </w:tcPr>
          <w:p w14:paraId="4157EE65" w14:textId="65E3951E" w:rsidR="000731A3" w:rsidRPr="00B127EB" w:rsidRDefault="000731A3" w:rsidP="000731A3">
            <w:pPr>
              <w:spacing w:before="120" w:after="120"/>
              <w:jc w:val="center"/>
              <w:rPr>
                <w:b/>
                <w:sz w:val="20"/>
              </w:rPr>
            </w:pPr>
            <w:r w:rsidRPr="002B6C37">
              <w:rPr>
                <w:b/>
                <w:bCs/>
                <w:sz w:val="20"/>
                <w:szCs w:val="20"/>
              </w:rPr>
              <w:t>A24</w:t>
            </w:r>
          </w:p>
        </w:tc>
        <w:tc>
          <w:tcPr>
            <w:tcW w:w="5577" w:type="dxa"/>
          </w:tcPr>
          <w:p w14:paraId="65616604" w14:textId="66DC8C18" w:rsidR="000731A3" w:rsidRPr="00BD3B4C" w:rsidRDefault="000731A3" w:rsidP="000731A3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F236D4">
              <w:rPr>
                <w:sz w:val="20"/>
                <w:szCs w:val="20"/>
              </w:rPr>
              <w:t>Implementar sistema de pago (cesta, pasarela y relacionados)</w:t>
            </w:r>
          </w:p>
        </w:tc>
        <w:tc>
          <w:tcPr>
            <w:tcW w:w="1701" w:type="dxa"/>
          </w:tcPr>
          <w:p w14:paraId="649392AC" w14:textId="35F759A6" w:rsidR="000731A3" w:rsidRDefault="000731A3" w:rsidP="000731A3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100%</w:t>
            </w:r>
          </w:p>
        </w:tc>
      </w:tr>
      <w:tr w:rsidR="000731A3" w:rsidRPr="00B127EB" w14:paraId="416AAA01" w14:textId="77777777" w:rsidTr="00F66567">
        <w:tc>
          <w:tcPr>
            <w:tcW w:w="1101" w:type="dxa"/>
          </w:tcPr>
          <w:p w14:paraId="02DF8F25" w14:textId="6D37027A" w:rsidR="000731A3" w:rsidRPr="00B127EB" w:rsidRDefault="000731A3" w:rsidP="000731A3">
            <w:pPr>
              <w:spacing w:before="120" w:after="120"/>
              <w:jc w:val="center"/>
              <w:rPr>
                <w:b/>
                <w:sz w:val="20"/>
              </w:rPr>
            </w:pPr>
            <w:r w:rsidRPr="002B6C37">
              <w:rPr>
                <w:b/>
                <w:bCs/>
                <w:sz w:val="20"/>
                <w:szCs w:val="20"/>
              </w:rPr>
              <w:t>3.1.1</w:t>
            </w:r>
          </w:p>
        </w:tc>
        <w:tc>
          <w:tcPr>
            <w:tcW w:w="4816" w:type="dxa"/>
          </w:tcPr>
          <w:p w14:paraId="55833F1B" w14:textId="726705F7" w:rsidR="000731A3" w:rsidRPr="00B127EB" w:rsidRDefault="000731A3" w:rsidP="000731A3">
            <w:pPr>
              <w:spacing w:before="120" w:after="120"/>
              <w:rPr>
                <w:b/>
                <w:sz w:val="20"/>
              </w:rPr>
            </w:pPr>
            <w:r w:rsidRPr="002B6C37">
              <w:rPr>
                <w:b/>
                <w:bCs/>
                <w:sz w:val="20"/>
                <w:szCs w:val="20"/>
              </w:rPr>
              <w:t>Backend</w:t>
            </w:r>
          </w:p>
        </w:tc>
        <w:tc>
          <w:tcPr>
            <w:tcW w:w="1421" w:type="dxa"/>
          </w:tcPr>
          <w:p w14:paraId="2718BF49" w14:textId="755CDA79" w:rsidR="000731A3" w:rsidRPr="00B127EB" w:rsidRDefault="000731A3" w:rsidP="000731A3">
            <w:pPr>
              <w:spacing w:before="120" w:after="120"/>
              <w:jc w:val="center"/>
              <w:rPr>
                <w:b/>
                <w:sz w:val="20"/>
              </w:rPr>
            </w:pPr>
            <w:r w:rsidRPr="002B6C37">
              <w:rPr>
                <w:b/>
                <w:bCs/>
                <w:sz w:val="20"/>
                <w:szCs w:val="20"/>
              </w:rPr>
              <w:t>A25</w:t>
            </w:r>
          </w:p>
        </w:tc>
        <w:tc>
          <w:tcPr>
            <w:tcW w:w="5577" w:type="dxa"/>
          </w:tcPr>
          <w:p w14:paraId="7B6F2124" w14:textId="06365D01" w:rsidR="000731A3" w:rsidRPr="00BD3B4C" w:rsidRDefault="000731A3" w:rsidP="000731A3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F236D4">
              <w:rPr>
                <w:sz w:val="20"/>
                <w:szCs w:val="20"/>
              </w:rPr>
              <w:t>Implementar sistema de gestión de clientes y ventas</w:t>
            </w:r>
          </w:p>
        </w:tc>
        <w:tc>
          <w:tcPr>
            <w:tcW w:w="1701" w:type="dxa"/>
          </w:tcPr>
          <w:p w14:paraId="7157692C" w14:textId="6E9AAB61" w:rsidR="000731A3" w:rsidRDefault="000731A3" w:rsidP="000731A3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100%</w:t>
            </w:r>
          </w:p>
        </w:tc>
      </w:tr>
      <w:tr w:rsidR="000731A3" w:rsidRPr="00B127EB" w14:paraId="2921C33A" w14:textId="77777777" w:rsidTr="00F66567">
        <w:tc>
          <w:tcPr>
            <w:tcW w:w="1101" w:type="dxa"/>
          </w:tcPr>
          <w:p w14:paraId="068C9D4D" w14:textId="3EAD9509" w:rsidR="000731A3" w:rsidRPr="00B127EB" w:rsidRDefault="000731A3" w:rsidP="000731A3">
            <w:pPr>
              <w:spacing w:before="120" w:after="120"/>
              <w:jc w:val="center"/>
              <w:rPr>
                <w:b/>
                <w:sz w:val="20"/>
              </w:rPr>
            </w:pPr>
            <w:r w:rsidRPr="002B6C37">
              <w:rPr>
                <w:b/>
                <w:bCs/>
                <w:sz w:val="20"/>
                <w:szCs w:val="20"/>
              </w:rPr>
              <w:t>3.1.1</w:t>
            </w:r>
          </w:p>
        </w:tc>
        <w:tc>
          <w:tcPr>
            <w:tcW w:w="4816" w:type="dxa"/>
          </w:tcPr>
          <w:p w14:paraId="5B7B562F" w14:textId="243B4A38" w:rsidR="000731A3" w:rsidRPr="00B127EB" w:rsidRDefault="000731A3" w:rsidP="000731A3">
            <w:pPr>
              <w:spacing w:before="120" w:after="120"/>
              <w:rPr>
                <w:b/>
                <w:sz w:val="20"/>
              </w:rPr>
            </w:pPr>
            <w:r w:rsidRPr="002B6C37">
              <w:rPr>
                <w:b/>
                <w:bCs/>
                <w:sz w:val="20"/>
                <w:szCs w:val="20"/>
              </w:rPr>
              <w:t>Backend</w:t>
            </w:r>
          </w:p>
        </w:tc>
        <w:tc>
          <w:tcPr>
            <w:tcW w:w="1421" w:type="dxa"/>
          </w:tcPr>
          <w:p w14:paraId="25A6204B" w14:textId="119B18EB" w:rsidR="000731A3" w:rsidRPr="00B127EB" w:rsidRDefault="000731A3" w:rsidP="000731A3">
            <w:pPr>
              <w:spacing w:before="120" w:after="120"/>
              <w:jc w:val="center"/>
              <w:rPr>
                <w:b/>
                <w:sz w:val="20"/>
              </w:rPr>
            </w:pPr>
            <w:r w:rsidRPr="002B6C37">
              <w:rPr>
                <w:b/>
                <w:bCs/>
                <w:sz w:val="20"/>
                <w:szCs w:val="20"/>
              </w:rPr>
              <w:t>A26</w:t>
            </w:r>
          </w:p>
        </w:tc>
        <w:tc>
          <w:tcPr>
            <w:tcW w:w="5577" w:type="dxa"/>
          </w:tcPr>
          <w:p w14:paraId="7131A134" w14:textId="0617A94B" w:rsidR="000731A3" w:rsidRPr="00BD3B4C" w:rsidRDefault="000731A3" w:rsidP="000731A3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F236D4">
              <w:rPr>
                <w:sz w:val="20"/>
                <w:szCs w:val="20"/>
              </w:rPr>
              <w:t>Implementar sistema de seguimiento de pedidos</w:t>
            </w:r>
          </w:p>
        </w:tc>
        <w:tc>
          <w:tcPr>
            <w:tcW w:w="1701" w:type="dxa"/>
          </w:tcPr>
          <w:p w14:paraId="18023E6E" w14:textId="54C66562" w:rsidR="000731A3" w:rsidRDefault="000731A3" w:rsidP="000731A3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100%</w:t>
            </w:r>
          </w:p>
        </w:tc>
      </w:tr>
      <w:tr w:rsidR="000731A3" w:rsidRPr="00B127EB" w14:paraId="5A3AE2C2" w14:textId="51A74B29" w:rsidTr="00F66567">
        <w:tc>
          <w:tcPr>
            <w:tcW w:w="1101" w:type="dxa"/>
          </w:tcPr>
          <w:p w14:paraId="6DDBFC2B" w14:textId="502A1F1E" w:rsidR="000731A3" w:rsidRPr="00B127EB" w:rsidRDefault="000731A3" w:rsidP="000731A3">
            <w:pPr>
              <w:spacing w:before="120" w:after="12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3.1.1</w:t>
            </w:r>
          </w:p>
        </w:tc>
        <w:tc>
          <w:tcPr>
            <w:tcW w:w="4816" w:type="dxa"/>
          </w:tcPr>
          <w:p w14:paraId="2B65FCED" w14:textId="7AF8AFD1" w:rsidR="000731A3" w:rsidRPr="00B127EB" w:rsidRDefault="000731A3" w:rsidP="000731A3">
            <w:pPr>
              <w:spacing w:before="120" w:after="120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Backend</w:t>
            </w:r>
          </w:p>
        </w:tc>
        <w:tc>
          <w:tcPr>
            <w:tcW w:w="1421" w:type="dxa"/>
          </w:tcPr>
          <w:p w14:paraId="3D13B02E" w14:textId="317DD0AD" w:rsidR="000731A3" w:rsidRPr="00B127EB" w:rsidRDefault="000731A3" w:rsidP="000731A3">
            <w:pPr>
              <w:spacing w:before="120" w:after="12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A2</w:t>
            </w:r>
            <w:r>
              <w:rPr>
                <w:b/>
                <w:sz w:val="20"/>
              </w:rPr>
              <w:t>7</w:t>
            </w:r>
          </w:p>
        </w:tc>
        <w:tc>
          <w:tcPr>
            <w:tcW w:w="5577" w:type="dxa"/>
          </w:tcPr>
          <w:p w14:paraId="49A5418D" w14:textId="42BB381E" w:rsidR="000731A3" w:rsidRPr="00B127EB" w:rsidRDefault="000731A3" w:rsidP="000731A3">
            <w:pPr>
              <w:spacing w:before="120" w:after="120"/>
              <w:jc w:val="center"/>
              <w:rPr>
                <w:b/>
                <w:sz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Implementar sistema de registro e inicio de sesión</w:t>
            </w:r>
          </w:p>
        </w:tc>
        <w:tc>
          <w:tcPr>
            <w:tcW w:w="1701" w:type="dxa"/>
          </w:tcPr>
          <w:p w14:paraId="19FB465A" w14:textId="13B8E206" w:rsidR="000731A3" w:rsidRPr="00B127EB" w:rsidRDefault="000731A3" w:rsidP="000731A3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100%</w:t>
            </w:r>
          </w:p>
        </w:tc>
      </w:tr>
      <w:tr w:rsidR="000731A3" w:rsidRPr="00B127EB" w14:paraId="3A39E0B9" w14:textId="57C6B818" w:rsidTr="00F66567">
        <w:tc>
          <w:tcPr>
            <w:tcW w:w="1101" w:type="dxa"/>
          </w:tcPr>
          <w:p w14:paraId="2019FFF3" w14:textId="6702C9AB" w:rsidR="000731A3" w:rsidRPr="00B127EB" w:rsidRDefault="000731A3" w:rsidP="000731A3">
            <w:pPr>
              <w:spacing w:before="120" w:after="12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3.1.2</w:t>
            </w:r>
          </w:p>
        </w:tc>
        <w:tc>
          <w:tcPr>
            <w:tcW w:w="4816" w:type="dxa"/>
          </w:tcPr>
          <w:p w14:paraId="207CCE18" w14:textId="70FF9A4E" w:rsidR="000731A3" w:rsidRPr="00B127EB" w:rsidRDefault="000731A3" w:rsidP="000731A3">
            <w:pPr>
              <w:spacing w:before="120" w:after="120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Frontend</w:t>
            </w:r>
          </w:p>
        </w:tc>
        <w:tc>
          <w:tcPr>
            <w:tcW w:w="1421" w:type="dxa"/>
          </w:tcPr>
          <w:p w14:paraId="25568B8A" w14:textId="18CFA5D6" w:rsidR="000731A3" w:rsidRPr="00B127EB" w:rsidRDefault="000731A3" w:rsidP="000731A3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A28</w:t>
            </w:r>
          </w:p>
        </w:tc>
        <w:tc>
          <w:tcPr>
            <w:tcW w:w="5577" w:type="dxa"/>
          </w:tcPr>
          <w:p w14:paraId="53219E19" w14:textId="7119D430" w:rsidR="000731A3" w:rsidRPr="00B127EB" w:rsidRDefault="000731A3" w:rsidP="000731A3">
            <w:pPr>
              <w:spacing w:before="120" w:after="120"/>
              <w:jc w:val="center"/>
              <w:rPr>
                <w:b/>
                <w:sz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Diseñar estructura del frontend</w:t>
            </w:r>
          </w:p>
        </w:tc>
        <w:tc>
          <w:tcPr>
            <w:tcW w:w="1701" w:type="dxa"/>
          </w:tcPr>
          <w:p w14:paraId="7D9162E8" w14:textId="62A34EDA" w:rsidR="000731A3" w:rsidRPr="00B127EB" w:rsidRDefault="000731A3" w:rsidP="000731A3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100%</w:t>
            </w:r>
          </w:p>
        </w:tc>
      </w:tr>
      <w:tr w:rsidR="000731A3" w:rsidRPr="00B127EB" w14:paraId="55FA7E87" w14:textId="4D8C5797" w:rsidTr="00F66567">
        <w:tc>
          <w:tcPr>
            <w:tcW w:w="1101" w:type="dxa"/>
          </w:tcPr>
          <w:p w14:paraId="596EF7B1" w14:textId="78596B41" w:rsidR="000731A3" w:rsidRPr="00B127EB" w:rsidRDefault="000731A3" w:rsidP="000731A3">
            <w:pPr>
              <w:spacing w:before="120" w:after="12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3.1.2</w:t>
            </w:r>
          </w:p>
        </w:tc>
        <w:tc>
          <w:tcPr>
            <w:tcW w:w="4816" w:type="dxa"/>
          </w:tcPr>
          <w:p w14:paraId="11211D04" w14:textId="19749B8B" w:rsidR="000731A3" w:rsidRPr="00B127EB" w:rsidRDefault="000731A3" w:rsidP="000731A3">
            <w:pPr>
              <w:spacing w:before="120" w:after="120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Frontend</w:t>
            </w:r>
          </w:p>
        </w:tc>
        <w:tc>
          <w:tcPr>
            <w:tcW w:w="1421" w:type="dxa"/>
          </w:tcPr>
          <w:p w14:paraId="6A26B85F" w14:textId="297FF1F3" w:rsidR="000731A3" w:rsidRPr="00B127EB" w:rsidRDefault="000731A3" w:rsidP="000731A3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A29</w:t>
            </w:r>
          </w:p>
        </w:tc>
        <w:tc>
          <w:tcPr>
            <w:tcW w:w="5577" w:type="dxa"/>
          </w:tcPr>
          <w:p w14:paraId="608D4D00" w14:textId="2C71B193" w:rsidR="000731A3" w:rsidRPr="00B127EB" w:rsidRDefault="000731A3" w:rsidP="000731A3">
            <w:pPr>
              <w:spacing w:before="120" w:after="120"/>
              <w:jc w:val="center"/>
              <w:rPr>
                <w:b/>
                <w:sz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Creación de mockups de interfaz</w:t>
            </w:r>
          </w:p>
        </w:tc>
        <w:tc>
          <w:tcPr>
            <w:tcW w:w="1701" w:type="dxa"/>
          </w:tcPr>
          <w:p w14:paraId="1C0918B2" w14:textId="20B61405" w:rsidR="000731A3" w:rsidRPr="00B127EB" w:rsidRDefault="000731A3" w:rsidP="000731A3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100%</w:t>
            </w:r>
          </w:p>
        </w:tc>
      </w:tr>
      <w:tr w:rsidR="000731A3" w:rsidRPr="00B127EB" w14:paraId="4336B562" w14:textId="77777777" w:rsidTr="00F66567">
        <w:tc>
          <w:tcPr>
            <w:tcW w:w="1101" w:type="dxa"/>
          </w:tcPr>
          <w:p w14:paraId="782EE16D" w14:textId="2837D855" w:rsidR="000731A3" w:rsidRPr="00B127EB" w:rsidRDefault="000731A3" w:rsidP="000731A3">
            <w:pPr>
              <w:spacing w:before="120" w:after="120"/>
              <w:jc w:val="center"/>
              <w:rPr>
                <w:b/>
                <w:sz w:val="20"/>
              </w:rPr>
            </w:pPr>
            <w:r w:rsidRPr="002B6C37">
              <w:rPr>
                <w:b/>
                <w:bCs/>
                <w:sz w:val="20"/>
                <w:szCs w:val="20"/>
              </w:rPr>
              <w:t>3.1.2</w:t>
            </w:r>
          </w:p>
        </w:tc>
        <w:tc>
          <w:tcPr>
            <w:tcW w:w="4816" w:type="dxa"/>
          </w:tcPr>
          <w:p w14:paraId="398B137A" w14:textId="0172F9AB" w:rsidR="000731A3" w:rsidRPr="00B127EB" w:rsidRDefault="000731A3" w:rsidP="000731A3">
            <w:pPr>
              <w:spacing w:before="120" w:after="120"/>
              <w:rPr>
                <w:b/>
                <w:sz w:val="20"/>
              </w:rPr>
            </w:pPr>
            <w:r w:rsidRPr="002B6C37">
              <w:rPr>
                <w:b/>
                <w:bCs/>
                <w:sz w:val="20"/>
                <w:szCs w:val="20"/>
              </w:rPr>
              <w:t>Frontend</w:t>
            </w:r>
          </w:p>
        </w:tc>
        <w:tc>
          <w:tcPr>
            <w:tcW w:w="1421" w:type="dxa"/>
          </w:tcPr>
          <w:p w14:paraId="2776F2FB" w14:textId="32E0BEDB" w:rsidR="000731A3" w:rsidRDefault="000731A3" w:rsidP="000731A3">
            <w:pPr>
              <w:spacing w:before="120" w:after="120"/>
              <w:jc w:val="center"/>
              <w:rPr>
                <w:b/>
                <w:sz w:val="20"/>
              </w:rPr>
            </w:pPr>
            <w:r w:rsidRPr="002B6C37">
              <w:rPr>
                <w:b/>
                <w:bCs/>
                <w:sz w:val="20"/>
                <w:szCs w:val="20"/>
              </w:rPr>
              <w:t>A31</w:t>
            </w:r>
          </w:p>
        </w:tc>
        <w:tc>
          <w:tcPr>
            <w:tcW w:w="5577" w:type="dxa"/>
          </w:tcPr>
          <w:p w14:paraId="195461D9" w14:textId="7306B811" w:rsidR="000731A3" w:rsidRPr="00BD3B4C" w:rsidRDefault="000731A3" w:rsidP="000731A3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F236D4">
              <w:rPr>
                <w:sz w:val="20"/>
                <w:szCs w:val="20"/>
              </w:rPr>
              <w:t>Implementar interfaz de cesta y pago</w:t>
            </w:r>
          </w:p>
        </w:tc>
        <w:tc>
          <w:tcPr>
            <w:tcW w:w="1701" w:type="dxa"/>
          </w:tcPr>
          <w:p w14:paraId="553A936E" w14:textId="63D047B7" w:rsidR="000731A3" w:rsidRDefault="000731A3" w:rsidP="000731A3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100%</w:t>
            </w:r>
          </w:p>
        </w:tc>
      </w:tr>
      <w:tr w:rsidR="000731A3" w:rsidRPr="00B127EB" w14:paraId="65783183" w14:textId="77777777" w:rsidTr="00F66567">
        <w:tc>
          <w:tcPr>
            <w:tcW w:w="1101" w:type="dxa"/>
          </w:tcPr>
          <w:p w14:paraId="0F0CB8FA" w14:textId="485C307D" w:rsidR="000731A3" w:rsidRPr="00B127EB" w:rsidRDefault="000731A3" w:rsidP="000731A3">
            <w:pPr>
              <w:spacing w:before="120" w:after="120"/>
              <w:jc w:val="center"/>
              <w:rPr>
                <w:b/>
                <w:sz w:val="20"/>
              </w:rPr>
            </w:pPr>
            <w:r w:rsidRPr="002B6C37">
              <w:rPr>
                <w:b/>
                <w:bCs/>
                <w:sz w:val="20"/>
                <w:szCs w:val="20"/>
              </w:rPr>
              <w:t>3.1.2</w:t>
            </w:r>
          </w:p>
        </w:tc>
        <w:tc>
          <w:tcPr>
            <w:tcW w:w="4816" w:type="dxa"/>
          </w:tcPr>
          <w:p w14:paraId="76210DD5" w14:textId="13BD12AA" w:rsidR="000731A3" w:rsidRPr="00B127EB" w:rsidRDefault="000731A3" w:rsidP="000731A3">
            <w:pPr>
              <w:spacing w:before="120" w:after="120"/>
              <w:rPr>
                <w:b/>
                <w:sz w:val="20"/>
              </w:rPr>
            </w:pPr>
            <w:r w:rsidRPr="002B6C37">
              <w:rPr>
                <w:b/>
                <w:bCs/>
                <w:sz w:val="20"/>
                <w:szCs w:val="20"/>
              </w:rPr>
              <w:t>Frontend</w:t>
            </w:r>
          </w:p>
        </w:tc>
        <w:tc>
          <w:tcPr>
            <w:tcW w:w="1421" w:type="dxa"/>
          </w:tcPr>
          <w:p w14:paraId="6D1C9B5D" w14:textId="5781C2C5" w:rsidR="000731A3" w:rsidRDefault="000731A3" w:rsidP="000731A3">
            <w:pPr>
              <w:spacing w:before="120" w:after="120"/>
              <w:jc w:val="center"/>
              <w:rPr>
                <w:b/>
                <w:sz w:val="20"/>
              </w:rPr>
            </w:pPr>
            <w:r w:rsidRPr="002B6C37">
              <w:rPr>
                <w:b/>
                <w:bCs/>
                <w:sz w:val="20"/>
                <w:szCs w:val="20"/>
              </w:rPr>
              <w:t>A32</w:t>
            </w:r>
          </w:p>
        </w:tc>
        <w:tc>
          <w:tcPr>
            <w:tcW w:w="5577" w:type="dxa"/>
          </w:tcPr>
          <w:p w14:paraId="7D8129B4" w14:textId="2819F68E" w:rsidR="000731A3" w:rsidRPr="00BD3B4C" w:rsidRDefault="000731A3" w:rsidP="000731A3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F236D4">
              <w:rPr>
                <w:sz w:val="20"/>
                <w:szCs w:val="20"/>
              </w:rPr>
              <w:t>Implementar sistema de búsqueda de productos</w:t>
            </w:r>
          </w:p>
        </w:tc>
        <w:tc>
          <w:tcPr>
            <w:tcW w:w="1701" w:type="dxa"/>
          </w:tcPr>
          <w:p w14:paraId="5F29E662" w14:textId="07146A26" w:rsidR="000731A3" w:rsidRDefault="000731A3" w:rsidP="000731A3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100%</w:t>
            </w:r>
          </w:p>
        </w:tc>
      </w:tr>
      <w:tr w:rsidR="000731A3" w:rsidRPr="00B127EB" w14:paraId="271D7EAC" w14:textId="77777777" w:rsidTr="00F66567">
        <w:tc>
          <w:tcPr>
            <w:tcW w:w="1101" w:type="dxa"/>
          </w:tcPr>
          <w:p w14:paraId="2702E0CB" w14:textId="10334B15" w:rsidR="000731A3" w:rsidRPr="00B127EB" w:rsidRDefault="000731A3" w:rsidP="000731A3">
            <w:pPr>
              <w:spacing w:before="120" w:after="12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3.1.2</w:t>
            </w:r>
          </w:p>
        </w:tc>
        <w:tc>
          <w:tcPr>
            <w:tcW w:w="4816" w:type="dxa"/>
          </w:tcPr>
          <w:p w14:paraId="3476A3DD" w14:textId="1AD40D3E" w:rsidR="000731A3" w:rsidRPr="00B127EB" w:rsidRDefault="000731A3" w:rsidP="000731A3">
            <w:pPr>
              <w:spacing w:before="120" w:after="120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Frontend</w:t>
            </w:r>
          </w:p>
        </w:tc>
        <w:tc>
          <w:tcPr>
            <w:tcW w:w="1421" w:type="dxa"/>
          </w:tcPr>
          <w:p w14:paraId="46792023" w14:textId="1B898CCC" w:rsidR="000731A3" w:rsidRDefault="000731A3" w:rsidP="000731A3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A33</w:t>
            </w:r>
          </w:p>
        </w:tc>
        <w:tc>
          <w:tcPr>
            <w:tcW w:w="5577" w:type="dxa"/>
          </w:tcPr>
          <w:p w14:paraId="2FD2CA2A" w14:textId="07BBCEEA" w:rsidR="000731A3" w:rsidRPr="00BD3B4C" w:rsidRDefault="000731A3" w:rsidP="000731A3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Implementar interfaz de registro e inicio de sesión</w:t>
            </w:r>
          </w:p>
        </w:tc>
        <w:tc>
          <w:tcPr>
            <w:tcW w:w="1701" w:type="dxa"/>
          </w:tcPr>
          <w:p w14:paraId="44A272DE" w14:textId="1380F64E" w:rsidR="000731A3" w:rsidRDefault="000731A3" w:rsidP="000731A3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100%</w:t>
            </w:r>
          </w:p>
        </w:tc>
      </w:tr>
      <w:tr w:rsidR="000731A3" w:rsidRPr="00B127EB" w14:paraId="387CDED3" w14:textId="3EAA370D" w:rsidTr="00F66567">
        <w:tc>
          <w:tcPr>
            <w:tcW w:w="1101" w:type="dxa"/>
          </w:tcPr>
          <w:p w14:paraId="06C0113A" w14:textId="042ABF77" w:rsidR="000731A3" w:rsidRPr="00B127EB" w:rsidRDefault="000731A3" w:rsidP="000731A3">
            <w:pPr>
              <w:spacing w:before="120" w:after="12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3.1.2</w:t>
            </w:r>
          </w:p>
        </w:tc>
        <w:tc>
          <w:tcPr>
            <w:tcW w:w="4816" w:type="dxa"/>
          </w:tcPr>
          <w:p w14:paraId="11618350" w14:textId="76FFDBD2" w:rsidR="000731A3" w:rsidRPr="00B127EB" w:rsidRDefault="000731A3" w:rsidP="000731A3">
            <w:pPr>
              <w:spacing w:before="120" w:after="120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Frontend</w:t>
            </w:r>
          </w:p>
        </w:tc>
        <w:tc>
          <w:tcPr>
            <w:tcW w:w="1421" w:type="dxa"/>
          </w:tcPr>
          <w:p w14:paraId="7A8AECCE" w14:textId="50A0EBD8" w:rsidR="000731A3" w:rsidRPr="00B127EB" w:rsidRDefault="000731A3" w:rsidP="000731A3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A34</w:t>
            </w:r>
          </w:p>
        </w:tc>
        <w:tc>
          <w:tcPr>
            <w:tcW w:w="5577" w:type="dxa"/>
          </w:tcPr>
          <w:p w14:paraId="15ECD2C5" w14:textId="48848E51" w:rsidR="000731A3" w:rsidRPr="00B127EB" w:rsidRDefault="000731A3" w:rsidP="000731A3">
            <w:pPr>
              <w:spacing w:before="120" w:after="120"/>
              <w:jc w:val="center"/>
              <w:rPr>
                <w:b/>
                <w:sz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Implementar interfaz de seguimiento de pedidos</w:t>
            </w:r>
          </w:p>
        </w:tc>
        <w:tc>
          <w:tcPr>
            <w:tcW w:w="1701" w:type="dxa"/>
          </w:tcPr>
          <w:p w14:paraId="230ECCF5" w14:textId="5575C6E8" w:rsidR="000731A3" w:rsidRPr="00B127EB" w:rsidRDefault="000731A3" w:rsidP="000731A3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100%</w:t>
            </w:r>
          </w:p>
        </w:tc>
      </w:tr>
      <w:tr w:rsidR="000731A3" w:rsidRPr="00B127EB" w14:paraId="4D9BCF97" w14:textId="77777777" w:rsidTr="00F66567">
        <w:tc>
          <w:tcPr>
            <w:tcW w:w="1101" w:type="dxa"/>
          </w:tcPr>
          <w:p w14:paraId="2E418F1B" w14:textId="446B35D2" w:rsidR="000731A3" w:rsidRPr="00B127EB" w:rsidRDefault="000731A3" w:rsidP="000731A3">
            <w:pPr>
              <w:spacing w:before="120" w:after="120"/>
              <w:jc w:val="center"/>
              <w:rPr>
                <w:b/>
                <w:sz w:val="20"/>
              </w:rPr>
            </w:pPr>
            <w:r w:rsidRPr="002B6C37">
              <w:rPr>
                <w:b/>
                <w:bCs/>
                <w:sz w:val="20"/>
                <w:szCs w:val="20"/>
              </w:rPr>
              <w:t>3.1.2</w:t>
            </w:r>
          </w:p>
        </w:tc>
        <w:tc>
          <w:tcPr>
            <w:tcW w:w="4816" w:type="dxa"/>
          </w:tcPr>
          <w:p w14:paraId="241BD8B9" w14:textId="5FFC8112" w:rsidR="000731A3" w:rsidRPr="00B127EB" w:rsidRDefault="000731A3" w:rsidP="000731A3">
            <w:pPr>
              <w:spacing w:before="120" w:after="120"/>
              <w:rPr>
                <w:b/>
                <w:sz w:val="20"/>
              </w:rPr>
            </w:pPr>
            <w:r w:rsidRPr="002B6C37">
              <w:rPr>
                <w:b/>
                <w:bCs/>
                <w:sz w:val="20"/>
                <w:szCs w:val="20"/>
              </w:rPr>
              <w:t>Frontend</w:t>
            </w:r>
          </w:p>
        </w:tc>
        <w:tc>
          <w:tcPr>
            <w:tcW w:w="1421" w:type="dxa"/>
          </w:tcPr>
          <w:p w14:paraId="5B5609D9" w14:textId="74F069D3" w:rsidR="000731A3" w:rsidRDefault="000731A3" w:rsidP="000731A3">
            <w:pPr>
              <w:spacing w:before="120" w:after="120"/>
              <w:jc w:val="center"/>
              <w:rPr>
                <w:b/>
                <w:sz w:val="20"/>
              </w:rPr>
            </w:pPr>
            <w:r w:rsidRPr="002B6C37">
              <w:rPr>
                <w:b/>
                <w:bCs/>
                <w:sz w:val="20"/>
                <w:szCs w:val="20"/>
              </w:rPr>
              <w:t>A35</w:t>
            </w:r>
          </w:p>
        </w:tc>
        <w:tc>
          <w:tcPr>
            <w:tcW w:w="5577" w:type="dxa"/>
          </w:tcPr>
          <w:p w14:paraId="0EC49F1B" w14:textId="4618BF22" w:rsidR="000731A3" w:rsidRPr="00BD3B4C" w:rsidRDefault="000731A3" w:rsidP="000731A3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F236D4">
              <w:rPr>
                <w:sz w:val="20"/>
                <w:szCs w:val="20"/>
              </w:rPr>
              <w:t>Implementar interfaz de gestión de ventas y clientes</w:t>
            </w:r>
          </w:p>
        </w:tc>
        <w:tc>
          <w:tcPr>
            <w:tcW w:w="1701" w:type="dxa"/>
          </w:tcPr>
          <w:p w14:paraId="2818770C" w14:textId="3E696261" w:rsidR="000731A3" w:rsidRDefault="000731A3" w:rsidP="000731A3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100%</w:t>
            </w:r>
          </w:p>
        </w:tc>
      </w:tr>
      <w:tr w:rsidR="003A6D25" w:rsidRPr="00B127EB" w14:paraId="1CF71FF0" w14:textId="77777777" w:rsidTr="00F66567">
        <w:tc>
          <w:tcPr>
            <w:tcW w:w="1101" w:type="dxa"/>
          </w:tcPr>
          <w:p w14:paraId="50B29853" w14:textId="0B881F43" w:rsidR="003A6D25" w:rsidRPr="002B6C37" w:rsidRDefault="003A6D25" w:rsidP="003A6D25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980EE3">
              <w:rPr>
                <w:b/>
                <w:bCs/>
                <w:sz w:val="20"/>
                <w:szCs w:val="20"/>
              </w:rPr>
              <w:t>3.1.1</w:t>
            </w:r>
          </w:p>
        </w:tc>
        <w:tc>
          <w:tcPr>
            <w:tcW w:w="4816" w:type="dxa"/>
          </w:tcPr>
          <w:p w14:paraId="6E8A9339" w14:textId="00240C0F" w:rsidR="003A6D25" w:rsidRPr="002B6C37" w:rsidRDefault="003A6D25" w:rsidP="003A6D25">
            <w:pPr>
              <w:spacing w:before="120" w:after="120"/>
              <w:rPr>
                <w:b/>
                <w:bCs/>
                <w:sz w:val="20"/>
                <w:szCs w:val="20"/>
              </w:rPr>
            </w:pPr>
            <w:r w:rsidRPr="00980EE3">
              <w:rPr>
                <w:b/>
                <w:bCs/>
                <w:sz w:val="20"/>
                <w:szCs w:val="20"/>
              </w:rPr>
              <w:t>Frontend</w:t>
            </w:r>
          </w:p>
        </w:tc>
        <w:tc>
          <w:tcPr>
            <w:tcW w:w="1421" w:type="dxa"/>
          </w:tcPr>
          <w:p w14:paraId="553EE133" w14:textId="01EF5034" w:rsidR="003A6D25" w:rsidRPr="002B6C37" w:rsidRDefault="003A6D25" w:rsidP="003A6D25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980EE3">
              <w:rPr>
                <w:b/>
                <w:bCs/>
                <w:sz w:val="20"/>
                <w:szCs w:val="20"/>
              </w:rPr>
              <w:t>A36</w:t>
            </w:r>
          </w:p>
        </w:tc>
        <w:tc>
          <w:tcPr>
            <w:tcW w:w="5577" w:type="dxa"/>
          </w:tcPr>
          <w:p w14:paraId="68524627" w14:textId="54E48992" w:rsidR="003A6D25" w:rsidRPr="00F236D4" w:rsidRDefault="003A6D25" w:rsidP="003A6D25">
            <w:pP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Conexión con el backend</w:t>
            </w:r>
          </w:p>
        </w:tc>
        <w:tc>
          <w:tcPr>
            <w:tcW w:w="1701" w:type="dxa"/>
          </w:tcPr>
          <w:p w14:paraId="375A4433" w14:textId="5E7E9478" w:rsidR="003A6D25" w:rsidRDefault="003A6D25" w:rsidP="003A6D25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100%</w:t>
            </w:r>
          </w:p>
        </w:tc>
      </w:tr>
      <w:tr w:rsidR="003A6D25" w:rsidRPr="00B127EB" w14:paraId="513E90E4" w14:textId="77777777" w:rsidTr="00F66567">
        <w:tc>
          <w:tcPr>
            <w:tcW w:w="1101" w:type="dxa"/>
          </w:tcPr>
          <w:p w14:paraId="25C8AD6E" w14:textId="3912B5D5" w:rsidR="003A6D25" w:rsidRPr="002B6C37" w:rsidRDefault="003A6D25" w:rsidP="003A6D25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980EE3">
              <w:rPr>
                <w:b/>
                <w:bCs/>
                <w:sz w:val="20"/>
                <w:szCs w:val="20"/>
              </w:rPr>
              <w:t>3.1.1</w:t>
            </w:r>
          </w:p>
        </w:tc>
        <w:tc>
          <w:tcPr>
            <w:tcW w:w="4816" w:type="dxa"/>
          </w:tcPr>
          <w:p w14:paraId="1EB22609" w14:textId="1DD677FC" w:rsidR="003A6D25" w:rsidRPr="002B6C37" w:rsidRDefault="003A6D25" w:rsidP="003A6D25">
            <w:pPr>
              <w:spacing w:before="120" w:after="120"/>
              <w:rPr>
                <w:b/>
                <w:bCs/>
                <w:sz w:val="20"/>
                <w:szCs w:val="20"/>
              </w:rPr>
            </w:pPr>
            <w:r w:rsidRPr="00980EE3">
              <w:rPr>
                <w:b/>
                <w:bCs/>
                <w:sz w:val="20"/>
                <w:szCs w:val="20"/>
              </w:rPr>
              <w:t>Prueba</w:t>
            </w:r>
          </w:p>
        </w:tc>
        <w:tc>
          <w:tcPr>
            <w:tcW w:w="1421" w:type="dxa"/>
          </w:tcPr>
          <w:p w14:paraId="3369EF47" w14:textId="47C5BC96" w:rsidR="003A6D25" w:rsidRPr="002B6C37" w:rsidRDefault="003A6D25" w:rsidP="003A6D25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980EE3">
              <w:rPr>
                <w:b/>
                <w:bCs/>
                <w:sz w:val="20"/>
                <w:szCs w:val="20"/>
              </w:rPr>
              <w:t>A37</w:t>
            </w:r>
          </w:p>
        </w:tc>
        <w:tc>
          <w:tcPr>
            <w:tcW w:w="5577" w:type="dxa"/>
          </w:tcPr>
          <w:p w14:paraId="020D3FA1" w14:textId="07E0AF9F" w:rsidR="003A6D25" w:rsidRPr="00F236D4" w:rsidRDefault="003A6D25" w:rsidP="003A6D25">
            <w:pP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Diseñar plan de pruebas</w:t>
            </w:r>
          </w:p>
        </w:tc>
        <w:tc>
          <w:tcPr>
            <w:tcW w:w="1701" w:type="dxa"/>
          </w:tcPr>
          <w:p w14:paraId="514EA5E1" w14:textId="51BE142B" w:rsidR="003A6D25" w:rsidRDefault="003A6D25" w:rsidP="003A6D25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100%</w:t>
            </w:r>
          </w:p>
        </w:tc>
      </w:tr>
      <w:tr w:rsidR="003A6D25" w:rsidRPr="00B127EB" w14:paraId="07D6974E" w14:textId="77777777" w:rsidTr="00F66567">
        <w:tc>
          <w:tcPr>
            <w:tcW w:w="1101" w:type="dxa"/>
          </w:tcPr>
          <w:p w14:paraId="5307A27A" w14:textId="04189250" w:rsidR="003A6D25" w:rsidRPr="002B6C37" w:rsidRDefault="003A6D25" w:rsidP="003A6D25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980EE3">
              <w:rPr>
                <w:b/>
                <w:bCs/>
                <w:sz w:val="20"/>
                <w:szCs w:val="20"/>
              </w:rPr>
              <w:t>3.1.1</w:t>
            </w:r>
          </w:p>
        </w:tc>
        <w:tc>
          <w:tcPr>
            <w:tcW w:w="4816" w:type="dxa"/>
          </w:tcPr>
          <w:p w14:paraId="66F10347" w14:textId="3DB1AEA0" w:rsidR="003A6D25" w:rsidRPr="002B6C37" w:rsidRDefault="003A6D25" w:rsidP="003A6D25">
            <w:pPr>
              <w:spacing w:before="120" w:after="120"/>
              <w:rPr>
                <w:b/>
                <w:bCs/>
                <w:sz w:val="20"/>
                <w:szCs w:val="20"/>
              </w:rPr>
            </w:pPr>
            <w:r w:rsidRPr="00980EE3">
              <w:rPr>
                <w:b/>
                <w:bCs/>
                <w:sz w:val="20"/>
                <w:szCs w:val="20"/>
              </w:rPr>
              <w:t>Prueba</w:t>
            </w:r>
          </w:p>
        </w:tc>
        <w:tc>
          <w:tcPr>
            <w:tcW w:w="1421" w:type="dxa"/>
          </w:tcPr>
          <w:p w14:paraId="47179648" w14:textId="6485065E" w:rsidR="003A6D25" w:rsidRPr="002B6C37" w:rsidRDefault="003A6D25" w:rsidP="003A6D25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980EE3">
              <w:rPr>
                <w:b/>
                <w:bCs/>
                <w:sz w:val="20"/>
                <w:szCs w:val="20"/>
              </w:rPr>
              <w:t>A38</w:t>
            </w:r>
          </w:p>
        </w:tc>
        <w:tc>
          <w:tcPr>
            <w:tcW w:w="5577" w:type="dxa"/>
          </w:tcPr>
          <w:p w14:paraId="6EED19AD" w14:textId="5E52209C" w:rsidR="003A6D25" w:rsidRPr="00F236D4" w:rsidRDefault="003A6D25" w:rsidP="003A6D25">
            <w:pP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Realizar y ejecutar pruebas</w:t>
            </w:r>
          </w:p>
        </w:tc>
        <w:tc>
          <w:tcPr>
            <w:tcW w:w="1701" w:type="dxa"/>
          </w:tcPr>
          <w:p w14:paraId="18FEF3AB" w14:textId="0FB9E00F" w:rsidR="003A6D25" w:rsidRDefault="003A6D25" w:rsidP="003A6D25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100%</w:t>
            </w:r>
          </w:p>
        </w:tc>
      </w:tr>
      <w:tr w:rsidR="003A6D25" w:rsidRPr="00B127EB" w14:paraId="239BFC95" w14:textId="77777777" w:rsidTr="00F66567">
        <w:tc>
          <w:tcPr>
            <w:tcW w:w="1101" w:type="dxa"/>
          </w:tcPr>
          <w:p w14:paraId="63506A64" w14:textId="68D55BB0" w:rsidR="003A6D25" w:rsidRPr="002B6C37" w:rsidRDefault="003A6D25" w:rsidP="003A6D25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980EE3">
              <w:rPr>
                <w:b/>
                <w:bCs/>
                <w:sz w:val="20"/>
                <w:szCs w:val="20"/>
              </w:rPr>
              <w:lastRenderedPageBreak/>
              <w:t>3.1.2</w:t>
            </w:r>
          </w:p>
        </w:tc>
        <w:tc>
          <w:tcPr>
            <w:tcW w:w="4816" w:type="dxa"/>
          </w:tcPr>
          <w:p w14:paraId="1F0E5A58" w14:textId="5C2B70A3" w:rsidR="003A6D25" w:rsidRPr="002B6C37" w:rsidRDefault="003A6D25" w:rsidP="003A6D25">
            <w:pPr>
              <w:spacing w:before="120" w:after="120"/>
              <w:rPr>
                <w:b/>
                <w:bCs/>
                <w:sz w:val="20"/>
                <w:szCs w:val="20"/>
              </w:rPr>
            </w:pPr>
            <w:r w:rsidRPr="00980EE3">
              <w:rPr>
                <w:b/>
                <w:bCs/>
                <w:sz w:val="20"/>
                <w:szCs w:val="20"/>
              </w:rPr>
              <w:t>Servicios de despliegue</w:t>
            </w:r>
          </w:p>
        </w:tc>
        <w:tc>
          <w:tcPr>
            <w:tcW w:w="1421" w:type="dxa"/>
          </w:tcPr>
          <w:p w14:paraId="04AC978C" w14:textId="098D072B" w:rsidR="003A6D25" w:rsidRPr="002B6C37" w:rsidRDefault="003A6D25" w:rsidP="003A6D25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980EE3">
              <w:rPr>
                <w:b/>
                <w:bCs/>
                <w:sz w:val="20"/>
                <w:szCs w:val="20"/>
              </w:rPr>
              <w:t>A39</w:t>
            </w:r>
          </w:p>
        </w:tc>
        <w:tc>
          <w:tcPr>
            <w:tcW w:w="5577" w:type="dxa"/>
          </w:tcPr>
          <w:p w14:paraId="6C3E8476" w14:textId="0258A9F5" w:rsidR="003A6D25" w:rsidRPr="00F236D4" w:rsidRDefault="003A6D25" w:rsidP="003A6D25">
            <w:pP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Preparar entorno de despliegue</w:t>
            </w:r>
          </w:p>
        </w:tc>
        <w:tc>
          <w:tcPr>
            <w:tcW w:w="1701" w:type="dxa"/>
          </w:tcPr>
          <w:p w14:paraId="356CA252" w14:textId="1E7CCB5C" w:rsidR="003A6D25" w:rsidRDefault="003A6D25" w:rsidP="003A6D25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100%</w:t>
            </w:r>
          </w:p>
        </w:tc>
      </w:tr>
      <w:tr w:rsidR="003A6D25" w:rsidRPr="00B127EB" w14:paraId="64D36C2D" w14:textId="77777777" w:rsidTr="00F66567">
        <w:tc>
          <w:tcPr>
            <w:tcW w:w="1101" w:type="dxa"/>
          </w:tcPr>
          <w:p w14:paraId="39A41ACE" w14:textId="34925A79" w:rsidR="003A6D25" w:rsidRPr="002B6C37" w:rsidRDefault="003A6D25" w:rsidP="003A6D25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980EE3">
              <w:rPr>
                <w:b/>
                <w:bCs/>
                <w:sz w:val="20"/>
                <w:szCs w:val="20"/>
              </w:rPr>
              <w:t>3.1.2</w:t>
            </w:r>
          </w:p>
        </w:tc>
        <w:tc>
          <w:tcPr>
            <w:tcW w:w="4816" w:type="dxa"/>
          </w:tcPr>
          <w:p w14:paraId="67A535B0" w14:textId="6DA59A76" w:rsidR="003A6D25" w:rsidRPr="002B6C37" w:rsidRDefault="003A6D25" w:rsidP="003A6D25">
            <w:pPr>
              <w:spacing w:before="120" w:after="120"/>
              <w:rPr>
                <w:b/>
                <w:bCs/>
                <w:sz w:val="20"/>
                <w:szCs w:val="20"/>
              </w:rPr>
            </w:pPr>
            <w:r w:rsidRPr="00980EE3">
              <w:rPr>
                <w:b/>
                <w:bCs/>
                <w:sz w:val="20"/>
                <w:szCs w:val="20"/>
              </w:rPr>
              <w:t>Servicios de despliegue</w:t>
            </w:r>
          </w:p>
        </w:tc>
        <w:tc>
          <w:tcPr>
            <w:tcW w:w="1421" w:type="dxa"/>
          </w:tcPr>
          <w:p w14:paraId="48098D82" w14:textId="05239E27" w:rsidR="003A6D25" w:rsidRPr="002B6C37" w:rsidRDefault="003A6D25" w:rsidP="003A6D25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980EE3">
              <w:rPr>
                <w:b/>
                <w:bCs/>
                <w:sz w:val="20"/>
                <w:szCs w:val="20"/>
              </w:rPr>
              <w:t>A40</w:t>
            </w:r>
          </w:p>
        </w:tc>
        <w:tc>
          <w:tcPr>
            <w:tcW w:w="5577" w:type="dxa"/>
          </w:tcPr>
          <w:p w14:paraId="318695A2" w14:textId="4276E641" w:rsidR="003A6D25" w:rsidRPr="00F236D4" w:rsidRDefault="003A6D25" w:rsidP="003A6D25">
            <w:pP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Configurar base de datos de entorno en despliegue</w:t>
            </w:r>
          </w:p>
        </w:tc>
        <w:tc>
          <w:tcPr>
            <w:tcW w:w="1701" w:type="dxa"/>
          </w:tcPr>
          <w:p w14:paraId="132746CA" w14:textId="666C2C45" w:rsidR="003A6D25" w:rsidRDefault="003A6D25" w:rsidP="003A6D25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100%</w:t>
            </w:r>
          </w:p>
        </w:tc>
      </w:tr>
      <w:tr w:rsidR="003A6D25" w:rsidRPr="00B127EB" w14:paraId="70D21321" w14:textId="77777777" w:rsidTr="00F66567">
        <w:tc>
          <w:tcPr>
            <w:tcW w:w="1101" w:type="dxa"/>
          </w:tcPr>
          <w:p w14:paraId="2B1DDE70" w14:textId="5EEB390B" w:rsidR="003A6D25" w:rsidRPr="002B6C37" w:rsidRDefault="003A6D25" w:rsidP="003A6D25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980EE3">
              <w:rPr>
                <w:b/>
                <w:bCs/>
                <w:sz w:val="20"/>
                <w:szCs w:val="20"/>
              </w:rPr>
              <w:t>3.1.2</w:t>
            </w:r>
          </w:p>
        </w:tc>
        <w:tc>
          <w:tcPr>
            <w:tcW w:w="4816" w:type="dxa"/>
          </w:tcPr>
          <w:p w14:paraId="33EB4AC7" w14:textId="00F83D02" w:rsidR="003A6D25" w:rsidRPr="002B6C37" w:rsidRDefault="003A6D25" w:rsidP="003A6D25">
            <w:pPr>
              <w:spacing w:before="120" w:after="120"/>
              <w:rPr>
                <w:b/>
                <w:bCs/>
                <w:sz w:val="20"/>
                <w:szCs w:val="20"/>
              </w:rPr>
            </w:pPr>
            <w:r w:rsidRPr="00980EE3">
              <w:rPr>
                <w:b/>
                <w:bCs/>
                <w:sz w:val="20"/>
                <w:szCs w:val="20"/>
              </w:rPr>
              <w:t>Servicios de despliegue</w:t>
            </w:r>
          </w:p>
        </w:tc>
        <w:tc>
          <w:tcPr>
            <w:tcW w:w="1421" w:type="dxa"/>
          </w:tcPr>
          <w:p w14:paraId="64A070D5" w14:textId="4E491951" w:rsidR="003A6D25" w:rsidRPr="002B6C37" w:rsidRDefault="003A6D25" w:rsidP="003A6D25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980EE3">
              <w:rPr>
                <w:b/>
                <w:bCs/>
                <w:sz w:val="20"/>
                <w:szCs w:val="20"/>
              </w:rPr>
              <w:t>A41</w:t>
            </w:r>
          </w:p>
        </w:tc>
        <w:tc>
          <w:tcPr>
            <w:tcW w:w="5577" w:type="dxa"/>
          </w:tcPr>
          <w:p w14:paraId="7A159296" w14:textId="655D1CFB" w:rsidR="003A6D25" w:rsidRPr="00F236D4" w:rsidRDefault="003A6D25" w:rsidP="003A6D25">
            <w:pP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Desplegar la aplicación</w:t>
            </w:r>
          </w:p>
        </w:tc>
        <w:tc>
          <w:tcPr>
            <w:tcW w:w="1701" w:type="dxa"/>
          </w:tcPr>
          <w:p w14:paraId="28A58452" w14:textId="402DA559" w:rsidR="003A6D25" w:rsidRDefault="003A6D25" w:rsidP="003A6D25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100%</w:t>
            </w:r>
          </w:p>
        </w:tc>
      </w:tr>
      <w:tr w:rsidR="003A6D25" w:rsidRPr="00B127EB" w14:paraId="59FF6914" w14:textId="77777777" w:rsidTr="00DD3A66">
        <w:tc>
          <w:tcPr>
            <w:tcW w:w="1101" w:type="dxa"/>
          </w:tcPr>
          <w:p w14:paraId="51E65B34" w14:textId="0F8D168F" w:rsidR="003A6D25" w:rsidRPr="00B127EB" w:rsidRDefault="003A6D25" w:rsidP="003A6D25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3.2.1</w:t>
            </w:r>
          </w:p>
        </w:tc>
        <w:tc>
          <w:tcPr>
            <w:tcW w:w="4816" w:type="dxa"/>
          </w:tcPr>
          <w:p w14:paraId="0D45C963" w14:textId="32A733CE" w:rsidR="003A6D25" w:rsidRPr="00B127EB" w:rsidRDefault="003A6D25" w:rsidP="003A6D25">
            <w:pPr>
              <w:spacing w:before="120"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Seguimiento</w:t>
            </w:r>
          </w:p>
        </w:tc>
        <w:tc>
          <w:tcPr>
            <w:tcW w:w="1421" w:type="dxa"/>
          </w:tcPr>
          <w:p w14:paraId="494B993B" w14:textId="537B4718" w:rsidR="003A6D25" w:rsidRDefault="003A6D25" w:rsidP="003A6D25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A42</w:t>
            </w:r>
          </w:p>
        </w:tc>
        <w:tc>
          <w:tcPr>
            <w:tcW w:w="5577" w:type="dxa"/>
            <w:vAlign w:val="center"/>
          </w:tcPr>
          <w:p w14:paraId="74424419" w14:textId="3B6334B8" w:rsidR="003A6D25" w:rsidRPr="00BD3B4C" w:rsidRDefault="003A6D25" w:rsidP="003A6D25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Determinar backlog del primer sprint</w:t>
            </w:r>
          </w:p>
        </w:tc>
        <w:tc>
          <w:tcPr>
            <w:tcW w:w="1701" w:type="dxa"/>
          </w:tcPr>
          <w:p w14:paraId="2D3B60DA" w14:textId="67EA37E1" w:rsidR="003A6D25" w:rsidRDefault="003A6D25" w:rsidP="003A6D25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100%</w:t>
            </w:r>
          </w:p>
        </w:tc>
      </w:tr>
      <w:tr w:rsidR="003A6D25" w:rsidRPr="00B127EB" w14:paraId="73330726" w14:textId="77777777" w:rsidTr="00DD3A66">
        <w:tc>
          <w:tcPr>
            <w:tcW w:w="1101" w:type="dxa"/>
          </w:tcPr>
          <w:p w14:paraId="17E8BE78" w14:textId="1F6EA60E" w:rsidR="003A6D25" w:rsidRPr="00B127EB" w:rsidRDefault="003A6D25" w:rsidP="003A6D25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3.2.1</w:t>
            </w:r>
          </w:p>
        </w:tc>
        <w:tc>
          <w:tcPr>
            <w:tcW w:w="4816" w:type="dxa"/>
          </w:tcPr>
          <w:p w14:paraId="56DFB811" w14:textId="72E52F77" w:rsidR="003A6D25" w:rsidRPr="00B127EB" w:rsidRDefault="003A6D25" w:rsidP="003A6D25">
            <w:pPr>
              <w:spacing w:before="120"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Seguimiento</w:t>
            </w:r>
          </w:p>
        </w:tc>
        <w:tc>
          <w:tcPr>
            <w:tcW w:w="1421" w:type="dxa"/>
            <w:vAlign w:val="center"/>
          </w:tcPr>
          <w:p w14:paraId="5FA54009" w14:textId="5D5AD3E7" w:rsidR="003A6D25" w:rsidRDefault="003A6D25" w:rsidP="003A6D25">
            <w:pPr>
              <w:spacing w:before="120" w:after="120"/>
              <w:jc w:val="center"/>
              <w:rPr>
                <w:b/>
                <w:sz w:val="20"/>
              </w:rPr>
            </w:pPr>
            <w:r w:rsidRPr="007D2528">
              <w:rPr>
                <w:rFonts w:cs="Arial"/>
                <w:b/>
                <w:sz w:val="20"/>
                <w:szCs w:val="20"/>
              </w:rPr>
              <w:t>A43</w:t>
            </w:r>
          </w:p>
        </w:tc>
        <w:tc>
          <w:tcPr>
            <w:tcW w:w="5577" w:type="dxa"/>
            <w:vAlign w:val="center"/>
          </w:tcPr>
          <w:p w14:paraId="61968DA2" w14:textId="00801F83" w:rsidR="003A6D25" w:rsidRPr="00BD3B4C" w:rsidRDefault="003A6D25" w:rsidP="003A6D25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Redactar informes del primer sprint</w:t>
            </w:r>
          </w:p>
        </w:tc>
        <w:tc>
          <w:tcPr>
            <w:tcW w:w="1701" w:type="dxa"/>
          </w:tcPr>
          <w:p w14:paraId="67C45D0F" w14:textId="5F99D273" w:rsidR="003A6D25" w:rsidRDefault="003A6D25" w:rsidP="003A6D25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100%</w:t>
            </w:r>
          </w:p>
        </w:tc>
      </w:tr>
      <w:tr w:rsidR="003A6D25" w:rsidRPr="00B127EB" w14:paraId="3E8630FE" w14:textId="77777777" w:rsidTr="00AC52B8">
        <w:tc>
          <w:tcPr>
            <w:tcW w:w="1101" w:type="dxa"/>
          </w:tcPr>
          <w:p w14:paraId="379FFF4F" w14:textId="1D0A732B" w:rsidR="003A6D25" w:rsidRDefault="003A6D25" w:rsidP="003A6D25">
            <w:pPr>
              <w:spacing w:before="120" w:after="120"/>
              <w:jc w:val="center"/>
              <w:rPr>
                <w:b/>
                <w:sz w:val="20"/>
              </w:rPr>
            </w:pPr>
            <w:r w:rsidRPr="002B6C37">
              <w:rPr>
                <w:b/>
                <w:bCs/>
                <w:sz w:val="20"/>
                <w:szCs w:val="20"/>
              </w:rPr>
              <w:t>3.2.1</w:t>
            </w:r>
          </w:p>
        </w:tc>
        <w:tc>
          <w:tcPr>
            <w:tcW w:w="4816" w:type="dxa"/>
          </w:tcPr>
          <w:p w14:paraId="10125377" w14:textId="34F0F8D6" w:rsidR="003A6D25" w:rsidRDefault="003A6D25" w:rsidP="003A6D25">
            <w:pPr>
              <w:spacing w:before="120" w:after="120"/>
              <w:rPr>
                <w:b/>
                <w:sz w:val="20"/>
              </w:rPr>
            </w:pPr>
            <w:r w:rsidRPr="002B6C37">
              <w:rPr>
                <w:b/>
                <w:bCs/>
                <w:sz w:val="20"/>
                <w:szCs w:val="20"/>
              </w:rPr>
              <w:t>Seguimiento</w:t>
            </w:r>
          </w:p>
        </w:tc>
        <w:tc>
          <w:tcPr>
            <w:tcW w:w="1421" w:type="dxa"/>
          </w:tcPr>
          <w:p w14:paraId="2A18C6F0" w14:textId="1B86F6C5" w:rsidR="003A6D25" w:rsidRPr="007D2528" w:rsidRDefault="003A6D25" w:rsidP="003A6D25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</w:rPr>
            </w:pPr>
            <w:r w:rsidRPr="002B6C37">
              <w:rPr>
                <w:b/>
                <w:bCs/>
                <w:sz w:val="20"/>
                <w:szCs w:val="20"/>
              </w:rPr>
              <w:t>A44</w:t>
            </w:r>
          </w:p>
        </w:tc>
        <w:tc>
          <w:tcPr>
            <w:tcW w:w="5577" w:type="dxa"/>
          </w:tcPr>
          <w:p w14:paraId="13949C56" w14:textId="23B5B2EB" w:rsidR="003A6D25" w:rsidRPr="00BD3B4C" w:rsidRDefault="003A6D25" w:rsidP="003A6D25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F236D4">
              <w:rPr>
                <w:sz w:val="20"/>
                <w:szCs w:val="20"/>
              </w:rPr>
              <w:t>Determinar backlog del segundo sprint</w:t>
            </w:r>
          </w:p>
        </w:tc>
        <w:tc>
          <w:tcPr>
            <w:tcW w:w="1701" w:type="dxa"/>
          </w:tcPr>
          <w:p w14:paraId="473E5D18" w14:textId="0C9DA290" w:rsidR="003A6D25" w:rsidRDefault="003A6D25" w:rsidP="003A6D25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100%</w:t>
            </w:r>
          </w:p>
        </w:tc>
      </w:tr>
      <w:tr w:rsidR="003A6D25" w:rsidRPr="00B127EB" w14:paraId="5C45627C" w14:textId="77777777" w:rsidTr="00AC52B8">
        <w:tc>
          <w:tcPr>
            <w:tcW w:w="1101" w:type="dxa"/>
          </w:tcPr>
          <w:p w14:paraId="7230336E" w14:textId="167222D7" w:rsidR="003A6D25" w:rsidRDefault="003A6D25" w:rsidP="003A6D25">
            <w:pPr>
              <w:spacing w:before="120" w:after="120"/>
              <w:jc w:val="center"/>
              <w:rPr>
                <w:b/>
                <w:sz w:val="20"/>
              </w:rPr>
            </w:pPr>
            <w:r w:rsidRPr="002B6C37">
              <w:rPr>
                <w:b/>
                <w:bCs/>
                <w:sz w:val="20"/>
                <w:szCs w:val="20"/>
              </w:rPr>
              <w:t>3.2.1</w:t>
            </w:r>
          </w:p>
        </w:tc>
        <w:tc>
          <w:tcPr>
            <w:tcW w:w="4816" w:type="dxa"/>
          </w:tcPr>
          <w:p w14:paraId="3E31F2FB" w14:textId="33AF523F" w:rsidR="003A6D25" w:rsidRDefault="003A6D25" w:rsidP="003A6D25">
            <w:pPr>
              <w:spacing w:before="120" w:after="120"/>
              <w:rPr>
                <w:b/>
                <w:sz w:val="20"/>
              </w:rPr>
            </w:pPr>
            <w:r w:rsidRPr="002B6C37">
              <w:rPr>
                <w:b/>
                <w:bCs/>
                <w:sz w:val="20"/>
                <w:szCs w:val="20"/>
              </w:rPr>
              <w:t>Seguimiento</w:t>
            </w:r>
          </w:p>
        </w:tc>
        <w:tc>
          <w:tcPr>
            <w:tcW w:w="1421" w:type="dxa"/>
          </w:tcPr>
          <w:p w14:paraId="1D434FF1" w14:textId="67F300F1" w:rsidR="003A6D25" w:rsidRPr="007D2528" w:rsidRDefault="003A6D25" w:rsidP="003A6D25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</w:rPr>
            </w:pPr>
            <w:r w:rsidRPr="002B6C37">
              <w:rPr>
                <w:b/>
                <w:bCs/>
                <w:sz w:val="20"/>
                <w:szCs w:val="20"/>
              </w:rPr>
              <w:t>A45</w:t>
            </w:r>
          </w:p>
        </w:tc>
        <w:tc>
          <w:tcPr>
            <w:tcW w:w="5577" w:type="dxa"/>
          </w:tcPr>
          <w:p w14:paraId="3A5E9257" w14:textId="70781762" w:rsidR="003A6D25" w:rsidRPr="00BD3B4C" w:rsidRDefault="003A6D25" w:rsidP="003A6D25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F236D4">
              <w:rPr>
                <w:sz w:val="20"/>
                <w:szCs w:val="20"/>
              </w:rPr>
              <w:t>Redactar informes del segundo sprint</w:t>
            </w:r>
          </w:p>
        </w:tc>
        <w:tc>
          <w:tcPr>
            <w:tcW w:w="1701" w:type="dxa"/>
          </w:tcPr>
          <w:p w14:paraId="5920D983" w14:textId="4A25F1C7" w:rsidR="003A6D25" w:rsidRDefault="003A6D25" w:rsidP="003A6D25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100%</w:t>
            </w:r>
          </w:p>
        </w:tc>
      </w:tr>
      <w:tr w:rsidR="003A6D25" w:rsidRPr="00B127EB" w14:paraId="4BFD0E0E" w14:textId="77777777" w:rsidTr="00AC52B8">
        <w:tc>
          <w:tcPr>
            <w:tcW w:w="1101" w:type="dxa"/>
          </w:tcPr>
          <w:p w14:paraId="665E189E" w14:textId="67E2DFF4" w:rsidR="003A6D25" w:rsidRPr="002B6C37" w:rsidRDefault="003A6D25" w:rsidP="003A6D25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980EE3">
              <w:rPr>
                <w:b/>
                <w:bCs/>
                <w:sz w:val="20"/>
                <w:szCs w:val="20"/>
              </w:rPr>
              <w:t>3.1.2</w:t>
            </w:r>
          </w:p>
        </w:tc>
        <w:tc>
          <w:tcPr>
            <w:tcW w:w="4816" w:type="dxa"/>
          </w:tcPr>
          <w:p w14:paraId="42E35784" w14:textId="05B67DAB" w:rsidR="003A6D25" w:rsidRPr="002B6C37" w:rsidRDefault="003A6D25" w:rsidP="003A6D25">
            <w:pPr>
              <w:spacing w:before="120" w:after="120"/>
              <w:rPr>
                <w:b/>
                <w:bCs/>
                <w:sz w:val="20"/>
                <w:szCs w:val="20"/>
              </w:rPr>
            </w:pPr>
            <w:r w:rsidRPr="00980EE3">
              <w:rPr>
                <w:b/>
                <w:bCs/>
                <w:sz w:val="20"/>
                <w:szCs w:val="20"/>
              </w:rPr>
              <w:t>Seguimiento</w:t>
            </w:r>
          </w:p>
        </w:tc>
        <w:tc>
          <w:tcPr>
            <w:tcW w:w="1421" w:type="dxa"/>
          </w:tcPr>
          <w:p w14:paraId="26A12EEF" w14:textId="44FFBD6C" w:rsidR="003A6D25" w:rsidRPr="002B6C37" w:rsidRDefault="003A6D25" w:rsidP="003A6D25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980EE3">
              <w:rPr>
                <w:b/>
                <w:bCs/>
                <w:sz w:val="20"/>
                <w:szCs w:val="20"/>
              </w:rPr>
              <w:t>A46</w:t>
            </w:r>
          </w:p>
        </w:tc>
        <w:tc>
          <w:tcPr>
            <w:tcW w:w="5577" w:type="dxa"/>
          </w:tcPr>
          <w:p w14:paraId="10924159" w14:textId="2212A9D5" w:rsidR="003A6D25" w:rsidRPr="00F236D4" w:rsidRDefault="003A6D25" w:rsidP="003A6D25">
            <w:pP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Determinar backlog del tercer sprint</w:t>
            </w:r>
          </w:p>
        </w:tc>
        <w:tc>
          <w:tcPr>
            <w:tcW w:w="1701" w:type="dxa"/>
          </w:tcPr>
          <w:p w14:paraId="55E1A17D" w14:textId="410A22CD" w:rsidR="003A6D25" w:rsidRDefault="003A6D25" w:rsidP="003A6D25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100%</w:t>
            </w:r>
          </w:p>
        </w:tc>
      </w:tr>
      <w:tr w:rsidR="003A6D25" w:rsidRPr="00B127EB" w14:paraId="6319F2B8" w14:textId="77777777" w:rsidTr="00AC52B8">
        <w:tc>
          <w:tcPr>
            <w:tcW w:w="1101" w:type="dxa"/>
          </w:tcPr>
          <w:p w14:paraId="4513C7FF" w14:textId="3CE5E4D2" w:rsidR="003A6D25" w:rsidRPr="002B6C37" w:rsidRDefault="003A6D25" w:rsidP="003A6D25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980EE3">
              <w:rPr>
                <w:b/>
                <w:bCs/>
                <w:sz w:val="20"/>
                <w:szCs w:val="20"/>
              </w:rPr>
              <w:t>3.2.1</w:t>
            </w:r>
          </w:p>
        </w:tc>
        <w:tc>
          <w:tcPr>
            <w:tcW w:w="4816" w:type="dxa"/>
          </w:tcPr>
          <w:p w14:paraId="22EC58B5" w14:textId="5A8817AA" w:rsidR="003A6D25" w:rsidRPr="002B6C37" w:rsidRDefault="003A6D25" w:rsidP="003A6D25">
            <w:pPr>
              <w:spacing w:before="120" w:after="120"/>
              <w:rPr>
                <w:b/>
                <w:bCs/>
                <w:sz w:val="20"/>
                <w:szCs w:val="20"/>
              </w:rPr>
            </w:pPr>
            <w:r w:rsidRPr="00980EE3">
              <w:rPr>
                <w:b/>
                <w:bCs/>
                <w:sz w:val="20"/>
                <w:szCs w:val="20"/>
              </w:rPr>
              <w:t>Seguimiento</w:t>
            </w:r>
          </w:p>
        </w:tc>
        <w:tc>
          <w:tcPr>
            <w:tcW w:w="1421" w:type="dxa"/>
          </w:tcPr>
          <w:p w14:paraId="6013CDC7" w14:textId="3200CA9F" w:rsidR="003A6D25" w:rsidRPr="002B6C37" w:rsidRDefault="003A6D25" w:rsidP="003A6D25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980EE3">
              <w:rPr>
                <w:b/>
                <w:bCs/>
                <w:sz w:val="20"/>
                <w:szCs w:val="20"/>
              </w:rPr>
              <w:t>A47</w:t>
            </w:r>
          </w:p>
        </w:tc>
        <w:tc>
          <w:tcPr>
            <w:tcW w:w="5577" w:type="dxa"/>
          </w:tcPr>
          <w:p w14:paraId="72CA23B5" w14:textId="636A04E2" w:rsidR="003A6D25" w:rsidRPr="00F236D4" w:rsidRDefault="003A6D25" w:rsidP="003A6D25">
            <w:pP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Redactar informes del tercer sprint</w:t>
            </w:r>
          </w:p>
        </w:tc>
        <w:tc>
          <w:tcPr>
            <w:tcW w:w="1701" w:type="dxa"/>
          </w:tcPr>
          <w:p w14:paraId="4FC8BD7B" w14:textId="754A4B1C" w:rsidR="003A6D25" w:rsidRDefault="003A6D25" w:rsidP="003A6D25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100%</w:t>
            </w:r>
          </w:p>
        </w:tc>
      </w:tr>
    </w:tbl>
    <w:p w14:paraId="1EC26572" w14:textId="77777777" w:rsidR="001C72D3" w:rsidRPr="00B127EB" w:rsidRDefault="001C72D3" w:rsidP="00EB3A55">
      <w:pPr>
        <w:spacing w:after="0"/>
        <w:rPr>
          <w:b/>
          <w:sz w:val="20"/>
        </w:rPr>
      </w:pPr>
    </w:p>
    <w:p w14:paraId="66A97416" w14:textId="77777777" w:rsidR="001C72D3" w:rsidRPr="00B127EB" w:rsidRDefault="001C72D3" w:rsidP="00EB3A55">
      <w:pPr>
        <w:spacing w:after="0"/>
        <w:rPr>
          <w:b/>
          <w:sz w:val="20"/>
        </w:rPr>
      </w:pPr>
    </w:p>
    <w:p w14:paraId="7EEB86ED" w14:textId="6208D9DC" w:rsidR="001C72D3" w:rsidRPr="00B127EB" w:rsidRDefault="00F66567" w:rsidP="001C72D3">
      <w:pPr>
        <w:shd w:val="clear" w:color="auto" w:fill="D9D9D9" w:themeFill="background1" w:themeFillShade="D9"/>
        <w:spacing w:after="0"/>
        <w:rPr>
          <w:b/>
        </w:rPr>
      </w:pPr>
      <w:r w:rsidRPr="00B127EB">
        <w:rPr>
          <w:b/>
        </w:rPr>
        <w:t>INCIDENCIAS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70"/>
        <w:gridCol w:w="5244"/>
        <w:gridCol w:w="4253"/>
      </w:tblGrid>
      <w:tr w:rsidR="001C72D3" w:rsidRPr="00B127EB" w14:paraId="739BBDF7" w14:textId="77777777" w:rsidTr="00953311">
        <w:trPr>
          <w:trHeight w:val="362"/>
        </w:trPr>
        <w:tc>
          <w:tcPr>
            <w:tcW w:w="5070" w:type="dxa"/>
            <w:shd w:val="clear" w:color="auto" w:fill="D9D9D9" w:themeFill="background1" w:themeFillShade="D9"/>
            <w:vAlign w:val="center"/>
          </w:tcPr>
          <w:p w14:paraId="2CA41D06" w14:textId="51F88086" w:rsidR="001C72D3" w:rsidRPr="00B127EB" w:rsidRDefault="00F66567" w:rsidP="00F66567">
            <w:pPr>
              <w:spacing w:after="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INCIDENCIA</w:t>
            </w:r>
          </w:p>
        </w:tc>
        <w:tc>
          <w:tcPr>
            <w:tcW w:w="5244" w:type="dxa"/>
            <w:shd w:val="clear" w:color="auto" w:fill="D9D9D9" w:themeFill="background1" w:themeFillShade="D9"/>
            <w:vAlign w:val="center"/>
          </w:tcPr>
          <w:p w14:paraId="2EFA2A73" w14:textId="193FA5B9" w:rsidR="001C72D3" w:rsidRPr="00B127EB" w:rsidRDefault="00C5567B" w:rsidP="00F66567">
            <w:pPr>
              <w:spacing w:after="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 xml:space="preserve">PROPUESTA DE </w:t>
            </w:r>
            <w:r w:rsidR="001C72D3" w:rsidRPr="00B127EB">
              <w:rPr>
                <w:b/>
                <w:sz w:val="20"/>
              </w:rPr>
              <w:t>SOLUCIÓN</w:t>
            </w:r>
          </w:p>
        </w:tc>
        <w:tc>
          <w:tcPr>
            <w:tcW w:w="4253" w:type="dxa"/>
            <w:shd w:val="clear" w:color="auto" w:fill="D9D9D9" w:themeFill="background1" w:themeFillShade="D9"/>
            <w:vAlign w:val="center"/>
          </w:tcPr>
          <w:p w14:paraId="4E3B4B41" w14:textId="6DCB55AB" w:rsidR="001C72D3" w:rsidRPr="00B127EB" w:rsidRDefault="001C72D3" w:rsidP="00F66567">
            <w:pPr>
              <w:spacing w:after="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DECISIÓN</w:t>
            </w:r>
          </w:p>
        </w:tc>
      </w:tr>
      <w:tr w:rsidR="00C5680B" w:rsidRPr="00B127EB" w14:paraId="5409FB42" w14:textId="77777777" w:rsidTr="001C72D3">
        <w:tc>
          <w:tcPr>
            <w:tcW w:w="5070" w:type="dxa"/>
          </w:tcPr>
          <w:p w14:paraId="38D3B03B" w14:textId="4F832CCC" w:rsidR="00C5680B" w:rsidRPr="00B127EB" w:rsidRDefault="00C5680B" w:rsidP="00C5680B">
            <w:pPr>
              <w:spacing w:before="120" w:after="120"/>
              <w:rPr>
                <w:sz w:val="20"/>
              </w:rPr>
            </w:pPr>
            <w:r w:rsidRPr="00F236D4">
              <w:rPr>
                <w:bCs/>
                <w:sz w:val="20"/>
                <w:szCs w:val="20"/>
              </w:rPr>
              <w:t>Durante el comienzo de segundo sprint se nos notificó una ampliación de la duración del mismo.</w:t>
            </w:r>
          </w:p>
        </w:tc>
        <w:tc>
          <w:tcPr>
            <w:tcW w:w="5244" w:type="dxa"/>
          </w:tcPr>
          <w:p w14:paraId="2C1C98E2" w14:textId="58BA7CD0" w:rsidR="00C5680B" w:rsidRPr="00B127EB" w:rsidRDefault="00C5680B" w:rsidP="00C5680B">
            <w:pPr>
              <w:spacing w:before="120" w:after="120"/>
              <w:rPr>
                <w:sz w:val="20"/>
              </w:rPr>
            </w:pPr>
            <w:r w:rsidRPr="00F236D4">
              <w:rPr>
                <w:sz w:val="20"/>
                <w:szCs w:val="20"/>
              </w:rPr>
              <w:t>Se solicita un cambio en el cronograma del proyecto (MsProject) para reflejar en el mismo la nueva duración del Sprint 2</w:t>
            </w:r>
            <w:r w:rsidR="00955A56">
              <w:rPr>
                <w:sz w:val="20"/>
                <w:szCs w:val="20"/>
              </w:rPr>
              <w:t>.</w:t>
            </w:r>
          </w:p>
        </w:tc>
        <w:tc>
          <w:tcPr>
            <w:tcW w:w="4253" w:type="dxa"/>
          </w:tcPr>
          <w:p w14:paraId="6021DA96" w14:textId="0628726D" w:rsidR="00C5680B" w:rsidRPr="00B127EB" w:rsidRDefault="00C5680B" w:rsidP="00C5680B">
            <w:pPr>
              <w:spacing w:before="120" w:after="120"/>
              <w:rPr>
                <w:sz w:val="20"/>
              </w:rPr>
            </w:pPr>
            <w:r w:rsidRPr="00F236D4">
              <w:rPr>
                <w:bCs/>
                <w:sz w:val="20"/>
                <w:lang w:val="es-PA"/>
              </w:rPr>
              <w:t>Se modificó el cronograma en MSProject para que la nueva duración del Sprint se viese reflejada</w:t>
            </w:r>
            <w:r w:rsidR="00955A56">
              <w:rPr>
                <w:bCs/>
                <w:sz w:val="20"/>
                <w:lang w:val="es-PA"/>
              </w:rPr>
              <w:t>.</w:t>
            </w:r>
          </w:p>
        </w:tc>
      </w:tr>
      <w:tr w:rsidR="00C5680B" w:rsidRPr="00B127EB" w14:paraId="04C4D694" w14:textId="77777777" w:rsidTr="001C72D3">
        <w:tc>
          <w:tcPr>
            <w:tcW w:w="5070" w:type="dxa"/>
          </w:tcPr>
          <w:p w14:paraId="3534DE47" w14:textId="6F14A5C5" w:rsidR="00C5680B" w:rsidRDefault="00C5680B" w:rsidP="00C5680B">
            <w:pPr>
              <w:spacing w:before="120" w:after="120"/>
              <w:rPr>
                <w:sz w:val="20"/>
              </w:rPr>
            </w:pPr>
            <w:r w:rsidRPr="00F236D4">
              <w:rPr>
                <w:bCs/>
                <w:sz w:val="20"/>
                <w:szCs w:val="20"/>
              </w:rPr>
              <w:t>Durante el desarrollo de</w:t>
            </w:r>
            <w:r w:rsidR="00955A56">
              <w:rPr>
                <w:bCs/>
                <w:sz w:val="20"/>
                <w:szCs w:val="20"/>
              </w:rPr>
              <w:t xml:space="preserve">l </w:t>
            </w:r>
            <w:r w:rsidRPr="00F236D4">
              <w:rPr>
                <w:bCs/>
                <w:sz w:val="20"/>
                <w:szCs w:val="20"/>
              </w:rPr>
              <w:t>segundo sprint hemos tenido una menor disponibilidad de desarrolladores debido a diversos motivos.</w:t>
            </w:r>
          </w:p>
        </w:tc>
        <w:tc>
          <w:tcPr>
            <w:tcW w:w="5244" w:type="dxa"/>
          </w:tcPr>
          <w:p w14:paraId="48402AD3" w14:textId="055320C4" w:rsidR="00C5680B" w:rsidRDefault="00C5680B" w:rsidP="00C5680B">
            <w:pPr>
              <w:spacing w:before="120" w:after="120"/>
              <w:rPr>
                <w:sz w:val="20"/>
              </w:rPr>
            </w:pPr>
            <w:r w:rsidRPr="00F236D4">
              <w:rPr>
                <w:sz w:val="20"/>
                <w:szCs w:val="20"/>
              </w:rPr>
              <w:t>Se solicita una nueva asignación de tareas entre los miembros del equipo para suplir la falta momentánea de personal</w:t>
            </w:r>
            <w:r w:rsidR="00955A56">
              <w:rPr>
                <w:sz w:val="20"/>
                <w:szCs w:val="20"/>
              </w:rPr>
              <w:t>.</w:t>
            </w:r>
          </w:p>
        </w:tc>
        <w:tc>
          <w:tcPr>
            <w:tcW w:w="4253" w:type="dxa"/>
          </w:tcPr>
          <w:p w14:paraId="60B7C31B" w14:textId="745142B7" w:rsidR="00C5680B" w:rsidRDefault="00C5680B" w:rsidP="00C5680B">
            <w:pPr>
              <w:spacing w:before="120" w:after="120"/>
              <w:rPr>
                <w:sz w:val="20"/>
              </w:rPr>
            </w:pPr>
            <w:r w:rsidRPr="00F236D4">
              <w:rPr>
                <w:bCs/>
                <w:sz w:val="20"/>
                <w:lang w:val="es-PA"/>
              </w:rPr>
              <w:t>Se repartieron las tareas entre el resto de los miembros del equipo de desarrollo.</w:t>
            </w:r>
          </w:p>
        </w:tc>
      </w:tr>
      <w:tr w:rsidR="00C5680B" w:rsidRPr="00B127EB" w14:paraId="507A987E" w14:textId="77777777" w:rsidTr="001C72D3">
        <w:tc>
          <w:tcPr>
            <w:tcW w:w="5070" w:type="dxa"/>
          </w:tcPr>
          <w:p w14:paraId="19FC31E5" w14:textId="2BA34C7D" w:rsidR="00C5680B" w:rsidRDefault="00C5680B" w:rsidP="00C5680B">
            <w:pPr>
              <w:spacing w:before="120" w:after="120"/>
              <w:rPr>
                <w:sz w:val="20"/>
              </w:rPr>
            </w:pPr>
            <w:r w:rsidRPr="00F236D4">
              <w:rPr>
                <w:bCs/>
                <w:sz w:val="20"/>
                <w:szCs w:val="20"/>
              </w:rPr>
              <w:t>El modelo de datos propuesto por la organización no era suficiente para poder implementar la creación de productos personalizados.</w:t>
            </w:r>
          </w:p>
        </w:tc>
        <w:tc>
          <w:tcPr>
            <w:tcW w:w="5244" w:type="dxa"/>
          </w:tcPr>
          <w:p w14:paraId="7B12F04F" w14:textId="611CB394" w:rsidR="00C5680B" w:rsidRDefault="00C5680B" w:rsidP="00C5680B">
            <w:pPr>
              <w:spacing w:before="120" w:after="120"/>
              <w:rPr>
                <w:sz w:val="20"/>
              </w:rPr>
            </w:pPr>
            <w:r w:rsidRPr="00F236D4">
              <w:rPr>
                <w:sz w:val="20"/>
                <w:szCs w:val="20"/>
              </w:rPr>
              <w:t>Se solicita modificar el modelo de producto propuesto por la organización para poder implementar de forma correcta la creación de productos personalizados</w:t>
            </w:r>
            <w:r w:rsidR="00955A56">
              <w:rPr>
                <w:sz w:val="20"/>
                <w:szCs w:val="20"/>
              </w:rPr>
              <w:t>.</w:t>
            </w:r>
          </w:p>
        </w:tc>
        <w:tc>
          <w:tcPr>
            <w:tcW w:w="4253" w:type="dxa"/>
          </w:tcPr>
          <w:p w14:paraId="209A09E7" w14:textId="2B6D9C85" w:rsidR="00C5680B" w:rsidRDefault="00C5680B" w:rsidP="00C5680B">
            <w:pPr>
              <w:spacing w:before="120" w:after="120"/>
              <w:rPr>
                <w:sz w:val="20"/>
              </w:rPr>
            </w:pPr>
            <w:r w:rsidRPr="00F236D4">
              <w:rPr>
                <w:bCs/>
                <w:sz w:val="20"/>
                <w:lang w:val="es-PA"/>
              </w:rPr>
              <w:t>Se modificó el modelo añadiendo una nueva clase que extiende a la de producto.</w:t>
            </w:r>
          </w:p>
        </w:tc>
      </w:tr>
    </w:tbl>
    <w:p w14:paraId="208CA14E" w14:textId="77777777" w:rsidR="00FF42CF" w:rsidRDefault="00FF42CF" w:rsidP="00EB3A55">
      <w:pPr>
        <w:spacing w:after="0"/>
        <w:rPr>
          <w:b/>
          <w:sz w:val="20"/>
        </w:rPr>
      </w:pPr>
    </w:p>
    <w:p w14:paraId="5BB6045A" w14:textId="77777777" w:rsidR="00286EF6" w:rsidRDefault="00286EF6" w:rsidP="00EB3A55">
      <w:pPr>
        <w:spacing w:after="0"/>
        <w:rPr>
          <w:b/>
          <w:sz w:val="20"/>
        </w:rPr>
      </w:pPr>
    </w:p>
    <w:p w14:paraId="3C0033AF" w14:textId="77777777" w:rsidR="00286EF6" w:rsidRDefault="00286EF6" w:rsidP="00EB3A55">
      <w:pPr>
        <w:spacing w:after="0"/>
        <w:rPr>
          <w:b/>
          <w:sz w:val="20"/>
        </w:rPr>
      </w:pPr>
    </w:p>
    <w:p w14:paraId="1154C430" w14:textId="77777777" w:rsidR="00286EF6" w:rsidRDefault="00286EF6" w:rsidP="00EB3A55">
      <w:pPr>
        <w:spacing w:after="0"/>
        <w:rPr>
          <w:b/>
          <w:sz w:val="20"/>
        </w:rPr>
      </w:pPr>
    </w:p>
    <w:p w14:paraId="5105205F" w14:textId="77777777" w:rsidR="00286EF6" w:rsidRDefault="00286EF6" w:rsidP="00EB3A55">
      <w:pPr>
        <w:spacing w:after="0"/>
        <w:rPr>
          <w:b/>
          <w:sz w:val="20"/>
        </w:rPr>
      </w:pPr>
    </w:p>
    <w:p w14:paraId="66EF9ECE" w14:textId="77777777" w:rsidR="00296DA9" w:rsidRPr="00B127EB" w:rsidRDefault="00296DA9" w:rsidP="00EB3A55">
      <w:pPr>
        <w:spacing w:after="0"/>
        <w:rPr>
          <w:b/>
          <w:sz w:val="20"/>
        </w:rPr>
      </w:pPr>
    </w:p>
    <w:p w14:paraId="72D9467C" w14:textId="56CFE114" w:rsidR="001C72D3" w:rsidRPr="00B127EB" w:rsidRDefault="001C72D3" w:rsidP="001C72D3">
      <w:pPr>
        <w:shd w:val="clear" w:color="auto" w:fill="D9D9D9" w:themeFill="background1" w:themeFillShade="D9"/>
        <w:spacing w:after="0"/>
        <w:rPr>
          <w:b/>
        </w:rPr>
      </w:pPr>
      <w:r w:rsidRPr="00B127EB">
        <w:rPr>
          <w:b/>
        </w:rPr>
        <w:t>SEGUIMIENTO DE RIESGOS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2"/>
        <w:gridCol w:w="5954"/>
        <w:gridCol w:w="7371"/>
      </w:tblGrid>
      <w:tr w:rsidR="00C5567B" w:rsidRPr="00B127EB" w14:paraId="3E623432" w14:textId="77777777" w:rsidTr="00B43FE6">
        <w:trPr>
          <w:trHeight w:val="420"/>
        </w:trPr>
        <w:tc>
          <w:tcPr>
            <w:tcW w:w="1242" w:type="dxa"/>
            <w:shd w:val="clear" w:color="auto" w:fill="D9D9D9" w:themeFill="background1" w:themeFillShade="D9"/>
            <w:vAlign w:val="center"/>
          </w:tcPr>
          <w:p w14:paraId="1471EAFA" w14:textId="0AAFC684" w:rsidR="00C5567B" w:rsidRPr="00B127EB" w:rsidRDefault="00C5567B" w:rsidP="00F66567">
            <w:pPr>
              <w:spacing w:after="0"/>
              <w:jc w:val="center"/>
              <w:rPr>
                <w:b/>
              </w:rPr>
            </w:pPr>
            <w:r w:rsidRPr="00B127EB">
              <w:rPr>
                <w:b/>
                <w:sz w:val="20"/>
              </w:rPr>
              <w:t>RIESGO</w:t>
            </w:r>
            <w:r w:rsidR="00F66567" w:rsidRPr="00B127EB">
              <w:rPr>
                <w:b/>
                <w:sz w:val="20"/>
              </w:rPr>
              <w:t xml:space="preserve"> #</w:t>
            </w:r>
          </w:p>
        </w:tc>
        <w:tc>
          <w:tcPr>
            <w:tcW w:w="5954" w:type="dxa"/>
            <w:shd w:val="clear" w:color="auto" w:fill="D9D9D9" w:themeFill="background1" w:themeFillShade="D9"/>
            <w:vAlign w:val="center"/>
          </w:tcPr>
          <w:p w14:paraId="715029E5" w14:textId="70A56CD4" w:rsidR="00C5567B" w:rsidRPr="00B127EB" w:rsidRDefault="00C5567B" w:rsidP="00B43FE6">
            <w:pPr>
              <w:spacing w:after="0"/>
              <w:jc w:val="center"/>
              <w:rPr>
                <w:b/>
              </w:rPr>
            </w:pPr>
            <w:r w:rsidRPr="00B127EB">
              <w:rPr>
                <w:b/>
                <w:sz w:val="20"/>
              </w:rPr>
              <w:t>RIESGO</w:t>
            </w:r>
          </w:p>
        </w:tc>
        <w:tc>
          <w:tcPr>
            <w:tcW w:w="7371" w:type="dxa"/>
            <w:shd w:val="clear" w:color="auto" w:fill="D9D9D9" w:themeFill="background1" w:themeFillShade="D9"/>
            <w:vAlign w:val="center"/>
          </w:tcPr>
          <w:p w14:paraId="2B64356C" w14:textId="72420821" w:rsidR="00C5567B" w:rsidRPr="00B127EB" w:rsidRDefault="00C5567B" w:rsidP="00F66567">
            <w:pPr>
              <w:spacing w:after="0"/>
              <w:jc w:val="center"/>
              <w:rPr>
                <w:b/>
              </w:rPr>
            </w:pPr>
            <w:r w:rsidRPr="00B127EB">
              <w:rPr>
                <w:b/>
              </w:rPr>
              <w:t>OBSERVACIÓN</w:t>
            </w:r>
          </w:p>
        </w:tc>
      </w:tr>
      <w:tr w:rsidR="00F91361" w:rsidRPr="00B127EB" w14:paraId="1ECAC577" w14:textId="77777777" w:rsidTr="001C72D3">
        <w:tc>
          <w:tcPr>
            <w:tcW w:w="1242" w:type="dxa"/>
          </w:tcPr>
          <w:p w14:paraId="58793256" w14:textId="3143348A" w:rsidR="00F91361" w:rsidRPr="00B127EB" w:rsidRDefault="00F91361" w:rsidP="00F91361">
            <w:pPr>
              <w:spacing w:before="120" w:after="120"/>
              <w:rPr>
                <w:sz w:val="20"/>
              </w:rPr>
            </w:pPr>
            <w:r w:rsidRPr="00D77C8C">
              <w:rPr>
                <w:sz w:val="20"/>
                <w:szCs w:val="20"/>
              </w:rPr>
              <w:t>R-01</w:t>
            </w:r>
          </w:p>
        </w:tc>
        <w:tc>
          <w:tcPr>
            <w:tcW w:w="5954" w:type="dxa"/>
          </w:tcPr>
          <w:p w14:paraId="3C8CF4B8" w14:textId="5E995ACA" w:rsidR="00F91361" w:rsidRPr="00B127EB" w:rsidRDefault="00F91361" w:rsidP="00F91361">
            <w:pPr>
              <w:spacing w:before="120" w:after="120"/>
              <w:rPr>
                <w:sz w:val="20"/>
              </w:rPr>
            </w:pPr>
            <w:r>
              <w:rPr>
                <w:sz w:val="20"/>
                <w:szCs w:val="20"/>
              </w:rPr>
              <w:t>Fallo en la configuración del entorno que impida el despliegue o la ejecución del sistema.</w:t>
            </w:r>
          </w:p>
        </w:tc>
        <w:tc>
          <w:tcPr>
            <w:tcW w:w="7371" w:type="dxa"/>
          </w:tcPr>
          <w:p w14:paraId="06950AC4" w14:textId="695F0420" w:rsidR="00F91361" w:rsidRPr="00B127EB" w:rsidRDefault="00F91361" w:rsidP="00F91361">
            <w:pPr>
              <w:spacing w:before="120" w:after="120"/>
              <w:rPr>
                <w:sz w:val="20"/>
              </w:rPr>
            </w:pPr>
            <w:r>
              <w:rPr>
                <w:sz w:val="20"/>
              </w:rPr>
              <w:t>No ha ocurrido</w:t>
            </w:r>
          </w:p>
        </w:tc>
      </w:tr>
      <w:tr w:rsidR="00F91361" w:rsidRPr="00B127EB" w14:paraId="5C004568" w14:textId="77777777" w:rsidTr="001C72D3">
        <w:tc>
          <w:tcPr>
            <w:tcW w:w="1242" w:type="dxa"/>
          </w:tcPr>
          <w:p w14:paraId="64062BE9" w14:textId="7A435903" w:rsidR="00F91361" w:rsidRPr="00B127EB" w:rsidRDefault="00F91361" w:rsidP="00F91361">
            <w:pPr>
              <w:spacing w:before="120" w:after="120"/>
              <w:rPr>
                <w:sz w:val="20"/>
              </w:rPr>
            </w:pPr>
            <w:r w:rsidRPr="00D77C8C">
              <w:rPr>
                <w:sz w:val="20"/>
                <w:szCs w:val="20"/>
              </w:rPr>
              <w:t>R-02</w:t>
            </w:r>
          </w:p>
        </w:tc>
        <w:tc>
          <w:tcPr>
            <w:tcW w:w="5954" w:type="dxa"/>
          </w:tcPr>
          <w:p w14:paraId="5BCF8700" w14:textId="3C3CDB56" w:rsidR="00F91361" w:rsidRPr="00B127EB" w:rsidRDefault="00F91361" w:rsidP="00F91361">
            <w:pPr>
              <w:spacing w:before="120" w:after="120"/>
              <w:rPr>
                <w:sz w:val="20"/>
              </w:rPr>
            </w:pPr>
            <w:r w:rsidRPr="00D77C8C">
              <w:rPr>
                <w:sz w:val="20"/>
                <w:szCs w:val="20"/>
              </w:rPr>
              <w:t>Cambios en requisitos no documentados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7371" w:type="dxa"/>
          </w:tcPr>
          <w:p w14:paraId="437AE06B" w14:textId="1A78CA4B" w:rsidR="00F91361" w:rsidRPr="00B127EB" w:rsidRDefault="00F91361" w:rsidP="00F91361">
            <w:pPr>
              <w:spacing w:before="120" w:after="120"/>
              <w:rPr>
                <w:sz w:val="20"/>
              </w:rPr>
            </w:pPr>
            <w:r>
              <w:rPr>
                <w:sz w:val="20"/>
              </w:rPr>
              <w:t>No ha ocurrido</w:t>
            </w:r>
          </w:p>
        </w:tc>
      </w:tr>
      <w:tr w:rsidR="00F91361" w:rsidRPr="00B127EB" w14:paraId="07C04892" w14:textId="77777777" w:rsidTr="001C72D3">
        <w:tc>
          <w:tcPr>
            <w:tcW w:w="1242" w:type="dxa"/>
          </w:tcPr>
          <w:p w14:paraId="11738D23" w14:textId="04BAC1DA" w:rsidR="00F91361" w:rsidRPr="00B127EB" w:rsidRDefault="00F91361" w:rsidP="00F91361">
            <w:pPr>
              <w:spacing w:before="120" w:after="120"/>
              <w:rPr>
                <w:sz w:val="20"/>
              </w:rPr>
            </w:pPr>
            <w:r w:rsidRPr="00D77C8C">
              <w:rPr>
                <w:sz w:val="20"/>
                <w:szCs w:val="20"/>
              </w:rPr>
              <w:t>R-03</w:t>
            </w:r>
          </w:p>
        </w:tc>
        <w:tc>
          <w:tcPr>
            <w:tcW w:w="5954" w:type="dxa"/>
          </w:tcPr>
          <w:p w14:paraId="18FA2FD7" w14:textId="05B757EC" w:rsidR="00F91361" w:rsidRPr="00B127EB" w:rsidRDefault="00F91361" w:rsidP="00F91361">
            <w:pPr>
              <w:spacing w:before="120" w:after="120"/>
              <w:rPr>
                <w:sz w:val="20"/>
              </w:rPr>
            </w:pPr>
            <w:r w:rsidRPr="00D77C8C">
              <w:rPr>
                <w:sz w:val="20"/>
                <w:szCs w:val="20"/>
              </w:rPr>
              <w:t xml:space="preserve">Baja disponibilidad de </w:t>
            </w:r>
            <w:r>
              <w:rPr>
                <w:sz w:val="20"/>
                <w:szCs w:val="20"/>
              </w:rPr>
              <w:t>trabajadores</w:t>
            </w:r>
            <w:r w:rsidRPr="00D77C8C">
              <w:rPr>
                <w:sz w:val="20"/>
                <w:szCs w:val="20"/>
              </w:rPr>
              <w:t xml:space="preserve"> clave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7371" w:type="dxa"/>
          </w:tcPr>
          <w:p w14:paraId="3C17FC8E" w14:textId="77777777" w:rsidR="00F91361" w:rsidRDefault="00881112" w:rsidP="00F91361">
            <w:pPr>
              <w:spacing w:before="120" w:after="120"/>
              <w:rPr>
                <w:sz w:val="20"/>
              </w:rPr>
            </w:pPr>
            <w:r>
              <w:rPr>
                <w:sz w:val="20"/>
              </w:rPr>
              <w:t>En el sprint 1 hubo</w:t>
            </w:r>
            <w:r w:rsidR="00F91361">
              <w:rPr>
                <w:sz w:val="20"/>
              </w:rPr>
              <w:t xml:space="preserve"> cierta escasez de tiempo por parte de algunos miembros, pero no</w:t>
            </w:r>
            <w:r>
              <w:rPr>
                <w:sz w:val="20"/>
              </w:rPr>
              <w:t xml:space="preserve"> afectó</w:t>
            </w:r>
            <w:r w:rsidR="00F91361">
              <w:rPr>
                <w:sz w:val="20"/>
              </w:rPr>
              <w:t xml:space="preserve"> a los objetivos del sprint </w:t>
            </w:r>
            <w:r>
              <w:rPr>
                <w:sz w:val="20"/>
              </w:rPr>
              <w:t>ni provocó</w:t>
            </w:r>
            <w:r w:rsidR="00F91361">
              <w:rPr>
                <w:sz w:val="20"/>
              </w:rPr>
              <w:t xml:space="preserve"> cambios en el calendario</w:t>
            </w:r>
            <w:r>
              <w:rPr>
                <w:sz w:val="20"/>
              </w:rPr>
              <w:t>.</w:t>
            </w:r>
          </w:p>
          <w:p w14:paraId="510A0074" w14:textId="695643A2" w:rsidR="00881112" w:rsidRPr="00B127EB" w:rsidRDefault="00881112" w:rsidP="00F91361">
            <w:pPr>
              <w:spacing w:before="120" w:after="120"/>
              <w:rPr>
                <w:sz w:val="20"/>
              </w:rPr>
            </w:pPr>
            <w:r>
              <w:rPr>
                <w:rFonts w:cs="Arial"/>
                <w:bCs/>
                <w:sz w:val="20"/>
                <w:szCs w:val="20"/>
              </w:rPr>
              <w:t>En el sprint 2 v</w:t>
            </w:r>
            <w:r w:rsidRPr="005A4CA9">
              <w:rPr>
                <w:rFonts w:cs="Arial"/>
                <w:bCs/>
                <w:sz w:val="20"/>
                <w:szCs w:val="20"/>
              </w:rPr>
              <w:t xml:space="preserve">arios miembros </w:t>
            </w:r>
            <w:r>
              <w:rPr>
                <w:rFonts w:cs="Arial"/>
                <w:bCs/>
                <w:sz w:val="20"/>
                <w:szCs w:val="20"/>
              </w:rPr>
              <w:t>tuvieron</w:t>
            </w:r>
            <w:r w:rsidRPr="005A4CA9">
              <w:rPr>
                <w:rFonts w:cs="Arial"/>
                <w:bCs/>
                <w:sz w:val="20"/>
                <w:szCs w:val="20"/>
              </w:rPr>
              <w:t xml:space="preserve"> poca disponibilidad, lo que </w:t>
            </w:r>
            <w:r>
              <w:rPr>
                <w:rFonts w:cs="Arial"/>
                <w:bCs/>
                <w:sz w:val="20"/>
                <w:szCs w:val="20"/>
              </w:rPr>
              <w:t>afectó</w:t>
            </w:r>
            <w:r w:rsidRPr="005A4CA9">
              <w:rPr>
                <w:rFonts w:cs="Arial"/>
                <w:bCs/>
                <w:sz w:val="20"/>
                <w:szCs w:val="20"/>
              </w:rPr>
              <w:t xml:space="preserve"> al trabajo</w:t>
            </w:r>
            <w:r>
              <w:rPr>
                <w:rFonts w:cs="Arial"/>
                <w:bCs/>
                <w:sz w:val="20"/>
                <w:szCs w:val="20"/>
              </w:rPr>
              <w:t>.</w:t>
            </w:r>
          </w:p>
        </w:tc>
      </w:tr>
      <w:tr w:rsidR="00F91361" w:rsidRPr="00B127EB" w14:paraId="2AD7797B" w14:textId="77777777" w:rsidTr="001C72D3">
        <w:tc>
          <w:tcPr>
            <w:tcW w:w="1242" w:type="dxa"/>
          </w:tcPr>
          <w:p w14:paraId="76ACC820" w14:textId="0BAB821E" w:rsidR="00F91361" w:rsidRPr="00B127EB" w:rsidRDefault="00F91361" w:rsidP="00F91361">
            <w:pPr>
              <w:spacing w:before="120" w:after="120"/>
              <w:rPr>
                <w:sz w:val="20"/>
              </w:rPr>
            </w:pPr>
            <w:r w:rsidRPr="00D77C8C">
              <w:rPr>
                <w:sz w:val="20"/>
                <w:szCs w:val="20"/>
              </w:rPr>
              <w:t>R-04</w:t>
            </w:r>
          </w:p>
        </w:tc>
        <w:tc>
          <w:tcPr>
            <w:tcW w:w="5954" w:type="dxa"/>
          </w:tcPr>
          <w:p w14:paraId="5D867194" w14:textId="65B4BEDE" w:rsidR="00F91361" w:rsidRPr="00B127EB" w:rsidRDefault="00F91361" w:rsidP="00F91361">
            <w:pPr>
              <w:spacing w:before="120" w:after="120"/>
              <w:rPr>
                <w:sz w:val="20"/>
              </w:rPr>
            </w:pPr>
            <w:r w:rsidRPr="00D77C8C">
              <w:rPr>
                <w:sz w:val="20"/>
                <w:szCs w:val="20"/>
              </w:rPr>
              <w:t xml:space="preserve">Retraso en </w:t>
            </w:r>
            <w:r>
              <w:rPr>
                <w:sz w:val="20"/>
                <w:szCs w:val="20"/>
              </w:rPr>
              <w:t>alcanzar hitos o fallo en alcanzar los objetivos de cada sprint.</w:t>
            </w:r>
          </w:p>
        </w:tc>
        <w:tc>
          <w:tcPr>
            <w:tcW w:w="7371" w:type="dxa"/>
          </w:tcPr>
          <w:p w14:paraId="09C021A5" w14:textId="7559FC37" w:rsidR="00F91361" w:rsidRPr="00B127EB" w:rsidRDefault="00881112" w:rsidP="00F91361">
            <w:pPr>
              <w:spacing w:before="120" w:after="120"/>
              <w:rPr>
                <w:sz w:val="20"/>
              </w:rPr>
            </w:pPr>
            <w:r w:rsidRPr="005A4CA9">
              <w:rPr>
                <w:rFonts w:cs="Arial"/>
                <w:bCs/>
                <w:sz w:val="20"/>
                <w:szCs w:val="20"/>
              </w:rPr>
              <w:t>H</w:t>
            </w:r>
            <w:r>
              <w:rPr>
                <w:rFonts w:cs="Arial"/>
                <w:bCs/>
                <w:sz w:val="20"/>
                <w:szCs w:val="20"/>
              </w:rPr>
              <w:t>ubo</w:t>
            </w:r>
            <w:r w:rsidRPr="005A4CA9">
              <w:rPr>
                <w:rFonts w:cs="Arial"/>
                <w:bCs/>
                <w:sz w:val="20"/>
                <w:szCs w:val="20"/>
              </w:rPr>
              <w:t xml:space="preserve"> cierto retraso respecto a lo esperado para el segundo sprint, pero se </w:t>
            </w:r>
            <w:r>
              <w:rPr>
                <w:rFonts w:cs="Arial"/>
                <w:bCs/>
                <w:sz w:val="20"/>
                <w:szCs w:val="20"/>
              </w:rPr>
              <w:t>pudo</w:t>
            </w:r>
            <w:r w:rsidRPr="005A4CA9">
              <w:rPr>
                <w:rFonts w:cs="Arial"/>
                <w:bCs/>
                <w:sz w:val="20"/>
                <w:szCs w:val="20"/>
              </w:rPr>
              <w:t xml:space="preserve"> solventar antes de que acab</w:t>
            </w:r>
            <w:r>
              <w:rPr>
                <w:rFonts w:cs="Arial"/>
                <w:bCs/>
                <w:sz w:val="20"/>
                <w:szCs w:val="20"/>
              </w:rPr>
              <w:t>ase.</w:t>
            </w:r>
          </w:p>
        </w:tc>
      </w:tr>
      <w:tr w:rsidR="00F91361" w:rsidRPr="00B127EB" w14:paraId="61CBD61A" w14:textId="77777777" w:rsidTr="001C72D3">
        <w:tc>
          <w:tcPr>
            <w:tcW w:w="1242" w:type="dxa"/>
          </w:tcPr>
          <w:p w14:paraId="3085BEAC" w14:textId="4DAB7C09" w:rsidR="00F91361" w:rsidRPr="00B127EB" w:rsidRDefault="00F91361" w:rsidP="00F91361">
            <w:pPr>
              <w:spacing w:before="120" w:after="120"/>
              <w:rPr>
                <w:sz w:val="20"/>
              </w:rPr>
            </w:pPr>
            <w:r w:rsidRPr="00D77C8C">
              <w:rPr>
                <w:sz w:val="20"/>
                <w:szCs w:val="20"/>
              </w:rPr>
              <w:t>R-05</w:t>
            </w:r>
          </w:p>
        </w:tc>
        <w:tc>
          <w:tcPr>
            <w:tcW w:w="5954" w:type="dxa"/>
          </w:tcPr>
          <w:p w14:paraId="15F0A43A" w14:textId="620B2516" w:rsidR="00F91361" w:rsidRPr="00B127EB" w:rsidRDefault="00F91361" w:rsidP="00F91361">
            <w:pPr>
              <w:spacing w:before="120" w:after="120"/>
              <w:rPr>
                <w:sz w:val="20"/>
              </w:rPr>
            </w:pPr>
            <w:r w:rsidRPr="00D77C8C">
              <w:rPr>
                <w:sz w:val="20"/>
                <w:szCs w:val="20"/>
              </w:rPr>
              <w:t>Defectos críticos no detectados en pruebas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7371" w:type="dxa"/>
          </w:tcPr>
          <w:p w14:paraId="4BD91372" w14:textId="7A74068F" w:rsidR="00F91361" w:rsidRPr="00B127EB" w:rsidRDefault="00F91361" w:rsidP="00F91361">
            <w:pPr>
              <w:spacing w:before="120" w:after="120"/>
              <w:rPr>
                <w:sz w:val="20"/>
              </w:rPr>
            </w:pPr>
            <w:r>
              <w:rPr>
                <w:sz w:val="20"/>
              </w:rPr>
              <w:t>No ha ocurrido</w:t>
            </w:r>
          </w:p>
        </w:tc>
      </w:tr>
      <w:tr w:rsidR="00F91361" w:rsidRPr="00B127EB" w14:paraId="3A2775E4" w14:textId="77777777" w:rsidTr="001C72D3">
        <w:tc>
          <w:tcPr>
            <w:tcW w:w="1242" w:type="dxa"/>
          </w:tcPr>
          <w:p w14:paraId="6E50B206" w14:textId="46C23585" w:rsidR="00F91361" w:rsidRPr="00B127EB" w:rsidRDefault="00F91361" w:rsidP="00F91361">
            <w:pPr>
              <w:spacing w:before="120" w:after="120"/>
              <w:rPr>
                <w:sz w:val="20"/>
              </w:rPr>
            </w:pPr>
            <w:r w:rsidRPr="00D77C8C">
              <w:rPr>
                <w:sz w:val="20"/>
                <w:szCs w:val="20"/>
              </w:rPr>
              <w:t>R-06</w:t>
            </w:r>
          </w:p>
        </w:tc>
        <w:tc>
          <w:tcPr>
            <w:tcW w:w="5954" w:type="dxa"/>
          </w:tcPr>
          <w:p w14:paraId="28CA855F" w14:textId="609AA00C" w:rsidR="00F91361" w:rsidRPr="00B127EB" w:rsidRDefault="00F91361" w:rsidP="00F91361">
            <w:pPr>
              <w:spacing w:before="120" w:after="120"/>
              <w:rPr>
                <w:sz w:val="20"/>
              </w:rPr>
            </w:pPr>
            <w:r w:rsidRPr="00D77C8C">
              <w:rPr>
                <w:sz w:val="20"/>
                <w:szCs w:val="20"/>
              </w:rPr>
              <w:t>Exposición de datos sensibles en entorno de pruebas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7371" w:type="dxa"/>
          </w:tcPr>
          <w:p w14:paraId="7C6B4448" w14:textId="1009AEB9" w:rsidR="00F91361" w:rsidRPr="00B127EB" w:rsidRDefault="00F91361" w:rsidP="00F91361">
            <w:pPr>
              <w:spacing w:before="120" w:after="120"/>
              <w:rPr>
                <w:sz w:val="20"/>
              </w:rPr>
            </w:pPr>
            <w:r>
              <w:rPr>
                <w:sz w:val="20"/>
              </w:rPr>
              <w:t>No ha ocurrido</w:t>
            </w:r>
          </w:p>
        </w:tc>
      </w:tr>
      <w:tr w:rsidR="00F91361" w:rsidRPr="00B127EB" w14:paraId="0D6A1AF4" w14:textId="77777777" w:rsidTr="001C72D3">
        <w:tc>
          <w:tcPr>
            <w:tcW w:w="1242" w:type="dxa"/>
          </w:tcPr>
          <w:p w14:paraId="31830B84" w14:textId="238BF766" w:rsidR="00F91361" w:rsidRPr="00B127EB" w:rsidRDefault="00F91361" w:rsidP="00F91361">
            <w:pPr>
              <w:spacing w:before="120" w:after="120"/>
              <w:rPr>
                <w:sz w:val="20"/>
              </w:rPr>
            </w:pPr>
            <w:r w:rsidRPr="00D77C8C">
              <w:rPr>
                <w:sz w:val="20"/>
                <w:szCs w:val="20"/>
              </w:rPr>
              <w:t>R-07</w:t>
            </w:r>
          </w:p>
        </w:tc>
        <w:tc>
          <w:tcPr>
            <w:tcW w:w="5954" w:type="dxa"/>
          </w:tcPr>
          <w:p w14:paraId="0B5DA67E" w14:textId="26FACB25" w:rsidR="00F91361" w:rsidRPr="00B127EB" w:rsidRDefault="00F91361" w:rsidP="00F91361">
            <w:pPr>
              <w:spacing w:before="120" w:after="120"/>
              <w:rPr>
                <w:sz w:val="20"/>
              </w:rPr>
            </w:pPr>
            <w:r w:rsidRPr="00D77C8C">
              <w:rPr>
                <w:sz w:val="20"/>
                <w:szCs w:val="20"/>
              </w:rPr>
              <w:t xml:space="preserve">Caída </w:t>
            </w:r>
            <w:r>
              <w:rPr>
                <w:sz w:val="20"/>
                <w:szCs w:val="20"/>
              </w:rPr>
              <w:t>del PaaS donde esté desplegada la aplicación.</w:t>
            </w:r>
          </w:p>
        </w:tc>
        <w:tc>
          <w:tcPr>
            <w:tcW w:w="7371" w:type="dxa"/>
          </w:tcPr>
          <w:p w14:paraId="22C8D397" w14:textId="0D2FE91A" w:rsidR="00F91361" w:rsidRPr="00B127EB" w:rsidRDefault="00F91361" w:rsidP="00F91361">
            <w:pPr>
              <w:spacing w:before="120" w:after="120"/>
              <w:rPr>
                <w:sz w:val="20"/>
              </w:rPr>
            </w:pPr>
            <w:r>
              <w:rPr>
                <w:sz w:val="20"/>
              </w:rPr>
              <w:t>No ha ocurrido</w:t>
            </w:r>
          </w:p>
        </w:tc>
      </w:tr>
      <w:tr w:rsidR="00F91361" w:rsidRPr="00B127EB" w14:paraId="19CE7DD2" w14:textId="77777777" w:rsidTr="001C72D3">
        <w:tc>
          <w:tcPr>
            <w:tcW w:w="1242" w:type="dxa"/>
          </w:tcPr>
          <w:p w14:paraId="323CB7CF" w14:textId="4B9ED3DA" w:rsidR="00F91361" w:rsidRPr="00B127EB" w:rsidRDefault="00F91361" w:rsidP="00F91361">
            <w:pPr>
              <w:spacing w:before="120" w:after="120"/>
              <w:rPr>
                <w:sz w:val="20"/>
              </w:rPr>
            </w:pPr>
            <w:r w:rsidRPr="00D77C8C">
              <w:rPr>
                <w:sz w:val="20"/>
                <w:szCs w:val="20"/>
              </w:rPr>
              <w:t>R-08</w:t>
            </w:r>
          </w:p>
        </w:tc>
        <w:tc>
          <w:tcPr>
            <w:tcW w:w="5954" w:type="dxa"/>
          </w:tcPr>
          <w:p w14:paraId="5E64594A" w14:textId="7E501BA9" w:rsidR="00F91361" w:rsidRPr="00B127EB" w:rsidRDefault="00F91361" w:rsidP="00F91361">
            <w:pPr>
              <w:spacing w:before="120" w:after="120"/>
              <w:rPr>
                <w:sz w:val="20"/>
              </w:rPr>
            </w:pPr>
            <w:r w:rsidRPr="00D77C8C">
              <w:rPr>
                <w:sz w:val="20"/>
                <w:szCs w:val="20"/>
              </w:rPr>
              <w:t>Falta de alineación con e</w:t>
            </w:r>
            <w:r>
              <w:rPr>
                <w:sz w:val="20"/>
                <w:szCs w:val="20"/>
              </w:rPr>
              <w:t>l</w:t>
            </w:r>
            <w:r w:rsidRPr="00D77C8C">
              <w:rPr>
                <w:sz w:val="20"/>
                <w:szCs w:val="20"/>
              </w:rPr>
              <w:t xml:space="preserve"> patrocinador</w:t>
            </w:r>
            <w:r>
              <w:rPr>
                <w:sz w:val="20"/>
                <w:szCs w:val="20"/>
              </w:rPr>
              <w:t>.</w:t>
            </w:r>
            <w:r w:rsidRPr="00D77C8C">
              <w:rPr>
                <w:sz w:val="20"/>
                <w:szCs w:val="20"/>
              </w:rPr>
              <w:t xml:space="preserve"> </w:t>
            </w:r>
          </w:p>
        </w:tc>
        <w:tc>
          <w:tcPr>
            <w:tcW w:w="7371" w:type="dxa"/>
          </w:tcPr>
          <w:p w14:paraId="4AC24499" w14:textId="2CFC29DF" w:rsidR="00F91361" w:rsidRPr="00B127EB" w:rsidRDefault="00F91361" w:rsidP="00F91361">
            <w:pPr>
              <w:spacing w:before="120" w:after="120"/>
              <w:rPr>
                <w:sz w:val="20"/>
              </w:rPr>
            </w:pPr>
            <w:r>
              <w:rPr>
                <w:sz w:val="20"/>
              </w:rPr>
              <w:t>No ha ocurrido</w:t>
            </w:r>
          </w:p>
        </w:tc>
      </w:tr>
      <w:tr w:rsidR="00F91361" w:rsidRPr="00B127EB" w14:paraId="13EC3ECF" w14:textId="77777777" w:rsidTr="001C72D3">
        <w:tc>
          <w:tcPr>
            <w:tcW w:w="1242" w:type="dxa"/>
          </w:tcPr>
          <w:p w14:paraId="5D2A71AD" w14:textId="27323D32" w:rsidR="00F91361" w:rsidRPr="00B127EB" w:rsidRDefault="00F91361" w:rsidP="00F91361">
            <w:pPr>
              <w:spacing w:before="120" w:after="120"/>
              <w:rPr>
                <w:sz w:val="20"/>
              </w:rPr>
            </w:pPr>
            <w:r w:rsidRPr="00D77C8C">
              <w:rPr>
                <w:sz w:val="20"/>
                <w:szCs w:val="20"/>
              </w:rPr>
              <w:t>R-09</w:t>
            </w:r>
          </w:p>
        </w:tc>
        <w:tc>
          <w:tcPr>
            <w:tcW w:w="5954" w:type="dxa"/>
          </w:tcPr>
          <w:p w14:paraId="4057E4FF" w14:textId="62421EB3" w:rsidR="00F91361" w:rsidRPr="00B127EB" w:rsidRDefault="00F91361" w:rsidP="00F91361">
            <w:pPr>
              <w:spacing w:before="120" w:after="120"/>
              <w:rPr>
                <w:sz w:val="20"/>
              </w:rPr>
            </w:pPr>
            <w:r w:rsidRPr="00D77C8C">
              <w:rPr>
                <w:sz w:val="20"/>
                <w:szCs w:val="20"/>
              </w:rPr>
              <w:t xml:space="preserve">Conflictos en Git por </w:t>
            </w:r>
            <w:r>
              <w:rPr>
                <w:sz w:val="20"/>
                <w:szCs w:val="20"/>
              </w:rPr>
              <w:t>no seguir el flujo de trabajo y políticas establecidas.</w:t>
            </w:r>
          </w:p>
        </w:tc>
        <w:tc>
          <w:tcPr>
            <w:tcW w:w="7371" w:type="dxa"/>
          </w:tcPr>
          <w:p w14:paraId="06F8DABD" w14:textId="7321FDFE" w:rsidR="00F91361" w:rsidRPr="00B127EB" w:rsidRDefault="00F91361" w:rsidP="00F91361">
            <w:pPr>
              <w:spacing w:before="120" w:after="120"/>
              <w:rPr>
                <w:sz w:val="20"/>
              </w:rPr>
            </w:pPr>
            <w:r>
              <w:rPr>
                <w:sz w:val="20"/>
              </w:rPr>
              <w:t>No se siguió la política de ramas al iniciar la estructura inicial. Sin embargo, no generó conflictos</w:t>
            </w:r>
            <w:r w:rsidR="00FC1B90">
              <w:rPr>
                <w:sz w:val="20"/>
              </w:rPr>
              <w:t>.</w:t>
            </w:r>
          </w:p>
        </w:tc>
      </w:tr>
      <w:tr w:rsidR="00F91361" w:rsidRPr="00B127EB" w14:paraId="2696B396" w14:textId="77777777" w:rsidTr="001C72D3">
        <w:tc>
          <w:tcPr>
            <w:tcW w:w="1242" w:type="dxa"/>
          </w:tcPr>
          <w:p w14:paraId="1A8F181E" w14:textId="4D626953" w:rsidR="00F91361" w:rsidRPr="00B127EB" w:rsidRDefault="00F91361" w:rsidP="00F91361">
            <w:pPr>
              <w:spacing w:before="120" w:after="120"/>
              <w:rPr>
                <w:sz w:val="20"/>
              </w:rPr>
            </w:pPr>
            <w:r w:rsidRPr="00D77C8C">
              <w:rPr>
                <w:sz w:val="20"/>
                <w:szCs w:val="20"/>
              </w:rPr>
              <w:t>R-10</w:t>
            </w:r>
          </w:p>
        </w:tc>
        <w:tc>
          <w:tcPr>
            <w:tcW w:w="5954" w:type="dxa"/>
          </w:tcPr>
          <w:p w14:paraId="7E9CE414" w14:textId="1DA0A00E" w:rsidR="00F91361" w:rsidRPr="00B127EB" w:rsidRDefault="00F91361" w:rsidP="00F91361">
            <w:pPr>
              <w:spacing w:before="120" w:after="120"/>
              <w:rPr>
                <w:sz w:val="20"/>
              </w:rPr>
            </w:pPr>
            <w:r w:rsidRPr="00D77C8C">
              <w:rPr>
                <w:sz w:val="20"/>
                <w:szCs w:val="20"/>
              </w:rPr>
              <w:t>Cambios en el calendario</w:t>
            </w:r>
            <w:r>
              <w:rPr>
                <w:sz w:val="20"/>
                <w:szCs w:val="20"/>
              </w:rPr>
              <w:t xml:space="preserve"> </w:t>
            </w:r>
            <w:r w:rsidRPr="00D77C8C">
              <w:rPr>
                <w:sz w:val="20"/>
                <w:szCs w:val="20"/>
              </w:rPr>
              <w:t>académico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7371" w:type="dxa"/>
          </w:tcPr>
          <w:p w14:paraId="63E6C169" w14:textId="2B9C4016" w:rsidR="00F91361" w:rsidRPr="00B127EB" w:rsidRDefault="00F91361" w:rsidP="00F91361">
            <w:pPr>
              <w:spacing w:before="120" w:after="120"/>
              <w:rPr>
                <w:sz w:val="20"/>
              </w:rPr>
            </w:pPr>
            <w:r>
              <w:rPr>
                <w:sz w:val="20"/>
              </w:rPr>
              <w:t>No ha ocurrido</w:t>
            </w:r>
          </w:p>
        </w:tc>
      </w:tr>
    </w:tbl>
    <w:p w14:paraId="481BF02A" w14:textId="77777777" w:rsidR="001C72D3" w:rsidRDefault="001C72D3" w:rsidP="001C72D3">
      <w:pPr>
        <w:spacing w:after="0"/>
        <w:rPr>
          <w:b/>
          <w:sz w:val="20"/>
          <w:lang w:val="es-PA"/>
        </w:rPr>
      </w:pPr>
    </w:p>
    <w:sectPr w:rsidR="001C72D3" w:rsidSect="00FA7A18">
      <w:headerReference w:type="default" r:id="rId6"/>
      <w:footerReference w:type="default" r:id="rId7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C954A" w14:textId="77777777" w:rsidR="00AD2F7E" w:rsidRPr="00B127EB" w:rsidRDefault="00AD2F7E" w:rsidP="00837F2F">
      <w:pPr>
        <w:spacing w:after="0" w:line="240" w:lineRule="auto"/>
      </w:pPr>
      <w:r w:rsidRPr="00B127EB">
        <w:separator/>
      </w:r>
    </w:p>
  </w:endnote>
  <w:endnote w:type="continuationSeparator" w:id="0">
    <w:p w14:paraId="679E982C" w14:textId="77777777" w:rsidR="00AD2F7E" w:rsidRPr="00B127EB" w:rsidRDefault="00AD2F7E" w:rsidP="00837F2F">
      <w:pPr>
        <w:spacing w:after="0" w:line="240" w:lineRule="auto"/>
      </w:pPr>
      <w:r w:rsidRPr="00B127E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11CF1" w14:textId="288A2B5B" w:rsidR="00837F2F" w:rsidRPr="00B127EB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  <w:rPr>
        <w:lang w:val="es-ES"/>
      </w:rPr>
    </w:pPr>
    <w:r w:rsidRPr="00B127EB">
      <w:rPr>
        <w:lang w:val="es-ES"/>
      </w:rPr>
      <w:tab/>
    </w:r>
    <w:r w:rsidRPr="00B127EB">
      <w:rPr>
        <w:lang w:val="es-ES"/>
      </w:rPr>
      <w:tab/>
    </w:r>
    <w:r w:rsidR="00A45DF9" w:rsidRPr="00B127EB">
      <w:rPr>
        <w:lang w:val="es-ES"/>
      </w:rPr>
      <w:tab/>
    </w:r>
    <w:r w:rsidR="00A45DF9" w:rsidRPr="00B127EB">
      <w:rPr>
        <w:lang w:val="es-ES"/>
      </w:rPr>
      <w:tab/>
    </w:r>
    <w:r w:rsidR="00A45DF9" w:rsidRPr="00B127EB">
      <w:rPr>
        <w:lang w:val="es-ES"/>
      </w:rPr>
      <w:tab/>
    </w:r>
    <w:r w:rsidRPr="00B127EB">
      <w:rPr>
        <w:lang w:val="es-ES"/>
      </w:rPr>
      <w:t xml:space="preserve">Página </w:t>
    </w:r>
    <w:r w:rsidRPr="00B127EB">
      <w:rPr>
        <w:lang w:val="es-ES"/>
      </w:rPr>
      <w:fldChar w:fldCharType="begin"/>
    </w:r>
    <w:r w:rsidRPr="00B127EB">
      <w:rPr>
        <w:lang w:val="es-ES"/>
      </w:rPr>
      <w:instrText xml:space="preserve"> PAGE   \* MERGEFORMAT </w:instrText>
    </w:r>
    <w:r w:rsidRPr="00B127EB">
      <w:rPr>
        <w:lang w:val="es-ES"/>
      </w:rPr>
      <w:fldChar w:fldCharType="separate"/>
    </w:r>
    <w:r w:rsidR="002413D2" w:rsidRPr="00B127EB">
      <w:rPr>
        <w:lang w:val="es-ES"/>
      </w:rPr>
      <w:t>1</w:t>
    </w:r>
    <w:r w:rsidRPr="00B127EB">
      <w:rPr>
        <w:lang w:val="es-ES"/>
      </w:rPr>
      <w:fldChar w:fldCharType="end"/>
    </w:r>
    <w:r w:rsidR="00A45DF9" w:rsidRPr="00B127EB">
      <w:rPr>
        <w:lang w:val="es-ES"/>
      </w:rPr>
      <w:t xml:space="preserve"> de </w:t>
    </w:r>
    <w:r w:rsidR="002413D2" w:rsidRPr="00B127EB">
      <w:rPr>
        <w:lang w:val="es-ES"/>
      </w:rPr>
      <w:fldChar w:fldCharType="begin"/>
    </w:r>
    <w:r w:rsidR="002413D2" w:rsidRPr="00B127EB">
      <w:rPr>
        <w:lang w:val="es-ES"/>
      </w:rPr>
      <w:instrText xml:space="preserve"> NUMPAGES   \* MERGEFORMAT </w:instrText>
    </w:r>
    <w:r w:rsidR="002413D2" w:rsidRPr="00B127EB">
      <w:rPr>
        <w:lang w:val="es-ES"/>
      </w:rPr>
      <w:fldChar w:fldCharType="separate"/>
    </w:r>
    <w:r w:rsidR="002413D2" w:rsidRPr="00B127EB">
      <w:rPr>
        <w:lang w:val="es-ES"/>
      </w:rPr>
      <w:t>1</w:t>
    </w:r>
    <w:r w:rsidR="002413D2" w:rsidRPr="00B127EB">
      <w:rPr>
        <w:lang w:val="es-ES"/>
      </w:rPr>
      <w:fldChar w:fldCharType="end"/>
    </w:r>
  </w:p>
  <w:p w14:paraId="163FF96F" w14:textId="5712C75C" w:rsidR="00837F2F" w:rsidRPr="00B127EB" w:rsidRDefault="00DF5968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  <w:lang w:val="es-ES"/>
      </w:rPr>
    </w:pPr>
    <w:r w:rsidRPr="00B127EB">
      <w:rPr>
        <w:rFonts w:ascii="Copperplate Gothic Bold" w:hAnsi="Copperplate Gothic Bold"/>
        <w:lang w:val="es-ES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BE4A7" w14:textId="77777777" w:rsidR="00AD2F7E" w:rsidRPr="00B127EB" w:rsidRDefault="00AD2F7E" w:rsidP="00837F2F">
      <w:pPr>
        <w:spacing w:after="0" w:line="240" w:lineRule="auto"/>
      </w:pPr>
      <w:r w:rsidRPr="00B127EB">
        <w:separator/>
      </w:r>
    </w:p>
  </w:footnote>
  <w:footnote w:type="continuationSeparator" w:id="0">
    <w:p w14:paraId="020B41EB" w14:textId="77777777" w:rsidR="00AD2F7E" w:rsidRPr="00B127EB" w:rsidRDefault="00AD2F7E" w:rsidP="00837F2F">
      <w:pPr>
        <w:spacing w:after="0" w:line="240" w:lineRule="auto"/>
      </w:pPr>
      <w:r w:rsidRPr="00B127E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AF7FB" w14:textId="2FABDBBB" w:rsidR="00837F2F" w:rsidRPr="00B127EB" w:rsidRDefault="00BF5AF9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  <w:lang w:val="es-ES"/>
      </w:rPr>
    </w:pPr>
    <w:r w:rsidRPr="00B127EB">
      <w:rPr>
        <w:b/>
        <w:sz w:val="36"/>
        <w:lang w:val="es-ES"/>
      </w:rPr>
      <w:t>INFORME DE DESEMPEÑO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512B0"/>
    <w:rsid w:val="000710CD"/>
    <w:rsid w:val="000731A3"/>
    <w:rsid w:val="000B083F"/>
    <w:rsid w:val="000E3B7E"/>
    <w:rsid w:val="000E6155"/>
    <w:rsid w:val="00105DAE"/>
    <w:rsid w:val="00131E1D"/>
    <w:rsid w:val="00142C73"/>
    <w:rsid w:val="00162139"/>
    <w:rsid w:val="001C72D3"/>
    <w:rsid w:val="00204A21"/>
    <w:rsid w:val="002064D6"/>
    <w:rsid w:val="00217C94"/>
    <w:rsid w:val="00227792"/>
    <w:rsid w:val="0023762D"/>
    <w:rsid w:val="002413D2"/>
    <w:rsid w:val="002522DE"/>
    <w:rsid w:val="00277976"/>
    <w:rsid w:val="0028298D"/>
    <w:rsid w:val="00286EF6"/>
    <w:rsid w:val="00296934"/>
    <w:rsid w:val="00296DA9"/>
    <w:rsid w:val="00355532"/>
    <w:rsid w:val="0036523D"/>
    <w:rsid w:val="00387B0B"/>
    <w:rsid w:val="003A6D25"/>
    <w:rsid w:val="003D218D"/>
    <w:rsid w:val="003E16E9"/>
    <w:rsid w:val="0043003C"/>
    <w:rsid w:val="004446FA"/>
    <w:rsid w:val="00456964"/>
    <w:rsid w:val="00476230"/>
    <w:rsid w:val="004D078B"/>
    <w:rsid w:val="0051331B"/>
    <w:rsid w:val="0052791E"/>
    <w:rsid w:val="0055087B"/>
    <w:rsid w:val="005910C2"/>
    <w:rsid w:val="005B644B"/>
    <w:rsid w:val="005C6798"/>
    <w:rsid w:val="0060784F"/>
    <w:rsid w:val="0064503C"/>
    <w:rsid w:val="0069579B"/>
    <w:rsid w:val="006B191B"/>
    <w:rsid w:val="006B2A51"/>
    <w:rsid w:val="006F2844"/>
    <w:rsid w:val="00713B12"/>
    <w:rsid w:val="0075554B"/>
    <w:rsid w:val="0079596E"/>
    <w:rsid w:val="00796E26"/>
    <w:rsid w:val="00796EAD"/>
    <w:rsid w:val="007C620A"/>
    <w:rsid w:val="007D2528"/>
    <w:rsid w:val="00822FF4"/>
    <w:rsid w:val="00833AAB"/>
    <w:rsid w:val="00837F02"/>
    <w:rsid w:val="00837F2F"/>
    <w:rsid w:val="00877520"/>
    <w:rsid w:val="00881112"/>
    <w:rsid w:val="00891B24"/>
    <w:rsid w:val="008958E4"/>
    <w:rsid w:val="008A55CB"/>
    <w:rsid w:val="008B708A"/>
    <w:rsid w:val="008F0773"/>
    <w:rsid w:val="00921038"/>
    <w:rsid w:val="009248E4"/>
    <w:rsid w:val="00924DFE"/>
    <w:rsid w:val="00953311"/>
    <w:rsid w:val="0095401D"/>
    <w:rsid w:val="00955A56"/>
    <w:rsid w:val="0099587A"/>
    <w:rsid w:val="009B57BF"/>
    <w:rsid w:val="00A34D9B"/>
    <w:rsid w:val="00A45DF9"/>
    <w:rsid w:val="00A95442"/>
    <w:rsid w:val="00A95AC6"/>
    <w:rsid w:val="00AA2C51"/>
    <w:rsid w:val="00AD2F7E"/>
    <w:rsid w:val="00AD5DD1"/>
    <w:rsid w:val="00B127EB"/>
    <w:rsid w:val="00B43FE6"/>
    <w:rsid w:val="00B57964"/>
    <w:rsid w:val="00B95FB6"/>
    <w:rsid w:val="00BD4FA7"/>
    <w:rsid w:val="00BE3CDA"/>
    <w:rsid w:val="00BF037F"/>
    <w:rsid w:val="00BF5AF9"/>
    <w:rsid w:val="00C20AC3"/>
    <w:rsid w:val="00C441A8"/>
    <w:rsid w:val="00C45F89"/>
    <w:rsid w:val="00C5567B"/>
    <w:rsid w:val="00C5680B"/>
    <w:rsid w:val="00CF46C3"/>
    <w:rsid w:val="00CF78D0"/>
    <w:rsid w:val="00D22DE6"/>
    <w:rsid w:val="00D37C41"/>
    <w:rsid w:val="00D475F4"/>
    <w:rsid w:val="00D5126A"/>
    <w:rsid w:val="00DE7D9A"/>
    <w:rsid w:val="00DF09F4"/>
    <w:rsid w:val="00DF5968"/>
    <w:rsid w:val="00E247D6"/>
    <w:rsid w:val="00E566F8"/>
    <w:rsid w:val="00EA25E4"/>
    <w:rsid w:val="00EA4A2A"/>
    <w:rsid w:val="00EB3A55"/>
    <w:rsid w:val="00EF1A26"/>
    <w:rsid w:val="00F10776"/>
    <w:rsid w:val="00F33B5D"/>
    <w:rsid w:val="00F66567"/>
    <w:rsid w:val="00F76F0A"/>
    <w:rsid w:val="00F90956"/>
    <w:rsid w:val="00F91361"/>
    <w:rsid w:val="00F96C66"/>
    <w:rsid w:val="00FA7A18"/>
    <w:rsid w:val="00FC1B90"/>
    <w:rsid w:val="00FE1445"/>
    <w:rsid w:val="00FF4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9750B4"/>
  <w15:docId w15:val="{610780DD-12E2-4005-8925-2EAE5E2C5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pPr>
      <w:spacing w:after="200" w:afterAutospacing="0"/>
    </w:pPr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623</TotalTime>
  <Pages>3</Pages>
  <Words>651</Words>
  <Characters>3582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PMBOK-DESEMPEÑO</vt:lpstr>
    </vt:vector>
  </TitlesOfParts>
  <Company>US-LSI</Company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PMBOK-DESEMPEÑO</dc:title>
  <dc:creator>Juan M. Cordero</dc:creator>
  <cp:lastModifiedBy>Javier Castilla Rodríguez</cp:lastModifiedBy>
  <cp:revision>34</cp:revision>
  <dcterms:created xsi:type="dcterms:W3CDTF">2015-11-04T05:26:00Z</dcterms:created>
  <dcterms:modified xsi:type="dcterms:W3CDTF">2025-12-03T20:21:00Z</dcterms:modified>
</cp:coreProperties>
</file>