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97F" w14:textId="77777777" w:rsidR="00655F45" w:rsidRDefault="00655F4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655F45" w14:paraId="730C64AE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26FEF82D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3B47A76A" w14:textId="7242F73C" w:rsidR="00655F45" w:rsidRDefault="00860661" w:rsidP="00860661">
            <w:pPr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Tienda virtual de moda personalizable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46EE61BA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4227FCB4" w14:textId="771FAC8A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131660F5" w14:textId="77777777" w:rsidR="00655F45" w:rsidRDefault="00000000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5C924921" w14:textId="680CB4A7" w:rsidR="00655F45" w:rsidRDefault="0086066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</w:t>
            </w:r>
            <w:r w:rsidR="00D56792">
              <w:rPr>
                <w:b/>
                <w:sz w:val="20"/>
              </w:rPr>
              <w:t>7</w:t>
            </w:r>
            <w:r>
              <w:rPr>
                <w:b/>
                <w:sz w:val="20"/>
              </w:rPr>
              <w:t>/11/2025</w:t>
            </w:r>
          </w:p>
        </w:tc>
      </w:tr>
    </w:tbl>
    <w:p w14:paraId="3D7F646B" w14:textId="77777777" w:rsidR="00655F45" w:rsidRDefault="00655F45">
      <w:pPr>
        <w:spacing w:afterAutospacing="0"/>
        <w:jc w:val="both"/>
      </w:pPr>
    </w:p>
    <w:p w14:paraId="5B3C246D" w14:textId="29236763" w:rsidR="00655F45" w:rsidRDefault="00860661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OBJETIVO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23285025" w14:textId="77777777">
        <w:tc>
          <w:tcPr>
            <w:tcW w:w="10940" w:type="dxa"/>
          </w:tcPr>
          <w:p w14:paraId="2C99CBB3" w14:textId="7ED838D4" w:rsidR="00655F45" w:rsidRPr="008F38B8" w:rsidRDefault="007B20B6" w:rsidP="00954A65">
            <w:pPr>
              <w:pStyle w:val="NormalWeb"/>
              <w:spacing w:before="192" w:beforeAutospacing="0" w:after="192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El sprint tiene como objetivo establecer la base del proyecto mediante la creación de la estructura inicial del </w:t>
            </w:r>
            <w:proofErr w:type="spellStart"/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backend</w:t>
            </w:r>
            <w:proofErr w:type="spellEnd"/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y </w:t>
            </w:r>
            <w:proofErr w:type="spellStart"/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frontend</w:t>
            </w:r>
            <w:proofErr w:type="spellEnd"/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, el diseño e implementación de la base de datos, la elaboración de los mockups que </w:t>
            </w:r>
            <w:proofErr w:type="spellStart"/>
            <w:r w:rsidR="0096278E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>ofreceran</w:t>
            </w:r>
            <w:proofErr w:type="spellEnd"/>
            <w:r w:rsidR="0096278E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una idea principal de</w:t>
            </w:r>
            <w:r w:rsidRPr="007B20B6">
              <w:rPr>
                <w:rFonts w:asciiTheme="minorHAnsi" w:hAnsiTheme="minorHAnsi" w:cstheme="minorHAnsi"/>
                <w:sz w:val="22"/>
                <w:szCs w:val="22"/>
                <w:lang w:val="es-PA"/>
              </w:rPr>
              <w:t xml:space="preserve"> la apariencia y flujo de las interfaces, la implementación del módulo de registro de usuarios como primera funcionalidad del sistema y la elaboración del informe de seguimiento correspondiente para documentar el avance y las actividades realizadas.</w:t>
            </w:r>
          </w:p>
        </w:tc>
      </w:tr>
    </w:tbl>
    <w:p w14:paraId="5C97652B" w14:textId="77777777" w:rsidR="00655F45" w:rsidRDefault="00655F45">
      <w:pPr>
        <w:spacing w:afterAutospacing="0"/>
        <w:jc w:val="both"/>
      </w:pPr>
    </w:p>
    <w:p w14:paraId="371118A2" w14:textId="683D79B4" w:rsidR="00655F45" w:rsidRDefault="001C3EBB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ENTREGABLES D</w:t>
      </w:r>
      <w:r w:rsidR="00860661">
        <w:rPr>
          <w:b/>
        </w:rPr>
        <w:t>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0DA97ADD" w14:textId="77777777">
        <w:tc>
          <w:tcPr>
            <w:tcW w:w="10940" w:type="dxa"/>
          </w:tcPr>
          <w:p w14:paraId="4800C11F" w14:textId="68206A34" w:rsidR="001C3EBB" w:rsidRPr="001C3EBB" w:rsidRDefault="00294813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Estructura base de </w:t>
            </w:r>
            <w:proofErr w:type="spellStart"/>
            <w:r>
              <w:rPr>
                <w:b/>
                <w:bCs/>
                <w:sz w:val="20"/>
                <w:szCs w:val="20"/>
                <w:lang w:val="es-ES"/>
              </w:rPr>
              <w:t>backend</w:t>
            </w:r>
            <w:proofErr w:type="spellEnd"/>
            <w:r>
              <w:rPr>
                <w:b/>
                <w:bCs/>
                <w:sz w:val="20"/>
                <w:szCs w:val="20"/>
                <w:lang w:val="es-ES"/>
              </w:rPr>
              <w:t xml:space="preserve"> y </w:t>
            </w:r>
            <w:proofErr w:type="spellStart"/>
            <w:r>
              <w:rPr>
                <w:b/>
                <w:bCs/>
                <w:sz w:val="20"/>
                <w:szCs w:val="20"/>
                <w:lang w:val="es-ES"/>
              </w:rPr>
              <w:t>frontend</w:t>
            </w:r>
            <w:proofErr w:type="spellEnd"/>
          </w:p>
          <w:p w14:paraId="5FFD9CA0" w14:textId="33F74DCF" w:rsidR="001C3EBB" w:rsidRPr="001C3EBB" w:rsidRDefault="00294813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Base de datos</w:t>
            </w:r>
          </w:p>
          <w:p w14:paraId="1F6E8237" w14:textId="426FE5D9" w:rsidR="001C3EBB" w:rsidRPr="001C3EBB" w:rsidRDefault="001C3EBB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1C3EBB">
              <w:rPr>
                <w:b/>
                <w:bCs/>
                <w:sz w:val="20"/>
                <w:szCs w:val="20"/>
                <w:lang w:val="es-ES"/>
              </w:rPr>
              <w:t>M</w:t>
            </w:r>
            <w:r w:rsidR="00294813">
              <w:rPr>
                <w:b/>
                <w:bCs/>
                <w:sz w:val="20"/>
                <w:szCs w:val="20"/>
                <w:lang w:val="es-ES"/>
              </w:rPr>
              <w:t>ockups</w:t>
            </w:r>
          </w:p>
          <w:p w14:paraId="6D863485" w14:textId="29531C31" w:rsidR="001C3EBB" w:rsidRPr="001C3EBB" w:rsidRDefault="00294813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Módulo de registro de usuarios</w:t>
            </w:r>
          </w:p>
          <w:p w14:paraId="7A1EE0F8" w14:textId="7C366B21" w:rsidR="00C04502" w:rsidRPr="001C3EBB" w:rsidRDefault="001C3EBB" w:rsidP="001C3EBB">
            <w:pPr>
              <w:pStyle w:val="Textoindependiente"/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after="0"/>
              <w:jc w:val="both"/>
              <w:rPr>
                <w:b/>
                <w:bCs/>
                <w:sz w:val="20"/>
                <w:szCs w:val="20"/>
                <w:lang w:val="es-ES"/>
              </w:rPr>
            </w:pPr>
            <w:r w:rsidRPr="001C3EBB">
              <w:rPr>
                <w:b/>
                <w:bCs/>
                <w:sz w:val="20"/>
                <w:szCs w:val="20"/>
                <w:lang w:val="es-ES"/>
              </w:rPr>
              <w:t>Informe de seguimiento del sprint</w:t>
            </w:r>
          </w:p>
        </w:tc>
      </w:tr>
    </w:tbl>
    <w:p w14:paraId="39DB31FF" w14:textId="77777777" w:rsidR="00655F45" w:rsidRDefault="00655F45">
      <w:pPr>
        <w:spacing w:afterAutospacing="0"/>
        <w:jc w:val="both"/>
      </w:pPr>
    </w:p>
    <w:p w14:paraId="2919E8F1" w14:textId="76AD182B" w:rsidR="00655F45" w:rsidRDefault="00D56792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ACTIVIDADES DE CONTROL DE CALIDAD APLICADAS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2735"/>
        <w:gridCol w:w="2735"/>
        <w:gridCol w:w="2735"/>
        <w:gridCol w:w="2735"/>
      </w:tblGrid>
      <w:tr w:rsidR="00D56792" w14:paraId="0B15A0CC" w14:textId="77777777" w:rsidTr="00A337D3">
        <w:tc>
          <w:tcPr>
            <w:tcW w:w="2735" w:type="dxa"/>
          </w:tcPr>
          <w:p w14:paraId="51915764" w14:textId="2252E9AA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Actividad</w:t>
            </w:r>
          </w:p>
        </w:tc>
        <w:tc>
          <w:tcPr>
            <w:tcW w:w="2735" w:type="dxa"/>
          </w:tcPr>
          <w:p w14:paraId="4FD28699" w14:textId="3FE7F700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Código</w:t>
            </w:r>
          </w:p>
        </w:tc>
        <w:tc>
          <w:tcPr>
            <w:tcW w:w="2735" w:type="dxa"/>
          </w:tcPr>
          <w:p w14:paraId="5A826B4E" w14:textId="2C4C6715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Responsable</w:t>
            </w:r>
          </w:p>
        </w:tc>
        <w:tc>
          <w:tcPr>
            <w:tcW w:w="2735" w:type="dxa"/>
          </w:tcPr>
          <w:p w14:paraId="30FD93A3" w14:textId="4AA9F93F" w:rsidR="00D56792" w:rsidRPr="00D56792" w:rsidRDefault="00D56792" w:rsidP="00D56792">
            <w:pPr>
              <w:pStyle w:val="Textoindependiente"/>
              <w:tabs>
                <w:tab w:val="left" w:pos="0"/>
              </w:tabs>
              <w:spacing w:after="0" w:line="240" w:lineRule="auto"/>
              <w:jc w:val="center"/>
              <w:rPr>
                <w:b/>
                <w:bCs/>
              </w:rPr>
            </w:pPr>
            <w:r w:rsidRPr="00D56792">
              <w:rPr>
                <w:b/>
                <w:bCs/>
              </w:rPr>
              <w:t>Resultado</w:t>
            </w:r>
          </w:p>
        </w:tc>
      </w:tr>
      <w:tr w:rsidR="006C7F0A" w14:paraId="7A75179D" w14:textId="77777777" w:rsidTr="009B7AB7">
        <w:tc>
          <w:tcPr>
            <w:tcW w:w="2735" w:type="dxa"/>
          </w:tcPr>
          <w:p w14:paraId="6599CFFA" w14:textId="0EA53818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Revisión de código por pares para verificar cumplimiento de estándares y convenciones, así como asegurar la ausencia de errores críticos</w:t>
            </w:r>
            <w:r w:rsidR="00294813">
              <w:t xml:space="preserve"> del módulo implementado</w:t>
            </w:r>
            <w:r w:rsidRPr="00A45FCD">
              <w:t>.</w:t>
            </w:r>
          </w:p>
        </w:tc>
        <w:tc>
          <w:tcPr>
            <w:tcW w:w="2735" w:type="dxa"/>
          </w:tcPr>
          <w:p w14:paraId="58CCA1DB" w14:textId="1A719DC3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C8</w:t>
            </w:r>
          </w:p>
        </w:tc>
        <w:tc>
          <w:tcPr>
            <w:tcW w:w="2735" w:type="dxa"/>
          </w:tcPr>
          <w:p w14:paraId="3D6A27F3" w14:textId="13BDF744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2C8B6381" w14:textId="544285C3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207673">
              <w:t>.</w:t>
            </w:r>
          </w:p>
        </w:tc>
      </w:tr>
      <w:tr w:rsidR="006C7F0A" w14:paraId="3D3A8E31" w14:textId="77777777" w:rsidTr="009B7AB7">
        <w:tc>
          <w:tcPr>
            <w:tcW w:w="2735" w:type="dxa"/>
          </w:tcPr>
          <w:p w14:paraId="619DF487" w14:textId="57AFC489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>Revisar la correcta integración de módulos y componentes</w:t>
            </w:r>
            <w:r w:rsidR="00294813">
              <w:t>.</w:t>
            </w:r>
          </w:p>
        </w:tc>
        <w:tc>
          <w:tcPr>
            <w:tcW w:w="2735" w:type="dxa"/>
          </w:tcPr>
          <w:p w14:paraId="03BAD8BB" w14:textId="528BAEB8" w:rsidR="006C7F0A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C9</w:t>
            </w:r>
          </w:p>
        </w:tc>
        <w:tc>
          <w:tcPr>
            <w:tcW w:w="2735" w:type="dxa"/>
          </w:tcPr>
          <w:p w14:paraId="321930D0" w14:textId="4583B84A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proofErr w:type="spellStart"/>
            <w:r>
              <w:t>Tester</w:t>
            </w:r>
            <w:proofErr w:type="spellEnd"/>
          </w:p>
        </w:tc>
        <w:tc>
          <w:tcPr>
            <w:tcW w:w="2735" w:type="dxa"/>
          </w:tcPr>
          <w:p w14:paraId="0B725BDB" w14:textId="17127511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207673">
              <w:t>.</w:t>
            </w:r>
          </w:p>
        </w:tc>
      </w:tr>
      <w:tr w:rsidR="006C7F0A" w14:paraId="52C8A7FD" w14:textId="77777777" w:rsidTr="009B7AB7">
        <w:tc>
          <w:tcPr>
            <w:tcW w:w="2735" w:type="dxa"/>
          </w:tcPr>
          <w:p w14:paraId="69433AA2" w14:textId="67652EB1" w:rsidR="006C7F0A" w:rsidRPr="00D56792" w:rsidRDefault="00A45FCD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A45FCD">
              <w:t xml:space="preserve">Revisión de código por pares y verificación visual y funcional de todas los componentes y pantallas que compongan el </w:t>
            </w:r>
            <w:proofErr w:type="spellStart"/>
            <w:r w:rsidRPr="00A45FCD">
              <w:t>frontend</w:t>
            </w:r>
            <w:proofErr w:type="spellEnd"/>
            <w:r w:rsidR="00294813">
              <w:t xml:space="preserve"> del módulo implementado durante este sprint</w:t>
            </w:r>
            <w:r w:rsidRPr="00A45FCD">
              <w:t>.</w:t>
            </w:r>
          </w:p>
        </w:tc>
        <w:tc>
          <w:tcPr>
            <w:tcW w:w="2735" w:type="dxa"/>
          </w:tcPr>
          <w:p w14:paraId="532D4113" w14:textId="1786BF06" w:rsidR="006C7F0A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C10</w:t>
            </w:r>
          </w:p>
        </w:tc>
        <w:tc>
          <w:tcPr>
            <w:tcW w:w="2735" w:type="dxa"/>
          </w:tcPr>
          <w:p w14:paraId="0A266925" w14:textId="275AF623" w:rsidR="006C7F0A" w:rsidRPr="00D56792" w:rsidRDefault="006C7F0A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56792">
              <w:t>Desarrollador</w:t>
            </w:r>
          </w:p>
        </w:tc>
        <w:tc>
          <w:tcPr>
            <w:tcW w:w="2735" w:type="dxa"/>
          </w:tcPr>
          <w:p w14:paraId="7E9C71DA" w14:textId="3A21BDE1" w:rsidR="006C7F0A" w:rsidRDefault="00294813" w:rsidP="00A45FCD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Correcto</w:t>
            </w:r>
            <w:r w:rsidR="00207673">
              <w:t>.</w:t>
            </w:r>
          </w:p>
        </w:tc>
      </w:tr>
      <w:tr w:rsidR="00207673" w14:paraId="2EAC1AE8" w14:textId="77777777" w:rsidTr="009B7AB7">
        <w:tc>
          <w:tcPr>
            <w:tcW w:w="2735" w:type="dxa"/>
          </w:tcPr>
          <w:p w14:paraId="59D32804" w14:textId="2B08CDCB" w:rsidR="00207673" w:rsidRPr="00A45FCD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5675C2">
              <w:t>Revisión de la exactitud y completitud de los informes, asegurando que cada uno cumpla el propósito por el que se realiza</w:t>
            </w:r>
          </w:p>
        </w:tc>
        <w:tc>
          <w:tcPr>
            <w:tcW w:w="2735" w:type="dxa"/>
          </w:tcPr>
          <w:p w14:paraId="14B30C9B" w14:textId="0BCBB0F4" w:rsidR="00207673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C15</w:t>
            </w:r>
          </w:p>
        </w:tc>
        <w:tc>
          <w:tcPr>
            <w:tcW w:w="2735" w:type="dxa"/>
          </w:tcPr>
          <w:p w14:paraId="33F7400B" w14:textId="205029B4" w:rsidR="00207673" w:rsidRPr="00D56792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0DA039CF" w14:textId="77777777" w:rsidR="0096278E" w:rsidRDefault="0096278E" w:rsidP="0096278E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seguimiento completado.</w:t>
            </w:r>
          </w:p>
          <w:p w14:paraId="2F60C681" w14:textId="76D612E8" w:rsidR="00207673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</w:p>
        </w:tc>
      </w:tr>
      <w:tr w:rsidR="00207673" w14:paraId="29F4E487" w14:textId="77777777" w:rsidTr="009B7AB7">
        <w:tc>
          <w:tcPr>
            <w:tcW w:w="2735" w:type="dxa"/>
          </w:tcPr>
          <w:p w14:paraId="648871F7" w14:textId="2FAB0A54" w:rsidR="00207673" w:rsidRPr="00A45FCD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9A61BC">
              <w:t xml:space="preserve">Comprobación de la exactitud de los medidores </w:t>
            </w:r>
            <w:r w:rsidRPr="009A61BC">
              <w:lastRenderedPageBreak/>
              <w:t>de desempeño del equipo y de su correcto seguimiento a lo largo de los días</w:t>
            </w:r>
          </w:p>
        </w:tc>
        <w:tc>
          <w:tcPr>
            <w:tcW w:w="2735" w:type="dxa"/>
          </w:tcPr>
          <w:p w14:paraId="6188F1FC" w14:textId="4FB80D09" w:rsidR="00207673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lastRenderedPageBreak/>
              <w:t>C16</w:t>
            </w:r>
          </w:p>
        </w:tc>
        <w:tc>
          <w:tcPr>
            <w:tcW w:w="2735" w:type="dxa"/>
          </w:tcPr>
          <w:p w14:paraId="5DB847E8" w14:textId="62D8E7E9" w:rsidR="00207673" w:rsidRPr="00D56792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Director del proyecto</w:t>
            </w:r>
          </w:p>
        </w:tc>
        <w:tc>
          <w:tcPr>
            <w:tcW w:w="2735" w:type="dxa"/>
          </w:tcPr>
          <w:p w14:paraId="01AB76B0" w14:textId="3645C716" w:rsidR="00207673" w:rsidRDefault="00207673" w:rsidP="00207673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t>Informe de desempeño completado.</w:t>
            </w:r>
          </w:p>
        </w:tc>
      </w:tr>
    </w:tbl>
    <w:p w14:paraId="5912FD65" w14:textId="77777777" w:rsidR="00655F45" w:rsidRDefault="00655F45">
      <w:pPr>
        <w:spacing w:afterAutospacing="0"/>
        <w:jc w:val="both"/>
      </w:pPr>
    </w:p>
    <w:p w14:paraId="488FF62A" w14:textId="4DEE91B1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INCIDENCIAS DETECTADAS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35CFB6FB" w14:textId="77777777">
        <w:tc>
          <w:tcPr>
            <w:tcW w:w="10940" w:type="dxa"/>
          </w:tcPr>
          <w:p w14:paraId="701D799F" w14:textId="0BBE07F9" w:rsidR="00004DC0" w:rsidRPr="008F38B8" w:rsidRDefault="008F38B8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 w:rsidRPr="008F38B8">
              <w:t xml:space="preserve">No </w:t>
            </w:r>
            <w:r>
              <w:t xml:space="preserve">se detectaron </w:t>
            </w:r>
            <w:r w:rsidRPr="008F38B8">
              <w:t>incidencias durante e</w:t>
            </w:r>
            <w:r>
              <w:t>ste sprint</w:t>
            </w:r>
            <w:r w:rsidRPr="008F38B8">
              <w:t>.</w:t>
            </w:r>
          </w:p>
        </w:tc>
      </w:tr>
    </w:tbl>
    <w:p w14:paraId="7CAB9C83" w14:textId="77777777" w:rsidR="00655F45" w:rsidRDefault="00655F45">
      <w:pPr>
        <w:spacing w:afterAutospacing="0"/>
        <w:jc w:val="both"/>
      </w:pPr>
    </w:p>
    <w:p w14:paraId="5EA04BEB" w14:textId="09279DB4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CAMBIOS SOLICITADOS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7779F71A" w14:textId="77777777">
        <w:tc>
          <w:tcPr>
            <w:tcW w:w="10940" w:type="dxa"/>
          </w:tcPr>
          <w:p w14:paraId="7D88783F" w14:textId="1FCCADA9" w:rsidR="00004DC0" w:rsidRDefault="008F38B8" w:rsidP="008F38B8">
            <w:pPr>
              <w:pStyle w:val="Textoindependiente"/>
              <w:tabs>
                <w:tab w:val="left" w:pos="0"/>
              </w:tabs>
              <w:spacing w:after="0" w:line="240" w:lineRule="auto"/>
              <w:jc w:val="both"/>
            </w:pPr>
            <w:r>
              <w:t>No se generó ningún cambio durante este sprint.</w:t>
            </w:r>
          </w:p>
        </w:tc>
      </w:tr>
    </w:tbl>
    <w:p w14:paraId="1D09A825" w14:textId="77777777" w:rsidR="00655F45" w:rsidRDefault="00655F45">
      <w:pPr>
        <w:spacing w:afterAutospacing="0"/>
        <w:jc w:val="both"/>
      </w:pPr>
    </w:p>
    <w:p w14:paraId="1684451F" w14:textId="303FBCC8" w:rsidR="00655F45" w:rsidRDefault="00932105">
      <w:pPr>
        <w:shd w:val="clear" w:color="auto" w:fill="D9D9D9" w:themeFill="background1" w:themeFillShade="D9"/>
        <w:spacing w:afterAutospacing="0"/>
        <w:jc w:val="both"/>
        <w:rPr>
          <w:b/>
        </w:rPr>
      </w:pPr>
      <w:r>
        <w:rPr>
          <w:b/>
        </w:rPr>
        <w:t>EVALUACIÓN GENERAL DEL SPRINT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655F45" w14:paraId="6FA7F5CB" w14:textId="77777777">
        <w:tc>
          <w:tcPr>
            <w:tcW w:w="10940" w:type="dxa"/>
          </w:tcPr>
          <w:p w14:paraId="6C87758C" w14:textId="77777777" w:rsidR="00954A65" w:rsidRDefault="00DB62D2" w:rsidP="00954A65">
            <w:pPr>
              <w:pStyle w:val="Textoindependiente"/>
              <w:tabs>
                <w:tab w:val="left" w:pos="0"/>
              </w:tabs>
              <w:spacing w:after="0" w:line="240" w:lineRule="auto"/>
            </w:pPr>
            <w:r w:rsidRPr="00DB62D2">
              <w:t>El sprint cumple los objetivos de calidad establecidos, y los entregables presentan una estructura sólida y funcional. La base implementada ha superado las revisiones y pruebas iniciales sin incidencias relevantes, quedando en condiciones óptimas para la integración de los módulos previstos en el sprint 2.</w:t>
            </w:r>
          </w:p>
          <w:p w14:paraId="0F775296" w14:textId="57517F24" w:rsidR="00954A65" w:rsidRPr="00004DC0" w:rsidRDefault="00954A65" w:rsidP="00954A65">
            <w:pPr>
              <w:pStyle w:val="Textoindependiente"/>
              <w:tabs>
                <w:tab w:val="left" w:pos="0"/>
              </w:tabs>
              <w:spacing w:after="0" w:line="240" w:lineRule="auto"/>
            </w:pPr>
            <w:r>
              <w:br/>
              <w:t xml:space="preserve">El sprint cumple las normas de calidad establecidas: </w:t>
            </w:r>
            <w:r>
              <w:br/>
            </w:r>
            <w:r w:rsidRPr="004C4D9A">
              <w:rPr>
                <w:i/>
                <w:iCs/>
              </w:rPr>
              <w:t>(Se definirán objetivos de calidad y se fomentará la mejora continua mediante reuniones periódicas del equipo, en las que se revisará el progreso, detectarán incidencias y asegurará que los entregables cumplen con los estándares establecidos del proyecto.)</w:t>
            </w:r>
          </w:p>
        </w:tc>
      </w:tr>
    </w:tbl>
    <w:p w14:paraId="198D5A85" w14:textId="77777777" w:rsidR="00655F45" w:rsidRDefault="00655F45">
      <w:pPr>
        <w:spacing w:afterAutospacing="0"/>
        <w:jc w:val="both"/>
      </w:pPr>
    </w:p>
    <w:sectPr w:rsidR="00655F4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EB1F9" w14:textId="77777777" w:rsidR="0007264D" w:rsidRDefault="0007264D">
      <w:pPr>
        <w:spacing w:line="240" w:lineRule="auto"/>
      </w:pPr>
      <w:r>
        <w:separator/>
      </w:r>
    </w:p>
  </w:endnote>
  <w:endnote w:type="continuationSeparator" w:id="0">
    <w:p w14:paraId="21DCD2BE" w14:textId="77777777" w:rsidR="0007264D" w:rsidRDefault="000726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4E6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4AFE4A58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04F3" w14:textId="77777777" w:rsidR="00655F45" w:rsidRDefault="00000000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 w:rsidR="00655F45">
        <w:t>3</w:t>
      </w:r>
    </w:fldSimple>
  </w:p>
  <w:p w14:paraId="14C7A649" w14:textId="77777777" w:rsidR="00655F45" w:rsidRDefault="00000000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39B9" w14:textId="77777777" w:rsidR="0007264D" w:rsidRDefault="0007264D">
      <w:pPr>
        <w:spacing w:line="240" w:lineRule="auto"/>
      </w:pPr>
      <w:r>
        <w:separator/>
      </w:r>
    </w:p>
  </w:footnote>
  <w:footnote w:type="continuationSeparator" w:id="0">
    <w:p w14:paraId="576BBBA1" w14:textId="77777777" w:rsidR="0007264D" w:rsidRDefault="000726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BDB36" w14:textId="6E89FD97" w:rsidR="00655F45" w:rsidRDefault="001C3EBB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INFORME DEL SEGUIMIENTO DE LA CALIDAD (</w:t>
    </w:r>
    <w:r w:rsidR="00860661">
      <w:rPr>
        <w:b/>
        <w:sz w:val="36"/>
      </w:rPr>
      <w:t>SPRINT 1</w:t>
    </w:r>
    <w:r>
      <w:rPr>
        <w:b/>
        <w:sz w:val="36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67A6" w14:textId="77777777" w:rsidR="00655F45" w:rsidRDefault="00000000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EC4"/>
    <w:multiLevelType w:val="multilevel"/>
    <w:tmpl w:val="7D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1F99629A"/>
    <w:multiLevelType w:val="hybridMultilevel"/>
    <w:tmpl w:val="39D40276"/>
    <w:lvl w:ilvl="0" w:tplc="8D94F338">
      <w:start w:val="202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3687A0A"/>
    <w:multiLevelType w:val="multilevel"/>
    <w:tmpl w:val="B34A8BBC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BA6631F"/>
    <w:multiLevelType w:val="multilevel"/>
    <w:tmpl w:val="B7C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DE3FA5"/>
    <w:multiLevelType w:val="multilevel"/>
    <w:tmpl w:val="B81EEB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19469547">
    <w:abstractNumId w:val="2"/>
  </w:num>
  <w:num w:numId="2" w16cid:durableId="1444230864">
    <w:abstractNumId w:val="0"/>
  </w:num>
  <w:num w:numId="3" w16cid:durableId="1151676530">
    <w:abstractNumId w:val="4"/>
  </w:num>
  <w:num w:numId="4" w16cid:durableId="1324965110">
    <w:abstractNumId w:val="3"/>
  </w:num>
  <w:num w:numId="5" w16cid:durableId="1462917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F45"/>
    <w:rsid w:val="00004DC0"/>
    <w:rsid w:val="0007264D"/>
    <w:rsid w:val="000C1A72"/>
    <w:rsid w:val="001C3EBB"/>
    <w:rsid w:val="001E4625"/>
    <w:rsid w:val="00207673"/>
    <w:rsid w:val="00294813"/>
    <w:rsid w:val="002C0987"/>
    <w:rsid w:val="00577A82"/>
    <w:rsid w:val="00643A95"/>
    <w:rsid w:val="00655F45"/>
    <w:rsid w:val="006643D3"/>
    <w:rsid w:val="006C7F0A"/>
    <w:rsid w:val="007B20B6"/>
    <w:rsid w:val="00860661"/>
    <w:rsid w:val="008E5415"/>
    <w:rsid w:val="008F38B8"/>
    <w:rsid w:val="00932105"/>
    <w:rsid w:val="00954A65"/>
    <w:rsid w:val="0096278E"/>
    <w:rsid w:val="00A45FCD"/>
    <w:rsid w:val="00B20596"/>
    <w:rsid w:val="00BF4E2F"/>
    <w:rsid w:val="00C04502"/>
    <w:rsid w:val="00CA004F"/>
    <w:rsid w:val="00D56792"/>
    <w:rsid w:val="00DB62D2"/>
    <w:rsid w:val="00DE6DA1"/>
    <w:rsid w:val="00E2104E"/>
    <w:rsid w:val="00E85508"/>
    <w:rsid w:val="00F91427"/>
    <w:rsid w:val="00FE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775F"/>
  <w15:docId w15:val="{DA01DC50-C3DE-48EE-8006-A407E591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  <w:pPr>
      <w:spacing w:afterAutospacing="1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04502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dc:description/>
  <cp:lastModifiedBy>JAVIER GUTIÉRREZ PASTOR</cp:lastModifiedBy>
  <cp:revision>69</cp:revision>
  <dcterms:created xsi:type="dcterms:W3CDTF">2025-09-22T19:02:00Z</dcterms:created>
  <dcterms:modified xsi:type="dcterms:W3CDTF">2025-12-02T11:18:00Z</dcterms:modified>
  <dc:language>es-ES</dc:language>
</cp:coreProperties>
</file>