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743981A6" w:rsidR="00655F45" w:rsidRDefault="001A0497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  <w:r w:rsidR="00860661"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5144008A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1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36E99121" w14:textId="77777777" w:rsidR="00655F45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Cursos/Tutoriales de formación en 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framework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Django.</w:t>
            </w:r>
          </w:p>
          <w:p w14:paraId="4E03D4AE" w14:textId="77777777" w:rsidR="00C135B1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 cualificado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Universidad de Sevilla</w:t>
            </w:r>
          </w:p>
          <w:p w14:paraId="0E4DDB3A" w14:textId="77777777" w:rsidR="00C135B1" w:rsidRPr="00C135B1" w:rsidRDefault="00C135B1" w:rsidP="00C135B1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03/11/2025</w:t>
            </w:r>
          </w:p>
          <w:p w14:paraId="2C99CBB3" w14:textId="72AEB5B7" w:rsidR="002E795D" w:rsidRPr="001F2EA8" w:rsidRDefault="002E795D" w:rsidP="001A0497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="001A0497">
              <w:rPr>
                <w:rFonts w:asciiTheme="minorHAnsi" w:hAnsiTheme="minorHAnsi" w:cstheme="minorHAnsi"/>
                <w:sz w:val="22"/>
                <w:szCs w:val="22"/>
              </w:rPr>
              <w:t xml:space="preserve"> este recurso ya ha sido </w:t>
            </w:r>
            <w:r w:rsidR="0040173A" w:rsidRPr="0040173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cerrado y utilizado adecuadamente</w:t>
            </w:r>
            <w:r w:rsidR="001A0497">
              <w:rPr>
                <w:rFonts w:asciiTheme="minorHAnsi" w:hAnsiTheme="minorHAnsi" w:cstheme="minorHAnsi"/>
                <w:sz w:val="22"/>
                <w:szCs w:val="22"/>
              </w:rPr>
              <w:t xml:space="preserve"> en el sprint 1.</w:t>
            </w:r>
          </w:p>
        </w:tc>
      </w:tr>
    </w:tbl>
    <w:p w14:paraId="4829ED70" w14:textId="77777777" w:rsidR="00D536A8" w:rsidRPr="00D536A8" w:rsidRDefault="00D536A8">
      <w:pPr>
        <w:spacing w:afterAutospacing="0"/>
        <w:jc w:val="both"/>
        <w:rPr>
          <w:u w:val="single"/>
        </w:rPr>
      </w:pPr>
    </w:p>
    <w:p w14:paraId="371118A2" w14:textId="2FD83B3F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2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0897248" w14:textId="4781163A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Herramienta para pasarela de pago </w:t>
            </w:r>
          </w:p>
          <w:p w14:paraId="73F1FB7C" w14:textId="0B4C5D15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 cualificado</w:t>
            </w:r>
            <w:r w:rsidR="001A04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elegido: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Stripe</w:t>
            </w:r>
            <w:proofErr w:type="spellEnd"/>
          </w:p>
          <w:p w14:paraId="2549C141" w14:textId="31F02DB0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10/11/2025</w:t>
            </w:r>
          </w:p>
          <w:p w14:paraId="5F7873BD" w14:textId="77777777" w:rsidR="00C04502" w:rsidRPr="001A0497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Uso previsto en este sprint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</w:t>
            </w:r>
            <w:r w:rsidR="001A0497" w:rsidRPr="001A0497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Integración del sistema de pago durante este sprint.</w:t>
            </w:r>
          </w:p>
          <w:p w14:paraId="37529E96" w14:textId="77777777" w:rsidR="001A0497" w:rsidRDefault="001A0497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Seguimiento</w:t>
            </w:r>
            <w:r w:rsidRPr="001A0497">
              <w:t>:</w:t>
            </w:r>
          </w:p>
          <w:p w14:paraId="3E6B631A" w14:textId="08671A6D" w:rsidR="001A0497" w:rsidRPr="001A0497" w:rsidRDefault="001A0497" w:rsidP="00C57B9B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Tras evaluar las opciones disponibles (PayPal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Braintree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),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Paddle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Stripe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), se eligió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Stripe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siguiendo los criterios del plan:</w:t>
            </w:r>
          </w:p>
          <w:p w14:paraId="7E4A6DE6" w14:textId="77777777" w:rsidR="001A0497" w:rsidRPr="00C57B9B" w:rsidRDefault="001A0497" w:rsidP="00C57B9B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Buena documentación.</w:t>
            </w:r>
          </w:p>
          <w:p w14:paraId="3CAAD173" w14:textId="77777777" w:rsidR="001A0497" w:rsidRPr="00C57B9B" w:rsidRDefault="001A0497" w:rsidP="00C57B9B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Compatibilidad con Django.</w:t>
            </w:r>
          </w:p>
          <w:p w14:paraId="68C5F26B" w14:textId="77777777" w:rsidR="001A0497" w:rsidRPr="00C57B9B" w:rsidRDefault="001A0497" w:rsidP="00C57B9B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Facilidad de integración.</w:t>
            </w:r>
          </w:p>
          <w:p w14:paraId="2EDB7804" w14:textId="77777777" w:rsidR="001A0497" w:rsidRPr="00C57B9B" w:rsidRDefault="001A0497" w:rsidP="00C57B9B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Entorno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sandbox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integral.</w:t>
            </w:r>
          </w:p>
          <w:p w14:paraId="24FE4A05" w14:textId="77777777" w:rsidR="001A0497" w:rsidRPr="001A0497" w:rsidRDefault="001A0497" w:rsidP="00C57B9B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Stripe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fue integrado en las funcionalidades del sprint:</w:t>
            </w:r>
          </w:p>
          <w:p w14:paraId="3C785269" w14:textId="77777777" w:rsidR="001A0497" w:rsidRPr="001A0497" w:rsidRDefault="001A0497" w:rsidP="00E517E8">
            <w:pPr>
              <w:pStyle w:val="NormalWeb"/>
              <w:numPr>
                <w:ilvl w:val="0"/>
                <w:numId w:val="26"/>
              </w:numPr>
              <w:spacing w:before="192" w:beforeAutospacing="0" w:after="192" w:afterAutospacing="0"/>
              <w:ind w:left="1440"/>
              <w:jc w:val="both"/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API configurada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en modo pruebas.</w:t>
            </w:r>
          </w:p>
          <w:p w14:paraId="5BD2C65A" w14:textId="77777777" w:rsidR="001A0497" w:rsidRPr="001A0497" w:rsidRDefault="001A0497" w:rsidP="00E517E8">
            <w:pPr>
              <w:pStyle w:val="NormalWeb"/>
              <w:numPr>
                <w:ilvl w:val="0"/>
                <w:numId w:val="26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Validación de transacciones simuladas.</w:t>
            </w:r>
          </w:p>
          <w:p w14:paraId="1ACA6702" w14:textId="77777777" w:rsidR="001A0497" w:rsidRPr="001A0497" w:rsidRDefault="001A0497" w:rsidP="00E517E8">
            <w:pPr>
              <w:pStyle w:val="NormalWeb"/>
              <w:numPr>
                <w:ilvl w:val="0"/>
                <w:numId w:val="26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Creación de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endpoints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seguros para procesamiento de pagos.</w:t>
            </w:r>
          </w:p>
          <w:p w14:paraId="609EBFC3" w14:textId="77777777" w:rsidR="001A0497" w:rsidRPr="001A0497" w:rsidRDefault="001A0497" w:rsidP="00E517E8">
            <w:pPr>
              <w:pStyle w:val="NormalWeb"/>
              <w:numPr>
                <w:ilvl w:val="0"/>
                <w:numId w:val="27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Interfaces conectadas al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5F744DC" w14:textId="77777777" w:rsidR="001A0497" w:rsidRPr="001A0497" w:rsidRDefault="001A0497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Control de calidad:</w:t>
            </w:r>
          </w:p>
          <w:p w14:paraId="7B4D5749" w14:textId="77777777" w:rsidR="001A0497" w:rsidRPr="001A0497" w:rsidRDefault="001A0497" w:rsidP="0033068F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Las pruebas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sandbox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confirmaron:</w:t>
            </w:r>
          </w:p>
          <w:p w14:paraId="2B01DCFD" w14:textId="77777777" w:rsidR="001A0497" w:rsidRPr="001A0497" w:rsidRDefault="001A0497" w:rsidP="0033068F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Procesamiento correcto de transacciones de prueba.</w:t>
            </w:r>
          </w:p>
          <w:p w14:paraId="1618E31B" w14:textId="77777777" w:rsidR="001A0497" w:rsidRPr="001A0497" w:rsidRDefault="001A0497" w:rsidP="0033068F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Ausencia de errores críticos.</w:t>
            </w:r>
          </w:p>
          <w:p w14:paraId="7304FA36" w14:textId="77777777" w:rsidR="001A0497" w:rsidRPr="001A0497" w:rsidRDefault="001A0497" w:rsidP="0033068F">
            <w:pPr>
              <w:pStyle w:val="NormalWeb"/>
              <w:numPr>
                <w:ilvl w:val="0"/>
                <w:numId w:val="25"/>
              </w:numPr>
              <w:spacing w:before="192" w:beforeAutospacing="0" w:after="192" w:afterAutospacing="0"/>
              <w:ind w:left="144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Compatibilidad con el modelo de usuarios y pedidos.</w:t>
            </w:r>
          </w:p>
          <w:p w14:paraId="48A79658" w14:textId="77777777" w:rsidR="001A0497" w:rsidRPr="001A0497" w:rsidRDefault="001A0497" w:rsidP="0033068F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 verificó la robustez del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webhook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para recibir notificaciones de pago.</w:t>
            </w:r>
          </w:p>
          <w:p w14:paraId="19D9C7AF" w14:textId="77777777" w:rsidR="001A0497" w:rsidRPr="001A0497" w:rsidRDefault="001A0497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b/>
                <w:bCs/>
              </w:rPr>
            </w:pPr>
            <w:r w:rsidRPr="001A049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Incidencias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  <w:p w14:paraId="636961B4" w14:textId="77777777" w:rsidR="001A0497" w:rsidRPr="00364A28" w:rsidRDefault="00364A28" w:rsidP="0033068F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  <w:rPr>
                <w:b/>
                <w:bCs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 se requirió soporte externo del proveedor.</w:t>
            </w:r>
          </w:p>
          <w:p w14:paraId="5C160DEF" w14:textId="77777777" w:rsidR="00364A28" w:rsidRPr="00364A28" w:rsidRDefault="00364A2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Conclusión del sprint respecto a adquisiciones:</w:t>
            </w:r>
          </w:p>
          <w:p w14:paraId="7A1EE0F8" w14:textId="0FE78DB4" w:rsidR="00364A28" w:rsidRPr="00C57B9B" w:rsidRDefault="00364A28" w:rsidP="0033068F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ind w:left="108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57B9B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El recurso 2 queda correctamente </w:t>
            </w:r>
            <w:r w:rsidRPr="006564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A"/>
              </w:rPr>
              <w:t>adquirido, integrado y operativo</w:t>
            </w:r>
            <w:r w:rsidRPr="00C57B9B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, cumpliendo las expectativas del sprint.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63BDE7A5" w:rsidR="00655F45" w:rsidRDefault="00C135B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ESTADO DEL RECURSO 3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B15A0CC" w14:textId="77777777">
        <w:tc>
          <w:tcPr>
            <w:tcW w:w="10940" w:type="dxa"/>
          </w:tcPr>
          <w:p w14:paraId="561BF0B7" w14:textId="4223ACCE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 w:rsidRPr="00C135B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Recurso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 Plataforma PaaS para el despliegue de la aplicación. </w:t>
            </w:r>
          </w:p>
          <w:p w14:paraId="08EE8C6D" w14:textId="59F3F8F7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Proveedores cualificados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Anaconda (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PythonAnyWhere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), Render,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Koyeb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28DF34F" w14:textId="753B0741" w:rsidR="001F2EA8" w:rsidRPr="00C135B1" w:rsidRDefault="001F2EA8" w:rsidP="001F2EA8">
            <w:pPr>
              <w:pStyle w:val="NormalWeb"/>
              <w:numPr>
                <w:ilvl w:val="0"/>
                <w:numId w:val="9"/>
              </w:numPr>
              <w:spacing w:before="192" w:beforeAutospacing="0" w:after="192" w:afterAutospacing="0"/>
              <w:jc w:val="both"/>
              <w:rPr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Fecha límite prevista en el calendario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17/11/2025</w:t>
            </w:r>
          </w:p>
          <w:p w14:paraId="30FD93A3" w14:textId="5ABC0300" w:rsidR="004E3D67" w:rsidRPr="003361D9" w:rsidRDefault="001F2EA8" w:rsidP="001F2EA8">
            <w:pPr>
              <w:pStyle w:val="Textoindependiente"/>
              <w:numPr>
                <w:ilvl w:val="0"/>
                <w:numId w:val="9"/>
              </w:numPr>
              <w:tabs>
                <w:tab w:val="left" w:pos="0"/>
              </w:tabs>
              <w:spacing w:after="0" w:line="240" w:lineRule="auto"/>
              <w:jc w:val="both"/>
              <w:rPr>
                <w:lang w:val="es-ES"/>
              </w:rPr>
            </w:pPr>
            <w:r>
              <w:rPr>
                <w:rFonts w:cstheme="minorHAnsi"/>
                <w:b/>
                <w:bCs/>
              </w:rPr>
              <w:t>Uso previsto en este sprint</w:t>
            </w:r>
            <w:r>
              <w:rPr>
                <w:rFonts w:cstheme="minorHAnsi"/>
              </w:rPr>
              <w:t>: en este sprint no es necesario el uso de este recurso.</w:t>
            </w:r>
          </w:p>
        </w:tc>
      </w:tr>
    </w:tbl>
    <w:p w14:paraId="7CAB9C83" w14:textId="77777777" w:rsidR="00655F45" w:rsidRDefault="00655F45">
      <w:pPr>
        <w:spacing w:afterAutospacing="0"/>
        <w:jc w:val="both"/>
      </w:pPr>
    </w:p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570C" w14:textId="77777777" w:rsidR="00BD4B16" w:rsidRDefault="00BD4B16">
      <w:pPr>
        <w:spacing w:line="240" w:lineRule="auto"/>
      </w:pPr>
      <w:r>
        <w:separator/>
      </w:r>
    </w:p>
  </w:endnote>
  <w:endnote w:type="continuationSeparator" w:id="0">
    <w:p w14:paraId="35546878" w14:textId="77777777" w:rsidR="00BD4B16" w:rsidRDefault="00BD4B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9B530" w14:textId="77777777" w:rsidR="00BD4B16" w:rsidRDefault="00BD4B16">
      <w:pPr>
        <w:spacing w:line="240" w:lineRule="auto"/>
      </w:pPr>
      <w:r>
        <w:separator/>
      </w:r>
    </w:p>
  </w:footnote>
  <w:footnote w:type="continuationSeparator" w:id="0">
    <w:p w14:paraId="0824B7CE" w14:textId="77777777" w:rsidR="00BD4B16" w:rsidRDefault="00BD4B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2EA2BB66" w:rsidR="00655F45" w:rsidRDefault="00C135B1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INFORME DE SEGUIMIENTO DE ADQUISICIONES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230218B"/>
    <w:multiLevelType w:val="hybridMultilevel"/>
    <w:tmpl w:val="3AC29478"/>
    <w:lvl w:ilvl="0" w:tplc="9A1A50A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05156"/>
    <w:multiLevelType w:val="hybridMultilevel"/>
    <w:tmpl w:val="23F2415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669C2"/>
    <w:multiLevelType w:val="hybridMultilevel"/>
    <w:tmpl w:val="066CA7AC"/>
    <w:lvl w:ilvl="0" w:tplc="9A1A50A2">
      <w:numFmt w:val="bullet"/>
      <w:lvlText w:val="-"/>
      <w:lvlJc w:val="left"/>
      <w:pPr>
        <w:ind w:left="70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 w15:restartNumberingAfterBreak="0">
    <w:nsid w:val="145E7CF5"/>
    <w:multiLevelType w:val="hybridMultilevel"/>
    <w:tmpl w:val="59C447BC"/>
    <w:lvl w:ilvl="0" w:tplc="9A1A50A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9A215F"/>
    <w:multiLevelType w:val="hybridMultilevel"/>
    <w:tmpl w:val="A5C26B84"/>
    <w:lvl w:ilvl="0" w:tplc="F68E6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9629A"/>
    <w:multiLevelType w:val="hybridMultilevel"/>
    <w:tmpl w:val="61661538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FC174C6"/>
    <w:multiLevelType w:val="hybridMultilevel"/>
    <w:tmpl w:val="D5C683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160C29"/>
    <w:multiLevelType w:val="multilevel"/>
    <w:tmpl w:val="7AC4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3EF4AA8"/>
    <w:multiLevelType w:val="hybridMultilevel"/>
    <w:tmpl w:val="24BE0E22"/>
    <w:lvl w:ilvl="0" w:tplc="9A1A50A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F87B9A"/>
    <w:multiLevelType w:val="hybridMultilevel"/>
    <w:tmpl w:val="4C2816AE"/>
    <w:lvl w:ilvl="0" w:tplc="0C0A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2" w15:restartNumberingAfterBreak="0">
    <w:nsid w:val="3F684183"/>
    <w:multiLevelType w:val="multilevel"/>
    <w:tmpl w:val="E4B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72062"/>
    <w:multiLevelType w:val="hybridMultilevel"/>
    <w:tmpl w:val="5C908CD6"/>
    <w:lvl w:ilvl="0" w:tplc="AF444640"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A6631F"/>
    <w:multiLevelType w:val="multilevel"/>
    <w:tmpl w:val="F7D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E0269"/>
    <w:multiLevelType w:val="hybridMultilevel"/>
    <w:tmpl w:val="53963338"/>
    <w:lvl w:ilvl="0" w:tplc="9A1A50A2">
      <w:numFmt w:val="bullet"/>
      <w:lvlText w:val="-"/>
      <w:lvlJc w:val="left"/>
      <w:pPr>
        <w:ind w:left="70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500A4904"/>
    <w:multiLevelType w:val="hybridMultilevel"/>
    <w:tmpl w:val="C172B7BA"/>
    <w:lvl w:ilvl="0" w:tplc="9A1A50A2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536BC4"/>
    <w:multiLevelType w:val="hybridMultilevel"/>
    <w:tmpl w:val="3E06F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56B35"/>
    <w:multiLevelType w:val="hybridMultilevel"/>
    <w:tmpl w:val="D2B897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695025"/>
    <w:multiLevelType w:val="hybridMultilevel"/>
    <w:tmpl w:val="6E6237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04CD3"/>
    <w:multiLevelType w:val="multilevel"/>
    <w:tmpl w:val="EED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D44C7"/>
    <w:multiLevelType w:val="hybridMultilevel"/>
    <w:tmpl w:val="3A960406"/>
    <w:lvl w:ilvl="0" w:tplc="9A1A50A2">
      <w:numFmt w:val="bullet"/>
      <w:lvlText w:val="-"/>
      <w:lvlJc w:val="left"/>
      <w:pPr>
        <w:ind w:left="709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71727794"/>
    <w:multiLevelType w:val="hybridMultilevel"/>
    <w:tmpl w:val="C50CFD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7371CC"/>
    <w:multiLevelType w:val="hybridMultilevel"/>
    <w:tmpl w:val="321A6E6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3342B1"/>
    <w:multiLevelType w:val="hybridMultilevel"/>
    <w:tmpl w:val="7638E788"/>
    <w:lvl w:ilvl="0" w:tplc="0C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5" w15:restartNumberingAfterBreak="0">
    <w:nsid w:val="782A2455"/>
    <w:multiLevelType w:val="hybridMultilevel"/>
    <w:tmpl w:val="D7521D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9"/>
  </w:num>
  <w:num w:numId="2" w16cid:durableId="1444230864">
    <w:abstractNumId w:val="0"/>
  </w:num>
  <w:num w:numId="3" w16cid:durableId="1151676530">
    <w:abstractNumId w:val="26"/>
  </w:num>
  <w:num w:numId="4" w16cid:durableId="1324965110">
    <w:abstractNumId w:val="14"/>
  </w:num>
  <w:num w:numId="5" w16cid:durableId="1462917571">
    <w:abstractNumId w:val="6"/>
  </w:num>
  <w:num w:numId="6" w16cid:durableId="1143421981">
    <w:abstractNumId w:val="17"/>
  </w:num>
  <w:num w:numId="7" w16cid:durableId="295988620">
    <w:abstractNumId w:val="7"/>
  </w:num>
  <w:num w:numId="8" w16cid:durableId="1969898575">
    <w:abstractNumId w:val="13"/>
  </w:num>
  <w:num w:numId="9" w16cid:durableId="1231423327">
    <w:abstractNumId w:val="24"/>
  </w:num>
  <w:num w:numId="10" w16cid:durableId="2099792012">
    <w:abstractNumId w:val="8"/>
  </w:num>
  <w:num w:numId="11" w16cid:durableId="932663453">
    <w:abstractNumId w:val="4"/>
  </w:num>
  <w:num w:numId="12" w16cid:durableId="461845109">
    <w:abstractNumId w:val="18"/>
  </w:num>
  <w:num w:numId="13" w16cid:durableId="1488279641">
    <w:abstractNumId w:val="10"/>
  </w:num>
  <w:num w:numId="14" w16cid:durableId="982584238">
    <w:abstractNumId w:val="22"/>
  </w:num>
  <w:num w:numId="15" w16cid:durableId="233860081">
    <w:abstractNumId w:val="16"/>
  </w:num>
  <w:num w:numId="16" w16cid:durableId="1374618786">
    <w:abstractNumId w:val="12"/>
  </w:num>
  <w:num w:numId="17" w16cid:durableId="391657548">
    <w:abstractNumId w:val="20"/>
  </w:num>
  <w:num w:numId="18" w16cid:durableId="1850412339">
    <w:abstractNumId w:val="2"/>
  </w:num>
  <w:num w:numId="19" w16cid:durableId="1688290165">
    <w:abstractNumId w:val="5"/>
  </w:num>
  <w:num w:numId="20" w16cid:durableId="360397357">
    <w:abstractNumId w:val="1"/>
  </w:num>
  <w:num w:numId="21" w16cid:durableId="70926919">
    <w:abstractNumId w:val="25"/>
  </w:num>
  <w:num w:numId="22" w16cid:durableId="1943031080">
    <w:abstractNumId w:val="19"/>
  </w:num>
  <w:num w:numId="23" w16cid:durableId="1656837212">
    <w:abstractNumId w:val="23"/>
  </w:num>
  <w:num w:numId="24" w16cid:durableId="259681498">
    <w:abstractNumId w:val="11"/>
  </w:num>
  <w:num w:numId="25" w16cid:durableId="1415204339">
    <w:abstractNumId w:val="21"/>
  </w:num>
  <w:num w:numId="26" w16cid:durableId="329455968">
    <w:abstractNumId w:val="15"/>
  </w:num>
  <w:num w:numId="27" w16cid:durableId="2048480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C1A72"/>
    <w:rsid w:val="001A0497"/>
    <w:rsid w:val="001F2EA8"/>
    <w:rsid w:val="002E795D"/>
    <w:rsid w:val="0033068F"/>
    <w:rsid w:val="003318A1"/>
    <w:rsid w:val="003361D9"/>
    <w:rsid w:val="00340E03"/>
    <w:rsid w:val="00364A28"/>
    <w:rsid w:val="0040173A"/>
    <w:rsid w:val="004D4E0F"/>
    <w:rsid w:val="004E3D67"/>
    <w:rsid w:val="00561094"/>
    <w:rsid w:val="00611074"/>
    <w:rsid w:val="00642655"/>
    <w:rsid w:val="00643A95"/>
    <w:rsid w:val="00655F45"/>
    <w:rsid w:val="00656432"/>
    <w:rsid w:val="007F6134"/>
    <w:rsid w:val="00860661"/>
    <w:rsid w:val="008D140A"/>
    <w:rsid w:val="008E5415"/>
    <w:rsid w:val="00981F8E"/>
    <w:rsid w:val="00A70A64"/>
    <w:rsid w:val="00BD4B16"/>
    <w:rsid w:val="00BF4E2F"/>
    <w:rsid w:val="00C04502"/>
    <w:rsid w:val="00C04843"/>
    <w:rsid w:val="00C135B1"/>
    <w:rsid w:val="00C57B9B"/>
    <w:rsid w:val="00CD496B"/>
    <w:rsid w:val="00D536A8"/>
    <w:rsid w:val="00D95AD2"/>
    <w:rsid w:val="00DE6DA1"/>
    <w:rsid w:val="00E517E8"/>
    <w:rsid w:val="00F3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Castilla Rodríguez</cp:lastModifiedBy>
  <cp:revision>72</cp:revision>
  <dcterms:created xsi:type="dcterms:W3CDTF">2025-09-22T19:02:00Z</dcterms:created>
  <dcterms:modified xsi:type="dcterms:W3CDTF">2025-12-01T19:51:00Z</dcterms:modified>
  <dc:language>es-ES</dc:language>
</cp:coreProperties>
</file>