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197F" w14:textId="77777777" w:rsidR="00655F45" w:rsidRDefault="00655F45">
      <w:pPr>
        <w:spacing w:afterAutospacing="0"/>
      </w:pPr>
    </w:p>
    <w:tbl>
      <w:tblPr>
        <w:tblStyle w:val="Tablaconcuadrcula"/>
        <w:tblW w:w="11016" w:type="dxa"/>
        <w:tblLayout w:type="fixed"/>
        <w:tblLook w:val="04A0" w:firstRow="1" w:lastRow="0" w:firstColumn="1" w:lastColumn="0" w:noHBand="0" w:noVBand="1"/>
      </w:tblPr>
      <w:tblGrid>
        <w:gridCol w:w="1186"/>
        <w:gridCol w:w="3705"/>
        <w:gridCol w:w="1208"/>
        <w:gridCol w:w="1830"/>
        <w:gridCol w:w="1539"/>
        <w:gridCol w:w="1548"/>
      </w:tblGrid>
      <w:tr w:rsidR="00655F45" w14:paraId="730C64AE" w14:textId="77777777">
        <w:tc>
          <w:tcPr>
            <w:tcW w:w="1185" w:type="dxa"/>
            <w:shd w:val="clear" w:color="auto" w:fill="D9D9D9" w:themeFill="background1" w:themeFillShade="D9"/>
            <w:vAlign w:val="center"/>
          </w:tcPr>
          <w:p w14:paraId="26FEF82D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PROYECTO</w:t>
            </w:r>
          </w:p>
        </w:tc>
        <w:tc>
          <w:tcPr>
            <w:tcW w:w="3705" w:type="dxa"/>
            <w:vAlign w:val="center"/>
          </w:tcPr>
          <w:p w14:paraId="3B47A76A" w14:textId="7242F73C" w:rsidR="00655F45" w:rsidRDefault="00860661" w:rsidP="00860661">
            <w:pPr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Tienda virtual de moda personalizable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14:paraId="46EE61BA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CÓDIGO DE PROYECTO</w:t>
            </w:r>
          </w:p>
        </w:tc>
        <w:tc>
          <w:tcPr>
            <w:tcW w:w="1830" w:type="dxa"/>
            <w:vAlign w:val="center"/>
          </w:tcPr>
          <w:p w14:paraId="4227FCB4" w14:textId="771FAC8A" w:rsidR="00655F45" w:rsidRDefault="00860661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2025-001</w:t>
            </w:r>
          </w:p>
        </w:tc>
        <w:tc>
          <w:tcPr>
            <w:tcW w:w="1539" w:type="dxa"/>
            <w:shd w:val="clear" w:color="auto" w:fill="D9D9D9" w:themeFill="background1" w:themeFillShade="D9"/>
            <w:vAlign w:val="center"/>
          </w:tcPr>
          <w:p w14:paraId="131660F5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FECHA DE ELABORACIÓN</w:t>
            </w:r>
          </w:p>
        </w:tc>
        <w:tc>
          <w:tcPr>
            <w:tcW w:w="1548" w:type="dxa"/>
            <w:vAlign w:val="center"/>
          </w:tcPr>
          <w:p w14:paraId="5C924921" w14:textId="3352778D" w:rsidR="00655F45" w:rsidRDefault="00FD4661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28</w:t>
            </w:r>
            <w:r w:rsidR="00860661">
              <w:rPr>
                <w:b/>
                <w:sz w:val="20"/>
              </w:rPr>
              <w:t>/11/2025</w:t>
            </w:r>
          </w:p>
        </w:tc>
      </w:tr>
    </w:tbl>
    <w:p w14:paraId="3D7F646B" w14:textId="77777777" w:rsidR="00655F45" w:rsidRDefault="00655F45">
      <w:pPr>
        <w:spacing w:afterAutospacing="0"/>
        <w:jc w:val="both"/>
      </w:pPr>
    </w:p>
    <w:p w14:paraId="5B3C246D" w14:textId="29236763" w:rsidR="00655F45" w:rsidRDefault="00860661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OBJETIVO DEL SPRINT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23285025" w14:textId="77777777">
        <w:tc>
          <w:tcPr>
            <w:tcW w:w="10940" w:type="dxa"/>
          </w:tcPr>
          <w:p w14:paraId="2C99CBB3" w14:textId="2E8CD274" w:rsidR="00655F45" w:rsidRPr="008F38B8" w:rsidRDefault="0040178C" w:rsidP="00C04502">
            <w:pPr>
              <w:pStyle w:val="NormalWeb"/>
              <w:spacing w:before="192" w:beforeAutospacing="0" w:after="192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0178C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El objetivo del sprint es finalizar y validar la versión definitiva de la aplicación mediante la realización de pruebas completas que garanticen su correcto funcionamiento, así como preparar y ejecutar su despliegue en el entorno previsto. Además, se elaborará el informe de seguimiento correspondiente para documentar el estado final del proyecto, las actividades realizadas y el cumplimiento de los criterios de calidad establecidos.</w:t>
            </w:r>
          </w:p>
        </w:tc>
      </w:tr>
    </w:tbl>
    <w:p w14:paraId="5C97652B" w14:textId="77777777" w:rsidR="00655F45" w:rsidRDefault="00655F45">
      <w:pPr>
        <w:spacing w:afterAutospacing="0"/>
        <w:jc w:val="both"/>
      </w:pPr>
    </w:p>
    <w:p w14:paraId="371118A2" w14:textId="683D79B4" w:rsidR="00655F45" w:rsidRDefault="001C3EBB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ENTREGABLES D</w:t>
      </w:r>
      <w:r w:rsidR="00860661">
        <w:rPr>
          <w:b/>
        </w:rPr>
        <w:t>EL SPRINT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0DA97ADD" w14:textId="77777777">
        <w:tc>
          <w:tcPr>
            <w:tcW w:w="10940" w:type="dxa"/>
          </w:tcPr>
          <w:p w14:paraId="4800C11F" w14:textId="0BE2D766" w:rsidR="001C3EBB" w:rsidRPr="001C3EBB" w:rsidRDefault="0040178C" w:rsidP="001C3EBB">
            <w:pPr>
              <w:pStyle w:val="Textoindependiente"/>
              <w:numPr>
                <w:ilvl w:val="0"/>
                <w:numId w:val="1"/>
              </w:numPr>
              <w:tabs>
                <w:tab w:val="clear" w:pos="708"/>
                <w:tab w:val="left" w:pos="0"/>
              </w:tabs>
              <w:spacing w:after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Versión definitiva de la aplicación</w:t>
            </w:r>
          </w:p>
          <w:p w14:paraId="6D863485" w14:textId="77A5AB66" w:rsidR="001C3EBB" w:rsidRPr="0040178C" w:rsidRDefault="0040178C" w:rsidP="0040178C">
            <w:pPr>
              <w:pStyle w:val="Textoindependiente"/>
              <w:numPr>
                <w:ilvl w:val="0"/>
                <w:numId w:val="1"/>
              </w:numPr>
              <w:tabs>
                <w:tab w:val="clear" w:pos="708"/>
                <w:tab w:val="left" w:pos="0"/>
              </w:tabs>
              <w:spacing w:after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Producto desplegado</w:t>
            </w:r>
          </w:p>
          <w:p w14:paraId="7A1EE0F8" w14:textId="7C366B21" w:rsidR="00C04502" w:rsidRPr="001C3EBB" w:rsidRDefault="001C3EBB" w:rsidP="001C3EBB">
            <w:pPr>
              <w:pStyle w:val="Textoindependiente"/>
              <w:numPr>
                <w:ilvl w:val="0"/>
                <w:numId w:val="1"/>
              </w:numPr>
              <w:tabs>
                <w:tab w:val="clear" w:pos="708"/>
                <w:tab w:val="left" w:pos="0"/>
              </w:tabs>
              <w:spacing w:after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 w:rsidRPr="001C3EBB">
              <w:rPr>
                <w:b/>
                <w:bCs/>
                <w:sz w:val="20"/>
                <w:szCs w:val="20"/>
                <w:lang w:val="es-ES"/>
              </w:rPr>
              <w:t>Informe de seguimiento del sprint</w:t>
            </w:r>
          </w:p>
        </w:tc>
      </w:tr>
    </w:tbl>
    <w:p w14:paraId="39DB31FF" w14:textId="77777777" w:rsidR="00655F45" w:rsidRDefault="00655F45">
      <w:pPr>
        <w:spacing w:afterAutospacing="0"/>
        <w:jc w:val="both"/>
      </w:pPr>
    </w:p>
    <w:p w14:paraId="2919E8F1" w14:textId="76AD182B" w:rsidR="00655F45" w:rsidRDefault="00D56792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ACTIVIDADES DE CONTROL DE CALIDAD APLICADAS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2735"/>
        <w:gridCol w:w="2735"/>
        <w:gridCol w:w="2735"/>
        <w:gridCol w:w="2735"/>
      </w:tblGrid>
      <w:tr w:rsidR="00D56792" w14:paraId="0B15A0CC" w14:textId="77777777" w:rsidTr="00A337D3">
        <w:tc>
          <w:tcPr>
            <w:tcW w:w="2735" w:type="dxa"/>
          </w:tcPr>
          <w:p w14:paraId="51915764" w14:textId="2252E9AA" w:rsidR="00D56792" w:rsidRPr="00D56792" w:rsidRDefault="00D56792" w:rsidP="00D56792">
            <w:pPr>
              <w:pStyle w:val="Textoindependiente"/>
              <w:tabs>
                <w:tab w:val="left" w:pos="0"/>
              </w:tabs>
              <w:spacing w:after="0" w:line="240" w:lineRule="auto"/>
              <w:jc w:val="center"/>
              <w:rPr>
                <w:b/>
                <w:bCs/>
              </w:rPr>
            </w:pPr>
            <w:r w:rsidRPr="00D56792">
              <w:rPr>
                <w:b/>
                <w:bCs/>
              </w:rPr>
              <w:t>Actividad</w:t>
            </w:r>
          </w:p>
        </w:tc>
        <w:tc>
          <w:tcPr>
            <w:tcW w:w="2735" w:type="dxa"/>
          </w:tcPr>
          <w:p w14:paraId="4FD28699" w14:textId="3FE7F700" w:rsidR="00D56792" w:rsidRPr="00D56792" w:rsidRDefault="00D56792" w:rsidP="00D56792">
            <w:pPr>
              <w:pStyle w:val="Textoindependiente"/>
              <w:tabs>
                <w:tab w:val="left" w:pos="0"/>
              </w:tabs>
              <w:spacing w:after="0" w:line="240" w:lineRule="auto"/>
              <w:jc w:val="center"/>
              <w:rPr>
                <w:b/>
                <w:bCs/>
              </w:rPr>
            </w:pPr>
            <w:r w:rsidRPr="00D56792">
              <w:rPr>
                <w:b/>
                <w:bCs/>
              </w:rPr>
              <w:t>Código</w:t>
            </w:r>
          </w:p>
        </w:tc>
        <w:tc>
          <w:tcPr>
            <w:tcW w:w="2735" w:type="dxa"/>
          </w:tcPr>
          <w:p w14:paraId="5A826B4E" w14:textId="2C4C6715" w:rsidR="00D56792" w:rsidRPr="00D56792" w:rsidRDefault="00D56792" w:rsidP="00D56792">
            <w:pPr>
              <w:pStyle w:val="Textoindependiente"/>
              <w:tabs>
                <w:tab w:val="left" w:pos="0"/>
              </w:tabs>
              <w:spacing w:after="0" w:line="240" w:lineRule="auto"/>
              <w:jc w:val="center"/>
              <w:rPr>
                <w:b/>
                <w:bCs/>
              </w:rPr>
            </w:pPr>
            <w:r w:rsidRPr="00D56792">
              <w:rPr>
                <w:b/>
                <w:bCs/>
              </w:rPr>
              <w:t>Responsable</w:t>
            </w:r>
          </w:p>
        </w:tc>
        <w:tc>
          <w:tcPr>
            <w:tcW w:w="2735" w:type="dxa"/>
          </w:tcPr>
          <w:p w14:paraId="30FD93A3" w14:textId="4AA9F93F" w:rsidR="00D56792" w:rsidRPr="00D56792" w:rsidRDefault="00D56792" w:rsidP="00D56792">
            <w:pPr>
              <w:pStyle w:val="Textoindependiente"/>
              <w:tabs>
                <w:tab w:val="left" w:pos="0"/>
              </w:tabs>
              <w:spacing w:after="0" w:line="240" w:lineRule="auto"/>
              <w:jc w:val="center"/>
              <w:rPr>
                <w:b/>
                <w:bCs/>
              </w:rPr>
            </w:pPr>
            <w:r w:rsidRPr="00D56792">
              <w:rPr>
                <w:b/>
                <w:bCs/>
              </w:rPr>
              <w:t>Resultado</w:t>
            </w:r>
          </w:p>
        </w:tc>
      </w:tr>
      <w:tr w:rsidR="006C7F0A" w14:paraId="7A75179D" w14:textId="77777777" w:rsidTr="009B7AB7">
        <w:tc>
          <w:tcPr>
            <w:tcW w:w="2735" w:type="dxa"/>
          </w:tcPr>
          <w:p w14:paraId="6599CFFA" w14:textId="0EA53818" w:rsidR="006C7F0A" w:rsidRPr="00D56792" w:rsidRDefault="00A45FCD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A45FCD">
              <w:t>Revisión de código por pares para verificar cumplimiento de estándares y convenciones, así como asegurar la ausencia de errores críticos</w:t>
            </w:r>
            <w:r w:rsidR="00294813">
              <w:t xml:space="preserve"> del módulo implementado</w:t>
            </w:r>
            <w:r w:rsidRPr="00A45FCD">
              <w:t>.</w:t>
            </w:r>
          </w:p>
        </w:tc>
        <w:tc>
          <w:tcPr>
            <w:tcW w:w="2735" w:type="dxa"/>
          </w:tcPr>
          <w:p w14:paraId="58CCA1DB" w14:textId="1A719DC3" w:rsidR="006C7F0A" w:rsidRDefault="006C7F0A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C8</w:t>
            </w:r>
          </w:p>
        </w:tc>
        <w:tc>
          <w:tcPr>
            <w:tcW w:w="2735" w:type="dxa"/>
          </w:tcPr>
          <w:p w14:paraId="3D6A27F3" w14:textId="13BDF744" w:rsidR="006C7F0A" w:rsidRPr="00D56792" w:rsidRDefault="006C7F0A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D56792">
              <w:t>Desarrollador</w:t>
            </w:r>
          </w:p>
        </w:tc>
        <w:tc>
          <w:tcPr>
            <w:tcW w:w="2735" w:type="dxa"/>
          </w:tcPr>
          <w:p w14:paraId="2C8B6381" w14:textId="6726B372" w:rsidR="006C7F0A" w:rsidRDefault="006C7F0A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Correcto</w:t>
            </w:r>
            <w:r w:rsidR="0040178C">
              <w:t>.</w:t>
            </w:r>
          </w:p>
        </w:tc>
      </w:tr>
      <w:tr w:rsidR="006C7F0A" w14:paraId="3D3A8E31" w14:textId="77777777" w:rsidTr="009B7AB7">
        <w:tc>
          <w:tcPr>
            <w:tcW w:w="2735" w:type="dxa"/>
          </w:tcPr>
          <w:p w14:paraId="619DF487" w14:textId="57AFC489" w:rsidR="006C7F0A" w:rsidRPr="00D56792" w:rsidRDefault="00A45FCD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A45FCD">
              <w:t>Revisar la correcta integración de módulos y componentes</w:t>
            </w:r>
            <w:r w:rsidR="00294813">
              <w:t>.</w:t>
            </w:r>
          </w:p>
        </w:tc>
        <w:tc>
          <w:tcPr>
            <w:tcW w:w="2735" w:type="dxa"/>
          </w:tcPr>
          <w:p w14:paraId="03BAD8BB" w14:textId="528BAEB8" w:rsidR="006C7F0A" w:rsidRDefault="00A45FCD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C9</w:t>
            </w:r>
          </w:p>
        </w:tc>
        <w:tc>
          <w:tcPr>
            <w:tcW w:w="2735" w:type="dxa"/>
          </w:tcPr>
          <w:p w14:paraId="321930D0" w14:textId="4583B84A" w:rsidR="006C7F0A" w:rsidRPr="00D56792" w:rsidRDefault="00A45FCD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proofErr w:type="spellStart"/>
            <w:r>
              <w:t>Tester</w:t>
            </w:r>
            <w:proofErr w:type="spellEnd"/>
          </w:p>
        </w:tc>
        <w:tc>
          <w:tcPr>
            <w:tcW w:w="2735" w:type="dxa"/>
          </w:tcPr>
          <w:p w14:paraId="0B725BDB" w14:textId="52BEF86D" w:rsidR="006C7F0A" w:rsidRDefault="00294813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Correcto</w:t>
            </w:r>
            <w:r w:rsidR="0040178C">
              <w:t>.</w:t>
            </w:r>
          </w:p>
        </w:tc>
      </w:tr>
      <w:tr w:rsidR="006C7F0A" w14:paraId="52C8A7FD" w14:textId="77777777" w:rsidTr="009B7AB7">
        <w:tc>
          <w:tcPr>
            <w:tcW w:w="2735" w:type="dxa"/>
          </w:tcPr>
          <w:p w14:paraId="69433AA2" w14:textId="67652EB1" w:rsidR="006C7F0A" w:rsidRPr="00D56792" w:rsidRDefault="00A45FCD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A45FCD">
              <w:t xml:space="preserve">Revisión de código por pares y verificación visual y funcional de todas los componentes y pantallas que compongan el </w:t>
            </w:r>
            <w:proofErr w:type="spellStart"/>
            <w:r w:rsidRPr="00A45FCD">
              <w:t>frontend</w:t>
            </w:r>
            <w:proofErr w:type="spellEnd"/>
            <w:r w:rsidR="00294813">
              <w:t xml:space="preserve"> del módulo implementado durante este sprint</w:t>
            </w:r>
            <w:r w:rsidRPr="00A45FCD">
              <w:t>.</w:t>
            </w:r>
          </w:p>
        </w:tc>
        <w:tc>
          <w:tcPr>
            <w:tcW w:w="2735" w:type="dxa"/>
          </w:tcPr>
          <w:p w14:paraId="532D4113" w14:textId="1786BF06" w:rsidR="006C7F0A" w:rsidRDefault="006C7F0A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C10</w:t>
            </w:r>
          </w:p>
        </w:tc>
        <w:tc>
          <w:tcPr>
            <w:tcW w:w="2735" w:type="dxa"/>
          </w:tcPr>
          <w:p w14:paraId="0A266925" w14:textId="275AF623" w:rsidR="006C7F0A" w:rsidRPr="00D56792" w:rsidRDefault="006C7F0A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D56792">
              <w:t>Desarrollador</w:t>
            </w:r>
          </w:p>
        </w:tc>
        <w:tc>
          <w:tcPr>
            <w:tcW w:w="2735" w:type="dxa"/>
          </w:tcPr>
          <w:p w14:paraId="7E9C71DA" w14:textId="034D498A" w:rsidR="006C7F0A" w:rsidRDefault="00294813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Correcto</w:t>
            </w:r>
            <w:r w:rsidR="0040178C">
              <w:t>.</w:t>
            </w:r>
          </w:p>
        </w:tc>
      </w:tr>
      <w:tr w:rsidR="0040178C" w14:paraId="5A650D9D" w14:textId="77777777" w:rsidTr="009B7AB7">
        <w:tc>
          <w:tcPr>
            <w:tcW w:w="2735" w:type="dxa"/>
          </w:tcPr>
          <w:p w14:paraId="43F013BA" w14:textId="47188F7D" w:rsidR="0040178C" w:rsidRPr="00A45FCD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40178C">
              <w:t>Revisión de cobertura de pruebas unitarias y validación de resultados de ejecución.</w:t>
            </w:r>
          </w:p>
        </w:tc>
        <w:tc>
          <w:tcPr>
            <w:tcW w:w="2735" w:type="dxa"/>
          </w:tcPr>
          <w:p w14:paraId="6C319D7C" w14:textId="679A1FF6" w:rsidR="0040178C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C11</w:t>
            </w:r>
          </w:p>
        </w:tc>
        <w:tc>
          <w:tcPr>
            <w:tcW w:w="2735" w:type="dxa"/>
          </w:tcPr>
          <w:p w14:paraId="467392DC" w14:textId="7BD81AEE" w:rsidR="0040178C" w:rsidRPr="00D56792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proofErr w:type="spellStart"/>
            <w:r>
              <w:t>Tester</w:t>
            </w:r>
            <w:proofErr w:type="spellEnd"/>
          </w:p>
        </w:tc>
        <w:tc>
          <w:tcPr>
            <w:tcW w:w="2735" w:type="dxa"/>
          </w:tcPr>
          <w:p w14:paraId="5AD5E2A7" w14:textId="068DF8E0" w:rsidR="0040178C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Pruebas implementadas.</w:t>
            </w:r>
          </w:p>
        </w:tc>
      </w:tr>
      <w:tr w:rsidR="0040178C" w14:paraId="2CD20B00" w14:textId="77777777" w:rsidTr="009B7AB7">
        <w:tc>
          <w:tcPr>
            <w:tcW w:w="2735" w:type="dxa"/>
          </w:tcPr>
          <w:p w14:paraId="73DA6728" w14:textId="34CA57FD" w:rsidR="0040178C" w:rsidRPr="00A45FCD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40178C">
              <w:t>Validar entorno de despliegue y elementos de configuración, así como verificar el correcto funcionamiento de la aplicación desplegada</w:t>
            </w:r>
          </w:p>
        </w:tc>
        <w:tc>
          <w:tcPr>
            <w:tcW w:w="2735" w:type="dxa"/>
          </w:tcPr>
          <w:p w14:paraId="1CB45787" w14:textId="43D4C0DB" w:rsidR="0040178C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C12</w:t>
            </w:r>
          </w:p>
        </w:tc>
        <w:tc>
          <w:tcPr>
            <w:tcW w:w="2735" w:type="dxa"/>
          </w:tcPr>
          <w:p w14:paraId="4D8EA265" w14:textId="4F79EBF6" w:rsidR="0040178C" w:rsidRPr="00D56792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Desarrollador</w:t>
            </w:r>
          </w:p>
        </w:tc>
        <w:tc>
          <w:tcPr>
            <w:tcW w:w="2735" w:type="dxa"/>
          </w:tcPr>
          <w:p w14:paraId="73F8DA0D" w14:textId="10E63789" w:rsidR="0040178C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Aplicación desplegada correctamente.</w:t>
            </w:r>
          </w:p>
        </w:tc>
      </w:tr>
      <w:tr w:rsidR="0040178C" w14:paraId="15308363" w14:textId="77777777" w:rsidTr="009B7AB7">
        <w:tc>
          <w:tcPr>
            <w:tcW w:w="2735" w:type="dxa"/>
          </w:tcPr>
          <w:p w14:paraId="1907FC80" w14:textId="19EAEAC1" w:rsidR="0040178C" w:rsidRPr="00A45FCD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40178C">
              <w:t xml:space="preserve">Verificar que el proceso de </w:t>
            </w:r>
            <w:r w:rsidRPr="0040178C">
              <w:lastRenderedPageBreak/>
              <w:t>migración y conversiones de datos se realiza sin problemas</w:t>
            </w:r>
          </w:p>
        </w:tc>
        <w:tc>
          <w:tcPr>
            <w:tcW w:w="2735" w:type="dxa"/>
          </w:tcPr>
          <w:p w14:paraId="626E8653" w14:textId="04E09DB5" w:rsidR="0040178C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lastRenderedPageBreak/>
              <w:t>C13</w:t>
            </w:r>
          </w:p>
        </w:tc>
        <w:tc>
          <w:tcPr>
            <w:tcW w:w="2735" w:type="dxa"/>
          </w:tcPr>
          <w:p w14:paraId="45241776" w14:textId="27A90768" w:rsidR="0040178C" w:rsidRPr="00D56792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Desarrollador</w:t>
            </w:r>
          </w:p>
        </w:tc>
        <w:tc>
          <w:tcPr>
            <w:tcW w:w="2735" w:type="dxa"/>
          </w:tcPr>
          <w:p w14:paraId="14A4E6A2" w14:textId="44F9AB48" w:rsidR="0040178C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Migraciones correctas.</w:t>
            </w:r>
          </w:p>
        </w:tc>
      </w:tr>
      <w:tr w:rsidR="0040178C" w14:paraId="236D84A6" w14:textId="77777777" w:rsidTr="009B7AB7">
        <w:tc>
          <w:tcPr>
            <w:tcW w:w="2735" w:type="dxa"/>
          </w:tcPr>
          <w:p w14:paraId="678F31EB" w14:textId="0335C4CC" w:rsidR="0040178C" w:rsidRPr="00A45FCD" w:rsidRDefault="0040178C" w:rsidP="0040178C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40178C">
              <w:t>Realizar pruebas de disponibilidad de la aplicación en el entorno de despliegue</w:t>
            </w:r>
          </w:p>
        </w:tc>
        <w:tc>
          <w:tcPr>
            <w:tcW w:w="2735" w:type="dxa"/>
          </w:tcPr>
          <w:p w14:paraId="7B7AFC8E" w14:textId="47E17171" w:rsidR="0040178C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C14</w:t>
            </w:r>
          </w:p>
        </w:tc>
        <w:tc>
          <w:tcPr>
            <w:tcW w:w="2735" w:type="dxa"/>
          </w:tcPr>
          <w:p w14:paraId="3837BAEA" w14:textId="7D733A02" w:rsidR="0040178C" w:rsidRPr="00D56792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proofErr w:type="spellStart"/>
            <w:r>
              <w:t>Tester</w:t>
            </w:r>
            <w:proofErr w:type="spellEnd"/>
          </w:p>
        </w:tc>
        <w:tc>
          <w:tcPr>
            <w:tcW w:w="2735" w:type="dxa"/>
          </w:tcPr>
          <w:p w14:paraId="4D0A6911" w14:textId="30A87319" w:rsidR="0040178C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Pruebas de despliegue realizadas.</w:t>
            </w:r>
          </w:p>
        </w:tc>
      </w:tr>
      <w:tr w:rsidR="0040178C" w14:paraId="58A2D5BB" w14:textId="77777777" w:rsidTr="009B7AB7">
        <w:tc>
          <w:tcPr>
            <w:tcW w:w="2735" w:type="dxa"/>
          </w:tcPr>
          <w:p w14:paraId="5CC6451F" w14:textId="1B443F4A" w:rsidR="0040178C" w:rsidRPr="00A45FCD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40178C">
              <w:t>Revisión de la exactitud y completitud de los informes, asegurando que cada uno cumpla el propósito por el que se realiza</w:t>
            </w:r>
          </w:p>
        </w:tc>
        <w:tc>
          <w:tcPr>
            <w:tcW w:w="2735" w:type="dxa"/>
          </w:tcPr>
          <w:p w14:paraId="3D56B138" w14:textId="15B1FF0F" w:rsidR="0040178C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C15</w:t>
            </w:r>
          </w:p>
        </w:tc>
        <w:tc>
          <w:tcPr>
            <w:tcW w:w="2735" w:type="dxa"/>
          </w:tcPr>
          <w:p w14:paraId="41D98DF5" w14:textId="4F60610B" w:rsidR="0040178C" w:rsidRPr="00D56792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40178C">
              <w:t>Director de proyecto</w:t>
            </w:r>
          </w:p>
        </w:tc>
        <w:tc>
          <w:tcPr>
            <w:tcW w:w="2735" w:type="dxa"/>
          </w:tcPr>
          <w:p w14:paraId="61ED2853" w14:textId="77777777" w:rsidR="0040178C" w:rsidRDefault="0040178C" w:rsidP="0040178C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Informe de seguimiento completado.</w:t>
            </w:r>
          </w:p>
          <w:p w14:paraId="5227B6F6" w14:textId="77777777" w:rsidR="0040178C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</w:p>
        </w:tc>
      </w:tr>
      <w:tr w:rsidR="0040178C" w14:paraId="3FF340BA" w14:textId="77777777" w:rsidTr="009B7AB7">
        <w:tc>
          <w:tcPr>
            <w:tcW w:w="2735" w:type="dxa"/>
          </w:tcPr>
          <w:p w14:paraId="454EDB6B" w14:textId="43B2814B" w:rsidR="0040178C" w:rsidRPr="00A45FCD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40178C">
              <w:t>Comprobación de la exactitud de los medidores de desempeño del equipo y de su correcto seguimiento a lo largo de los días</w:t>
            </w:r>
          </w:p>
        </w:tc>
        <w:tc>
          <w:tcPr>
            <w:tcW w:w="2735" w:type="dxa"/>
          </w:tcPr>
          <w:p w14:paraId="7D445EC0" w14:textId="0292F377" w:rsidR="0040178C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C16</w:t>
            </w:r>
          </w:p>
        </w:tc>
        <w:tc>
          <w:tcPr>
            <w:tcW w:w="2735" w:type="dxa"/>
          </w:tcPr>
          <w:p w14:paraId="42F3E582" w14:textId="528FCF26" w:rsidR="0040178C" w:rsidRPr="00D56792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40178C">
              <w:t>Director de proyecto</w:t>
            </w:r>
          </w:p>
        </w:tc>
        <w:tc>
          <w:tcPr>
            <w:tcW w:w="2735" w:type="dxa"/>
          </w:tcPr>
          <w:p w14:paraId="21B88C83" w14:textId="29B489EF" w:rsidR="0040178C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Informe de desempeño completado.</w:t>
            </w:r>
          </w:p>
        </w:tc>
      </w:tr>
      <w:tr w:rsidR="0040178C" w14:paraId="433C7A49" w14:textId="77777777" w:rsidTr="009B7AB7">
        <w:tc>
          <w:tcPr>
            <w:tcW w:w="2735" w:type="dxa"/>
          </w:tcPr>
          <w:p w14:paraId="2861161C" w14:textId="3C8F83BF" w:rsidR="0040178C" w:rsidRPr="00A45FCD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40178C">
              <w:t>Revisión de completitud del informe y validación de cumplimiento de objetivos de proyecto.</w:t>
            </w:r>
          </w:p>
        </w:tc>
        <w:tc>
          <w:tcPr>
            <w:tcW w:w="2735" w:type="dxa"/>
          </w:tcPr>
          <w:p w14:paraId="2F99FFE6" w14:textId="299E1DB1" w:rsidR="0040178C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C19</w:t>
            </w:r>
          </w:p>
        </w:tc>
        <w:tc>
          <w:tcPr>
            <w:tcW w:w="2735" w:type="dxa"/>
          </w:tcPr>
          <w:p w14:paraId="41FAD839" w14:textId="72FD1547" w:rsidR="0040178C" w:rsidRPr="00D56792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40178C">
              <w:t>Director de proyecto</w:t>
            </w:r>
          </w:p>
        </w:tc>
        <w:tc>
          <w:tcPr>
            <w:tcW w:w="2735" w:type="dxa"/>
          </w:tcPr>
          <w:p w14:paraId="4F45C8FD" w14:textId="6917A7C9" w:rsidR="0040178C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Informe de cierre completado.</w:t>
            </w:r>
          </w:p>
        </w:tc>
      </w:tr>
      <w:tr w:rsidR="0040178C" w14:paraId="3E792BB5" w14:textId="77777777" w:rsidTr="009B7AB7">
        <w:tc>
          <w:tcPr>
            <w:tcW w:w="2735" w:type="dxa"/>
          </w:tcPr>
          <w:p w14:paraId="579DCA9A" w14:textId="48AB47B2" w:rsidR="0040178C" w:rsidRPr="00A45FCD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40178C">
              <w:t>Revisión y validación de las lecciones registradas con acciones de mejora propuestas.</w:t>
            </w:r>
          </w:p>
        </w:tc>
        <w:tc>
          <w:tcPr>
            <w:tcW w:w="2735" w:type="dxa"/>
          </w:tcPr>
          <w:p w14:paraId="5B7264EA" w14:textId="169FAB86" w:rsidR="0040178C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C20</w:t>
            </w:r>
          </w:p>
        </w:tc>
        <w:tc>
          <w:tcPr>
            <w:tcW w:w="2735" w:type="dxa"/>
          </w:tcPr>
          <w:p w14:paraId="4E963F39" w14:textId="62A8C860" w:rsidR="0040178C" w:rsidRPr="00D56792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40178C">
              <w:t>Director de proyecto</w:t>
            </w:r>
          </w:p>
        </w:tc>
        <w:tc>
          <w:tcPr>
            <w:tcW w:w="2735" w:type="dxa"/>
          </w:tcPr>
          <w:p w14:paraId="75043BDB" w14:textId="02632A18" w:rsidR="0040178C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Lecciones aprendidas completadas.</w:t>
            </w:r>
          </w:p>
        </w:tc>
      </w:tr>
      <w:tr w:rsidR="0040178C" w14:paraId="5777AACD" w14:textId="77777777" w:rsidTr="009B7AB7">
        <w:tc>
          <w:tcPr>
            <w:tcW w:w="2735" w:type="dxa"/>
          </w:tcPr>
          <w:p w14:paraId="2024E682" w14:textId="5FCE448E" w:rsidR="0040178C" w:rsidRPr="00A45FCD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40178C">
              <w:t>Validación de la coherencia y exactitud de los resultados mostrados respecto a la realidad.</w:t>
            </w:r>
          </w:p>
        </w:tc>
        <w:tc>
          <w:tcPr>
            <w:tcW w:w="2735" w:type="dxa"/>
          </w:tcPr>
          <w:p w14:paraId="42ABDA26" w14:textId="2449B287" w:rsidR="0040178C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C21</w:t>
            </w:r>
          </w:p>
        </w:tc>
        <w:tc>
          <w:tcPr>
            <w:tcW w:w="2735" w:type="dxa"/>
          </w:tcPr>
          <w:p w14:paraId="55DCC43D" w14:textId="64441CE8" w:rsidR="0040178C" w:rsidRPr="00D56792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40178C">
              <w:t>Director de proyecto</w:t>
            </w:r>
          </w:p>
        </w:tc>
        <w:tc>
          <w:tcPr>
            <w:tcW w:w="2735" w:type="dxa"/>
          </w:tcPr>
          <w:p w14:paraId="1161293C" w14:textId="4BA272AF" w:rsidR="0040178C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Presentación planteada.</w:t>
            </w:r>
          </w:p>
        </w:tc>
      </w:tr>
      <w:tr w:rsidR="0040178C" w14:paraId="64706912" w14:textId="77777777" w:rsidTr="009B7AB7">
        <w:tc>
          <w:tcPr>
            <w:tcW w:w="2735" w:type="dxa"/>
          </w:tcPr>
          <w:p w14:paraId="22CF4B34" w14:textId="6312C1AD" w:rsidR="0040178C" w:rsidRPr="00A45FCD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40178C">
              <w:t>Prueba de instalación siguiendo las instrucciones para comprobar que son correctas y completas. Revisión de la claridad y exactitud de los manuales de usuario.</w:t>
            </w:r>
          </w:p>
        </w:tc>
        <w:tc>
          <w:tcPr>
            <w:tcW w:w="2735" w:type="dxa"/>
          </w:tcPr>
          <w:p w14:paraId="0584DEDD" w14:textId="42B76B78" w:rsidR="0040178C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C22</w:t>
            </w:r>
          </w:p>
        </w:tc>
        <w:tc>
          <w:tcPr>
            <w:tcW w:w="2735" w:type="dxa"/>
          </w:tcPr>
          <w:p w14:paraId="55667703" w14:textId="57A5166E" w:rsidR="0040178C" w:rsidRPr="00D56792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Desarrollador</w:t>
            </w:r>
          </w:p>
        </w:tc>
        <w:tc>
          <w:tcPr>
            <w:tcW w:w="2735" w:type="dxa"/>
          </w:tcPr>
          <w:p w14:paraId="56F086CE" w14:textId="365FA0BC" w:rsidR="0040178C" w:rsidRDefault="0040178C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Instrucciones de despliegue completadas.</w:t>
            </w:r>
          </w:p>
        </w:tc>
      </w:tr>
    </w:tbl>
    <w:p w14:paraId="5912FD65" w14:textId="77777777" w:rsidR="00655F45" w:rsidRDefault="00655F45">
      <w:pPr>
        <w:spacing w:afterAutospacing="0"/>
        <w:jc w:val="both"/>
      </w:pPr>
    </w:p>
    <w:p w14:paraId="488FF62A" w14:textId="4DEE91B1" w:rsidR="00655F45" w:rsidRDefault="00932105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INCIDENCIAS DETECTADAS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35CFB6FB" w14:textId="77777777">
        <w:tc>
          <w:tcPr>
            <w:tcW w:w="10940" w:type="dxa"/>
          </w:tcPr>
          <w:p w14:paraId="701D799F" w14:textId="48EBC9B9" w:rsidR="00004DC0" w:rsidRPr="008F38B8" w:rsidRDefault="008F38B8" w:rsidP="008F38B8">
            <w:pPr>
              <w:pStyle w:val="Textoindependiente"/>
              <w:tabs>
                <w:tab w:val="left" w:pos="0"/>
              </w:tabs>
              <w:spacing w:after="0" w:line="240" w:lineRule="auto"/>
              <w:jc w:val="both"/>
            </w:pPr>
            <w:r w:rsidRPr="008F38B8">
              <w:t xml:space="preserve">No </w:t>
            </w:r>
            <w:r>
              <w:t xml:space="preserve">se detectaron </w:t>
            </w:r>
            <w:r w:rsidRPr="008F38B8">
              <w:t>incidencias durante e</w:t>
            </w:r>
            <w:r>
              <w:t xml:space="preserve">ste </w:t>
            </w:r>
            <w:r w:rsidR="0040178C">
              <w:t xml:space="preserve">último </w:t>
            </w:r>
            <w:r>
              <w:t>sprint</w:t>
            </w:r>
            <w:r w:rsidRPr="008F38B8">
              <w:t>.</w:t>
            </w:r>
          </w:p>
        </w:tc>
      </w:tr>
    </w:tbl>
    <w:p w14:paraId="7CAB9C83" w14:textId="77777777" w:rsidR="00655F45" w:rsidRDefault="00655F45">
      <w:pPr>
        <w:spacing w:afterAutospacing="0"/>
        <w:jc w:val="both"/>
      </w:pPr>
    </w:p>
    <w:p w14:paraId="5EA04BEB" w14:textId="09279DB4" w:rsidR="00655F45" w:rsidRDefault="00932105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CAMBIOS SOLICITADOS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7779F71A" w14:textId="77777777">
        <w:tc>
          <w:tcPr>
            <w:tcW w:w="10940" w:type="dxa"/>
          </w:tcPr>
          <w:p w14:paraId="7D88783F" w14:textId="6EADD1D1" w:rsidR="00004DC0" w:rsidRDefault="008F38B8" w:rsidP="008F38B8">
            <w:pPr>
              <w:pStyle w:val="Textoindependiente"/>
              <w:tabs>
                <w:tab w:val="left" w:pos="0"/>
              </w:tabs>
              <w:spacing w:after="0" w:line="240" w:lineRule="auto"/>
              <w:jc w:val="both"/>
            </w:pPr>
            <w:r>
              <w:t xml:space="preserve">No se generó ningún cambio durante este </w:t>
            </w:r>
            <w:r w:rsidR="0040178C">
              <w:t xml:space="preserve">último </w:t>
            </w:r>
            <w:r>
              <w:t>sprint.</w:t>
            </w:r>
          </w:p>
        </w:tc>
      </w:tr>
    </w:tbl>
    <w:p w14:paraId="1D09A825" w14:textId="77777777" w:rsidR="00655F45" w:rsidRDefault="00655F45">
      <w:pPr>
        <w:spacing w:afterAutospacing="0"/>
        <w:jc w:val="both"/>
      </w:pPr>
    </w:p>
    <w:p w14:paraId="1684451F" w14:textId="303FBCC8" w:rsidR="00655F45" w:rsidRDefault="00932105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EVALUACIÓN GENERAL DEL SPRINT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6FA7F5CB" w14:textId="77777777">
        <w:tc>
          <w:tcPr>
            <w:tcW w:w="10940" w:type="dxa"/>
          </w:tcPr>
          <w:p w14:paraId="0F775296" w14:textId="10D7FD22" w:rsidR="003D434C" w:rsidRPr="003D434C" w:rsidRDefault="003D434C" w:rsidP="003D434C">
            <w:pPr>
              <w:pStyle w:val="Textoindependiente"/>
              <w:tabs>
                <w:tab w:val="left" w:pos="0"/>
              </w:tabs>
              <w:spacing w:after="0" w:line="240" w:lineRule="auto"/>
              <w:rPr>
                <w:i/>
                <w:iCs/>
              </w:rPr>
            </w:pPr>
            <w:r w:rsidRPr="003D434C">
              <w:t xml:space="preserve">El sprint ha concluido de manera satisfactoria, cumpliéndose todos los objetivos y entregables previstos para esta fase final del proyecto. La versión definitiva de la aplicación ha superado las pruebas realizadas, demostrando un funcionamiento estable y alineado con los requisitos establecidos. El proceso de despliegue se ha ejecutado sin </w:t>
            </w:r>
            <w:r w:rsidRPr="003D434C">
              <w:lastRenderedPageBreak/>
              <w:t>contratiempos, permitiendo disponer del producto en el entorno previsto con total normalidad. Dado que no se han registrado incidencias durante la iteración, el trabajo se ha desarrollado con fluidez y dentro de los márgenes planificados. En conjunto, el sprint cierra el proyecto con resultados positivos y un producto plenamente funcio</w:t>
            </w:r>
            <w:r>
              <w:t>nal.</w:t>
            </w:r>
            <w:r>
              <w:br/>
            </w:r>
            <w:r>
              <w:br/>
            </w:r>
            <w:r>
              <w:t xml:space="preserve">El sprint cumple las normas de calidad establecidas: </w:t>
            </w:r>
            <w:r>
              <w:br/>
            </w:r>
            <w:r w:rsidRPr="004C4D9A">
              <w:rPr>
                <w:i/>
                <w:iCs/>
              </w:rPr>
              <w:t>(Se definirán objetivos de calidad y se fomentará la mejora continua mediante reuniones periódicas del equipo, en las que se revisará el progreso, detectarán incidencias y asegurará que los entregables cumplen con los estándares establecidos del proyecto.)</w:t>
            </w:r>
          </w:p>
        </w:tc>
      </w:tr>
    </w:tbl>
    <w:p w14:paraId="198D5A85" w14:textId="77777777" w:rsidR="00655F45" w:rsidRDefault="00655F45">
      <w:pPr>
        <w:spacing w:afterAutospacing="0"/>
        <w:jc w:val="both"/>
      </w:pPr>
    </w:p>
    <w:sectPr w:rsidR="00655F4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65" w:right="720" w:bottom="765" w:left="72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0C8E4" w14:textId="77777777" w:rsidR="00651541" w:rsidRDefault="00651541">
      <w:pPr>
        <w:spacing w:line="240" w:lineRule="auto"/>
      </w:pPr>
      <w:r>
        <w:separator/>
      </w:r>
    </w:p>
  </w:endnote>
  <w:endnote w:type="continuationSeparator" w:id="0">
    <w:p w14:paraId="5BE16B34" w14:textId="77777777" w:rsidR="00651541" w:rsidRDefault="006515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224E6" w14:textId="77777777" w:rsidR="00655F45" w:rsidRDefault="00000000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655F45">
        <w:t>3</w:t>
      </w:r>
    </w:fldSimple>
  </w:p>
  <w:p w14:paraId="4AFE4A58" w14:textId="77777777" w:rsidR="00655F45" w:rsidRDefault="00000000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04F3" w14:textId="77777777" w:rsidR="00655F45" w:rsidRDefault="00000000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655F45">
        <w:t>3</w:t>
      </w:r>
    </w:fldSimple>
  </w:p>
  <w:p w14:paraId="14C7A649" w14:textId="77777777" w:rsidR="00655F45" w:rsidRDefault="00000000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42AED" w14:textId="77777777" w:rsidR="00651541" w:rsidRDefault="00651541">
      <w:pPr>
        <w:spacing w:line="240" w:lineRule="auto"/>
      </w:pPr>
      <w:r>
        <w:separator/>
      </w:r>
    </w:p>
  </w:footnote>
  <w:footnote w:type="continuationSeparator" w:id="0">
    <w:p w14:paraId="0B41C1B8" w14:textId="77777777" w:rsidR="00651541" w:rsidRDefault="006515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BDB36" w14:textId="5DD022CF" w:rsidR="00655F45" w:rsidRDefault="001C3EBB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>
      <w:rPr>
        <w:b/>
        <w:sz w:val="36"/>
      </w:rPr>
      <w:t>INFORME DEL SEGUIMIENTO DE LA CALIDAD (</w:t>
    </w:r>
    <w:r w:rsidR="00860661">
      <w:rPr>
        <w:b/>
        <w:sz w:val="36"/>
      </w:rPr>
      <w:t xml:space="preserve">SPRINT </w:t>
    </w:r>
    <w:r w:rsidR="0040178C">
      <w:rPr>
        <w:b/>
        <w:sz w:val="36"/>
      </w:rPr>
      <w:t>3</w:t>
    </w:r>
    <w:r>
      <w:rPr>
        <w:b/>
        <w:sz w:val="36"/>
      </w:rPr>
      <w:t>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D67A6" w14:textId="77777777" w:rsidR="00655F45" w:rsidRDefault="00000000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>
      <w:rPr>
        <w:b/>
        <w:sz w:val="36"/>
      </w:rPr>
      <w:t>PLAN DE GESTIÓN DE LOS 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EC4"/>
    <w:multiLevelType w:val="multilevel"/>
    <w:tmpl w:val="7DA4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1F99629A"/>
    <w:multiLevelType w:val="hybridMultilevel"/>
    <w:tmpl w:val="39D40276"/>
    <w:lvl w:ilvl="0" w:tplc="8D94F338">
      <w:start w:val="2025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3687A0A"/>
    <w:multiLevelType w:val="multilevel"/>
    <w:tmpl w:val="B34A8BB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BA6631F"/>
    <w:multiLevelType w:val="multilevel"/>
    <w:tmpl w:val="B7C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E3FA5"/>
    <w:multiLevelType w:val="multilevel"/>
    <w:tmpl w:val="B81EEB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19469547">
    <w:abstractNumId w:val="2"/>
  </w:num>
  <w:num w:numId="2" w16cid:durableId="1444230864">
    <w:abstractNumId w:val="0"/>
  </w:num>
  <w:num w:numId="3" w16cid:durableId="1151676530">
    <w:abstractNumId w:val="4"/>
  </w:num>
  <w:num w:numId="4" w16cid:durableId="1324965110">
    <w:abstractNumId w:val="3"/>
  </w:num>
  <w:num w:numId="5" w16cid:durableId="1462917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5F45"/>
    <w:rsid w:val="00004DC0"/>
    <w:rsid w:val="000C1A72"/>
    <w:rsid w:val="001C3EBB"/>
    <w:rsid w:val="001E4625"/>
    <w:rsid w:val="00294813"/>
    <w:rsid w:val="002C0987"/>
    <w:rsid w:val="003D434C"/>
    <w:rsid w:val="0040178C"/>
    <w:rsid w:val="00544778"/>
    <w:rsid w:val="00577A82"/>
    <w:rsid w:val="00643A95"/>
    <w:rsid w:val="00651541"/>
    <w:rsid w:val="00655F45"/>
    <w:rsid w:val="006643D3"/>
    <w:rsid w:val="006C7F0A"/>
    <w:rsid w:val="007B20B6"/>
    <w:rsid w:val="00860661"/>
    <w:rsid w:val="008E5415"/>
    <w:rsid w:val="008F38B8"/>
    <w:rsid w:val="00932105"/>
    <w:rsid w:val="00A45FCD"/>
    <w:rsid w:val="00BF4E2F"/>
    <w:rsid w:val="00C04502"/>
    <w:rsid w:val="00D56792"/>
    <w:rsid w:val="00DB62D2"/>
    <w:rsid w:val="00DE6DA1"/>
    <w:rsid w:val="00E2104E"/>
    <w:rsid w:val="00E85508"/>
    <w:rsid w:val="00F91427"/>
    <w:rsid w:val="00FD4661"/>
    <w:rsid w:val="00FE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D775F"/>
  <w15:docId w15:val="{DA01DC50-C3DE-48EE-8006-A407E591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  <w:pPr>
      <w:spacing w:afterAutospacing="1" w:line="276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837F2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837F2F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837F2F"/>
    <w:rPr>
      <w:rFonts w:ascii="Tahoma" w:hAnsi="Tahoma" w:cs="Tahoma"/>
      <w:sz w:val="16"/>
      <w:szCs w:val="16"/>
    </w:rPr>
  </w:style>
  <w:style w:type="character" w:styleId="Textoennegrita">
    <w:name w:val="Strong"/>
    <w:uiPriority w:val="22"/>
    <w:qFormat/>
    <w:rPr>
      <w:b/>
      <w:bCs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Bolosuser">
    <w:name w:val="Bolos (user)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837F2F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GanttheadCoverSheet">
    <w:name w:val="Gantthead Cover Sheet"/>
    <w:basedOn w:val="Normal"/>
    <w:qFormat/>
    <w:rsid w:val="00D616A6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customStyle="1" w:styleId="Default">
    <w:name w:val="Default"/>
    <w:qFormat/>
    <w:pPr>
      <w:spacing w:afterAutospacing="1" w:line="276" w:lineRule="auto"/>
    </w:pPr>
    <w:rPr>
      <w:rFonts w:ascii="Calibri" w:eastAsia="Calibri" w:hAnsi="Calibri"/>
      <w:color w:val="000000"/>
      <w:sz w:val="24"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051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04502"/>
    <w:pPr>
      <w:suppressAutoHyphens w:val="0"/>
      <w:spacing w:before="100" w:beforeAutospacing="1" w:after="10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3</Pages>
  <Words>616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PGPI-PLAN</vt:lpstr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PGPI-PLAN</dc:title>
  <dc:subject/>
  <dc:creator>Juan M. Cordero</dc:creator>
  <dc:description/>
  <cp:lastModifiedBy>JAVIER GUTIÉRREZ PASTOR</cp:lastModifiedBy>
  <cp:revision>68</cp:revision>
  <dcterms:created xsi:type="dcterms:W3CDTF">2025-09-22T19:02:00Z</dcterms:created>
  <dcterms:modified xsi:type="dcterms:W3CDTF">2025-12-02T11:18:00Z</dcterms:modified>
  <dc:language>es-ES</dc:language>
</cp:coreProperties>
</file>