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CCA55" w14:textId="77777777" w:rsidR="002229E6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>Neste trabalho, o aluno terá de demonstrar de forma clara que compreendeu o problema de mineração de dados a resolver, e que consegue escolher e aplicar as soluções mais adequadas em cada momento do desenvolvimento do modelo de aprendizagem. O conjunto de dados está disponível aqui.</w:t>
      </w:r>
    </w:p>
    <w:p w14:paraId="274B0070" w14:textId="77777777" w:rsidR="002229E6" w:rsidRPr="002229E6" w:rsidRDefault="002229E6" w:rsidP="002229E6">
      <w:pPr>
        <w:rPr>
          <w:b/>
          <w:bCs/>
          <w:lang w:val="pt-PT"/>
        </w:rPr>
      </w:pPr>
    </w:p>
    <w:p w14:paraId="035C8F59" w14:textId="77777777" w:rsidR="002229E6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>Objectivos de Aprendizagem - Fase 1</w:t>
      </w:r>
    </w:p>
    <w:p w14:paraId="10F407D3" w14:textId="77777777" w:rsidR="002229E6" w:rsidRPr="002229E6" w:rsidRDefault="002229E6" w:rsidP="002229E6">
      <w:pPr>
        <w:rPr>
          <w:b/>
          <w:bCs/>
          <w:lang w:val="pt-PT"/>
        </w:rPr>
      </w:pPr>
    </w:p>
    <w:p w14:paraId="7CDCEFDB" w14:textId="77777777" w:rsidR="002229E6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>Nesta fase, o aluno deve ser capaz de:</w:t>
      </w:r>
    </w:p>
    <w:p w14:paraId="2712CF8B" w14:textId="77777777" w:rsidR="002229E6" w:rsidRPr="002229E6" w:rsidRDefault="002229E6" w:rsidP="002229E6">
      <w:pPr>
        <w:rPr>
          <w:b/>
          <w:bCs/>
          <w:lang w:val="pt-PT"/>
        </w:rPr>
      </w:pPr>
    </w:p>
    <w:p w14:paraId="65457882" w14:textId="77777777" w:rsidR="002229E6" w:rsidRPr="002229E6" w:rsidRDefault="002229E6" w:rsidP="002229E6">
      <w:pPr>
        <w:rPr>
          <w:b/>
          <w:bCs/>
          <w:lang w:val="pt-PT"/>
        </w:rPr>
      </w:pPr>
    </w:p>
    <w:p w14:paraId="42EAAC54" w14:textId="1CBBA213" w:rsidR="002229E6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>Descrever o problema concreto de mineração de dados a resolver e enquadrá-lo no contexto geral das tarefas de mineração de dados;</w:t>
      </w:r>
    </w:p>
    <w:p w14:paraId="7354E4DE" w14:textId="7AA591F4" w:rsidR="002229E6" w:rsidRDefault="002229E6" w:rsidP="002229E6">
      <w:pPr>
        <w:rPr>
          <w:lang w:val="pt-PT"/>
        </w:rPr>
      </w:pPr>
      <w:r>
        <w:rPr>
          <w:lang w:val="pt-PT"/>
        </w:rPr>
        <w:t>O problema em concreto de mineração de dados presente neste problema é de tentar encontrar uma corelação entre todos os dados que são fornecidos, especificamente, encontrar uma correlação entre o gasto de energia, o estado do tempo e algumas estatísticas demográficas.</w:t>
      </w:r>
    </w:p>
    <w:p w14:paraId="30EF2A60" w14:textId="717CE34B" w:rsidR="002229E6" w:rsidRPr="002229E6" w:rsidRDefault="002229E6" w:rsidP="002229E6">
      <w:pPr>
        <w:rPr>
          <w:b/>
          <w:bCs/>
          <w:lang w:val="pt-PT"/>
        </w:rPr>
      </w:pPr>
      <w:r>
        <w:rPr>
          <w:lang w:val="pt-PT"/>
        </w:rPr>
        <w:t>Este problema encaixa no contexto geral das tarefas de mineração de dados na parte de modelação para previsões futuras. Se conseguirmos perceber e modular as relações mencionadas através de padrões presentes nos dados seremos capazes de criar previsões que são estatisticamente suportadas.</w:t>
      </w:r>
    </w:p>
    <w:p w14:paraId="527CE720" w14:textId="77777777" w:rsidR="002229E6" w:rsidRPr="002229E6" w:rsidRDefault="002229E6" w:rsidP="002229E6">
      <w:pPr>
        <w:rPr>
          <w:b/>
          <w:bCs/>
          <w:lang w:val="pt-PT"/>
        </w:rPr>
      </w:pPr>
    </w:p>
    <w:p w14:paraId="3FE1F173" w14:textId="62397CFD" w:rsidR="002229E6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>Caracterizar, em detalhe, o conjunto de dados usado e os critérios seguidos para a sua construção;</w:t>
      </w:r>
    </w:p>
    <w:p w14:paraId="536CBB94" w14:textId="7F2083A2" w:rsidR="00A23900" w:rsidRDefault="00A23900" w:rsidP="002229E6">
      <w:pPr>
        <w:rPr>
          <w:lang w:val="pt-PT"/>
        </w:rPr>
      </w:pPr>
      <w:r>
        <w:rPr>
          <w:lang w:val="pt-PT"/>
        </w:rPr>
        <w:t>O conjunto de dados fornecidos estão divididos em 3 partes, o consumo horário de energia, histórico de informações sobre o tempo em Lisboa e os censos feitos a Lisboa em 2021.</w:t>
      </w:r>
    </w:p>
    <w:p w14:paraId="12D98230" w14:textId="36EEB848" w:rsidR="002229E6" w:rsidRDefault="00A23900" w:rsidP="002229E6">
      <w:pPr>
        <w:rPr>
          <w:b/>
          <w:bCs/>
          <w:lang w:val="pt-PT"/>
        </w:rPr>
      </w:pPr>
      <w:r>
        <w:rPr>
          <w:lang w:val="pt-PT"/>
        </w:rPr>
        <w:t>Sobre o consumo horário de energia, temos a data e hora em que foram recolhidos os dados, o código zip relativo a zona onde foram recolhidos e por último o valor da energia que estava a ser consumida em si em KWh.</w:t>
      </w:r>
      <w:r w:rsidR="00F5260B">
        <w:rPr>
          <w:lang w:val="pt-PT"/>
        </w:rPr>
        <w:t xml:space="preserve"> Temos um pouco mais de 3.7 milhões de instâncias.</w:t>
      </w:r>
      <w:r>
        <w:rPr>
          <w:lang w:val="pt-PT"/>
        </w:rPr>
        <w:br/>
      </w:r>
      <w:r w:rsidR="00F5260B">
        <w:rPr>
          <w:lang w:val="pt-PT"/>
        </w:rPr>
        <w:t xml:space="preserve">Sobre o </w:t>
      </w:r>
      <w:r w:rsidR="00F5260B">
        <w:rPr>
          <w:lang w:val="pt-PT"/>
        </w:rPr>
        <w:t>histórico de informações sobre o tempo em</w:t>
      </w:r>
      <w:r w:rsidR="00F5260B">
        <w:rPr>
          <w:lang w:val="pt-PT"/>
        </w:rPr>
        <w:t xml:space="preserve"> Lisboa, temos a data e a hora, tal como tínhamos no consumo de energia, em seguida temos vários dados sobre o tempo, </w:t>
      </w:r>
      <w:r w:rsidR="00F5260B">
        <w:rPr>
          <w:lang w:val="pt-PT"/>
        </w:rPr>
        <w:lastRenderedPageBreak/>
        <w:t>incluindo a temperatura, humidade, velocidade do vento e cobertura das nuvens. Estes dados estão separados em 13 ficheiros diferentes e contêm a volta de 740 instâncias cada</w:t>
      </w:r>
      <w:r w:rsidR="00054C06">
        <w:rPr>
          <w:lang w:val="pt-PT"/>
        </w:rPr>
        <w:t>, para um total de mais de 9600 instâncias</w:t>
      </w:r>
      <w:r w:rsidR="00F5260B">
        <w:rPr>
          <w:lang w:val="pt-PT"/>
        </w:rPr>
        <w:t>.</w:t>
      </w:r>
    </w:p>
    <w:p w14:paraId="0F912CFB" w14:textId="713D29FE" w:rsidR="00DD3421" w:rsidRPr="00DD3421" w:rsidRDefault="00DD3421" w:rsidP="002229E6">
      <w:pPr>
        <w:rPr>
          <w:lang w:val="pt-PT"/>
        </w:rPr>
      </w:pPr>
      <w:r>
        <w:rPr>
          <w:lang w:val="pt-PT"/>
        </w:rPr>
        <w:t xml:space="preserve">Sobre </w:t>
      </w:r>
      <w:r>
        <w:rPr>
          <w:lang w:val="pt-PT"/>
        </w:rPr>
        <w:t>os censos feitos a Lisboa em 202</w:t>
      </w:r>
      <w:r>
        <w:rPr>
          <w:lang w:val="pt-PT"/>
        </w:rPr>
        <w:t xml:space="preserve">1, temos muitos atributos incluindo a secção </w:t>
      </w:r>
      <w:r w:rsidR="00054C06">
        <w:rPr>
          <w:lang w:val="pt-PT"/>
        </w:rPr>
        <w:t xml:space="preserve">a que pertencem, o número de edifícios, o número de residentes e o número de agregados familiares. Existem um pouco mais de 2800 instâncias. </w:t>
      </w:r>
    </w:p>
    <w:p w14:paraId="59F8A7EF" w14:textId="3F61647C" w:rsidR="002229E6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 xml:space="preserve">Indicar os problemas e soluções </w:t>
      </w:r>
      <w:r w:rsidR="00132E80" w:rsidRPr="002229E6">
        <w:rPr>
          <w:b/>
          <w:bCs/>
          <w:lang w:val="pt-PT"/>
        </w:rPr>
        <w:t>adotadas</w:t>
      </w:r>
      <w:r w:rsidRPr="002229E6">
        <w:rPr>
          <w:b/>
          <w:bCs/>
          <w:lang w:val="pt-PT"/>
        </w:rPr>
        <w:t xml:space="preserve"> nas fases de pré-processamento;</w:t>
      </w:r>
    </w:p>
    <w:p w14:paraId="67D65193" w14:textId="77777777" w:rsidR="00132E80" w:rsidRDefault="00132E80" w:rsidP="00132E80">
      <w:pPr>
        <w:rPr>
          <w:lang w:val="pt-PT"/>
        </w:rPr>
      </w:pPr>
      <w:r>
        <w:rPr>
          <w:lang w:val="pt-PT"/>
        </w:rPr>
        <w:t>Como é possível perceber estes conjuntos de dados contêm problemas no âmbito do exercício de mineração de dados, sendo estes:</w:t>
      </w:r>
    </w:p>
    <w:p w14:paraId="24046014" w14:textId="77777777" w:rsidR="00132E80" w:rsidRDefault="00132E80" w:rsidP="00132E8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Apesar dos censos e do tempo serem apenas da região de Lisboa, o consumo de energia não é exclusivo a Lisboa.</w:t>
      </w:r>
    </w:p>
    <w:p w14:paraId="56E6936A" w14:textId="77777777" w:rsidR="00132E80" w:rsidRDefault="00132E80" w:rsidP="00132E8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Os censos contêm quase 50 atributos, ou seja, a sua dimensionalidade é elevada.</w:t>
      </w:r>
    </w:p>
    <w:p w14:paraId="66B23388" w14:textId="77777777" w:rsidR="00132E80" w:rsidRPr="00054C06" w:rsidRDefault="00132E80" w:rsidP="00132E80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O tempo também contém muitos atributos incluindo alguns que serão claramente inúteis para o trabalho como por exemplo o “icon”.</w:t>
      </w:r>
    </w:p>
    <w:p w14:paraId="4892CDCC" w14:textId="77777777" w:rsidR="004C0E09" w:rsidRDefault="00132E80" w:rsidP="004C0E09">
      <w:pPr>
        <w:rPr>
          <w:lang w:val="pt-PT"/>
        </w:rPr>
      </w:pPr>
      <w:r>
        <w:rPr>
          <w:lang w:val="pt-PT"/>
        </w:rPr>
        <w:t>Para resolver estes problemas foram feitas reduções de dimensionali</w:t>
      </w:r>
      <w:r w:rsidR="004C0E09">
        <w:rPr>
          <w:lang w:val="pt-PT"/>
        </w:rPr>
        <w:t>da</w:t>
      </w:r>
      <w:r>
        <w:rPr>
          <w:lang w:val="pt-PT"/>
        </w:rPr>
        <w:t>d</w:t>
      </w:r>
      <w:r w:rsidR="004C0E09">
        <w:rPr>
          <w:lang w:val="pt-PT"/>
        </w:rPr>
        <w:t xml:space="preserve">e. Começando pelos consumos de energia, foram identificados os seguintes atributos: </w:t>
      </w:r>
    </w:p>
    <w:p w14:paraId="0E2261B5" w14:textId="77777777" w:rsidR="004C0E09" w:rsidRDefault="004C0E09" w:rsidP="004C0E09">
      <w:pPr>
        <w:pStyle w:val="ListParagraph"/>
        <w:numPr>
          <w:ilvl w:val="0"/>
          <w:numId w:val="3"/>
        </w:numPr>
      </w:pPr>
      <w:r w:rsidRPr="004C0E09">
        <w:t>Date/Time;</w:t>
      </w:r>
      <w:r w:rsidRPr="004C0E09">
        <w:t xml:space="preserve"> </w:t>
      </w:r>
    </w:p>
    <w:p w14:paraId="777B15CD" w14:textId="77777777" w:rsidR="004C0E09" w:rsidRDefault="004C0E09" w:rsidP="004C0E09">
      <w:pPr>
        <w:pStyle w:val="ListParagraph"/>
        <w:numPr>
          <w:ilvl w:val="0"/>
          <w:numId w:val="3"/>
        </w:numPr>
      </w:pPr>
      <w:r w:rsidRPr="004C0E09">
        <w:t>Date;</w:t>
      </w:r>
      <w:r w:rsidRPr="004C0E09">
        <w:t xml:space="preserve"> </w:t>
      </w:r>
    </w:p>
    <w:p w14:paraId="3A440713" w14:textId="55E97003" w:rsidR="004C0E09" w:rsidRDefault="004C0E09" w:rsidP="004C0E09">
      <w:pPr>
        <w:pStyle w:val="ListParagraph"/>
        <w:numPr>
          <w:ilvl w:val="0"/>
          <w:numId w:val="3"/>
        </w:numPr>
      </w:pPr>
      <w:r w:rsidRPr="004C0E09">
        <w:t>Hour;</w:t>
      </w:r>
    </w:p>
    <w:p w14:paraId="7381CEDA" w14:textId="77777777" w:rsidR="004C0E09" w:rsidRDefault="004C0E09" w:rsidP="004C0E09">
      <w:pPr>
        <w:pStyle w:val="ListParagraph"/>
        <w:numPr>
          <w:ilvl w:val="0"/>
          <w:numId w:val="3"/>
        </w:numPr>
      </w:pPr>
      <w:r w:rsidRPr="004C0E09">
        <w:t xml:space="preserve"> </w:t>
      </w:r>
      <w:r w:rsidRPr="004C0E09">
        <w:t>Zip Code;</w:t>
      </w:r>
      <w:r w:rsidRPr="004C0E09">
        <w:t xml:space="preserve"> </w:t>
      </w:r>
    </w:p>
    <w:p w14:paraId="3A31F23D" w14:textId="5ED02E01" w:rsidR="004C0E09" w:rsidRPr="004C0E09" w:rsidRDefault="004C0E09" w:rsidP="004C0E09">
      <w:pPr>
        <w:pStyle w:val="ListParagraph"/>
        <w:numPr>
          <w:ilvl w:val="0"/>
          <w:numId w:val="3"/>
        </w:numPr>
      </w:pPr>
      <w:r w:rsidRPr="004C0E09">
        <w:t>Active Energy (kWh)</w:t>
      </w:r>
    </w:p>
    <w:p w14:paraId="2AF2CB0B" w14:textId="0F83CFF1" w:rsidR="00C42906" w:rsidRDefault="004C0E09" w:rsidP="002229E6">
      <w:pPr>
        <w:rPr>
          <w:lang w:val="pt-PT"/>
        </w:rPr>
      </w:pPr>
      <w:r w:rsidRPr="004C0E09">
        <w:rPr>
          <w:lang w:val="pt-PT"/>
        </w:rPr>
        <w:t>Removemos logo o atributo D</w:t>
      </w:r>
      <w:r>
        <w:rPr>
          <w:lang w:val="pt-PT"/>
        </w:rPr>
        <w:t xml:space="preserve">ate e Hour devido a estes valores já estarem presentes no </w:t>
      </w:r>
      <w:r w:rsidR="00B979F3">
        <w:rPr>
          <w:lang w:val="pt-PT"/>
        </w:rPr>
        <w:t>atributo Date/Time</w:t>
      </w:r>
      <w:r>
        <w:rPr>
          <w:lang w:val="pt-PT"/>
        </w:rPr>
        <w:t xml:space="preserve"> que é do tipo TimeStamp tal como o atributo </w:t>
      </w:r>
      <w:r w:rsidR="00C42906">
        <w:rPr>
          <w:lang w:val="pt-PT"/>
        </w:rPr>
        <w:t>datetime das tabelas do tempo.</w:t>
      </w:r>
    </w:p>
    <w:p w14:paraId="756A7F1B" w14:textId="4ECD0EF7" w:rsidR="002229E6" w:rsidRDefault="00C42906" w:rsidP="002229E6">
      <w:pPr>
        <w:rPr>
          <w:lang w:val="pt-PT"/>
        </w:rPr>
      </w:pPr>
      <w:r>
        <w:rPr>
          <w:lang w:val="pt-PT"/>
        </w:rPr>
        <w:t>Outra alteração foi filtrar os Zip Code, para conter apenas valores entre 1000 e 1990 que é o intervalo dos códigos postais de Lisboa</w:t>
      </w:r>
      <w:r w:rsidR="00B979F3">
        <w:rPr>
          <w:lang w:val="pt-PT"/>
        </w:rPr>
        <w:t xml:space="preserve"> (</w:t>
      </w:r>
      <w:hyperlink r:id="rId5" w:history="1">
        <w:r w:rsidR="00B979F3" w:rsidRPr="00B979F3">
          <w:rPr>
            <w:rStyle w:val="Hyperlink"/>
            <w:lang w:val="pt-PT"/>
          </w:rPr>
          <w:t>pesq</w:t>
        </w:r>
        <w:r w:rsidR="00B979F3" w:rsidRPr="00B979F3">
          <w:rPr>
            <w:rStyle w:val="Hyperlink"/>
            <w:lang w:val="pt-PT"/>
          </w:rPr>
          <w:t>u</w:t>
        </w:r>
        <w:r w:rsidR="00B979F3" w:rsidRPr="00B979F3">
          <w:rPr>
            <w:rStyle w:val="Hyperlink"/>
            <w:lang w:val="pt-PT"/>
          </w:rPr>
          <w:t>isa</w:t>
        </w:r>
      </w:hyperlink>
      <w:r>
        <w:rPr>
          <w:lang w:val="pt-PT"/>
        </w:rPr>
        <w:t>)</w:t>
      </w:r>
      <w:r w:rsidR="00B979F3">
        <w:rPr>
          <w:lang w:val="pt-PT"/>
        </w:rPr>
        <w:t>, f</w:t>
      </w:r>
      <w:r>
        <w:rPr>
          <w:lang w:val="pt-PT"/>
        </w:rPr>
        <w:t>izemos isto porque os restantes dados são apenas referentes a Lisboa.</w:t>
      </w:r>
    </w:p>
    <w:p w14:paraId="5CF89E41" w14:textId="77777777" w:rsidR="000D20C7" w:rsidRDefault="000D20C7" w:rsidP="002229E6">
      <w:pPr>
        <w:rPr>
          <w:lang w:val="pt-PT"/>
        </w:rPr>
      </w:pPr>
    </w:p>
    <w:p w14:paraId="21F6A19B" w14:textId="0E6AD090" w:rsidR="00FF6A49" w:rsidRPr="00FF6A49" w:rsidRDefault="000D20C7" w:rsidP="00FF6A49">
      <w:pPr>
        <w:rPr>
          <w:lang w:val="pt-PT"/>
        </w:rPr>
      </w:pPr>
      <w:r>
        <w:rPr>
          <w:lang w:val="pt-PT"/>
        </w:rPr>
        <w:t>Para os ficheiros que contem a informação do tempo, foram identificados todos os atributos</w:t>
      </w:r>
      <w:r w:rsidR="00FF6A49">
        <w:rPr>
          <w:lang w:val="pt-PT"/>
        </w:rPr>
        <w:t>. Destes foram removidos os que não tinham mais de 20 valores únicos ou seja:</w:t>
      </w:r>
    </w:p>
    <w:p w14:paraId="0DA28876" w14:textId="5BCBA8CF" w:rsidR="00FF6A49" w:rsidRPr="00FF6A49" w:rsidRDefault="00FF6A49" w:rsidP="00FF6A49">
      <w:pPr>
        <w:pStyle w:val="ListParagraph"/>
        <w:numPr>
          <w:ilvl w:val="0"/>
          <w:numId w:val="5"/>
        </w:numPr>
      </w:pPr>
      <w:r w:rsidRPr="00FF6A49">
        <w:t xml:space="preserve">"name", </w:t>
      </w:r>
    </w:p>
    <w:p w14:paraId="2F59BF7B" w14:textId="2626934A" w:rsidR="00FF6A49" w:rsidRPr="00FF6A49" w:rsidRDefault="00FF6A49" w:rsidP="00FF6A49">
      <w:pPr>
        <w:pStyle w:val="ListParagraph"/>
        <w:numPr>
          <w:ilvl w:val="0"/>
          <w:numId w:val="5"/>
        </w:numPr>
      </w:pPr>
      <w:r w:rsidRPr="00FF6A49">
        <w:t xml:space="preserve">"precipprob", </w:t>
      </w:r>
    </w:p>
    <w:p w14:paraId="21139665" w14:textId="359B65EA" w:rsidR="00FF6A49" w:rsidRPr="00FF6A49" w:rsidRDefault="00FF6A49" w:rsidP="00FF6A49">
      <w:pPr>
        <w:pStyle w:val="ListParagraph"/>
        <w:numPr>
          <w:ilvl w:val="0"/>
          <w:numId w:val="5"/>
        </w:numPr>
      </w:pPr>
      <w:r w:rsidRPr="00FF6A49">
        <w:lastRenderedPageBreak/>
        <w:t xml:space="preserve">"preciptype", </w:t>
      </w:r>
    </w:p>
    <w:p w14:paraId="077D69D3" w14:textId="7244CD31" w:rsidR="00FF6A49" w:rsidRPr="00FF6A49" w:rsidRDefault="00FF6A49" w:rsidP="00FF6A49">
      <w:pPr>
        <w:pStyle w:val="ListParagraph"/>
        <w:numPr>
          <w:ilvl w:val="0"/>
          <w:numId w:val="5"/>
        </w:numPr>
      </w:pPr>
      <w:r w:rsidRPr="00FF6A49">
        <w:t xml:space="preserve">"snow", </w:t>
      </w:r>
    </w:p>
    <w:p w14:paraId="715181EA" w14:textId="19A9C69A" w:rsidR="00FF6A49" w:rsidRPr="00FF6A49" w:rsidRDefault="00FF6A49" w:rsidP="00FF6A49">
      <w:pPr>
        <w:pStyle w:val="ListParagraph"/>
        <w:numPr>
          <w:ilvl w:val="0"/>
          <w:numId w:val="5"/>
        </w:numPr>
      </w:pPr>
      <w:r w:rsidRPr="00FF6A49">
        <w:t>"snowdepth",</w:t>
      </w:r>
    </w:p>
    <w:p w14:paraId="5EF1EC09" w14:textId="54FF2A45" w:rsidR="00FF6A49" w:rsidRPr="00FF6A49" w:rsidRDefault="00FF6A49" w:rsidP="00FF6A49">
      <w:pPr>
        <w:pStyle w:val="ListParagraph"/>
        <w:numPr>
          <w:ilvl w:val="0"/>
          <w:numId w:val="5"/>
        </w:numPr>
        <w:rPr>
          <w:lang w:val="pt-PT"/>
        </w:rPr>
      </w:pPr>
      <w:r w:rsidRPr="00FF6A49">
        <w:rPr>
          <w:lang w:val="pt-PT"/>
        </w:rPr>
        <w:t xml:space="preserve">"uvindex", </w:t>
      </w:r>
    </w:p>
    <w:p w14:paraId="01F90332" w14:textId="75800006" w:rsidR="00FF6A49" w:rsidRPr="00FF6A49" w:rsidRDefault="00FF6A49" w:rsidP="00FF6A49">
      <w:pPr>
        <w:pStyle w:val="ListParagraph"/>
        <w:numPr>
          <w:ilvl w:val="0"/>
          <w:numId w:val="5"/>
        </w:numPr>
        <w:rPr>
          <w:lang w:val="pt-PT"/>
        </w:rPr>
      </w:pPr>
      <w:r w:rsidRPr="00FF6A49">
        <w:rPr>
          <w:lang w:val="pt-PT"/>
        </w:rPr>
        <w:t xml:space="preserve">"severerisk", </w:t>
      </w:r>
    </w:p>
    <w:p w14:paraId="1B50DBA1" w14:textId="0200C7D9" w:rsidR="000D20C7" w:rsidRDefault="00FF6A49" w:rsidP="00FF6A49">
      <w:pPr>
        <w:pStyle w:val="ListParagraph"/>
        <w:numPr>
          <w:ilvl w:val="0"/>
          <w:numId w:val="5"/>
        </w:numPr>
        <w:rPr>
          <w:lang w:val="pt-PT"/>
        </w:rPr>
      </w:pPr>
      <w:r w:rsidRPr="00FF6A49">
        <w:rPr>
          <w:lang w:val="pt-PT"/>
        </w:rPr>
        <w:t>"icon",</w:t>
      </w:r>
    </w:p>
    <w:p w14:paraId="2B9BB20E" w14:textId="5BE46B4B" w:rsidR="00FF6A49" w:rsidRDefault="00FF6A49" w:rsidP="00FF6A49">
      <w:pPr>
        <w:ind w:left="360"/>
        <w:rPr>
          <w:lang w:val="pt-PT"/>
        </w:rPr>
      </w:pPr>
      <w:r>
        <w:rPr>
          <w:lang w:val="pt-PT"/>
        </w:rPr>
        <w:t>A única exceção foi “</w:t>
      </w:r>
      <w:r w:rsidRPr="00FF6A49">
        <w:rPr>
          <w:lang w:val="pt-PT"/>
        </w:rPr>
        <w:t>conditions</w:t>
      </w:r>
      <w:r>
        <w:rPr>
          <w:lang w:val="pt-PT"/>
        </w:rPr>
        <w:t>” porque acreditamos que pode ser relevante apesar de ser mais geral.</w:t>
      </w:r>
    </w:p>
    <w:p w14:paraId="07538FD7" w14:textId="56564FD4" w:rsidR="002229E6" w:rsidRDefault="00FF6A49" w:rsidP="00CE2BC8">
      <w:pPr>
        <w:ind w:left="360"/>
        <w:rPr>
          <w:lang w:val="pt-PT"/>
        </w:rPr>
      </w:pPr>
      <w:r>
        <w:rPr>
          <w:lang w:val="pt-PT"/>
        </w:rPr>
        <w:t>Também foi removido o “feelslike” por ser sempre muito similar ao “temp” e o “precip” por ter 98% dos valores como 0</w:t>
      </w:r>
      <w:r w:rsidR="00CE2BC8">
        <w:rPr>
          <w:lang w:val="pt-PT"/>
        </w:rPr>
        <w:t xml:space="preserve"> e “visibility” por 86.6% dos seus valores serem 10, 10.8 ou 11.6</w:t>
      </w:r>
      <w:r>
        <w:rPr>
          <w:lang w:val="pt-PT"/>
        </w:rPr>
        <w:t>.</w:t>
      </w:r>
    </w:p>
    <w:p w14:paraId="12250E14" w14:textId="77777777" w:rsidR="00CE2BC8" w:rsidRDefault="00CE2BC8" w:rsidP="00CE2BC8">
      <w:pPr>
        <w:ind w:left="360"/>
        <w:rPr>
          <w:lang w:val="pt-PT"/>
        </w:rPr>
      </w:pPr>
    </w:p>
    <w:p w14:paraId="0F9628D4" w14:textId="69F568DE" w:rsidR="005A373A" w:rsidRPr="00CE2BC8" w:rsidRDefault="005A373A" w:rsidP="00CE2BC8">
      <w:pPr>
        <w:ind w:left="360"/>
        <w:rPr>
          <w:lang w:val="pt-PT"/>
        </w:rPr>
      </w:pPr>
      <w:r>
        <w:rPr>
          <w:lang w:val="pt-PT"/>
        </w:rPr>
        <w:t>Para os censos…</w:t>
      </w:r>
    </w:p>
    <w:p w14:paraId="48CF5CEE" w14:textId="77777777" w:rsidR="002229E6" w:rsidRPr="00CE2BC8" w:rsidRDefault="002229E6" w:rsidP="002229E6">
      <w:pPr>
        <w:rPr>
          <w:b/>
          <w:bCs/>
          <w:lang w:val="pt-PT"/>
        </w:rPr>
      </w:pPr>
    </w:p>
    <w:p w14:paraId="334F6FE4" w14:textId="2C835BA0" w:rsidR="002229E6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 xml:space="preserve">Aplicar </w:t>
      </w:r>
      <w:r w:rsidR="00132E80" w:rsidRPr="002229E6">
        <w:rPr>
          <w:b/>
          <w:bCs/>
          <w:lang w:val="pt-PT"/>
        </w:rPr>
        <w:t>corretamente</w:t>
      </w:r>
      <w:r w:rsidRPr="002229E6">
        <w:rPr>
          <w:b/>
          <w:bCs/>
          <w:lang w:val="pt-PT"/>
        </w:rPr>
        <w:t xml:space="preserve"> as técnicas de redução de dimensionalidade e de representação adequada dos dados; </w:t>
      </w:r>
    </w:p>
    <w:p w14:paraId="12F203D5" w14:textId="77777777" w:rsidR="002229E6" w:rsidRPr="002229E6" w:rsidRDefault="002229E6" w:rsidP="002229E6">
      <w:pPr>
        <w:rPr>
          <w:b/>
          <w:bCs/>
          <w:lang w:val="pt-PT"/>
        </w:rPr>
      </w:pPr>
    </w:p>
    <w:p w14:paraId="63827F2F" w14:textId="77777777" w:rsidR="002229E6" w:rsidRPr="002229E6" w:rsidRDefault="002229E6" w:rsidP="002229E6">
      <w:pPr>
        <w:rPr>
          <w:b/>
          <w:bCs/>
          <w:lang w:val="pt-PT"/>
        </w:rPr>
      </w:pPr>
    </w:p>
    <w:p w14:paraId="09843F2B" w14:textId="77777777" w:rsidR="002229E6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 xml:space="preserve">Criar e disponibilizar o código R que implemente todas as análises e soluções encontradas; </w:t>
      </w:r>
    </w:p>
    <w:p w14:paraId="241218CA" w14:textId="77777777" w:rsidR="002229E6" w:rsidRPr="002229E6" w:rsidRDefault="002229E6" w:rsidP="002229E6">
      <w:pPr>
        <w:rPr>
          <w:b/>
          <w:bCs/>
          <w:lang w:val="pt-PT"/>
        </w:rPr>
      </w:pPr>
    </w:p>
    <w:p w14:paraId="70D45619" w14:textId="77777777" w:rsidR="002229E6" w:rsidRPr="002229E6" w:rsidRDefault="002229E6" w:rsidP="002229E6">
      <w:pPr>
        <w:rPr>
          <w:b/>
          <w:bCs/>
          <w:lang w:val="pt-PT"/>
        </w:rPr>
      </w:pPr>
    </w:p>
    <w:p w14:paraId="713E055E" w14:textId="77777777" w:rsidR="002229E6" w:rsidRPr="002229E6" w:rsidRDefault="002229E6" w:rsidP="002229E6">
      <w:pPr>
        <w:rPr>
          <w:b/>
          <w:bCs/>
          <w:lang w:val="pt-PT"/>
        </w:rPr>
      </w:pPr>
    </w:p>
    <w:p w14:paraId="2109E592" w14:textId="1CF800A9" w:rsidR="00B83304" w:rsidRPr="002229E6" w:rsidRDefault="002229E6" w:rsidP="002229E6">
      <w:pPr>
        <w:rPr>
          <w:b/>
          <w:bCs/>
          <w:lang w:val="pt-PT"/>
        </w:rPr>
      </w:pPr>
      <w:r w:rsidRPr="002229E6">
        <w:rPr>
          <w:b/>
          <w:bCs/>
          <w:lang w:val="pt-PT"/>
        </w:rPr>
        <w:t>Elaborar um relatório que explique, de forma clara, o processo adoptado e os resultados experimentais obtidos.</w:t>
      </w:r>
    </w:p>
    <w:sectPr w:rsidR="00B83304" w:rsidRPr="002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14DE"/>
    <w:multiLevelType w:val="hybridMultilevel"/>
    <w:tmpl w:val="9F4E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741A8"/>
    <w:multiLevelType w:val="hybridMultilevel"/>
    <w:tmpl w:val="11647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00607"/>
    <w:multiLevelType w:val="hybridMultilevel"/>
    <w:tmpl w:val="F5683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57C7F"/>
    <w:multiLevelType w:val="hybridMultilevel"/>
    <w:tmpl w:val="D396B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3622B"/>
    <w:multiLevelType w:val="hybridMultilevel"/>
    <w:tmpl w:val="C764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265201">
    <w:abstractNumId w:val="4"/>
  </w:num>
  <w:num w:numId="2" w16cid:durableId="646667605">
    <w:abstractNumId w:val="3"/>
  </w:num>
  <w:num w:numId="3" w16cid:durableId="1112675644">
    <w:abstractNumId w:val="1"/>
  </w:num>
  <w:num w:numId="4" w16cid:durableId="580141904">
    <w:abstractNumId w:val="0"/>
  </w:num>
  <w:num w:numId="5" w16cid:durableId="17542829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04"/>
    <w:rsid w:val="00054C06"/>
    <w:rsid w:val="000D20C7"/>
    <w:rsid w:val="00132E80"/>
    <w:rsid w:val="002229E6"/>
    <w:rsid w:val="002C4A85"/>
    <w:rsid w:val="004C0E09"/>
    <w:rsid w:val="0052718C"/>
    <w:rsid w:val="005A373A"/>
    <w:rsid w:val="00831825"/>
    <w:rsid w:val="00A23900"/>
    <w:rsid w:val="00B83304"/>
    <w:rsid w:val="00B979F3"/>
    <w:rsid w:val="00BE12C5"/>
    <w:rsid w:val="00C42906"/>
    <w:rsid w:val="00CE2BC8"/>
    <w:rsid w:val="00DD3421"/>
    <w:rsid w:val="00F5260B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1570"/>
  <w15:chartTrackingRefBased/>
  <w15:docId w15:val="{B308C75D-DAD2-488B-89DC-0C5A78614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3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29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9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9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9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hat%20is%20the%20range%20of%20postal%20codes%20in%20Lisbon%3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Bartolomeu</dc:creator>
  <cp:keywords/>
  <dc:description/>
  <cp:lastModifiedBy>Nuno Bartolomeu</cp:lastModifiedBy>
  <cp:revision>3</cp:revision>
  <dcterms:created xsi:type="dcterms:W3CDTF">2024-04-17T10:19:00Z</dcterms:created>
  <dcterms:modified xsi:type="dcterms:W3CDTF">2024-04-17T19:04:00Z</dcterms:modified>
</cp:coreProperties>
</file>