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9A69" w14:textId="77777777" w:rsidR="00017845" w:rsidRPr="00E83E06" w:rsidRDefault="00017845" w:rsidP="005230DC">
      <w:pPr>
        <w:pStyle w:val="Default"/>
        <w:spacing w:line="360" w:lineRule="auto"/>
        <w:jc w:val="center"/>
        <w:rPr>
          <w:b/>
          <w:caps/>
          <w:sz w:val="40"/>
          <w:szCs w:val="40"/>
        </w:rPr>
      </w:pPr>
      <w:r>
        <w:rPr>
          <w:b/>
          <w:caps/>
          <w:sz w:val="40"/>
          <w:szCs w:val="40"/>
        </w:rPr>
        <w:t>Introdução À ARQUITE</w:t>
      </w:r>
      <w:r w:rsidRPr="00E83E06">
        <w:rPr>
          <w:b/>
          <w:caps/>
          <w:sz w:val="40"/>
          <w:szCs w:val="40"/>
        </w:rPr>
        <w:t xml:space="preserve">TURA DE COMPUTADORES </w:t>
      </w:r>
    </w:p>
    <w:p w14:paraId="22F86811" w14:textId="77777777" w:rsidR="00017845" w:rsidRPr="00E83E06" w:rsidRDefault="00017845" w:rsidP="005230DC">
      <w:pPr>
        <w:pStyle w:val="Default"/>
        <w:spacing w:line="360" w:lineRule="auto"/>
        <w:jc w:val="center"/>
        <w:rPr>
          <w:caps/>
          <w:sz w:val="28"/>
          <w:szCs w:val="28"/>
        </w:rPr>
      </w:pPr>
      <w:r>
        <w:rPr>
          <w:caps/>
          <w:sz w:val="44"/>
          <w:szCs w:val="28"/>
        </w:rPr>
        <w:t xml:space="preserve">IST – </w:t>
      </w:r>
      <w:r w:rsidRPr="00E83E06">
        <w:rPr>
          <w:caps/>
          <w:sz w:val="44"/>
          <w:szCs w:val="28"/>
        </w:rPr>
        <w:t>LEIC</w:t>
      </w:r>
      <w:r w:rsidRPr="00E83E06">
        <w:rPr>
          <w:caps/>
          <w:sz w:val="28"/>
          <w:szCs w:val="28"/>
        </w:rPr>
        <w:t xml:space="preserve"> </w:t>
      </w:r>
      <w:r w:rsidRPr="00E83E06">
        <w:rPr>
          <w:caps/>
          <w:sz w:val="28"/>
          <w:szCs w:val="28"/>
        </w:rPr>
        <w:br/>
      </w:r>
    </w:p>
    <w:p w14:paraId="2EBD1750" w14:textId="77777777" w:rsidR="00017845" w:rsidRDefault="00017845" w:rsidP="005230DC">
      <w:pPr>
        <w:pStyle w:val="Default"/>
        <w:spacing w:line="360" w:lineRule="auto"/>
        <w:rPr>
          <w:caps/>
          <w:sz w:val="28"/>
          <w:szCs w:val="28"/>
        </w:rPr>
      </w:pPr>
    </w:p>
    <w:p w14:paraId="27342850" w14:textId="7FF05B43" w:rsidR="00017845" w:rsidRPr="00E83E06" w:rsidRDefault="00017845" w:rsidP="005230DC">
      <w:pPr>
        <w:pStyle w:val="TitlePAPER"/>
        <w:spacing w:line="36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RELATÓRIO DO PROJE</w:t>
      </w:r>
      <w:r w:rsidRPr="00E83E06">
        <w:rPr>
          <w:b/>
          <w:sz w:val="44"/>
          <w:szCs w:val="44"/>
        </w:rPr>
        <w:t>TO</w:t>
      </w:r>
    </w:p>
    <w:p w14:paraId="22759FCF" w14:textId="77777777" w:rsidR="00017845" w:rsidRDefault="00017845" w:rsidP="005230DC">
      <w:pPr>
        <w:pStyle w:val="Default"/>
        <w:spacing w:line="360" w:lineRule="auto"/>
      </w:pPr>
    </w:p>
    <w:p w14:paraId="158088CA" w14:textId="3D50C073" w:rsidR="00017845" w:rsidRDefault="00017845" w:rsidP="005230DC">
      <w:pPr>
        <w:pStyle w:val="Default"/>
        <w:spacing w:line="360" w:lineRule="auto"/>
        <w:rPr>
          <w:caps/>
          <w:sz w:val="28"/>
          <w:szCs w:val="28"/>
        </w:rPr>
      </w:pPr>
      <w:r>
        <w:rPr>
          <w:caps/>
          <w:sz w:val="28"/>
          <w:szCs w:val="28"/>
        </w:rPr>
        <w:t>Grupo 68</w:t>
      </w:r>
    </w:p>
    <w:p w14:paraId="7F0C76E2" w14:textId="77777777" w:rsidR="00017845" w:rsidRPr="00017845" w:rsidRDefault="00017845" w:rsidP="005230DC">
      <w:pPr>
        <w:spacing w:line="360" w:lineRule="auto"/>
        <w:rPr>
          <w:rFonts w:ascii="Arial" w:hAnsi="Arial" w:cs="Arial"/>
          <w:sz w:val="28"/>
          <w:szCs w:val="28"/>
          <w:lang w:val="pt-PT"/>
        </w:rPr>
      </w:pPr>
    </w:p>
    <w:p w14:paraId="4E5EBA41" w14:textId="7C7138A2" w:rsidR="00017845" w:rsidRDefault="00017845" w:rsidP="005230DC">
      <w:pPr>
        <w:spacing w:line="360" w:lineRule="auto"/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105990</w:t>
      </w:r>
      <w:r w:rsidRPr="00545910"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>– Nuno Correia de Matos</w:t>
      </w:r>
    </w:p>
    <w:p w14:paraId="6F10A176" w14:textId="7F9299CA" w:rsidR="00017845" w:rsidRPr="00545910" w:rsidRDefault="00017845" w:rsidP="005230DC">
      <w:pPr>
        <w:spacing w:line="360" w:lineRule="auto"/>
        <w:rPr>
          <w:rFonts w:ascii="Arial" w:hAnsi="Arial" w:cs="Arial"/>
          <w:caps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107090</w:t>
      </w:r>
      <w:r w:rsidRPr="00545910"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>– Duarte Ramires</w:t>
      </w:r>
    </w:p>
    <w:p w14:paraId="1A9F3CF2" w14:textId="5EB9517F" w:rsidR="00017845" w:rsidRPr="00545910" w:rsidRDefault="00017845" w:rsidP="005230DC">
      <w:pPr>
        <w:spacing w:line="360" w:lineRule="auto"/>
        <w:rPr>
          <w:rFonts w:ascii="Arial" w:hAnsi="Arial" w:cs="Arial"/>
          <w:caps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106817</w:t>
      </w:r>
      <w:r w:rsidRPr="00545910"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>– Francisco Pinto</w:t>
      </w:r>
    </w:p>
    <w:p w14:paraId="69F1C6FC" w14:textId="77777777" w:rsidR="00017845" w:rsidRDefault="00017845" w:rsidP="005230DC">
      <w:pPr>
        <w:pStyle w:val="Ttulo1"/>
        <w:spacing w:line="360" w:lineRule="auto"/>
      </w:pPr>
      <w:r>
        <w:t>Manual de utilizador</w:t>
      </w:r>
    </w:p>
    <w:p w14:paraId="6AB7A524" w14:textId="1F107AF7" w:rsidR="00017845" w:rsidRDefault="00017845" w:rsidP="005230DC">
      <w:pPr>
        <w:pStyle w:val="Default"/>
        <w:spacing w:line="360" w:lineRule="auto"/>
      </w:pPr>
      <w:r>
        <w:t>Controlos do jogo:</w:t>
      </w:r>
    </w:p>
    <w:p w14:paraId="36B2B1B7" w14:textId="073BE923" w:rsidR="00017845" w:rsidRDefault="00017845" w:rsidP="005230DC">
      <w:pPr>
        <w:pStyle w:val="Default"/>
        <w:numPr>
          <w:ilvl w:val="0"/>
          <w:numId w:val="2"/>
        </w:numPr>
        <w:spacing w:line="360" w:lineRule="auto"/>
      </w:pPr>
      <w:r>
        <w:t xml:space="preserve">Tecla </w:t>
      </w:r>
      <w:r w:rsidR="006E1738">
        <w:t>“</w:t>
      </w:r>
      <w:r>
        <w:t>0</w:t>
      </w:r>
      <w:r w:rsidR="006E1738">
        <w:t>”</w:t>
      </w:r>
      <w:r>
        <w:t>: Lança uma sonda na diagonal para a esquerda da nave.</w:t>
      </w:r>
    </w:p>
    <w:p w14:paraId="7EE5D704" w14:textId="05DC4073" w:rsidR="00017845" w:rsidRDefault="00017845" w:rsidP="005230DC">
      <w:pPr>
        <w:pStyle w:val="Default"/>
        <w:numPr>
          <w:ilvl w:val="0"/>
          <w:numId w:val="2"/>
        </w:numPr>
        <w:spacing w:line="360" w:lineRule="auto"/>
      </w:pPr>
      <w:r>
        <w:t xml:space="preserve">Tecla </w:t>
      </w:r>
      <w:r w:rsidR="006E1738">
        <w:t>“</w:t>
      </w:r>
      <w:r>
        <w:t>1</w:t>
      </w:r>
      <w:r w:rsidR="006E1738">
        <w:t>”</w:t>
      </w:r>
      <w:r>
        <w:t>: Lança uma sonda na vertical para cima da nave.</w:t>
      </w:r>
    </w:p>
    <w:p w14:paraId="516E81FA" w14:textId="7683E250" w:rsidR="00017845" w:rsidRDefault="00017845" w:rsidP="005230DC">
      <w:pPr>
        <w:pStyle w:val="Default"/>
        <w:numPr>
          <w:ilvl w:val="0"/>
          <w:numId w:val="2"/>
        </w:numPr>
        <w:spacing w:line="360" w:lineRule="auto"/>
      </w:pPr>
      <w:r>
        <w:t xml:space="preserve">Tecla </w:t>
      </w:r>
      <w:r w:rsidR="006E1738">
        <w:t>“</w:t>
      </w:r>
      <w:r>
        <w:t>2</w:t>
      </w:r>
      <w:r w:rsidR="006E1738">
        <w:t>”</w:t>
      </w:r>
      <w:r>
        <w:t>: Lança uma sonda na diagonal para a direita da nave.</w:t>
      </w:r>
    </w:p>
    <w:p w14:paraId="193074AE" w14:textId="10DBD213" w:rsidR="00017845" w:rsidRDefault="00017845" w:rsidP="005230DC">
      <w:pPr>
        <w:pStyle w:val="Default"/>
        <w:numPr>
          <w:ilvl w:val="0"/>
          <w:numId w:val="2"/>
        </w:numPr>
        <w:spacing w:line="360" w:lineRule="auto"/>
      </w:pPr>
      <w:r>
        <w:t xml:space="preserve">Tecla </w:t>
      </w:r>
      <w:r w:rsidR="006E1738">
        <w:t>“</w:t>
      </w:r>
      <w:r>
        <w:t>C</w:t>
      </w:r>
      <w:r w:rsidR="006E1738">
        <w:t>”</w:t>
      </w:r>
      <w:r>
        <w:t>: Dá início ao jogo.</w:t>
      </w:r>
    </w:p>
    <w:p w14:paraId="566AD5C8" w14:textId="5426A07E" w:rsidR="00017845" w:rsidRDefault="00017845" w:rsidP="005230DC">
      <w:pPr>
        <w:pStyle w:val="Default"/>
        <w:numPr>
          <w:ilvl w:val="0"/>
          <w:numId w:val="2"/>
        </w:numPr>
        <w:spacing w:line="360" w:lineRule="auto"/>
      </w:pPr>
      <w:r>
        <w:t xml:space="preserve">Tecla </w:t>
      </w:r>
      <w:r w:rsidR="006E1738">
        <w:t>“</w:t>
      </w:r>
      <w:r>
        <w:t>D</w:t>
      </w:r>
      <w:r w:rsidR="006E1738">
        <w:t>”</w:t>
      </w:r>
      <w:r>
        <w:t>: Permite pa</w:t>
      </w:r>
      <w:r w:rsidR="008426E3">
        <w:t>rar e retomar o jogo.</w:t>
      </w:r>
    </w:p>
    <w:p w14:paraId="3EFD75BD" w14:textId="47BD19D7" w:rsidR="00017845" w:rsidRDefault="00017845" w:rsidP="005230DC">
      <w:pPr>
        <w:pStyle w:val="Default"/>
        <w:numPr>
          <w:ilvl w:val="0"/>
          <w:numId w:val="2"/>
        </w:numPr>
        <w:spacing w:line="360" w:lineRule="auto"/>
      </w:pPr>
      <w:r>
        <w:t xml:space="preserve">Tecla </w:t>
      </w:r>
      <w:r w:rsidR="006E1738">
        <w:t>“</w:t>
      </w:r>
      <w:r>
        <w:t>E</w:t>
      </w:r>
      <w:r w:rsidR="006E1738">
        <w:t>”</w:t>
      </w:r>
      <w:r>
        <w:t>:</w:t>
      </w:r>
      <w:r w:rsidR="008426E3">
        <w:t xml:space="preserve"> Conclui o jogo.</w:t>
      </w:r>
    </w:p>
    <w:p w14:paraId="459C8D6F" w14:textId="77777777" w:rsidR="006840B2" w:rsidRDefault="006840B2" w:rsidP="005230DC">
      <w:pPr>
        <w:spacing w:line="360" w:lineRule="auto"/>
        <w:rPr>
          <w:lang w:val="pt-PT"/>
        </w:rPr>
      </w:pPr>
    </w:p>
    <w:p w14:paraId="5A23C3E1" w14:textId="77777777" w:rsidR="00017845" w:rsidRDefault="00017845" w:rsidP="005230DC">
      <w:pPr>
        <w:pStyle w:val="Ttulo1"/>
        <w:spacing w:line="360" w:lineRule="auto"/>
      </w:pPr>
      <w:r>
        <w:lastRenderedPageBreak/>
        <w:t>Comentários</w:t>
      </w:r>
    </w:p>
    <w:p w14:paraId="1DEAF773" w14:textId="2AF2F8E3" w:rsidR="00017845" w:rsidRDefault="005230DC" w:rsidP="005230DC">
      <w:pPr>
        <w:pStyle w:val="Default"/>
        <w:numPr>
          <w:ilvl w:val="0"/>
          <w:numId w:val="2"/>
        </w:numPr>
        <w:spacing w:line="360" w:lineRule="auto"/>
      </w:pPr>
      <w:r>
        <w:t>Todos os objetivos do enunciado foram conseguidos!</w:t>
      </w:r>
    </w:p>
    <w:p w14:paraId="4642F913" w14:textId="5FE12C96" w:rsidR="005230DC" w:rsidRDefault="005230DC" w:rsidP="005230DC">
      <w:pPr>
        <w:pStyle w:val="Default"/>
        <w:numPr>
          <w:ilvl w:val="0"/>
          <w:numId w:val="2"/>
        </w:numPr>
        <w:spacing w:line="360" w:lineRule="auto"/>
      </w:pPr>
      <w:r>
        <w:t>Os temas usados foram com base no tema fornecido pelos professores.</w:t>
      </w:r>
    </w:p>
    <w:p w14:paraId="3F9E76AD" w14:textId="48C47108" w:rsidR="005230DC" w:rsidRDefault="005230DC" w:rsidP="006F26FA">
      <w:pPr>
        <w:pStyle w:val="Default"/>
        <w:numPr>
          <w:ilvl w:val="0"/>
          <w:numId w:val="2"/>
        </w:numPr>
        <w:spacing w:line="360" w:lineRule="auto"/>
      </w:pPr>
      <w:r>
        <w:t xml:space="preserve">O jogo funciona em pleno, apesar de por vezes o </w:t>
      </w:r>
      <w:proofErr w:type="spellStart"/>
      <w:r>
        <w:t>Refresh</w:t>
      </w:r>
      <w:proofErr w:type="spellEnd"/>
      <w:r>
        <w:t xml:space="preserve"> Rate de movimento dos meteoros ser um bocado lento.</w:t>
      </w:r>
    </w:p>
    <w:p w14:paraId="73F38300" w14:textId="77777777" w:rsidR="004279D4" w:rsidRDefault="005230DC" w:rsidP="005230DC">
      <w:pPr>
        <w:pStyle w:val="Default"/>
        <w:numPr>
          <w:ilvl w:val="0"/>
          <w:numId w:val="2"/>
        </w:numPr>
        <w:spacing w:line="360" w:lineRule="auto"/>
      </w:pPr>
      <w:r w:rsidRPr="00365788">
        <w:rPr>
          <w:b/>
          <w:bCs/>
          <w:u w:val="single"/>
        </w:rPr>
        <w:t>Ideias para melhorar:</w:t>
      </w:r>
      <w:r>
        <w:t xml:space="preserve"> </w:t>
      </w:r>
    </w:p>
    <w:p w14:paraId="342FA881" w14:textId="77777777" w:rsidR="004279D4" w:rsidRDefault="005230DC" w:rsidP="004279D4">
      <w:pPr>
        <w:pStyle w:val="Default"/>
        <w:numPr>
          <w:ilvl w:val="1"/>
          <w:numId w:val="2"/>
        </w:numPr>
        <w:spacing w:line="360" w:lineRule="auto"/>
      </w:pPr>
      <w:r>
        <w:t>1.º - Colocar os meteoros a ap</w:t>
      </w:r>
      <w:r w:rsidR="00535CC2">
        <w:t>a</w:t>
      </w:r>
      <w:r>
        <w:t>recerem num crescendo, de forma a conjugar bem com o fundo que move com perspetiva.</w:t>
      </w:r>
      <w:r w:rsidR="004712BC">
        <w:t xml:space="preserve"> </w:t>
      </w:r>
    </w:p>
    <w:p w14:paraId="38CF9AB9" w14:textId="77777777" w:rsidR="004279D4" w:rsidRDefault="004712BC" w:rsidP="004279D4">
      <w:pPr>
        <w:pStyle w:val="Default"/>
        <w:numPr>
          <w:ilvl w:val="1"/>
          <w:numId w:val="2"/>
        </w:numPr>
        <w:spacing w:line="360" w:lineRule="auto"/>
      </w:pPr>
      <w:r>
        <w:t xml:space="preserve">2.º - Não deixar meteoros sobrepostos. </w:t>
      </w:r>
    </w:p>
    <w:p w14:paraId="45AE9F41" w14:textId="77777777" w:rsidR="004279D4" w:rsidRDefault="004712BC" w:rsidP="004279D4">
      <w:pPr>
        <w:pStyle w:val="Default"/>
        <w:numPr>
          <w:ilvl w:val="1"/>
          <w:numId w:val="2"/>
        </w:numPr>
        <w:spacing w:line="360" w:lineRule="auto"/>
      </w:pPr>
      <w:r>
        <w:t xml:space="preserve">3.º - Colocar os sons com volumes adequados. </w:t>
      </w:r>
    </w:p>
    <w:p w14:paraId="64EB64FF" w14:textId="50F13314" w:rsidR="005230DC" w:rsidRPr="005230DC" w:rsidRDefault="004712BC" w:rsidP="004279D4">
      <w:pPr>
        <w:pStyle w:val="Default"/>
        <w:numPr>
          <w:ilvl w:val="1"/>
          <w:numId w:val="2"/>
        </w:numPr>
        <w:spacing w:line="360" w:lineRule="auto"/>
      </w:pPr>
      <w:r>
        <w:t>4.º - Colocar mais sons em diferentes ocasiões.</w:t>
      </w:r>
    </w:p>
    <w:sectPr w:rsidR="005230DC" w:rsidRPr="00523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BCD160E"/>
    <w:multiLevelType w:val="hybridMultilevel"/>
    <w:tmpl w:val="A06CF6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021309">
    <w:abstractNumId w:val="0"/>
  </w:num>
  <w:num w:numId="2" w16cid:durableId="1604722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45"/>
    <w:rsid w:val="00017845"/>
    <w:rsid w:val="00365788"/>
    <w:rsid w:val="004209B7"/>
    <w:rsid w:val="004279D4"/>
    <w:rsid w:val="004712BC"/>
    <w:rsid w:val="005230DC"/>
    <w:rsid w:val="00535CC2"/>
    <w:rsid w:val="006840B2"/>
    <w:rsid w:val="006E1738"/>
    <w:rsid w:val="0076661C"/>
    <w:rsid w:val="008426E3"/>
    <w:rsid w:val="00E0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85523"/>
  <w15:chartTrackingRefBased/>
  <w15:docId w15:val="{A279B8FC-9C36-4242-A7CB-A32ADD19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8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Default"/>
    <w:next w:val="Default"/>
    <w:link w:val="Ttulo1Carter"/>
    <w:qFormat/>
    <w:rsid w:val="00017845"/>
    <w:pPr>
      <w:keepNext/>
      <w:numPr>
        <w:numId w:val="1"/>
      </w:numPr>
      <w:spacing w:before="283" w:after="283"/>
      <w:outlineLvl w:val="0"/>
    </w:pPr>
    <w:rPr>
      <w:b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17845"/>
    <w:rPr>
      <w:rFonts w:ascii="Arial" w:eastAsia="Times New Roman" w:hAnsi="Arial" w:cs="Times New Roman"/>
      <w:b/>
      <w:kern w:val="0"/>
      <w:sz w:val="28"/>
      <w:szCs w:val="20"/>
      <w:lang w:eastAsia="ar-SA"/>
      <w14:ligatures w14:val="none"/>
    </w:rPr>
  </w:style>
  <w:style w:type="paragraph" w:customStyle="1" w:styleId="Default">
    <w:name w:val="Default"/>
    <w:qFormat/>
    <w:rsid w:val="00017845"/>
    <w:pPr>
      <w:suppressAutoHyphens/>
      <w:spacing w:before="227" w:after="0" w:line="100" w:lineRule="atLeast"/>
      <w:jc w:val="both"/>
    </w:pPr>
    <w:rPr>
      <w:rFonts w:ascii="Arial" w:eastAsia="Times New Roman" w:hAnsi="Arial" w:cs="Times New Roman"/>
      <w:kern w:val="0"/>
      <w:sz w:val="24"/>
      <w:szCs w:val="20"/>
      <w:lang w:eastAsia="ar-SA"/>
      <w14:ligatures w14:val="none"/>
    </w:rPr>
  </w:style>
  <w:style w:type="paragraph" w:customStyle="1" w:styleId="TitlePAPER">
    <w:name w:val="Title PAPER"/>
    <w:basedOn w:val="Default"/>
    <w:next w:val="Default"/>
    <w:qFormat/>
    <w:rsid w:val="00017845"/>
    <w:pPr>
      <w:jc w:val="center"/>
    </w:pPr>
    <w:rPr>
      <w:rFonts w:ascii="Arial Bold" w:hAnsi="Arial Bold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Ramires</dc:creator>
  <cp:keywords/>
  <dc:description/>
  <cp:lastModifiedBy>Nuno Matos</cp:lastModifiedBy>
  <cp:revision>23</cp:revision>
  <dcterms:created xsi:type="dcterms:W3CDTF">2023-06-10T14:33:00Z</dcterms:created>
  <dcterms:modified xsi:type="dcterms:W3CDTF">2023-06-10T22:30:00Z</dcterms:modified>
</cp:coreProperties>
</file>