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CE3D" w14:textId="77777777" w:rsidR="00ED293B" w:rsidRDefault="000B6A30">
      <w:pPr>
        <w:spacing w:after="137" w:line="259" w:lineRule="auto"/>
        <w:ind w:left="131" w:firstLine="0"/>
        <w:jc w:val="center"/>
      </w:pPr>
      <w:r>
        <w:rPr>
          <w:b/>
          <w:sz w:val="48"/>
        </w:rPr>
        <w:t xml:space="preserve"> </w:t>
      </w:r>
      <w:r>
        <w:rPr>
          <w:b/>
          <w:sz w:val="48"/>
        </w:rPr>
        <w:tab/>
        <w:t xml:space="preserve"> </w:t>
      </w:r>
      <w:r>
        <w:rPr>
          <w:b/>
          <w:sz w:val="48"/>
        </w:rPr>
        <w:tab/>
        <w:t xml:space="preserve"> </w:t>
      </w:r>
    </w:p>
    <w:p w14:paraId="0249C9F6" w14:textId="77777777" w:rsidR="00ED293B" w:rsidRDefault="000B6A30">
      <w:pPr>
        <w:spacing w:after="160" w:line="259" w:lineRule="auto"/>
        <w:ind w:left="120" w:firstLine="0"/>
        <w:jc w:val="center"/>
      </w:pPr>
      <w:r>
        <w:rPr>
          <w:b/>
          <w:sz w:val="44"/>
        </w:rPr>
        <w:t xml:space="preserve"> </w:t>
      </w:r>
    </w:p>
    <w:p w14:paraId="63D5A700" w14:textId="77777777" w:rsidR="00ED293B" w:rsidRDefault="000B6A30">
      <w:pPr>
        <w:spacing w:after="160" w:line="259" w:lineRule="auto"/>
        <w:ind w:left="120" w:firstLine="0"/>
        <w:jc w:val="center"/>
      </w:pPr>
      <w:r>
        <w:rPr>
          <w:b/>
          <w:sz w:val="44"/>
        </w:rPr>
        <w:t xml:space="preserve"> </w:t>
      </w:r>
    </w:p>
    <w:p w14:paraId="16749388" w14:textId="77777777" w:rsidR="00ED293B" w:rsidRDefault="000B6A30">
      <w:pPr>
        <w:spacing w:after="161" w:line="259" w:lineRule="auto"/>
        <w:ind w:left="120" w:firstLine="0"/>
        <w:jc w:val="center"/>
      </w:pPr>
      <w:r>
        <w:rPr>
          <w:b/>
          <w:sz w:val="44"/>
        </w:rPr>
        <w:t xml:space="preserve"> </w:t>
      </w:r>
    </w:p>
    <w:p w14:paraId="114C7B70" w14:textId="77777777" w:rsidR="00ED293B" w:rsidRDefault="000B6A30">
      <w:pPr>
        <w:spacing w:after="160" w:line="259" w:lineRule="auto"/>
        <w:ind w:left="120" w:firstLine="0"/>
        <w:jc w:val="center"/>
      </w:pPr>
      <w:r>
        <w:rPr>
          <w:b/>
          <w:sz w:val="44"/>
        </w:rPr>
        <w:t xml:space="preserve"> </w:t>
      </w:r>
    </w:p>
    <w:p w14:paraId="3E281F8D" w14:textId="77777777" w:rsidR="00ED293B" w:rsidRDefault="000B6A30">
      <w:pPr>
        <w:spacing w:after="199" w:line="259" w:lineRule="auto"/>
        <w:ind w:left="120" w:firstLine="0"/>
        <w:jc w:val="center"/>
      </w:pPr>
      <w:r>
        <w:rPr>
          <w:b/>
          <w:sz w:val="44"/>
        </w:rPr>
        <w:t xml:space="preserve"> </w:t>
      </w:r>
    </w:p>
    <w:p w14:paraId="1C489A3A" w14:textId="77777777" w:rsidR="006201B7" w:rsidRPr="00CD4F77" w:rsidRDefault="006201B7" w:rsidP="006201B7">
      <w:pPr>
        <w:jc w:val="center"/>
        <w:rPr>
          <w:rStyle w:val="apple-style-span"/>
          <w:rFonts w:ascii="Times New Roman" w:hAnsi="Times New Roman" w:cs="Times New Roman"/>
          <w:b/>
          <w:bCs/>
          <w:color w:val="5B9BD5"/>
          <w:sz w:val="36"/>
          <w:szCs w:val="36"/>
        </w:rPr>
      </w:pPr>
      <w:r w:rsidRPr="00CD4F77">
        <w:rPr>
          <w:rStyle w:val="apple-style-span"/>
          <w:rFonts w:ascii="Times New Roman" w:hAnsi="Times New Roman" w:cs="Times New Roman"/>
          <w:bCs/>
          <w:color w:val="5B9BD5"/>
          <w:sz w:val="36"/>
          <w:szCs w:val="36"/>
        </w:rPr>
        <w:t>Departamento de Ciências e Tecnologias</w:t>
      </w:r>
    </w:p>
    <w:p w14:paraId="285160E3" w14:textId="77777777" w:rsidR="006201B7" w:rsidRDefault="006201B7" w:rsidP="006201B7">
      <w:pPr>
        <w:jc w:val="center"/>
        <w:rPr>
          <w:rStyle w:val="apple-style-span"/>
          <w:rFonts w:ascii="Times New Roman" w:hAnsi="Times New Roman" w:cs="Times New Roman"/>
          <w:b/>
          <w:bCs/>
          <w:color w:val="5B9BD5"/>
          <w:sz w:val="36"/>
          <w:szCs w:val="36"/>
        </w:rPr>
      </w:pPr>
    </w:p>
    <w:p w14:paraId="54FEB8AF" w14:textId="77777777" w:rsidR="006201B7" w:rsidRPr="00CD4F77" w:rsidRDefault="006201B7" w:rsidP="006201B7">
      <w:pPr>
        <w:jc w:val="center"/>
        <w:rPr>
          <w:rStyle w:val="apple-style-span"/>
          <w:rFonts w:ascii="Times New Roman" w:hAnsi="Times New Roman" w:cs="Times New Roman"/>
          <w:b/>
          <w:bCs/>
          <w:color w:val="5B9BD5"/>
          <w:sz w:val="36"/>
          <w:szCs w:val="36"/>
        </w:rPr>
      </w:pPr>
    </w:p>
    <w:p w14:paraId="4AFFF1B5" w14:textId="77777777" w:rsidR="006201B7" w:rsidRPr="00CD4F77" w:rsidRDefault="006201B7" w:rsidP="006201B7">
      <w:pPr>
        <w:jc w:val="center"/>
        <w:rPr>
          <w:rStyle w:val="apple-style-span"/>
          <w:rFonts w:ascii="Times New Roman" w:hAnsi="Times New Roman" w:cs="Times New Roman"/>
          <w:b/>
          <w:bCs/>
          <w:color w:val="666699"/>
          <w:sz w:val="36"/>
          <w:szCs w:val="36"/>
        </w:rPr>
      </w:pPr>
      <w:r w:rsidRPr="00CD4F77">
        <w:rPr>
          <w:rStyle w:val="apple-style-span"/>
          <w:rFonts w:ascii="Times New Roman" w:hAnsi="Times New Roman" w:cs="Times New Roman"/>
          <w:bCs/>
          <w:color w:val="666699"/>
          <w:sz w:val="36"/>
          <w:szCs w:val="36"/>
        </w:rPr>
        <w:t>Licenciatura em Engenharia Informática</w:t>
      </w:r>
    </w:p>
    <w:p w14:paraId="57E88851" w14:textId="77777777" w:rsidR="006201B7" w:rsidRDefault="006201B7" w:rsidP="006201B7">
      <w:pPr>
        <w:jc w:val="center"/>
        <w:rPr>
          <w:rStyle w:val="apple-style-span"/>
          <w:rFonts w:ascii="Times New Roman" w:hAnsi="Times New Roman" w:cs="Times New Roman"/>
          <w:b/>
          <w:bCs/>
          <w:color w:val="666699"/>
          <w:sz w:val="36"/>
          <w:szCs w:val="36"/>
        </w:rPr>
      </w:pPr>
    </w:p>
    <w:p w14:paraId="0EC263EB" w14:textId="77777777" w:rsidR="006201B7" w:rsidRPr="00CD4F77" w:rsidRDefault="006201B7" w:rsidP="006201B7">
      <w:pPr>
        <w:jc w:val="center"/>
        <w:rPr>
          <w:rStyle w:val="apple-style-span"/>
          <w:rFonts w:ascii="Times New Roman" w:hAnsi="Times New Roman" w:cs="Times New Roman"/>
          <w:b/>
          <w:bCs/>
          <w:color w:val="666699"/>
          <w:sz w:val="36"/>
          <w:szCs w:val="36"/>
        </w:rPr>
      </w:pPr>
    </w:p>
    <w:p w14:paraId="527FF5B4" w14:textId="77777777" w:rsidR="006201B7" w:rsidRDefault="006201B7" w:rsidP="006201B7">
      <w:pPr>
        <w:jc w:val="center"/>
        <w:rPr>
          <w:rFonts w:ascii="Times New Roman" w:eastAsiaTheme="majorEastAsia" w:hAnsi="Times New Roman" w:cs="Times New Roman"/>
          <w:sz w:val="72"/>
          <w:szCs w:val="80"/>
        </w:rPr>
      </w:pPr>
      <w:r>
        <w:rPr>
          <w:rFonts w:ascii="Times New Roman" w:eastAsiaTheme="majorEastAsia" w:hAnsi="Times New Roman" w:cs="Times New Roman"/>
          <w:sz w:val="72"/>
          <w:szCs w:val="80"/>
        </w:rPr>
        <w:t>Paradigmas de Programação</w:t>
      </w:r>
    </w:p>
    <w:p w14:paraId="0CF055CD" w14:textId="0CDD2E5F" w:rsidR="00ED293B" w:rsidRDefault="00ED293B">
      <w:pPr>
        <w:spacing w:after="0" w:line="259" w:lineRule="auto"/>
        <w:ind w:left="5" w:firstLine="0"/>
        <w:jc w:val="center"/>
      </w:pPr>
    </w:p>
    <w:p w14:paraId="7B1853FD" w14:textId="77777777" w:rsidR="00ED293B" w:rsidRDefault="000B6A30">
      <w:pPr>
        <w:spacing w:after="213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6F5B0BCA" w14:textId="77777777" w:rsidR="00ED293B" w:rsidRDefault="000B6A30">
      <w:pPr>
        <w:spacing w:after="158" w:line="259" w:lineRule="auto"/>
        <w:ind w:left="76" w:firstLine="0"/>
        <w:jc w:val="center"/>
      </w:pPr>
      <w:r>
        <w:rPr>
          <w:sz w:val="28"/>
        </w:rPr>
        <w:t xml:space="preserve"> </w:t>
      </w:r>
    </w:p>
    <w:p w14:paraId="413DD527" w14:textId="0E49623B" w:rsidR="00ED293B" w:rsidRDefault="000B6A30" w:rsidP="006201B7">
      <w:pPr>
        <w:spacing w:after="160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14:paraId="304A2CEE" w14:textId="77777777" w:rsidR="006201B7" w:rsidRDefault="006201B7" w:rsidP="006201B7">
      <w:pPr>
        <w:spacing w:after="160" w:line="259" w:lineRule="auto"/>
        <w:ind w:left="76" w:firstLine="0"/>
        <w:jc w:val="center"/>
      </w:pPr>
    </w:p>
    <w:p w14:paraId="7C270451" w14:textId="77777777" w:rsidR="00ED293B" w:rsidRDefault="000B6A30">
      <w:pPr>
        <w:spacing w:after="160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14:paraId="741FE105" w14:textId="1BE3345E" w:rsidR="00ED293B" w:rsidRDefault="000B6A30" w:rsidP="006201B7">
      <w:pPr>
        <w:spacing w:after="158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14:paraId="060882B8" w14:textId="77777777" w:rsidR="00ED293B" w:rsidRDefault="000B6A30">
      <w:pPr>
        <w:spacing w:after="0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7B02B3AB" w14:textId="77777777" w:rsidR="006201B7" w:rsidRDefault="006201B7" w:rsidP="006201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CD4F77">
        <w:rPr>
          <w:rFonts w:ascii="Times New Roman" w:hAnsi="Times New Roman" w:cs="Times New Roman"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D4F77">
        <w:rPr>
          <w:rFonts w:ascii="Times New Roman" w:hAnsi="Times New Roman" w:cs="Times New Roman"/>
          <w:sz w:val="24"/>
          <w:szCs w:val="24"/>
        </w:rPr>
        <w:t>:</w:t>
      </w:r>
    </w:p>
    <w:p w14:paraId="31B397D0" w14:textId="77777777" w:rsidR="006201B7" w:rsidRDefault="006201B7" w:rsidP="006201B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Dediu</w:t>
      </w:r>
    </w:p>
    <w:p w14:paraId="51D3E798" w14:textId="77777777" w:rsidR="006201B7" w:rsidRPr="00CD4F77" w:rsidRDefault="006201B7" w:rsidP="006201B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Valéria Pequeno</w:t>
      </w:r>
    </w:p>
    <w:p w14:paraId="496894AD" w14:textId="77777777" w:rsidR="006201B7" w:rsidRPr="00CD4F77" w:rsidRDefault="006201B7" w:rsidP="006201B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4C1C7E40" w14:textId="77777777" w:rsidR="006201B7" w:rsidRPr="00CD4F77" w:rsidRDefault="006201B7" w:rsidP="006201B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CD4F77">
        <w:rPr>
          <w:rFonts w:ascii="Times New Roman" w:hAnsi="Times New Roman" w:cs="Times New Roman"/>
          <w:sz w:val="24"/>
          <w:szCs w:val="24"/>
        </w:rPr>
        <w:t>Realiza</w:t>
      </w:r>
      <w:r>
        <w:rPr>
          <w:rFonts w:ascii="Times New Roman" w:hAnsi="Times New Roman" w:cs="Times New Roman"/>
          <w:sz w:val="24"/>
          <w:szCs w:val="24"/>
        </w:rPr>
        <w:t>do por</w:t>
      </w:r>
      <w:r w:rsidRPr="00CD4F77">
        <w:rPr>
          <w:rFonts w:ascii="Times New Roman" w:hAnsi="Times New Roman" w:cs="Times New Roman"/>
          <w:sz w:val="24"/>
          <w:szCs w:val="24"/>
        </w:rPr>
        <w:t>:</w:t>
      </w:r>
    </w:p>
    <w:p w14:paraId="7C242913" w14:textId="77777777" w:rsidR="006201B7" w:rsidRDefault="006201B7" w:rsidP="006201B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30007214</w:t>
      </w:r>
      <w:r w:rsidRPr="00CD4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Nuno Cartaxo</w:t>
      </w:r>
    </w:p>
    <w:p w14:paraId="026E0A34" w14:textId="77777777" w:rsidR="006201B7" w:rsidRDefault="006201B7" w:rsidP="006201B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30007679 André Santos</w:t>
      </w:r>
    </w:p>
    <w:p w14:paraId="5224226A" w14:textId="44BF856A" w:rsidR="006201B7" w:rsidRDefault="006201B7" w:rsidP="006201B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30007252 André Martins</w:t>
      </w:r>
    </w:p>
    <w:p w14:paraId="5BC2CD34" w14:textId="5B471CAE" w:rsidR="006201B7" w:rsidRDefault="006201B7" w:rsidP="006201B7">
      <w:pPr>
        <w:pStyle w:val="Ttulo2"/>
        <w:spacing w:after="157"/>
        <w:ind w:right="361"/>
        <w:jc w:val="both"/>
      </w:pPr>
      <w:r>
        <w:lastRenderedPageBreak/>
        <w:t xml:space="preserve"> </w:t>
      </w:r>
    </w:p>
    <w:p w14:paraId="0DBF6068" w14:textId="765CA8C0" w:rsidR="00ED293B" w:rsidRDefault="000B6A30" w:rsidP="006201B7">
      <w:pPr>
        <w:pStyle w:val="Ttulo2"/>
        <w:spacing w:after="157"/>
        <w:ind w:right="361"/>
        <w:jc w:val="both"/>
      </w:pPr>
      <w:r>
        <w:t xml:space="preserve">Índice </w:t>
      </w:r>
    </w:p>
    <w:p w14:paraId="01E2395F" w14:textId="77777777" w:rsidR="00ED293B" w:rsidRDefault="000B6A30">
      <w:pPr>
        <w:spacing w:after="169" w:line="259" w:lineRule="auto"/>
        <w:ind w:left="109" w:firstLine="0"/>
        <w:jc w:val="center"/>
      </w:pPr>
      <w:r>
        <w:rPr>
          <w:b/>
          <w:sz w:val="40"/>
        </w:rPr>
        <w:t xml:space="preserve"> </w:t>
      </w:r>
    </w:p>
    <w:p w14:paraId="5EBF9ED7" w14:textId="77777777" w:rsidR="00ED293B" w:rsidRPr="006201B7" w:rsidRDefault="000B6A30" w:rsidP="006201B7">
      <w:pPr>
        <w:pStyle w:val="ndice1"/>
        <w:tabs>
          <w:tab w:val="right" w:leader="dot" w:pos="9076"/>
        </w:tabs>
        <w:rPr>
          <w:rFonts w:ascii="Arial" w:eastAsia="Arial" w:hAnsi="Arial" w:cs="Arial"/>
          <w:b/>
        </w:rPr>
      </w:pPr>
      <w:r w:rsidRPr="006201B7">
        <w:rPr>
          <w:rFonts w:ascii="Arial" w:eastAsia="Arial" w:hAnsi="Arial" w:cs="Arial"/>
          <w:b/>
        </w:rPr>
        <w:t xml:space="preserve">Conteúdo </w:t>
      </w:r>
    </w:p>
    <w:sdt>
      <w:sdtPr>
        <w:rPr>
          <w:rFonts w:ascii="Arial" w:eastAsia="Arial" w:hAnsi="Arial" w:cs="Arial"/>
          <w:b/>
        </w:rPr>
        <w:id w:val="-1034572219"/>
        <w:docPartObj>
          <w:docPartGallery w:val="Table of Contents"/>
        </w:docPartObj>
      </w:sdtPr>
      <w:sdtEndPr>
        <w:rPr>
          <w:rFonts w:ascii="Calibri" w:eastAsia="Calibri" w:hAnsi="Calibri" w:cs="Calibri"/>
          <w:b w:val="0"/>
        </w:rPr>
      </w:sdtEndPr>
      <w:sdtContent>
        <w:p w14:paraId="47060FE0" w14:textId="70E6C514" w:rsidR="006F5959" w:rsidRDefault="000B6A30">
          <w:pPr>
            <w:pStyle w:val="ndice1"/>
            <w:tabs>
              <w:tab w:val="left" w:pos="4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201B7">
            <w:rPr>
              <w:rFonts w:ascii="Arial" w:eastAsia="Arial" w:hAnsi="Arial" w:cs="Arial"/>
              <w:b/>
              <w:sz w:val="28"/>
              <w:szCs w:val="28"/>
            </w:rPr>
            <w:fldChar w:fldCharType="begin"/>
          </w:r>
          <w:r w:rsidRPr="006201B7">
            <w:rPr>
              <w:rFonts w:ascii="Arial" w:eastAsia="Arial" w:hAnsi="Arial" w:cs="Arial"/>
              <w:b/>
              <w:sz w:val="28"/>
              <w:szCs w:val="28"/>
            </w:rPr>
            <w:instrText xml:space="preserve"> TOC \o "1-1" \h \z \u </w:instrText>
          </w:r>
          <w:r w:rsidRPr="006201B7">
            <w:rPr>
              <w:rFonts w:ascii="Arial" w:eastAsia="Arial" w:hAnsi="Arial" w:cs="Arial"/>
              <w:b/>
              <w:sz w:val="28"/>
              <w:szCs w:val="28"/>
            </w:rPr>
            <w:fldChar w:fldCharType="separate"/>
          </w:r>
          <w:hyperlink w:anchor="_Toc106577723" w:history="1">
            <w:r w:rsidR="006F5959" w:rsidRPr="00703F2B">
              <w:rPr>
                <w:rStyle w:val="Hiperligao"/>
                <w:bCs/>
                <w:noProof/>
              </w:rPr>
              <w:t>1.</w:t>
            </w:r>
            <w:r w:rsidR="006F595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F5959" w:rsidRPr="00703F2B">
              <w:rPr>
                <w:rStyle w:val="Hiperligao"/>
                <w:noProof/>
              </w:rPr>
              <w:t>Ficheiro de configuração</w:t>
            </w:r>
            <w:r w:rsidR="006F5959">
              <w:rPr>
                <w:noProof/>
                <w:webHidden/>
              </w:rPr>
              <w:tab/>
            </w:r>
            <w:r w:rsidR="006F5959">
              <w:rPr>
                <w:noProof/>
                <w:webHidden/>
              </w:rPr>
              <w:fldChar w:fldCharType="begin"/>
            </w:r>
            <w:r w:rsidR="006F5959">
              <w:rPr>
                <w:noProof/>
                <w:webHidden/>
              </w:rPr>
              <w:instrText xml:space="preserve"> PAGEREF _Toc106577723 \h </w:instrText>
            </w:r>
            <w:r w:rsidR="006F5959">
              <w:rPr>
                <w:noProof/>
                <w:webHidden/>
              </w:rPr>
            </w:r>
            <w:r w:rsidR="006F5959">
              <w:rPr>
                <w:noProof/>
                <w:webHidden/>
              </w:rPr>
              <w:fldChar w:fldCharType="separate"/>
            </w:r>
            <w:r w:rsidR="008D0AC1">
              <w:rPr>
                <w:noProof/>
                <w:webHidden/>
              </w:rPr>
              <w:t>3</w:t>
            </w:r>
            <w:r w:rsidR="006F5959">
              <w:rPr>
                <w:noProof/>
                <w:webHidden/>
              </w:rPr>
              <w:fldChar w:fldCharType="end"/>
            </w:r>
          </w:hyperlink>
        </w:p>
        <w:p w14:paraId="4E9BCDCE" w14:textId="6FF020A8" w:rsidR="006F5959" w:rsidRDefault="006F5959">
          <w:pPr>
            <w:pStyle w:val="ndice1"/>
            <w:tabs>
              <w:tab w:val="left" w:pos="4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577724" w:history="1">
            <w:r w:rsidRPr="00703F2B">
              <w:rPr>
                <w:rStyle w:val="Hiperligao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03F2B">
              <w:rPr>
                <w:rStyle w:val="Hiperligao"/>
                <w:noProof/>
              </w:rPr>
              <w:t>Decisões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31F9" w14:textId="2A6A0F8C" w:rsidR="006F5959" w:rsidRDefault="006F5959">
          <w:pPr>
            <w:pStyle w:val="ndice1"/>
            <w:tabs>
              <w:tab w:val="left" w:pos="4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577725" w:history="1">
            <w:r w:rsidRPr="00703F2B">
              <w:rPr>
                <w:rStyle w:val="Hiperligao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03F2B">
              <w:rPr>
                <w:rStyle w:val="Hiperligao"/>
                <w:noProof/>
              </w:rPr>
              <w:t>Problemas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0B01" w14:textId="4573A485" w:rsidR="006F5959" w:rsidRDefault="006F5959">
          <w:pPr>
            <w:pStyle w:val="ndice1"/>
            <w:tabs>
              <w:tab w:val="left" w:pos="4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577726" w:history="1">
            <w:r w:rsidRPr="00703F2B">
              <w:rPr>
                <w:rStyle w:val="Hiperligao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03F2B">
              <w:rPr>
                <w:rStyle w:val="Hiperligao"/>
                <w:noProof/>
              </w:rPr>
              <w:t>Divisão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FEE46" w14:textId="192C0974" w:rsidR="006F5959" w:rsidRDefault="006F5959">
          <w:pPr>
            <w:pStyle w:val="ndice1"/>
            <w:tabs>
              <w:tab w:val="left" w:pos="4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577727" w:history="1">
            <w:r w:rsidRPr="00703F2B">
              <w:rPr>
                <w:rStyle w:val="Hiperligao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03F2B">
              <w:rPr>
                <w:rStyle w:val="Hiperligao"/>
                <w:noProof/>
              </w:rPr>
              <w:t>Erro devido à interferência de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78DD" w14:textId="62C49CCA" w:rsidR="00ED293B" w:rsidRDefault="000B6A30" w:rsidP="006201B7">
          <w:pPr>
            <w:pStyle w:val="ndice1"/>
            <w:tabs>
              <w:tab w:val="right" w:leader="dot" w:pos="9076"/>
            </w:tabs>
          </w:pPr>
          <w:r w:rsidRPr="006201B7">
            <w:rPr>
              <w:rFonts w:ascii="Arial" w:eastAsia="Arial" w:hAnsi="Arial" w:cs="Arial"/>
              <w:b/>
              <w:sz w:val="28"/>
              <w:szCs w:val="28"/>
            </w:rPr>
            <w:fldChar w:fldCharType="end"/>
          </w:r>
        </w:p>
      </w:sdtContent>
    </w:sdt>
    <w:p w14:paraId="1F3DA0B0" w14:textId="77777777" w:rsidR="00ED293B" w:rsidRDefault="000B6A30">
      <w:pPr>
        <w:spacing w:after="323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A4A30B8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  <w:sz w:val="40"/>
        </w:rPr>
        <w:t xml:space="preserve"> </w:t>
      </w:r>
    </w:p>
    <w:p w14:paraId="2B3BBFD6" w14:textId="77777777" w:rsidR="00ED293B" w:rsidRDefault="000B6A30">
      <w:pPr>
        <w:spacing w:after="157" w:line="259" w:lineRule="auto"/>
        <w:ind w:left="109" w:firstLine="0"/>
        <w:jc w:val="center"/>
      </w:pPr>
      <w:r>
        <w:rPr>
          <w:b/>
          <w:sz w:val="40"/>
        </w:rPr>
        <w:t xml:space="preserve"> </w:t>
      </w:r>
    </w:p>
    <w:p w14:paraId="2E3B490A" w14:textId="77777777" w:rsidR="00ED293B" w:rsidRDefault="000B6A30">
      <w:pPr>
        <w:spacing w:after="160" w:line="259" w:lineRule="auto"/>
        <w:ind w:left="109" w:firstLine="0"/>
        <w:jc w:val="center"/>
      </w:pPr>
      <w:r>
        <w:rPr>
          <w:b/>
          <w:sz w:val="40"/>
        </w:rPr>
        <w:t xml:space="preserve"> </w:t>
      </w:r>
    </w:p>
    <w:p w14:paraId="336DC55F" w14:textId="77777777" w:rsidR="00ED293B" w:rsidRDefault="000B6A30">
      <w:pPr>
        <w:spacing w:after="157" w:line="259" w:lineRule="auto"/>
        <w:ind w:left="109" w:firstLine="0"/>
        <w:jc w:val="center"/>
      </w:pPr>
      <w:r>
        <w:rPr>
          <w:b/>
          <w:sz w:val="40"/>
        </w:rPr>
        <w:t xml:space="preserve"> </w:t>
      </w:r>
    </w:p>
    <w:p w14:paraId="1539A4F5" w14:textId="77777777" w:rsidR="00ED293B" w:rsidRDefault="000B6A30">
      <w:pPr>
        <w:spacing w:after="160" w:line="259" w:lineRule="auto"/>
        <w:ind w:left="109" w:firstLine="0"/>
        <w:jc w:val="center"/>
      </w:pPr>
      <w:r>
        <w:rPr>
          <w:b/>
          <w:sz w:val="40"/>
        </w:rPr>
        <w:t xml:space="preserve"> </w:t>
      </w:r>
    </w:p>
    <w:p w14:paraId="5F79FD81" w14:textId="77777777" w:rsidR="00ED293B" w:rsidRDefault="000B6A30">
      <w:pPr>
        <w:spacing w:after="157" w:line="259" w:lineRule="auto"/>
        <w:ind w:left="109" w:firstLine="0"/>
        <w:jc w:val="center"/>
      </w:pPr>
      <w:r>
        <w:rPr>
          <w:b/>
          <w:sz w:val="40"/>
        </w:rPr>
        <w:t xml:space="preserve"> </w:t>
      </w:r>
    </w:p>
    <w:p w14:paraId="65FF2809" w14:textId="77777777" w:rsidR="00ED293B" w:rsidRDefault="000B6A30">
      <w:pPr>
        <w:spacing w:after="160" w:line="259" w:lineRule="auto"/>
        <w:ind w:left="109" w:firstLine="0"/>
        <w:jc w:val="center"/>
      </w:pPr>
      <w:r>
        <w:rPr>
          <w:b/>
          <w:sz w:val="40"/>
        </w:rPr>
        <w:t xml:space="preserve"> </w:t>
      </w:r>
    </w:p>
    <w:p w14:paraId="08AFC9E0" w14:textId="77777777" w:rsidR="00ED293B" w:rsidRDefault="000B6A30">
      <w:pPr>
        <w:spacing w:after="158" w:line="259" w:lineRule="auto"/>
        <w:ind w:left="109" w:firstLine="0"/>
        <w:jc w:val="center"/>
      </w:pPr>
      <w:r>
        <w:rPr>
          <w:b/>
          <w:sz w:val="40"/>
        </w:rPr>
        <w:t xml:space="preserve"> </w:t>
      </w:r>
    </w:p>
    <w:p w14:paraId="5AE0395D" w14:textId="77777777" w:rsidR="00ED293B" w:rsidRDefault="000B6A30">
      <w:pPr>
        <w:spacing w:after="160" w:line="259" w:lineRule="auto"/>
        <w:ind w:left="109" w:firstLine="0"/>
        <w:jc w:val="center"/>
      </w:pPr>
      <w:r>
        <w:rPr>
          <w:b/>
          <w:sz w:val="40"/>
        </w:rPr>
        <w:t xml:space="preserve"> </w:t>
      </w:r>
    </w:p>
    <w:p w14:paraId="67059E51" w14:textId="77777777" w:rsidR="00ED293B" w:rsidRDefault="000B6A30">
      <w:pPr>
        <w:spacing w:after="157" w:line="259" w:lineRule="auto"/>
        <w:ind w:left="109" w:firstLine="0"/>
        <w:jc w:val="center"/>
      </w:pPr>
      <w:r>
        <w:rPr>
          <w:b/>
          <w:sz w:val="40"/>
        </w:rPr>
        <w:t xml:space="preserve"> </w:t>
      </w:r>
    </w:p>
    <w:p w14:paraId="5D977B17" w14:textId="77777777" w:rsidR="00ED293B" w:rsidRDefault="000B6A30">
      <w:pPr>
        <w:spacing w:after="160" w:line="259" w:lineRule="auto"/>
        <w:ind w:left="109" w:firstLine="0"/>
        <w:jc w:val="center"/>
      </w:pPr>
      <w:r>
        <w:rPr>
          <w:b/>
          <w:sz w:val="40"/>
        </w:rPr>
        <w:t xml:space="preserve"> </w:t>
      </w:r>
    </w:p>
    <w:p w14:paraId="175A1041" w14:textId="77777777" w:rsidR="00ED293B" w:rsidRDefault="000B6A30">
      <w:pPr>
        <w:spacing w:after="158" w:line="259" w:lineRule="auto"/>
        <w:ind w:left="109" w:firstLine="0"/>
        <w:jc w:val="center"/>
      </w:pPr>
      <w:r>
        <w:rPr>
          <w:b/>
          <w:sz w:val="40"/>
        </w:rPr>
        <w:t xml:space="preserve"> </w:t>
      </w:r>
    </w:p>
    <w:p w14:paraId="752E3A7E" w14:textId="77777777" w:rsidR="00ED293B" w:rsidRDefault="000B6A30">
      <w:pPr>
        <w:spacing w:after="160" w:line="259" w:lineRule="auto"/>
        <w:ind w:left="109" w:firstLine="0"/>
        <w:jc w:val="center"/>
      </w:pPr>
      <w:r>
        <w:rPr>
          <w:b/>
          <w:sz w:val="40"/>
        </w:rPr>
        <w:t xml:space="preserve"> </w:t>
      </w:r>
    </w:p>
    <w:p w14:paraId="0986EC69" w14:textId="77777777" w:rsidR="00ED293B" w:rsidRDefault="000B6A30">
      <w:pPr>
        <w:spacing w:after="157" w:line="259" w:lineRule="auto"/>
        <w:ind w:firstLine="0"/>
        <w:jc w:val="left"/>
      </w:pPr>
      <w:r>
        <w:rPr>
          <w:b/>
          <w:sz w:val="40"/>
        </w:rPr>
        <w:t xml:space="preserve"> </w:t>
      </w:r>
    </w:p>
    <w:p w14:paraId="18283CB5" w14:textId="36D46F09" w:rsidR="00ED293B" w:rsidRDefault="000B6A30">
      <w:pPr>
        <w:spacing w:after="0" w:line="259" w:lineRule="auto"/>
        <w:ind w:firstLine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</w:p>
    <w:p w14:paraId="0EB47B19" w14:textId="3CE33052" w:rsidR="006201B7" w:rsidRDefault="006201B7">
      <w:pPr>
        <w:spacing w:after="0" w:line="259" w:lineRule="auto"/>
        <w:ind w:firstLine="0"/>
        <w:jc w:val="left"/>
        <w:rPr>
          <w:b/>
          <w:sz w:val="40"/>
        </w:rPr>
      </w:pPr>
    </w:p>
    <w:p w14:paraId="72C18324" w14:textId="77777777" w:rsidR="006201B7" w:rsidRDefault="006201B7">
      <w:pPr>
        <w:spacing w:after="0" w:line="259" w:lineRule="auto"/>
        <w:ind w:firstLine="0"/>
        <w:jc w:val="left"/>
      </w:pPr>
    </w:p>
    <w:p w14:paraId="5AADA6F2" w14:textId="77777777" w:rsidR="00ED293B" w:rsidRDefault="000B6A30">
      <w:pPr>
        <w:spacing w:after="239" w:line="259" w:lineRule="auto"/>
        <w:ind w:firstLine="0"/>
        <w:jc w:val="left"/>
      </w:pPr>
      <w:r>
        <w:rPr>
          <w:b/>
          <w:sz w:val="40"/>
        </w:rPr>
        <w:t xml:space="preserve"> </w:t>
      </w:r>
    </w:p>
    <w:p w14:paraId="52EA7EC9" w14:textId="68839B75" w:rsidR="00ED293B" w:rsidRDefault="006201B7">
      <w:pPr>
        <w:pStyle w:val="Ttulo1"/>
        <w:ind w:left="719" w:right="0" w:hanging="360"/>
      </w:pPr>
      <w:bookmarkStart w:id="0" w:name="_Toc106577723"/>
      <w:r>
        <w:lastRenderedPageBreak/>
        <w:t>Ficheiro de configuração</w:t>
      </w:r>
      <w:bookmarkEnd w:id="0"/>
    </w:p>
    <w:p w14:paraId="090EBBF1" w14:textId="77777777" w:rsidR="00ED293B" w:rsidRDefault="000B6A30">
      <w:pPr>
        <w:spacing w:after="177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A6D2EE5" w14:textId="2B1C5ED5" w:rsidR="00ED293B" w:rsidRDefault="00CD75CC" w:rsidP="007673FF">
      <w:pPr>
        <w:spacing w:after="160" w:line="259" w:lineRule="auto"/>
        <w:ind w:firstLine="0"/>
      </w:pPr>
      <w:r>
        <w:t>Este projeto tem um ficheiro de configuração da simulação o qual nós optamos por ser preenchido da seguinte maneira:</w:t>
      </w:r>
    </w:p>
    <w:p w14:paraId="3B642D59" w14:textId="53D5BDFD" w:rsidR="00CD75CC" w:rsidRDefault="00CD75CC" w:rsidP="007673FF">
      <w:pPr>
        <w:pStyle w:val="PargrafodaLista"/>
        <w:numPr>
          <w:ilvl w:val="0"/>
          <w:numId w:val="3"/>
        </w:numPr>
        <w:spacing w:after="160" w:line="259" w:lineRule="auto"/>
      </w:pPr>
      <w:r>
        <w:t>O ficheiro é lido linha a linha e executará um dos dois comandos seguintes:</w:t>
      </w:r>
    </w:p>
    <w:p w14:paraId="1926474C" w14:textId="14D99DB1" w:rsidR="00D425CB" w:rsidRDefault="00D425CB" w:rsidP="007673FF">
      <w:pPr>
        <w:pStyle w:val="PargrafodaLista"/>
        <w:numPr>
          <w:ilvl w:val="1"/>
          <w:numId w:val="3"/>
        </w:numPr>
        <w:spacing w:after="160" w:line="259" w:lineRule="auto"/>
      </w:pPr>
      <w:r>
        <w:t>“Cidade” + “Número de autocarros a começar na mesma”</w:t>
      </w:r>
    </w:p>
    <w:p w14:paraId="394FCDC6" w14:textId="3FADB19E" w:rsidR="002F55E8" w:rsidRDefault="00D425CB" w:rsidP="007673FF">
      <w:pPr>
        <w:pStyle w:val="PargrafodaLista"/>
        <w:numPr>
          <w:ilvl w:val="1"/>
          <w:numId w:val="3"/>
        </w:numPr>
        <w:spacing w:after="160" w:line="259" w:lineRule="auto"/>
      </w:pPr>
      <w:r>
        <w:t>Bus + “Quantidade” + “Tipo de autocarro”</w:t>
      </w:r>
    </w:p>
    <w:p w14:paraId="7E23DFA9" w14:textId="0583C0FC" w:rsidR="00CD75CC" w:rsidRDefault="00CD75CC" w:rsidP="007673FF">
      <w:pPr>
        <w:pStyle w:val="PargrafodaLista"/>
        <w:numPr>
          <w:ilvl w:val="1"/>
          <w:numId w:val="3"/>
        </w:numPr>
        <w:spacing w:after="160" w:line="259" w:lineRule="auto"/>
      </w:pPr>
      <w:r>
        <w:t>Passenger + “Número de passageiros”</w:t>
      </w:r>
    </w:p>
    <w:p w14:paraId="2A8F3B12" w14:textId="77777777" w:rsidR="00D425CB" w:rsidRDefault="00D425CB" w:rsidP="007673FF">
      <w:pPr>
        <w:pStyle w:val="PargrafodaLista"/>
        <w:spacing w:after="160" w:line="259" w:lineRule="auto"/>
        <w:ind w:left="1440" w:firstLine="0"/>
      </w:pPr>
    </w:p>
    <w:p w14:paraId="6F47255D" w14:textId="7A2D3905" w:rsidR="00C76D87" w:rsidRDefault="00D425CB" w:rsidP="007673FF">
      <w:pPr>
        <w:pStyle w:val="PargrafodaLista"/>
        <w:numPr>
          <w:ilvl w:val="0"/>
          <w:numId w:val="3"/>
        </w:numPr>
        <w:spacing w:after="160" w:line="259" w:lineRule="auto"/>
      </w:pPr>
      <w:r>
        <w:t xml:space="preserve">Os comandos </w:t>
      </w:r>
      <w:r w:rsidRPr="00D425CB">
        <w:rPr>
          <w:b/>
          <w:bCs/>
        </w:rPr>
        <w:t>“Cidade</w:t>
      </w:r>
      <w:r>
        <w:rPr>
          <w:b/>
          <w:bCs/>
        </w:rPr>
        <w:t>”</w:t>
      </w:r>
      <w:r w:rsidRPr="00D425CB">
        <w:rPr>
          <w:b/>
          <w:bCs/>
        </w:rPr>
        <w:t xml:space="preserve"> </w:t>
      </w:r>
      <w:r>
        <w:t>diz quantos autocarros deverão começar na mesma.</w:t>
      </w:r>
    </w:p>
    <w:p w14:paraId="33F17F49" w14:textId="704C9726" w:rsidR="00D425CB" w:rsidRDefault="00D425CB" w:rsidP="007673FF">
      <w:pPr>
        <w:pStyle w:val="PargrafodaLista"/>
        <w:numPr>
          <w:ilvl w:val="1"/>
          <w:numId w:val="3"/>
        </w:numPr>
        <w:spacing w:after="160" w:line="259" w:lineRule="auto"/>
      </w:pPr>
      <w:r>
        <w:t>Os comandos “Cidade” necessitam de ser os primeiros no ficheiro de configuração.</w:t>
      </w:r>
    </w:p>
    <w:p w14:paraId="3496D588" w14:textId="77777777" w:rsidR="00BB5D08" w:rsidRDefault="00BB5D08" w:rsidP="007673FF">
      <w:pPr>
        <w:pStyle w:val="PargrafodaLista"/>
        <w:spacing w:after="160" w:line="259" w:lineRule="auto"/>
        <w:ind w:left="1440" w:firstLine="0"/>
      </w:pPr>
    </w:p>
    <w:p w14:paraId="7CB948C8" w14:textId="2BC330A0" w:rsidR="00CD75CC" w:rsidRDefault="00CD75CC" w:rsidP="007673FF">
      <w:pPr>
        <w:pStyle w:val="PargrafodaLista"/>
        <w:numPr>
          <w:ilvl w:val="0"/>
          <w:numId w:val="3"/>
        </w:numPr>
        <w:spacing w:after="160" w:line="259" w:lineRule="auto"/>
      </w:pPr>
      <w:r>
        <w:t>O</w:t>
      </w:r>
      <w:r w:rsidR="00D425CB">
        <w:t>s</w:t>
      </w:r>
      <w:r>
        <w:t xml:space="preserve"> comando</w:t>
      </w:r>
      <w:r w:rsidR="00D425CB">
        <w:t>s</w:t>
      </w:r>
      <w:r>
        <w:t xml:space="preserve"> </w:t>
      </w:r>
      <w:r w:rsidRPr="00BB5D08">
        <w:rPr>
          <w:b/>
          <w:bCs/>
        </w:rPr>
        <w:t>Bus</w:t>
      </w:r>
      <w:r>
        <w:t xml:space="preserve"> adiciona </w:t>
      </w:r>
      <w:r w:rsidR="00D425CB">
        <w:t>a quantidade especificada</w:t>
      </w:r>
      <w:r>
        <w:t xml:space="preserve"> d</w:t>
      </w:r>
      <w:r w:rsidR="00D425CB">
        <w:t>o tipo escolhido de</w:t>
      </w:r>
      <w:r>
        <w:t xml:space="preserve"> autocarro que começa n</w:t>
      </w:r>
      <w:r w:rsidR="002F55E8">
        <w:t>uma</w:t>
      </w:r>
      <w:r>
        <w:t xml:space="preserve"> cidade </w:t>
      </w:r>
      <w:r w:rsidR="002F55E8">
        <w:t>aleatória</w:t>
      </w:r>
      <w:r>
        <w:t>.</w:t>
      </w:r>
    </w:p>
    <w:p w14:paraId="5179B497" w14:textId="77777777" w:rsidR="00BB5D08" w:rsidRDefault="00BB5D08" w:rsidP="007673FF">
      <w:pPr>
        <w:pStyle w:val="PargrafodaLista"/>
        <w:spacing w:after="160" w:line="259" w:lineRule="auto"/>
        <w:ind w:firstLine="0"/>
      </w:pPr>
    </w:p>
    <w:p w14:paraId="1F8A3BD1" w14:textId="15257740" w:rsidR="00BB5D08" w:rsidRDefault="00BB5D08" w:rsidP="007673FF">
      <w:pPr>
        <w:pStyle w:val="PargrafodaLista"/>
        <w:numPr>
          <w:ilvl w:val="0"/>
          <w:numId w:val="3"/>
        </w:numPr>
        <w:spacing w:after="160" w:line="259" w:lineRule="auto"/>
      </w:pPr>
      <w:r>
        <w:t>É necessário para correr uma simulação um autocarro de cada tipo e de 4 até 10 autocarros.</w:t>
      </w:r>
    </w:p>
    <w:p w14:paraId="74E6B693" w14:textId="77777777" w:rsidR="00BB5D08" w:rsidRDefault="00BB5D08" w:rsidP="007673FF">
      <w:pPr>
        <w:pStyle w:val="PargrafodaLista"/>
        <w:spacing w:after="160" w:line="259" w:lineRule="auto"/>
        <w:ind w:firstLine="0"/>
      </w:pPr>
    </w:p>
    <w:p w14:paraId="2713D8C9" w14:textId="4511E151" w:rsidR="006201B7" w:rsidRDefault="00BB5D08" w:rsidP="007673FF">
      <w:pPr>
        <w:pStyle w:val="PargrafodaLista"/>
        <w:numPr>
          <w:ilvl w:val="0"/>
          <w:numId w:val="3"/>
        </w:numPr>
        <w:spacing w:after="160" w:line="259" w:lineRule="auto"/>
      </w:pPr>
      <w:r>
        <w:t xml:space="preserve">O comando </w:t>
      </w:r>
      <w:r w:rsidRPr="00BB5D08">
        <w:rPr>
          <w:b/>
          <w:bCs/>
        </w:rPr>
        <w:t>Passenger</w:t>
      </w:r>
      <w:r>
        <w:rPr>
          <w:b/>
          <w:bCs/>
        </w:rPr>
        <w:t xml:space="preserve"> </w:t>
      </w:r>
      <w:r w:rsidRPr="00BB5D08">
        <w:t>cria e adiciona o número desejado de passageiros à simulação</w:t>
      </w:r>
      <w:r>
        <w:t>.</w:t>
      </w:r>
    </w:p>
    <w:p w14:paraId="76B44ACD" w14:textId="77777777" w:rsidR="00BB5D08" w:rsidRDefault="00BB5D08" w:rsidP="007673FF">
      <w:pPr>
        <w:pStyle w:val="PargrafodaLista"/>
      </w:pPr>
    </w:p>
    <w:p w14:paraId="59FDBFCF" w14:textId="28B7A411" w:rsidR="00BB5D08" w:rsidRDefault="00BB5D08" w:rsidP="007673FF">
      <w:pPr>
        <w:pStyle w:val="PargrafodaLista"/>
        <w:numPr>
          <w:ilvl w:val="0"/>
          <w:numId w:val="3"/>
        </w:numPr>
        <w:spacing w:after="160" w:line="259" w:lineRule="auto"/>
      </w:pPr>
      <w:r>
        <w:t>É necessário para correr a simulação que o número de passageiros seja igual ao superior à capacidade dos autocarros.</w:t>
      </w:r>
    </w:p>
    <w:p w14:paraId="20160840" w14:textId="77777777" w:rsidR="00BB5D08" w:rsidRDefault="00BB5D08" w:rsidP="007673FF">
      <w:pPr>
        <w:pStyle w:val="PargrafodaLista"/>
      </w:pPr>
    </w:p>
    <w:p w14:paraId="374B4A87" w14:textId="39150503" w:rsidR="00BB5D08" w:rsidRDefault="00BB5D08" w:rsidP="007673FF">
      <w:pPr>
        <w:pStyle w:val="PargrafodaLista"/>
        <w:numPr>
          <w:ilvl w:val="0"/>
          <w:numId w:val="3"/>
        </w:numPr>
        <w:spacing w:after="160" w:line="259" w:lineRule="auto"/>
      </w:pPr>
      <w:r>
        <w:t xml:space="preserve">Todos os comandos devem ser separados por espaço. </w:t>
      </w:r>
    </w:p>
    <w:p w14:paraId="281DF393" w14:textId="458395D4" w:rsidR="00BB5D08" w:rsidRDefault="00BB5D08" w:rsidP="007673FF">
      <w:pPr>
        <w:pStyle w:val="PargrafodaLista"/>
        <w:numPr>
          <w:ilvl w:val="1"/>
          <w:numId w:val="3"/>
        </w:numPr>
        <w:spacing w:after="160" w:line="259" w:lineRule="auto"/>
      </w:pPr>
      <w:r>
        <w:t>Comando válido: Bus</w:t>
      </w:r>
      <w:r w:rsidR="002F55E8">
        <w:t xml:space="preserve"> 10</w:t>
      </w:r>
      <w:r>
        <w:t xml:space="preserve"> Convencional </w:t>
      </w:r>
    </w:p>
    <w:p w14:paraId="34A58851" w14:textId="36712F3D" w:rsidR="00BB5D08" w:rsidRDefault="00BB5D08" w:rsidP="007673FF">
      <w:pPr>
        <w:pStyle w:val="PargrafodaLista"/>
        <w:numPr>
          <w:ilvl w:val="1"/>
          <w:numId w:val="3"/>
        </w:numPr>
        <w:spacing w:after="160" w:line="259" w:lineRule="auto"/>
      </w:pPr>
      <w:r>
        <w:t>Comando inválido: Bus</w:t>
      </w:r>
      <w:r w:rsidR="002F55E8">
        <w:t>10</w:t>
      </w:r>
      <w:r>
        <w:t>Convencional</w:t>
      </w:r>
    </w:p>
    <w:p w14:paraId="1CE21EDA" w14:textId="29C6633E" w:rsidR="00BB5D08" w:rsidRDefault="00BB5D08" w:rsidP="007673FF">
      <w:pPr>
        <w:pStyle w:val="PargrafodaLista"/>
        <w:spacing w:after="160" w:line="259" w:lineRule="auto"/>
        <w:ind w:left="1440" w:firstLine="0"/>
      </w:pPr>
    </w:p>
    <w:p w14:paraId="47FC8FD3" w14:textId="42F3300B" w:rsidR="001E2506" w:rsidRDefault="00BB5D08" w:rsidP="007673FF">
      <w:pPr>
        <w:spacing w:after="160" w:line="259" w:lineRule="auto"/>
        <w:ind w:firstLine="0"/>
      </w:pPr>
      <w:r>
        <w:t>Existem 4 tipos de autocarro:</w:t>
      </w:r>
    </w:p>
    <w:p w14:paraId="7D9F0580" w14:textId="1915EBEA" w:rsidR="001E2506" w:rsidRDefault="001E2506" w:rsidP="007673FF">
      <w:pPr>
        <w:pStyle w:val="PargrafodaLista"/>
        <w:numPr>
          <w:ilvl w:val="0"/>
          <w:numId w:val="3"/>
        </w:numPr>
        <w:spacing w:after="160" w:line="259" w:lineRule="auto"/>
      </w:pPr>
      <w:r w:rsidRPr="001E2506">
        <w:t>convencional: Capacidade(51) , Velocidade media(80km/h)</w:t>
      </w:r>
    </w:p>
    <w:p w14:paraId="7FF3713D" w14:textId="79081C36" w:rsidR="001E2506" w:rsidRDefault="001E2506" w:rsidP="007673FF">
      <w:pPr>
        <w:pStyle w:val="PargrafodaLista"/>
        <w:numPr>
          <w:ilvl w:val="0"/>
          <w:numId w:val="3"/>
        </w:numPr>
        <w:spacing w:after="160" w:line="259" w:lineRule="auto"/>
      </w:pPr>
      <w:r w:rsidRPr="001E2506">
        <w:t>miniBus: Capacidade(24) , Velocidade media(80km/h)</w:t>
      </w:r>
    </w:p>
    <w:p w14:paraId="5111206E" w14:textId="47BD3759" w:rsidR="001E2506" w:rsidRDefault="001E2506" w:rsidP="007673FF">
      <w:pPr>
        <w:pStyle w:val="PargrafodaLista"/>
        <w:numPr>
          <w:ilvl w:val="0"/>
          <w:numId w:val="3"/>
        </w:numPr>
        <w:spacing w:after="160" w:line="259" w:lineRule="auto"/>
      </w:pPr>
      <w:r w:rsidRPr="001E2506">
        <w:t>expresso: Capacidade(69) , Velocidade media(80km/h)</w:t>
      </w:r>
    </w:p>
    <w:p w14:paraId="410134B0" w14:textId="6592276C" w:rsidR="001E2506" w:rsidRDefault="001E2506" w:rsidP="007673FF">
      <w:pPr>
        <w:pStyle w:val="PargrafodaLista"/>
        <w:numPr>
          <w:ilvl w:val="1"/>
          <w:numId w:val="3"/>
        </w:numPr>
        <w:spacing w:after="160" w:line="259" w:lineRule="auto"/>
      </w:pPr>
      <w:r>
        <w:t>Este só para em Lisboa, Porto e Braga.</w:t>
      </w:r>
    </w:p>
    <w:p w14:paraId="6486F6BF" w14:textId="77777777" w:rsidR="001E2506" w:rsidRDefault="001E2506" w:rsidP="007673FF">
      <w:pPr>
        <w:pStyle w:val="PargrafodaLista"/>
        <w:numPr>
          <w:ilvl w:val="0"/>
          <w:numId w:val="3"/>
        </w:numPr>
        <w:spacing w:after="160" w:line="259" w:lineRule="auto"/>
      </w:pPr>
      <w:r w:rsidRPr="001E2506">
        <w:t>longDrive: Capacidade(59) , Velocidade media(60km/h</w:t>
      </w:r>
      <w:r>
        <w:t>)</w:t>
      </w:r>
    </w:p>
    <w:p w14:paraId="48D150B5" w14:textId="77777777" w:rsidR="00802657" w:rsidRDefault="00802657" w:rsidP="007673FF">
      <w:pPr>
        <w:spacing w:after="160" w:line="259" w:lineRule="auto"/>
        <w:ind w:firstLine="0"/>
      </w:pPr>
    </w:p>
    <w:p w14:paraId="3ADA1764" w14:textId="1484E1A6" w:rsidR="00BB5D08" w:rsidRDefault="001E2506" w:rsidP="007673FF">
      <w:pPr>
        <w:spacing w:after="0" w:line="259" w:lineRule="auto"/>
        <w:ind w:firstLine="0"/>
      </w:pPr>
      <w:r>
        <w:t>Cidades na simulação:</w:t>
      </w:r>
    </w:p>
    <w:p w14:paraId="3BD0700A" w14:textId="2065A87A" w:rsidR="001E2506" w:rsidRDefault="001E2506" w:rsidP="007673FF">
      <w:pPr>
        <w:spacing w:after="0" w:line="259" w:lineRule="auto"/>
        <w:ind w:firstLine="0"/>
      </w:pPr>
      <w:r w:rsidRPr="001E2506">
        <w:t>Cascais &lt;-30km-&gt; Lisboa &lt;-204km-&gt; Coimbra &lt;-122km-&gt; Porto &lt;-55km-&gt; Braga</w:t>
      </w:r>
    </w:p>
    <w:p w14:paraId="76FD0A63" w14:textId="77777777" w:rsidR="00802657" w:rsidRDefault="00802657" w:rsidP="001E2506">
      <w:pPr>
        <w:spacing w:after="160" w:line="259" w:lineRule="auto"/>
        <w:ind w:firstLine="0"/>
        <w:jc w:val="left"/>
      </w:pPr>
    </w:p>
    <w:p w14:paraId="65508D1C" w14:textId="77777777" w:rsidR="00C76D87" w:rsidRDefault="00C76D87" w:rsidP="00802657">
      <w:pPr>
        <w:spacing w:after="0" w:line="259" w:lineRule="auto"/>
        <w:ind w:firstLine="0"/>
        <w:jc w:val="left"/>
      </w:pPr>
    </w:p>
    <w:p w14:paraId="30136D9E" w14:textId="77777777" w:rsidR="00C76D87" w:rsidRDefault="00C76D87" w:rsidP="00802657">
      <w:pPr>
        <w:spacing w:after="0" w:line="259" w:lineRule="auto"/>
        <w:ind w:firstLine="0"/>
        <w:jc w:val="left"/>
      </w:pPr>
    </w:p>
    <w:p w14:paraId="48A3A96F" w14:textId="77777777" w:rsidR="00C76D87" w:rsidRDefault="00C76D87" w:rsidP="00802657">
      <w:pPr>
        <w:spacing w:after="0" w:line="259" w:lineRule="auto"/>
        <w:ind w:firstLine="0"/>
        <w:jc w:val="left"/>
      </w:pPr>
    </w:p>
    <w:p w14:paraId="479B63C2" w14:textId="77777777" w:rsidR="00C76D87" w:rsidRDefault="00C76D87" w:rsidP="00802657">
      <w:pPr>
        <w:spacing w:after="0" w:line="259" w:lineRule="auto"/>
        <w:ind w:firstLine="0"/>
        <w:jc w:val="left"/>
      </w:pPr>
    </w:p>
    <w:p w14:paraId="0153A204" w14:textId="77777777" w:rsidR="00C76D87" w:rsidRDefault="00C76D87" w:rsidP="00802657">
      <w:pPr>
        <w:spacing w:after="0" w:line="259" w:lineRule="auto"/>
        <w:ind w:firstLine="0"/>
        <w:jc w:val="left"/>
      </w:pPr>
    </w:p>
    <w:p w14:paraId="67084B3B" w14:textId="5DC2525C" w:rsidR="00802657" w:rsidRDefault="001E2506" w:rsidP="007673FF">
      <w:pPr>
        <w:spacing w:after="0" w:line="259" w:lineRule="auto"/>
        <w:ind w:firstLine="0"/>
      </w:pPr>
      <w:r w:rsidRPr="001E2506">
        <w:t>Exemplo</w:t>
      </w:r>
      <w:r w:rsidR="00C76D87">
        <w:t xml:space="preserve"> de configuração para </w:t>
      </w:r>
      <w:r w:rsidRPr="001E2506">
        <w:t xml:space="preserve">(4 autocarros, 1 de cada tipo </w:t>
      </w:r>
      <w:r w:rsidR="00802657" w:rsidRPr="001E2506">
        <w:t>disponível</w:t>
      </w:r>
      <w:r w:rsidRPr="001E2506">
        <w:t xml:space="preserve"> e 1000 passageiros): </w:t>
      </w:r>
    </w:p>
    <w:p w14:paraId="5B488B55" w14:textId="76985E32" w:rsidR="00802657" w:rsidRDefault="00802657" w:rsidP="007673FF">
      <w:pPr>
        <w:spacing w:after="0" w:line="259" w:lineRule="auto"/>
        <w:ind w:firstLine="0"/>
      </w:pPr>
    </w:p>
    <w:p w14:paraId="6574B3F2" w14:textId="6CB71BD5" w:rsidR="00C76D87" w:rsidRDefault="00C76D87" w:rsidP="007673FF">
      <w:pPr>
        <w:spacing w:after="0" w:line="259" w:lineRule="auto"/>
        <w:ind w:firstLine="0"/>
      </w:pPr>
      <w:r>
        <w:t>Cascais 1</w:t>
      </w:r>
    </w:p>
    <w:p w14:paraId="20833A5D" w14:textId="47B3AC7F" w:rsidR="00C76D87" w:rsidRDefault="00C76D87" w:rsidP="007673FF">
      <w:pPr>
        <w:spacing w:after="0" w:line="259" w:lineRule="auto"/>
        <w:ind w:firstLine="0"/>
      </w:pPr>
      <w:r>
        <w:t>Lisboa 1</w:t>
      </w:r>
    </w:p>
    <w:p w14:paraId="52ED5030" w14:textId="40527237" w:rsidR="00C76D87" w:rsidRDefault="00C76D87" w:rsidP="007673FF">
      <w:pPr>
        <w:spacing w:after="0" w:line="259" w:lineRule="auto"/>
        <w:ind w:firstLine="0"/>
      </w:pPr>
      <w:r>
        <w:t>Coimbra 1</w:t>
      </w:r>
    </w:p>
    <w:p w14:paraId="35F48198" w14:textId="69E66EF2" w:rsidR="00C76D87" w:rsidRDefault="00C76D87" w:rsidP="007673FF">
      <w:pPr>
        <w:spacing w:after="0" w:line="259" w:lineRule="auto"/>
        <w:ind w:firstLine="0"/>
      </w:pPr>
      <w:r>
        <w:t>Porto 1</w:t>
      </w:r>
    </w:p>
    <w:p w14:paraId="483B30D3" w14:textId="0F237168" w:rsidR="00C76D87" w:rsidRDefault="00C76D87" w:rsidP="007673FF">
      <w:pPr>
        <w:spacing w:after="0" w:line="259" w:lineRule="auto"/>
        <w:ind w:firstLine="0"/>
      </w:pPr>
      <w:r>
        <w:t>Braga 0</w:t>
      </w:r>
    </w:p>
    <w:p w14:paraId="2728DF4D" w14:textId="021C3464" w:rsidR="001E2506" w:rsidRDefault="001E2506" w:rsidP="007673FF">
      <w:pPr>
        <w:spacing w:after="0" w:line="259" w:lineRule="auto"/>
        <w:ind w:firstLine="0"/>
      </w:pPr>
      <w:r w:rsidRPr="001E2506">
        <w:t xml:space="preserve">Bus </w:t>
      </w:r>
      <w:r w:rsidR="00C76D87">
        <w:t>1</w:t>
      </w:r>
      <w:r w:rsidR="002F55E8">
        <w:t xml:space="preserve"> </w:t>
      </w:r>
      <w:r w:rsidRPr="001E2506">
        <w:t>miniBus</w:t>
      </w:r>
    </w:p>
    <w:p w14:paraId="0BA9CCEF" w14:textId="3C5DDFFD" w:rsidR="001E2506" w:rsidRDefault="001E2506" w:rsidP="007673FF">
      <w:pPr>
        <w:spacing w:after="0" w:line="259" w:lineRule="auto"/>
        <w:ind w:firstLine="0"/>
      </w:pPr>
      <w:r w:rsidRPr="001E2506">
        <w:t xml:space="preserve">Bus </w:t>
      </w:r>
      <w:r w:rsidR="00C76D87">
        <w:t xml:space="preserve">1 </w:t>
      </w:r>
      <w:r w:rsidRPr="001E2506">
        <w:t xml:space="preserve">convencional </w:t>
      </w:r>
    </w:p>
    <w:p w14:paraId="37BB0E01" w14:textId="07615746" w:rsidR="001E2506" w:rsidRDefault="001E2506" w:rsidP="007673FF">
      <w:pPr>
        <w:spacing w:after="0" w:line="259" w:lineRule="auto"/>
        <w:ind w:firstLine="0"/>
      </w:pPr>
      <w:r w:rsidRPr="001E2506">
        <w:t xml:space="preserve">Bus </w:t>
      </w:r>
      <w:r w:rsidR="00C76D87">
        <w:t xml:space="preserve">1 </w:t>
      </w:r>
      <w:r w:rsidRPr="001E2506">
        <w:t xml:space="preserve">expresso </w:t>
      </w:r>
    </w:p>
    <w:p w14:paraId="2F6B6D8D" w14:textId="7335EB7F" w:rsidR="00C76D87" w:rsidRDefault="001E2506" w:rsidP="007673FF">
      <w:pPr>
        <w:spacing w:after="0" w:line="259" w:lineRule="auto"/>
        <w:ind w:firstLine="0"/>
      </w:pPr>
      <w:r w:rsidRPr="001E2506">
        <w:t xml:space="preserve">Bus </w:t>
      </w:r>
      <w:r w:rsidR="00C76D87">
        <w:t>1 l</w:t>
      </w:r>
      <w:r w:rsidRPr="001E2506">
        <w:t>ongDrive</w:t>
      </w:r>
    </w:p>
    <w:p w14:paraId="495F46DD" w14:textId="2CD3251C" w:rsidR="00802657" w:rsidRDefault="001E2506" w:rsidP="007673FF">
      <w:pPr>
        <w:spacing w:after="0" w:line="259" w:lineRule="auto"/>
        <w:ind w:firstLine="0"/>
      </w:pPr>
      <w:r w:rsidRPr="001E2506">
        <w:t>Passenger 1000</w:t>
      </w:r>
    </w:p>
    <w:p w14:paraId="3B436ADA" w14:textId="3F09CD15" w:rsidR="00C76D87" w:rsidRDefault="00C76D87" w:rsidP="00802657">
      <w:pPr>
        <w:spacing w:after="0" w:line="259" w:lineRule="auto"/>
        <w:ind w:firstLine="0"/>
        <w:jc w:val="left"/>
      </w:pPr>
    </w:p>
    <w:p w14:paraId="2B770585" w14:textId="77777777" w:rsidR="00C76D87" w:rsidRDefault="00C76D87" w:rsidP="00802657">
      <w:pPr>
        <w:spacing w:after="0" w:line="259" w:lineRule="auto"/>
        <w:ind w:firstLine="0"/>
        <w:jc w:val="left"/>
      </w:pPr>
    </w:p>
    <w:p w14:paraId="66EDD412" w14:textId="197FB28B" w:rsidR="00802657" w:rsidRPr="00802657" w:rsidRDefault="00802657" w:rsidP="00802657">
      <w:pPr>
        <w:pStyle w:val="Ttulo1"/>
        <w:ind w:left="1882" w:right="0" w:hanging="471"/>
        <w:jc w:val="left"/>
      </w:pPr>
      <w:bookmarkStart w:id="1" w:name="_Toc106577724"/>
      <w:r>
        <w:t>Decisões de implementação</w:t>
      </w:r>
      <w:bookmarkEnd w:id="1"/>
    </w:p>
    <w:p w14:paraId="350D80F1" w14:textId="78C58623" w:rsidR="00ED293B" w:rsidRDefault="000B6A30">
      <w:pPr>
        <w:spacing w:after="175" w:line="259" w:lineRule="auto"/>
        <w:ind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4CB7DAC9" w14:textId="0E6F99EB" w:rsidR="00802657" w:rsidRPr="008B4E61" w:rsidRDefault="00802657" w:rsidP="007673FF">
      <w:pPr>
        <w:spacing w:after="160" w:line="259" w:lineRule="auto"/>
        <w:ind w:firstLine="0"/>
      </w:pPr>
      <w:r w:rsidRPr="008B4E61">
        <w:t xml:space="preserve">Ao </w:t>
      </w:r>
      <w:r w:rsidR="00564D36" w:rsidRPr="008B4E61">
        <w:t>começarmos</w:t>
      </w:r>
      <w:r w:rsidRPr="008B4E61">
        <w:t xml:space="preserve"> o projeto, </w:t>
      </w:r>
      <w:r w:rsidR="00564D36" w:rsidRPr="008B4E61">
        <w:t>decidimos</w:t>
      </w:r>
      <w:r w:rsidRPr="008B4E61">
        <w:t xml:space="preserve"> </w:t>
      </w:r>
      <w:r w:rsidR="00564D36" w:rsidRPr="008B4E61">
        <w:t>ao ler o</w:t>
      </w:r>
      <w:r w:rsidRPr="008B4E61">
        <w:t xml:space="preserve"> enunciado que </w:t>
      </w:r>
      <w:r w:rsidR="00564D36" w:rsidRPr="008B4E61">
        <w:t>a simulação deveria ser feita com algumas threads obrigatórias. Estas seriam:</w:t>
      </w:r>
    </w:p>
    <w:p w14:paraId="6A707475" w14:textId="73E48397" w:rsidR="00564D36" w:rsidRPr="008B4E61" w:rsidRDefault="00564D36" w:rsidP="007673FF">
      <w:pPr>
        <w:pStyle w:val="PargrafodaLista"/>
        <w:numPr>
          <w:ilvl w:val="0"/>
          <w:numId w:val="9"/>
        </w:numPr>
        <w:spacing w:after="160" w:line="259" w:lineRule="auto"/>
      </w:pPr>
      <w:r w:rsidRPr="008B4E61">
        <w:t>Uma thread por cada autocarro</w:t>
      </w:r>
    </w:p>
    <w:p w14:paraId="20992EB2" w14:textId="4D2ACEFE" w:rsidR="00564D36" w:rsidRPr="008B4E61" w:rsidRDefault="00564D36" w:rsidP="007673FF">
      <w:pPr>
        <w:pStyle w:val="PargrafodaLista"/>
        <w:numPr>
          <w:ilvl w:val="0"/>
          <w:numId w:val="9"/>
        </w:numPr>
        <w:spacing w:after="160" w:line="259" w:lineRule="auto"/>
      </w:pPr>
      <w:r w:rsidRPr="008B4E61">
        <w:t>Uma thread para gerar anomalias nestes autocarros</w:t>
      </w:r>
    </w:p>
    <w:p w14:paraId="29244D1B" w14:textId="7DB98ABF" w:rsidR="00802657" w:rsidRPr="008B4E61" w:rsidRDefault="00564D36" w:rsidP="007673FF">
      <w:pPr>
        <w:pStyle w:val="PargrafodaLista"/>
        <w:numPr>
          <w:ilvl w:val="0"/>
          <w:numId w:val="9"/>
        </w:numPr>
        <w:spacing w:after="160" w:line="259" w:lineRule="auto"/>
      </w:pPr>
      <w:r w:rsidRPr="008B4E61">
        <w:t>Uma thread para verificar a condição de término da simulação</w:t>
      </w:r>
    </w:p>
    <w:p w14:paraId="520CBFB7" w14:textId="180E3C07" w:rsidR="00564D36" w:rsidRDefault="003D42FF" w:rsidP="007673FF">
      <w:pPr>
        <w:spacing w:after="160" w:line="259" w:lineRule="auto"/>
        <w:ind w:firstLine="0"/>
      </w:pPr>
      <w:r w:rsidRPr="008B4E61">
        <w:t>O nosso ficheiro de configuração é lido antes da simulação começar, linha a linha, e executa os comandos nele presentes. Estes no final de serem inseridos serão verificados para erros de configuração: passageiros insuficientes, número de autocarros inválido, a falta de pelo menos um tipo de autocarro, e por fim, um autocarro expresso não pode começar em Cascais ou Coimbra.</w:t>
      </w:r>
    </w:p>
    <w:p w14:paraId="75218F9D" w14:textId="452E11A5" w:rsidR="002F55E8" w:rsidRPr="008B4E61" w:rsidRDefault="002F55E8" w:rsidP="007673FF">
      <w:pPr>
        <w:spacing w:after="160" w:line="259" w:lineRule="auto"/>
        <w:ind w:firstLine="0"/>
      </w:pPr>
      <w:r>
        <w:t>Para as nossas localizações criamos uma classe que tem propriedades parecidas a doubly linked list, pois dentro da classe contem duas localizações a seguinte e a anterior, para poder navegar entre elas facilmente.</w:t>
      </w:r>
    </w:p>
    <w:p w14:paraId="7DF6EB1D" w14:textId="1C834B2E" w:rsidR="00802657" w:rsidRPr="008B4E61" w:rsidRDefault="008B4E61" w:rsidP="007673FF">
      <w:pPr>
        <w:spacing w:after="160" w:line="259" w:lineRule="auto"/>
        <w:ind w:firstLine="0"/>
      </w:pPr>
      <w:r w:rsidRPr="008B4E61">
        <w:t>Esta simulação está a correr 1000 vezes</w:t>
      </w:r>
      <w:r>
        <w:t xml:space="preserve"> mais rápida que em tempo real, </w:t>
      </w:r>
      <w:r w:rsidR="001E2001">
        <w:t>e as</w:t>
      </w:r>
      <w:r>
        <w:t xml:space="preserve"> distância</w:t>
      </w:r>
      <w:r w:rsidR="001E2001">
        <w:t>s</w:t>
      </w:r>
      <w:r>
        <w:t xml:space="preserve"> entre as cidades dentro da simulação s</w:t>
      </w:r>
      <w:r w:rsidR="001E2001">
        <w:t>ão</w:t>
      </w:r>
      <w:r>
        <w:t xml:space="preserve"> </w:t>
      </w:r>
      <w:r w:rsidR="001E2001">
        <w:t>aproximadas ao</w:t>
      </w:r>
      <w:r>
        <w:t xml:space="preserve"> </w:t>
      </w:r>
      <w:r w:rsidR="001E2001">
        <w:t>valor real tirado do Google Maps</w:t>
      </w:r>
      <w:r>
        <w:t>.</w:t>
      </w:r>
    </w:p>
    <w:p w14:paraId="7C380F96" w14:textId="6D1D4C8A" w:rsidR="003D42FF" w:rsidRPr="001E2001" w:rsidRDefault="001E2001" w:rsidP="007673FF">
      <w:pPr>
        <w:spacing w:after="160" w:line="259" w:lineRule="auto"/>
        <w:ind w:firstLine="0"/>
      </w:pPr>
      <w:r w:rsidRPr="001E2001">
        <w:t>Temos também um</w:t>
      </w:r>
      <w:r>
        <w:t>a</w:t>
      </w:r>
      <w:r w:rsidRPr="001E2001">
        <w:t xml:space="preserve"> Graphical User Interface (GUI) que usa java.swing</w:t>
      </w:r>
      <w:r w:rsidR="00BC7916">
        <w:t>, onde o funcionário (utilizador) tem algumas opções de controlo sobre os autocarros. Usamos uma thread para atualizar</w:t>
      </w:r>
      <w:r w:rsidR="002F55E8">
        <w:t xml:space="preserve"> o texto referente à simulação</w:t>
      </w:r>
      <w:r w:rsidR="00BC7916">
        <w:t xml:space="preserve"> </w:t>
      </w:r>
      <w:r w:rsidR="002F55E8">
        <w:t>n</w:t>
      </w:r>
      <w:r w:rsidR="00BC7916">
        <w:t xml:space="preserve">a nossa GUI a cada </w:t>
      </w:r>
      <w:r w:rsidR="002F55E8">
        <w:t>meio-</w:t>
      </w:r>
      <w:r w:rsidR="00BC7916">
        <w:t>segundo.</w:t>
      </w:r>
    </w:p>
    <w:p w14:paraId="7306B746" w14:textId="55CD3935" w:rsidR="00ED293B" w:rsidRDefault="00ED293B" w:rsidP="00D425CB">
      <w:pPr>
        <w:spacing w:after="160" w:line="259" w:lineRule="auto"/>
        <w:ind w:firstLine="0"/>
        <w:jc w:val="left"/>
      </w:pPr>
    </w:p>
    <w:p w14:paraId="63B1E24D" w14:textId="632571CC" w:rsidR="00ED293B" w:rsidRDefault="00BC7916">
      <w:pPr>
        <w:pStyle w:val="Ttulo1"/>
        <w:ind w:left="829" w:right="2" w:hanging="470"/>
      </w:pPr>
      <w:bookmarkStart w:id="2" w:name="_Toc106577725"/>
      <w:r>
        <w:lastRenderedPageBreak/>
        <w:t>Problemas de implementação</w:t>
      </w:r>
      <w:bookmarkEnd w:id="2"/>
    </w:p>
    <w:p w14:paraId="3A439723" w14:textId="77777777" w:rsidR="00ED293B" w:rsidRDefault="000B6A30">
      <w:pPr>
        <w:spacing w:after="177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0B330A0" w14:textId="3653FA82" w:rsidR="00BC7916" w:rsidRDefault="00BC7916" w:rsidP="007673FF">
      <w:r>
        <w:t xml:space="preserve">Ao longo da realização deste projeto deparamo-nos com vários problemas, a que </w:t>
      </w:r>
      <w:r w:rsidR="002F55E8">
        <w:t>recorremos a</w:t>
      </w:r>
      <w:r>
        <w:t xml:space="preserve"> diferentes </w:t>
      </w:r>
      <w:r w:rsidR="002D7F38">
        <w:t xml:space="preserve">soluções </w:t>
      </w:r>
      <w:r>
        <w:t xml:space="preserve">para </w:t>
      </w:r>
      <w:r w:rsidR="002D7F38">
        <w:t>estes mesmos.</w:t>
      </w:r>
      <w:r>
        <w:t xml:space="preserve"> </w:t>
      </w:r>
    </w:p>
    <w:p w14:paraId="1C5EB5BD" w14:textId="506D0059" w:rsidR="00BC7916" w:rsidRDefault="00BC7916" w:rsidP="007673FF">
      <w:r>
        <w:t>Problema de remoção de passageiro (da localização) – Ao remover passageiros da localização para o autocarro, caso o autocarro fosse do tipo expresso, alguns passageiros não poderiam entrar, porque o seu destino era diferente, isto causou problemas de passageiros presos infinitamente num autocarro que não iria para o seu destino. Resolvemos este problema com uma simples condição.</w:t>
      </w:r>
    </w:p>
    <w:p w14:paraId="786ECC27" w14:textId="77777777" w:rsidR="00BC7916" w:rsidRDefault="00BC7916" w:rsidP="007673FF">
      <w:r>
        <w:t>Problema de remoção de passageiro (do autocarro) – Ao remover passageiros do autocarro, tínhamos um problema que só metade dos passageiros cuja paragem era a atual eram removidos, este erro era causado pela remoção do passageiro que faria a lista de passageiros ser menor, que significa que as posições podem ser diferentes, exemplo lista = 0, 1, 2 se fizermos lista.get(1) dará o valor 1, mas após remover o valor 1 a mesma posição dará o valor 2.</w:t>
      </w:r>
    </w:p>
    <w:p w14:paraId="4D9AF2B9" w14:textId="77777777" w:rsidR="00BC7916" w:rsidRDefault="00BC7916" w:rsidP="007673FF">
      <w:r>
        <w:t>Problema</w:t>
      </w:r>
      <w:r w:rsidRPr="00D1584F">
        <w:t xml:space="preserve"> de sincronização de threads</w:t>
      </w:r>
      <w:r>
        <w:t xml:space="preserve"> – Se vários autocarros chegarem à mesma localização ao mesmo tempo estes podem duplicar passageiros na entrada dos passageiros no autocarro. Para resolver este problema, nós utilizamos sincronização, para que se um autocarro acedesse à variável que contem os passageiros bloquea-se esta mesma (dar lock) para que nenhum outro autocarro aceda ao mesmo tempo.</w:t>
      </w:r>
    </w:p>
    <w:p w14:paraId="4C5E751A" w14:textId="77777777" w:rsidR="00BC7916" w:rsidRDefault="00BC7916" w:rsidP="007673FF">
      <w:r>
        <w:t>Problema de parar uma thread a partir de outra – Em várias situações, como por exemplo as anomalias, queremos pausar uma thread a partir de outra thread. Nós não conseguimos isto com o método sleep nem com o método wait, por isso tivemos de recorrer a dois métodos “deprecated” que são thread.suspend() e thread.resume(), estes métodos são propícios a problemas de deadlock.</w:t>
      </w:r>
    </w:p>
    <w:p w14:paraId="5EBF54BD" w14:textId="77777777" w:rsidR="00BC7916" w:rsidRDefault="00BC7916" w:rsidP="007673FF">
      <w:r>
        <w:t>Problema de finalizar o programa – Este problema é parecido ao anterior, mas surge da thread que verifica se a simulação acabou e tenta terminar todas as threads. Neste caso, utilizamos o método .stop() que é “deprecated”, pois não encontramos outra solução.</w:t>
      </w:r>
    </w:p>
    <w:p w14:paraId="6D22BEE2" w14:textId="77777777" w:rsidR="00BC7916" w:rsidRDefault="00BC7916" w:rsidP="007673FF">
      <w:r>
        <w:t>Problema com o GUI – Na criação da GUI tivemos vários problemas a demonstrar texto referente ao estado da simulação, e após tentar usar “JLabel”, “JTextField” e “JTextArea”, sem conseguir demonstrar texto e o elemento desaparecia do painel principal, trocamos para “JTextPane” que funcionou como nós pretendíamos.</w:t>
      </w:r>
    </w:p>
    <w:p w14:paraId="6901D757" w14:textId="77777777" w:rsidR="00BC7916" w:rsidRDefault="00BC7916" w:rsidP="007673FF">
      <w:r>
        <w:t>Problema de FileNotFoundException (ao iniciar o programa no IDE InteliJ ou na CMD) – O caminho para o ficheiro de configuração dava erro ao iniciar pela CMD ou pelo InteliJ, para resolvermos isto criamos uma variável que tem o caminho absoluto para o projeto, mesmo que este seja iniciado dentro do diretório src.</w:t>
      </w:r>
    </w:p>
    <w:p w14:paraId="6FDCB43A" w14:textId="77777777" w:rsidR="00ED293B" w:rsidRDefault="000B6A30">
      <w:pPr>
        <w:spacing w:after="160" w:line="259" w:lineRule="auto"/>
        <w:ind w:left="708" w:firstLine="0"/>
        <w:jc w:val="left"/>
      </w:pPr>
      <w:r>
        <w:t xml:space="preserve"> </w:t>
      </w:r>
    </w:p>
    <w:p w14:paraId="6CD8A80C" w14:textId="7D74D8C6" w:rsidR="00ED293B" w:rsidRDefault="000B6A30" w:rsidP="002D7F38">
      <w:pPr>
        <w:spacing w:after="158" w:line="259" w:lineRule="auto"/>
        <w:ind w:left="708" w:firstLine="0"/>
        <w:jc w:val="left"/>
      </w:pPr>
      <w:r>
        <w:t xml:space="preserve"> </w:t>
      </w:r>
    </w:p>
    <w:p w14:paraId="4EB3CC52" w14:textId="15E89B4A" w:rsidR="00ED293B" w:rsidRDefault="00D425CB">
      <w:pPr>
        <w:pStyle w:val="Ttulo1"/>
        <w:ind w:left="829" w:right="0" w:hanging="470"/>
      </w:pPr>
      <w:bookmarkStart w:id="3" w:name="_Toc106577726"/>
      <w:r>
        <w:lastRenderedPageBreak/>
        <w:t>Divisão de tarefas</w:t>
      </w:r>
      <w:bookmarkEnd w:id="3"/>
    </w:p>
    <w:p w14:paraId="62B23849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6A2621D5" w14:textId="257C600F" w:rsidR="00ED293B" w:rsidRDefault="000B6A30" w:rsidP="007673FF">
      <w:pPr>
        <w:spacing w:after="158" w:line="261" w:lineRule="auto"/>
        <w:ind w:firstLine="0"/>
      </w:pPr>
      <w:r>
        <w:t xml:space="preserve"> </w:t>
      </w:r>
      <w:r>
        <w:tab/>
        <w:t xml:space="preserve">O </w:t>
      </w:r>
      <w:r w:rsidR="002D7F38">
        <w:t>grupo realizou o código em conjunto, apenas o desenvolvimento do GUI foi realizado na sua totalidade pelo Nuno Cartaxo</w:t>
      </w:r>
      <w:r>
        <w:t xml:space="preserve"> </w:t>
      </w:r>
      <w:r w:rsidR="002D7F38">
        <w:t>e as verificações do ficheiro de configuração foram realizadas pelo André Santos.</w:t>
      </w:r>
    </w:p>
    <w:p w14:paraId="7E0AD768" w14:textId="1D9EF4B2" w:rsidR="002D7F38" w:rsidRDefault="002D7F38" w:rsidP="007673FF">
      <w:pPr>
        <w:spacing w:after="158" w:line="261" w:lineRule="auto"/>
        <w:ind w:firstLine="0"/>
      </w:pPr>
      <w:r>
        <w:t>O colega André Martins juntou-se ao projeto numa data já tardia, ao qual ficou responsável pela tarefa exigida no enunciado.</w:t>
      </w:r>
    </w:p>
    <w:p w14:paraId="53ECD600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3FDA8DE0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3E8195FA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0C637C3A" w14:textId="77777777" w:rsidR="00ED293B" w:rsidRDefault="000B6A30">
      <w:pPr>
        <w:spacing w:after="158" w:line="259" w:lineRule="auto"/>
        <w:ind w:firstLine="0"/>
        <w:jc w:val="left"/>
      </w:pPr>
      <w:r>
        <w:rPr>
          <w:b/>
        </w:rPr>
        <w:t xml:space="preserve"> </w:t>
      </w:r>
    </w:p>
    <w:p w14:paraId="5FA17FD4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51B1E226" w14:textId="77777777" w:rsidR="00ED293B" w:rsidRDefault="000B6A30">
      <w:pPr>
        <w:spacing w:after="161" w:line="259" w:lineRule="auto"/>
        <w:ind w:firstLine="0"/>
        <w:jc w:val="left"/>
      </w:pPr>
      <w:r>
        <w:rPr>
          <w:b/>
        </w:rPr>
        <w:t xml:space="preserve"> </w:t>
      </w:r>
    </w:p>
    <w:p w14:paraId="303DA87E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4875B7B3" w14:textId="77777777" w:rsidR="00ED293B" w:rsidRDefault="000B6A30">
      <w:pPr>
        <w:spacing w:after="158" w:line="259" w:lineRule="auto"/>
        <w:ind w:firstLine="0"/>
        <w:jc w:val="left"/>
      </w:pPr>
      <w:r>
        <w:rPr>
          <w:b/>
        </w:rPr>
        <w:t xml:space="preserve"> </w:t>
      </w:r>
    </w:p>
    <w:p w14:paraId="67152445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311D4787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4B4DE56D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06676935" w14:textId="77777777" w:rsidR="00ED293B" w:rsidRDefault="000B6A30">
      <w:pPr>
        <w:spacing w:after="158" w:line="259" w:lineRule="auto"/>
        <w:ind w:firstLine="0"/>
        <w:jc w:val="left"/>
      </w:pPr>
      <w:r>
        <w:rPr>
          <w:b/>
        </w:rPr>
        <w:t xml:space="preserve"> </w:t>
      </w:r>
    </w:p>
    <w:p w14:paraId="483BCB3A" w14:textId="77777777" w:rsidR="00ED293B" w:rsidRDefault="000B6A30">
      <w:pPr>
        <w:spacing w:after="161" w:line="259" w:lineRule="auto"/>
        <w:ind w:firstLine="0"/>
        <w:jc w:val="left"/>
      </w:pPr>
      <w:r>
        <w:rPr>
          <w:b/>
        </w:rPr>
        <w:t xml:space="preserve"> </w:t>
      </w:r>
    </w:p>
    <w:p w14:paraId="38F05A05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77BA4582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4009884F" w14:textId="77777777" w:rsidR="00ED293B" w:rsidRDefault="000B6A30">
      <w:pPr>
        <w:spacing w:after="158" w:line="259" w:lineRule="auto"/>
        <w:ind w:firstLine="0"/>
        <w:jc w:val="left"/>
      </w:pPr>
      <w:r>
        <w:rPr>
          <w:b/>
        </w:rPr>
        <w:t xml:space="preserve"> </w:t>
      </w:r>
    </w:p>
    <w:p w14:paraId="48BF10BF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64F24541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3D57AE99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67D1F135" w14:textId="77777777" w:rsidR="00ED293B" w:rsidRDefault="000B6A30">
      <w:pPr>
        <w:spacing w:after="158" w:line="259" w:lineRule="auto"/>
        <w:ind w:firstLine="0"/>
        <w:jc w:val="left"/>
      </w:pPr>
      <w:r>
        <w:rPr>
          <w:b/>
        </w:rPr>
        <w:t xml:space="preserve"> </w:t>
      </w:r>
    </w:p>
    <w:p w14:paraId="7C1F5EFC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5A8BD67E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41B07DCF" w14:textId="77777777" w:rsidR="00ED293B" w:rsidRDefault="000B6A30">
      <w:pPr>
        <w:spacing w:after="0" w:line="259" w:lineRule="auto"/>
        <w:ind w:firstLine="0"/>
        <w:jc w:val="left"/>
      </w:pPr>
      <w:r>
        <w:rPr>
          <w:b/>
        </w:rPr>
        <w:t xml:space="preserve"> </w:t>
      </w:r>
    </w:p>
    <w:p w14:paraId="2AD74677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4EBACF05" w14:textId="0048B3B6" w:rsidR="00ED293B" w:rsidRDefault="000B6A30" w:rsidP="007673FF">
      <w:pPr>
        <w:pStyle w:val="Ttulo1"/>
        <w:ind w:left="829" w:right="2" w:hanging="470"/>
      </w:pPr>
      <w:r>
        <w:lastRenderedPageBreak/>
        <w:t xml:space="preserve"> </w:t>
      </w:r>
      <w:bookmarkStart w:id="4" w:name="_Toc106577727"/>
      <w:r w:rsidR="007673FF">
        <w:t>E</w:t>
      </w:r>
      <w:r>
        <w:t>rro devido à interferência de threads</w:t>
      </w:r>
      <w:bookmarkEnd w:id="4"/>
    </w:p>
    <w:p w14:paraId="6FA4DF89" w14:textId="77777777" w:rsidR="00ED293B" w:rsidRDefault="000B6A30">
      <w:pPr>
        <w:spacing w:after="160" w:line="259" w:lineRule="auto"/>
        <w:ind w:firstLine="0"/>
        <w:jc w:val="left"/>
      </w:pPr>
      <w:r>
        <w:rPr>
          <w:b/>
        </w:rPr>
        <w:t xml:space="preserve"> </w:t>
      </w:r>
    </w:p>
    <w:p w14:paraId="2017D0A0" w14:textId="2457AEAC" w:rsidR="00ED293B" w:rsidRPr="00B51E0D" w:rsidRDefault="000B6A30" w:rsidP="00B51E0D">
      <w:r>
        <w:t xml:space="preserve"> </w:t>
      </w:r>
      <w:r w:rsidR="00B51E0D" w:rsidRPr="00B51E0D">
        <w:t>No desenvolvimento deste projeto foi encontrado este erro de sincronização. No método “load_passengers()” foi necessário a utilização de sincronização. Uma vez que a variável “this.location” não estava sincronizada, os autocarros acediam à “location” ao mesmo tempo, resultando numa duplicação de passageiros nesta localização. Não só apanhavam o mesmo passageiro, como também removiam exponencialmente os passageiros, seguindo o método “load_passengers()” como está implementado, fazendo com que o loop implementado no bloco de código excedesse o limite retornando um erro.</w:t>
      </w:r>
    </w:p>
    <w:p w14:paraId="4ADB5C11" w14:textId="52D4B607" w:rsidR="00B51E0D" w:rsidRDefault="00B51E0D" w:rsidP="00B51E0D">
      <w:r>
        <w:rPr>
          <w:noProof/>
        </w:rPr>
        <w:drawing>
          <wp:anchor distT="0" distB="0" distL="114300" distR="114300" simplePos="0" relativeHeight="251658240" behindDoc="1" locked="0" layoutInCell="1" allowOverlap="1" wp14:anchorId="401A6596" wp14:editId="15562DFC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4130235" cy="1431925"/>
            <wp:effectExtent l="0" t="0" r="3810" b="0"/>
            <wp:wrapNone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23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B495D" w14:textId="77777777" w:rsidR="00ED293B" w:rsidRDefault="000B6A30" w:rsidP="00B51E0D">
      <w:r>
        <w:t xml:space="preserve"> </w:t>
      </w:r>
    </w:p>
    <w:p w14:paraId="622A5A50" w14:textId="77777777" w:rsidR="00ED293B" w:rsidRDefault="000B6A30" w:rsidP="00B51E0D">
      <w:r>
        <w:t xml:space="preserve"> </w:t>
      </w:r>
    </w:p>
    <w:p w14:paraId="0DD78DA0" w14:textId="72A372AC" w:rsidR="00ED293B" w:rsidRDefault="000B6A30" w:rsidP="00B51E0D">
      <w:r>
        <w:t xml:space="preserve"> </w:t>
      </w:r>
    </w:p>
    <w:p w14:paraId="037335B6" w14:textId="7AAC9C40" w:rsidR="00B51E0D" w:rsidRDefault="00B51E0D" w:rsidP="00B51E0D"/>
    <w:p w14:paraId="4D9AA99C" w14:textId="77777777" w:rsidR="00B51E0D" w:rsidRDefault="00B51E0D" w:rsidP="00B51E0D"/>
    <w:p w14:paraId="61F69912" w14:textId="0F8DCA68" w:rsidR="00B51E0D" w:rsidRPr="00B51E0D" w:rsidRDefault="00B51E0D" w:rsidP="00B51E0D">
      <w:r w:rsidRPr="00B51E0D">
        <w:t>Exemplo de 2 minibus na mesma paragem sem sincronização. O passageiro 13 entrou nos dois minibus.</w:t>
      </w:r>
    </w:p>
    <w:p w14:paraId="3EE9AAD7" w14:textId="761DA0F6" w:rsidR="00B51E0D" w:rsidRPr="00B51E0D" w:rsidRDefault="00B51E0D" w:rsidP="00B51E0D">
      <w:r w:rsidRPr="00B51E0D">
        <w:t>Neste caso temos um exemplo do método “load_passengers() “ com sincronização, em que após um minibus correr um método este dá “lock” na variável “this.location” impedindo que os outros acedessem à mesma até este dar release ao “lock”, ou seja, acabar o método.</w:t>
      </w:r>
    </w:p>
    <w:p w14:paraId="3F9593E2" w14:textId="69B5073C" w:rsidR="00B51E0D" w:rsidRDefault="00B51E0D" w:rsidP="00B51E0D">
      <w:r>
        <w:rPr>
          <w:noProof/>
        </w:rPr>
        <w:drawing>
          <wp:anchor distT="0" distB="0" distL="114300" distR="114300" simplePos="0" relativeHeight="251659264" behindDoc="1" locked="0" layoutInCell="1" allowOverlap="1" wp14:anchorId="3330E2F7" wp14:editId="60E36B07">
            <wp:simplePos x="0" y="0"/>
            <wp:positionH relativeFrom="page">
              <wp:align>center</wp:align>
            </wp:positionH>
            <wp:positionV relativeFrom="paragraph">
              <wp:posOffset>89535</wp:posOffset>
            </wp:positionV>
            <wp:extent cx="3429000" cy="2031274"/>
            <wp:effectExtent l="0" t="0" r="0" b="7620"/>
            <wp:wrapNone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3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8C9B3A" w14:textId="122529A4" w:rsidR="00B51E0D" w:rsidRDefault="00B51E0D" w:rsidP="00B51E0D"/>
    <w:p w14:paraId="539B1736" w14:textId="52337259" w:rsidR="00B51E0D" w:rsidRDefault="00B51E0D" w:rsidP="00B51E0D"/>
    <w:p w14:paraId="5E64D1F7" w14:textId="77777777" w:rsidR="00B51E0D" w:rsidRDefault="00B51E0D" w:rsidP="00B51E0D"/>
    <w:p w14:paraId="5D049A66" w14:textId="77777777" w:rsidR="00B51E0D" w:rsidRDefault="00B51E0D" w:rsidP="00B51E0D"/>
    <w:p w14:paraId="4CD9343D" w14:textId="6A4BFA54" w:rsidR="00B51E0D" w:rsidRDefault="00B51E0D" w:rsidP="00B51E0D"/>
    <w:p w14:paraId="45DFF8D1" w14:textId="3C5953A6" w:rsidR="00B51E0D" w:rsidRDefault="00B51E0D" w:rsidP="00B51E0D"/>
    <w:p w14:paraId="49EAEC75" w14:textId="77777777" w:rsidR="00B51E0D" w:rsidRDefault="00B51E0D" w:rsidP="00B51E0D"/>
    <w:p w14:paraId="6FF846AB" w14:textId="1D1B92EB" w:rsidR="00B51E0D" w:rsidRPr="00B51E0D" w:rsidRDefault="00B51E0D" w:rsidP="00B51E0D">
      <w:r w:rsidRPr="00B51E0D">
        <w:t>Com sincronização, a lista dos passageiros recebe um lock e só o minibus que deu lock pode utilizar a variável até esse mesmo dar release.</w:t>
      </w:r>
    </w:p>
    <w:sectPr w:rsidR="00B51E0D" w:rsidRPr="00B51E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10" w:right="1129" w:bottom="1272" w:left="1702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82971" w14:textId="77777777" w:rsidR="00475A8A" w:rsidRDefault="00475A8A">
      <w:pPr>
        <w:spacing w:after="0" w:line="240" w:lineRule="auto"/>
      </w:pPr>
      <w:r>
        <w:separator/>
      </w:r>
    </w:p>
  </w:endnote>
  <w:endnote w:type="continuationSeparator" w:id="0">
    <w:p w14:paraId="0196F365" w14:textId="77777777" w:rsidR="00475A8A" w:rsidRDefault="0047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0208" w14:textId="77777777" w:rsidR="00ED293B" w:rsidRDefault="000B6A30">
    <w:pPr>
      <w:tabs>
        <w:tab w:val="center" w:pos="4254"/>
        <w:tab w:val="center" w:pos="8450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FF894B1" w14:textId="77777777" w:rsidR="00ED293B" w:rsidRDefault="000B6A30">
    <w:pPr>
      <w:spacing w:after="0" w:line="259" w:lineRule="auto"/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4CE1" w14:textId="77777777" w:rsidR="00ED293B" w:rsidRDefault="000B6A30">
    <w:pPr>
      <w:tabs>
        <w:tab w:val="center" w:pos="4254"/>
        <w:tab w:val="center" w:pos="8450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99A0DE2" w14:textId="77777777" w:rsidR="00ED293B" w:rsidRDefault="000B6A30">
    <w:pPr>
      <w:spacing w:after="0" w:line="259" w:lineRule="auto"/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3A5D" w14:textId="77777777" w:rsidR="00ED293B" w:rsidRDefault="000B6A30">
    <w:pPr>
      <w:tabs>
        <w:tab w:val="center" w:pos="4254"/>
        <w:tab w:val="center" w:pos="8450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EBFDC13" w14:textId="77777777" w:rsidR="00ED293B" w:rsidRDefault="000B6A30">
    <w:pPr>
      <w:spacing w:after="0" w:line="259" w:lineRule="auto"/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AFB14" w14:textId="77777777" w:rsidR="00475A8A" w:rsidRDefault="00475A8A">
      <w:pPr>
        <w:spacing w:after="0" w:line="240" w:lineRule="auto"/>
      </w:pPr>
      <w:r>
        <w:separator/>
      </w:r>
    </w:p>
  </w:footnote>
  <w:footnote w:type="continuationSeparator" w:id="0">
    <w:p w14:paraId="25C825D0" w14:textId="77777777" w:rsidR="00475A8A" w:rsidRDefault="00475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6143" w14:textId="77777777" w:rsidR="00ED293B" w:rsidRDefault="000B6A30">
    <w:pPr>
      <w:spacing w:after="0" w:line="259" w:lineRule="auto"/>
      <w:ind w:left="2113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C2B66F0" wp14:editId="58190889">
          <wp:simplePos x="0" y="0"/>
          <wp:positionH relativeFrom="page">
            <wp:posOffset>6371590</wp:posOffset>
          </wp:positionH>
          <wp:positionV relativeFrom="page">
            <wp:posOffset>0</wp:posOffset>
          </wp:positionV>
          <wp:extent cx="1173480" cy="704088"/>
          <wp:effectExtent l="0" t="0" r="0" b="0"/>
          <wp:wrapSquare wrapText="bothSides"/>
          <wp:docPr id="3650" name="Picture 36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50" name="Picture 36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3480" cy="704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Projeto de Paradigmas de Programação </w:t>
    </w:r>
  </w:p>
  <w:p w14:paraId="04D32348" w14:textId="77777777" w:rsidR="00ED293B" w:rsidRDefault="000B6A30">
    <w:pPr>
      <w:spacing w:after="0" w:line="259" w:lineRule="auto"/>
      <w:ind w:left="4076" w:firstLine="0"/>
      <w:jc w:val="left"/>
    </w:pPr>
    <w:r>
      <w:rPr>
        <w:sz w:val="22"/>
      </w:rPr>
      <w:t xml:space="preserve"> </w:t>
    </w:r>
  </w:p>
  <w:p w14:paraId="32FD2FC3" w14:textId="77777777" w:rsidR="00ED293B" w:rsidRDefault="000B6A30">
    <w:pPr>
      <w:spacing w:after="0" w:line="259" w:lineRule="auto"/>
      <w:ind w:left="59" w:firstLine="0"/>
      <w:jc w:val="center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972D" w14:textId="444B6C53" w:rsidR="00ED293B" w:rsidRDefault="000B6A30">
    <w:pPr>
      <w:spacing w:after="0" w:line="259" w:lineRule="auto"/>
      <w:ind w:left="211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36959A4" wp14:editId="7FDFB5B9">
          <wp:simplePos x="0" y="0"/>
          <wp:positionH relativeFrom="page">
            <wp:align>left</wp:align>
          </wp:positionH>
          <wp:positionV relativeFrom="page">
            <wp:posOffset>9525</wp:posOffset>
          </wp:positionV>
          <wp:extent cx="1714500" cy="895350"/>
          <wp:effectExtent l="0" t="0" r="0" b="0"/>
          <wp:wrapSquare wrapText="bothSides"/>
          <wp:docPr id="1" name="Picture 36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50" name="Picture 36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500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2"/>
      </w:rPr>
      <w:t xml:space="preserve"> </w:t>
    </w:r>
  </w:p>
  <w:p w14:paraId="49637596" w14:textId="77777777" w:rsidR="00ED293B" w:rsidRDefault="000B6A30">
    <w:pPr>
      <w:spacing w:after="0" w:line="259" w:lineRule="auto"/>
      <w:ind w:left="4076" w:firstLine="0"/>
      <w:jc w:val="left"/>
    </w:pPr>
    <w:r>
      <w:rPr>
        <w:sz w:val="22"/>
      </w:rPr>
      <w:t xml:space="preserve"> </w:t>
    </w:r>
  </w:p>
  <w:p w14:paraId="07A2C5FA" w14:textId="77777777" w:rsidR="00ED293B" w:rsidRDefault="000B6A30">
    <w:pPr>
      <w:spacing w:after="0" w:line="259" w:lineRule="auto"/>
      <w:ind w:left="59" w:firstLine="0"/>
      <w:jc w:val="center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A254" w14:textId="77777777" w:rsidR="00ED293B" w:rsidRDefault="000B6A30">
    <w:pPr>
      <w:spacing w:after="0" w:line="259" w:lineRule="auto"/>
      <w:ind w:left="2113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51808F6" wp14:editId="761C9709">
          <wp:simplePos x="0" y="0"/>
          <wp:positionH relativeFrom="page">
            <wp:posOffset>6371590</wp:posOffset>
          </wp:positionH>
          <wp:positionV relativeFrom="page">
            <wp:posOffset>0</wp:posOffset>
          </wp:positionV>
          <wp:extent cx="1173480" cy="704088"/>
          <wp:effectExtent l="0" t="0" r="0" b="0"/>
          <wp:wrapSquare wrapText="bothSides"/>
          <wp:docPr id="2" name="Picture 36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50" name="Picture 36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3480" cy="704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Projeto de Paradigmas de Programação </w:t>
    </w:r>
  </w:p>
  <w:p w14:paraId="77AF39B8" w14:textId="77777777" w:rsidR="00ED293B" w:rsidRDefault="000B6A30">
    <w:pPr>
      <w:spacing w:after="0" w:line="259" w:lineRule="auto"/>
      <w:ind w:left="4076" w:firstLine="0"/>
      <w:jc w:val="left"/>
    </w:pPr>
    <w:r>
      <w:rPr>
        <w:sz w:val="22"/>
      </w:rPr>
      <w:t xml:space="preserve"> </w:t>
    </w:r>
  </w:p>
  <w:p w14:paraId="18463372" w14:textId="77777777" w:rsidR="00ED293B" w:rsidRDefault="000B6A30">
    <w:pPr>
      <w:spacing w:after="0" w:line="259" w:lineRule="auto"/>
      <w:ind w:left="59" w:firstLine="0"/>
      <w:jc w:val="center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489"/>
    <w:multiLevelType w:val="hybridMultilevel"/>
    <w:tmpl w:val="F5C2A05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EA45D96"/>
    <w:multiLevelType w:val="hybridMultilevel"/>
    <w:tmpl w:val="237CC2FC"/>
    <w:lvl w:ilvl="0" w:tplc="B492DA6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5654C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F610D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46029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38DE6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C6E2B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9A383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22981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2FAB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F678CC"/>
    <w:multiLevelType w:val="hybridMultilevel"/>
    <w:tmpl w:val="0FEEA4BA"/>
    <w:lvl w:ilvl="0" w:tplc="F1D404BA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48EB438">
      <w:start w:val="1"/>
      <w:numFmt w:val="lowerLetter"/>
      <w:lvlText w:val="%2"/>
      <w:lvlJc w:val="left"/>
      <w:pPr>
        <w:ind w:left="31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93CF690">
      <w:start w:val="1"/>
      <w:numFmt w:val="lowerRoman"/>
      <w:lvlText w:val="%3"/>
      <w:lvlJc w:val="left"/>
      <w:pPr>
        <w:ind w:left="39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9FA1FDA">
      <w:start w:val="1"/>
      <w:numFmt w:val="decimal"/>
      <w:lvlText w:val="%4"/>
      <w:lvlJc w:val="left"/>
      <w:pPr>
        <w:ind w:left="46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58049DC">
      <w:start w:val="1"/>
      <w:numFmt w:val="lowerLetter"/>
      <w:lvlText w:val="%5"/>
      <w:lvlJc w:val="left"/>
      <w:pPr>
        <w:ind w:left="53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21E4A3C">
      <w:start w:val="1"/>
      <w:numFmt w:val="lowerRoman"/>
      <w:lvlText w:val="%6"/>
      <w:lvlJc w:val="left"/>
      <w:pPr>
        <w:ind w:left="60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F869398">
      <w:start w:val="1"/>
      <w:numFmt w:val="decimal"/>
      <w:lvlText w:val="%7"/>
      <w:lvlJc w:val="left"/>
      <w:pPr>
        <w:ind w:left="67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ED27F1A">
      <w:start w:val="1"/>
      <w:numFmt w:val="lowerLetter"/>
      <w:lvlText w:val="%8"/>
      <w:lvlJc w:val="left"/>
      <w:pPr>
        <w:ind w:left="75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4E8FCDC">
      <w:start w:val="1"/>
      <w:numFmt w:val="lowerRoman"/>
      <w:lvlText w:val="%9"/>
      <w:lvlJc w:val="left"/>
      <w:pPr>
        <w:ind w:left="82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1D0B18"/>
    <w:multiLevelType w:val="multilevel"/>
    <w:tmpl w:val="84F8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874F7"/>
    <w:multiLevelType w:val="hybridMultilevel"/>
    <w:tmpl w:val="37D4346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F467049"/>
    <w:multiLevelType w:val="hybridMultilevel"/>
    <w:tmpl w:val="F3189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76A55"/>
    <w:multiLevelType w:val="hybridMultilevel"/>
    <w:tmpl w:val="CAB8A1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D36C7"/>
    <w:multiLevelType w:val="multilevel"/>
    <w:tmpl w:val="7290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1C1014"/>
    <w:multiLevelType w:val="multilevel"/>
    <w:tmpl w:val="04EE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172D1"/>
    <w:multiLevelType w:val="multilevel"/>
    <w:tmpl w:val="20CE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B7A75"/>
    <w:multiLevelType w:val="hybridMultilevel"/>
    <w:tmpl w:val="406CBF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C6B50"/>
    <w:multiLevelType w:val="multilevel"/>
    <w:tmpl w:val="4EFA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112742">
    <w:abstractNumId w:val="1"/>
  </w:num>
  <w:num w:numId="2" w16cid:durableId="318509546">
    <w:abstractNumId w:val="2"/>
  </w:num>
  <w:num w:numId="3" w16cid:durableId="610481330">
    <w:abstractNumId w:val="6"/>
  </w:num>
  <w:num w:numId="4" w16cid:durableId="824512268">
    <w:abstractNumId w:val="10"/>
  </w:num>
  <w:num w:numId="5" w16cid:durableId="684985819">
    <w:abstractNumId w:val="5"/>
  </w:num>
  <w:num w:numId="6" w16cid:durableId="1675643933">
    <w:abstractNumId w:val="3"/>
  </w:num>
  <w:num w:numId="7" w16cid:durableId="910458066">
    <w:abstractNumId w:val="7"/>
  </w:num>
  <w:num w:numId="8" w16cid:durableId="681208138">
    <w:abstractNumId w:val="0"/>
  </w:num>
  <w:num w:numId="9" w16cid:durableId="1382901274">
    <w:abstractNumId w:val="4"/>
  </w:num>
  <w:num w:numId="10" w16cid:durableId="1189872494">
    <w:abstractNumId w:val="2"/>
  </w:num>
  <w:num w:numId="11" w16cid:durableId="1793549057">
    <w:abstractNumId w:val="9"/>
  </w:num>
  <w:num w:numId="12" w16cid:durableId="1349673975">
    <w:abstractNumId w:val="11"/>
  </w:num>
  <w:num w:numId="13" w16cid:durableId="6579255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93B"/>
    <w:rsid w:val="000B6A30"/>
    <w:rsid w:val="000F04B8"/>
    <w:rsid w:val="001E2001"/>
    <w:rsid w:val="001E2506"/>
    <w:rsid w:val="002D7F38"/>
    <w:rsid w:val="002F55E8"/>
    <w:rsid w:val="003D42FF"/>
    <w:rsid w:val="00475A8A"/>
    <w:rsid w:val="00564D36"/>
    <w:rsid w:val="006201B7"/>
    <w:rsid w:val="006F5959"/>
    <w:rsid w:val="007673FF"/>
    <w:rsid w:val="00802657"/>
    <w:rsid w:val="008B4E61"/>
    <w:rsid w:val="008D0AC1"/>
    <w:rsid w:val="00B361CD"/>
    <w:rsid w:val="00B51E0D"/>
    <w:rsid w:val="00BB5D08"/>
    <w:rsid w:val="00BC7916"/>
    <w:rsid w:val="00C76D87"/>
    <w:rsid w:val="00CD75CC"/>
    <w:rsid w:val="00D425CB"/>
    <w:rsid w:val="00E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987C"/>
  <w15:docId w15:val="{5525D900-5D8E-44F7-B7F1-E93ED54E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0" w:lineRule="auto"/>
      <w:ind w:firstLine="35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2"/>
      </w:numPr>
      <w:spacing w:after="0"/>
      <w:ind w:right="3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ind w:left="10" w:right="3" w:hanging="10"/>
      <w:jc w:val="center"/>
      <w:outlineLvl w:val="1"/>
    </w:pPr>
    <w:rPr>
      <w:rFonts w:ascii="Arial" w:eastAsia="Arial" w:hAnsi="Arial" w:cs="Arial"/>
      <w:b/>
      <w:color w:val="000000"/>
      <w:sz w:val="4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Arial" w:eastAsia="Arial" w:hAnsi="Arial" w:cs="Arial"/>
      <w:b/>
      <w:color w:val="000000"/>
      <w:sz w:val="40"/>
    </w:rPr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40"/>
    </w:rPr>
  </w:style>
  <w:style w:type="paragraph" w:styleId="ndice1">
    <w:name w:val="toc 1"/>
    <w:hidden/>
    <w:uiPriority w:val="39"/>
    <w:pPr>
      <w:spacing w:after="110"/>
      <w:ind w:left="25" w:right="21" w:hanging="10"/>
    </w:pPr>
    <w:rPr>
      <w:rFonts w:ascii="Calibri" w:eastAsia="Calibri" w:hAnsi="Calibri" w:cs="Calibri"/>
      <w:color w:val="000000"/>
    </w:rPr>
  </w:style>
  <w:style w:type="character" w:customStyle="1" w:styleId="apple-style-span">
    <w:name w:val="apple-style-span"/>
    <w:basedOn w:val="Tipodeletrapredefinidodopargrafo"/>
    <w:rsid w:val="006201B7"/>
  </w:style>
  <w:style w:type="paragraph" w:styleId="SemEspaamento">
    <w:name w:val="No Spacing"/>
    <w:link w:val="SemEspaamentoCarter"/>
    <w:uiPriority w:val="1"/>
    <w:qFormat/>
    <w:rsid w:val="006201B7"/>
    <w:pPr>
      <w:spacing w:after="0" w:line="240" w:lineRule="auto"/>
    </w:pPr>
    <w:rPr>
      <w:sz w:val="20"/>
      <w:szCs w:val="20"/>
      <w:lang w:eastAsia="ja-JP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201B7"/>
    <w:rPr>
      <w:sz w:val="20"/>
      <w:szCs w:val="20"/>
      <w:lang w:eastAsia="ja-JP"/>
    </w:rPr>
  </w:style>
  <w:style w:type="paragraph" w:styleId="PargrafodaLista">
    <w:name w:val="List Paragraph"/>
    <w:basedOn w:val="Normal"/>
    <w:uiPriority w:val="34"/>
    <w:qFormat/>
    <w:rsid w:val="00CD75CC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1E250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iperligao">
    <w:name w:val="Hyperlink"/>
    <w:basedOn w:val="Tipodeletrapredefinidodopargrafo"/>
    <w:uiPriority w:val="99"/>
    <w:unhideWhenUsed/>
    <w:rsid w:val="00D425CB"/>
    <w:rPr>
      <w:color w:val="0563C1" w:themeColor="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5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51E0D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B51E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289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51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70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60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39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1246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Rodrigues</dc:creator>
  <cp:keywords/>
  <cp:lastModifiedBy>André Santos</cp:lastModifiedBy>
  <cp:revision>5</cp:revision>
  <cp:lastPrinted>2022-06-19T23:35:00Z</cp:lastPrinted>
  <dcterms:created xsi:type="dcterms:W3CDTF">2022-06-19T23:33:00Z</dcterms:created>
  <dcterms:modified xsi:type="dcterms:W3CDTF">2022-06-19T23:35:00Z</dcterms:modified>
</cp:coreProperties>
</file>