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FEC71" w14:textId="77777777" w:rsidR="00891944" w:rsidRDefault="00891944" w:rsidP="00891944">
      <w:pPr>
        <w:pStyle w:val="Titre"/>
      </w:pPr>
      <w:r>
        <w:t>Cahier des charges — Création de la marque Layeressence</w:t>
      </w:r>
    </w:p>
    <w:p w14:paraId="3950D681" w14:textId="77777777" w:rsidR="00891944" w:rsidRDefault="00891944" w:rsidP="00891944">
      <w:pPr>
        <w:pStyle w:val="Sous-titre"/>
      </w:pPr>
      <w:r>
        <w:t>Marque de parfum de niche basée sur le concept du layering</w:t>
      </w:r>
    </w:p>
    <w:p w14:paraId="3D4EA438" w14:textId="77777777" w:rsidR="00891944" w:rsidRDefault="00891944" w:rsidP="00891944">
      <w:pPr>
        <w:pStyle w:val="Titre1"/>
      </w:pPr>
      <w:r>
        <w:t>1. Présentation du projet</w:t>
      </w:r>
    </w:p>
    <w:p w14:paraId="198E3BC6" w14:textId="77777777" w:rsidR="00891944" w:rsidRDefault="00891944" w:rsidP="00891944">
      <w:r w:rsidRPr="00891944">
        <w:t>Layeressence est une marque de parfums de niche sur mesure, fondée sur le concept du layering, c’est-à-dire la superposition de fragrances pour permettre à chaque personne de créer sa propre signature olfactive. L’objectif est de proposer une expérience personnalisée et raffinée, dans un univers esthétique ultra-minimaliste, typique des marques de niche et de luxe.</w:t>
      </w:r>
    </w:p>
    <w:p w14:paraId="00756DF4" w14:textId="77777777" w:rsidR="00891944" w:rsidRDefault="00891944" w:rsidP="00891944">
      <w:pPr>
        <w:pStyle w:val="Titre2"/>
      </w:pPr>
      <w:r>
        <w:t>2. Objectifs</w:t>
      </w:r>
    </w:p>
    <w:p w14:paraId="23490220" w14:textId="77777777" w:rsidR="00891944" w:rsidRDefault="00891944" w:rsidP="00891944">
      <w:pPr>
        <w:pStyle w:val="Paragraphedeliste"/>
        <w:numPr>
          <w:ilvl w:val="0"/>
          <w:numId w:val="1"/>
        </w:numPr>
      </w:pPr>
      <w:r w:rsidRPr="00891944">
        <w:t>Créer une identité visuelle forte et cohérente, incarnant le luxe discret et la personnalisation.</w:t>
      </w:r>
    </w:p>
    <w:p w14:paraId="2CB886BB" w14:textId="77777777" w:rsidR="00891944" w:rsidRDefault="00891944" w:rsidP="00891944">
      <w:pPr>
        <w:pStyle w:val="Paragraphedeliste"/>
        <w:numPr>
          <w:ilvl w:val="0"/>
          <w:numId w:val="1"/>
        </w:numPr>
      </w:pPr>
      <w:r w:rsidRPr="00891944">
        <w:t>Développer une plateforme digitale (site web) permettant de présenter la marque, ses produits et son concept.</w:t>
      </w:r>
    </w:p>
    <w:p w14:paraId="75DA05C6" w14:textId="77777777" w:rsidR="00891944" w:rsidRDefault="00891944" w:rsidP="00891944">
      <w:pPr>
        <w:pStyle w:val="Paragraphedeliste"/>
        <w:numPr>
          <w:ilvl w:val="0"/>
          <w:numId w:val="1"/>
        </w:numPr>
      </w:pPr>
      <w:r w:rsidRPr="00891944">
        <w:t>Mettre en avant le concept de layering à travers le design, la communication et l’expérience utilisateur.</w:t>
      </w:r>
    </w:p>
    <w:p w14:paraId="2820966D" w14:textId="77777777" w:rsidR="00891944" w:rsidRDefault="00891944" w:rsidP="00891944">
      <w:pPr>
        <w:pStyle w:val="Titre1"/>
      </w:pPr>
      <w:r>
        <w:t>3. Identité visuelle</w:t>
      </w:r>
    </w:p>
    <w:p w14:paraId="4D12EC61" w14:textId="77777777" w:rsidR="00891944" w:rsidRDefault="00891944" w:rsidP="00891944">
      <w:pPr>
        <w:pStyle w:val="Titre2"/>
      </w:pPr>
      <w:r>
        <w:t>Palette de couleurs</w:t>
      </w:r>
    </w:p>
    <w:p w14:paraId="3E96785A" w14:textId="77777777" w:rsidR="00891944" w:rsidRDefault="00891944" w:rsidP="00891944">
      <w:pPr>
        <w:pStyle w:val="Paragraphedeliste"/>
        <w:numPr>
          <w:ilvl w:val="0"/>
          <w:numId w:val="2"/>
        </w:numPr>
      </w:pPr>
      <w:r w:rsidRPr="00891944">
        <w:t>Noir : pureté, élégance, minimalisme</w:t>
      </w:r>
    </w:p>
    <w:p w14:paraId="5DF7580B" w14:textId="77777777" w:rsidR="00891944" w:rsidRDefault="00891944" w:rsidP="00891944">
      <w:pPr>
        <w:pStyle w:val="Paragraphedeliste"/>
        <w:numPr>
          <w:ilvl w:val="0"/>
          <w:numId w:val="2"/>
        </w:numPr>
      </w:pPr>
      <w:r w:rsidRPr="00891944">
        <w:t>Blanc : sobriété, raffinement, espace</w:t>
      </w:r>
    </w:p>
    <w:p w14:paraId="1AF6E3A4" w14:textId="77777777" w:rsidR="00891944" w:rsidRDefault="00891944" w:rsidP="00891944">
      <w:pPr>
        <w:pStyle w:val="Paragraphedeliste"/>
        <w:numPr>
          <w:ilvl w:val="0"/>
          <w:numId w:val="2"/>
        </w:numPr>
      </w:pPr>
      <w:r w:rsidRPr="00891944">
        <w:t>Bordeaux profond : passion, profondeur, luxe</w:t>
      </w:r>
    </w:p>
    <w:p w14:paraId="4D587D47" w14:textId="77777777" w:rsidR="00891944" w:rsidRDefault="00891944" w:rsidP="00891944">
      <w:pPr>
        <w:pStyle w:val="Titre2"/>
      </w:pPr>
      <w:r>
        <w:t>Style graphique</w:t>
      </w:r>
    </w:p>
    <w:p w14:paraId="0578C577" w14:textId="77777777" w:rsidR="00891944" w:rsidRDefault="00891944" w:rsidP="00891944">
      <w:pPr>
        <w:pStyle w:val="Paragraphedeliste"/>
        <w:numPr>
          <w:ilvl w:val="0"/>
          <w:numId w:val="3"/>
        </w:numPr>
      </w:pPr>
      <w:r w:rsidRPr="00891944">
        <w:t>Esthétique ultra-minimaliste et raffinée</w:t>
      </w:r>
    </w:p>
    <w:p w14:paraId="53218256" w14:textId="77777777" w:rsidR="00891944" w:rsidRDefault="00891944" w:rsidP="00891944">
      <w:pPr>
        <w:pStyle w:val="Paragraphedeliste"/>
        <w:numPr>
          <w:ilvl w:val="0"/>
          <w:numId w:val="3"/>
        </w:numPr>
      </w:pPr>
      <w:r w:rsidRPr="00891944">
        <w:t>Ambiance visuelle sobre, élégante, contemporaine</w:t>
      </w:r>
    </w:p>
    <w:p w14:paraId="2385FBD3" w14:textId="77777777" w:rsidR="00891944" w:rsidRDefault="00891944" w:rsidP="00891944">
      <w:pPr>
        <w:pStyle w:val="Paragraphedeliste"/>
        <w:numPr>
          <w:ilvl w:val="0"/>
          <w:numId w:val="3"/>
        </w:numPr>
      </w:pPr>
      <w:r w:rsidRPr="00891944">
        <w:t>Textures nobles : soie, marbre clair, papier mat</w:t>
      </w:r>
    </w:p>
    <w:p w14:paraId="6FB2D9CD" w14:textId="77777777" w:rsidR="00891944" w:rsidRDefault="00891944" w:rsidP="00891944">
      <w:pPr>
        <w:pStyle w:val="Paragraphedeliste"/>
        <w:numPr>
          <w:ilvl w:val="0"/>
          <w:numId w:val="3"/>
        </w:numPr>
      </w:pPr>
      <w:r w:rsidRPr="00891944">
        <w:t>Lumière douce, ombres fines</w:t>
      </w:r>
    </w:p>
    <w:p w14:paraId="65A344A4" w14:textId="77777777" w:rsidR="00891944" w:rsidRDefault="00891944" w:rsidP="00891944">
      <w:pPr>
        <w:pStyle w:val="Titre2"/>
      </w:pPr>
      <w:r>
        <w:t>Typographie</w:t>
      </w:r>
    </w:p>
    <w:p w14:paraId="331792B0" w14:textId="77777777" w:rsidR="00891944" w:rsidRDefault="00891944" w:rsidP="00891944">
      <w:pPr>
        <w:pStyle w:val="Paragraphedeliste"/>
        <w:numPr>
          <w:ilvl w:val="0"/>
          <w:numId w:val="4"/>
        </w:numPr>
      </w:pPr>
      <w:r w:rsidRPr="00891944">
        <w:t>Serif élégante pour les titres</w:t>
      </w:r>
    </w:p>
    <w:p w14:paraId="4DCE0FCE" w14:textId="77777777" w:rsidR="00891944" w:rsidRDefault="00891944" w:rsidP="00891944">
      <w:pPr>
        <w:pStyle w:val="Paragraphedeliste"/>
        <w:numPr>
          <w:ilvl w:val="0"/>
          <w:numId w:val="4"/>
        </w:numPr>
      </w:pPr>
      <w:r w:rsidRPr="00891944">
        <w:t>Sans-</w:t>
      </w:r>
      <w:proofErr w:type="spellStart"/>
      <w:r w:rsidRPr="00891944">
        <w:t>serif</w:t>
      </w:r>
      <w:proofErr w:type="spellEnd"/>
      <w:r w:rsidRPr="00891944">
        <w:t xml:space="preserve"> fine pour le corps du texte</w:t>
      </w:r>
    </w:p>
    <w:p w14:paraId="3771E69E" w14:textId="77777777" w:rsidR="00891944" w:rsidRDefault="00891944" w:rsidP="00891944">
      <w:pPr>
        <w:pStyle w:val="Paragraphedeliste"/>
        <w:numPr>
          <w:ilvl w:val="0"/>
          <w:numId w:val="4"/>
        </w:numPr>
      </w:pPr>
      <w:r w:rsidRPr="00891944">
        <w:t>Menu discret et espacé, typographie fine et élégante</w:t>
      </w:r>
    </w:p>
    <w:p w14:paraId="3EDAE229" w14:textId="77777777" w:rsidR="00891944" w:rsidRDefault="00891944" w:rsidP="00891944">
      <w:pPr>
        <w:pStyle w:val="Titre1"/>
      </w:pPr>
      <w:r>
        <w:t>4. Mise en page du site web</w:t>
      </w:r>
    </w:p>
    <w:p w14:paraId="7FA93B86" w14:textId="77777777" w:rsidR="00891944" w:rsidRDefault="00891944" w:rsidP="00891944">
      <w:pPr>
        <w:pStyle w:val="Paragraphedeliste"/>
        <w:numPr>
          <w:ilvl w:val="0"/>
          <w:numId w:val="5"/>
        </w:numPr>
      </w:pPr>
      <w:r w:rsidRPr="00891944">
        <w:t>Logo Layeressence en haut au centre, en noir sur fond blanc</w:t>
      </w:r>
    </w:p>
    <w:p w14:paraId="1E168283" w14:textId="77777777" w:rsidR="00891944" w:rsidRDefault="00891944" w:rsidP="00891944">
      <w:pPr>
        <w:pStyle w:val="Paragraphedeliste"/>
        <w:numPr>
          <w:ilvl w:val="0"/>
          <w:numId w:val="5"/>
        </w:numPr>
      </w:pPr>
      <w:r w:rsidRPr="00891944">
        <w:t>Menu discret, espacé, typographie fine et élégante</w:t>
      </w:r>
    </w:p>
    <w:p w14:paraId="19E0A9FD" w14:textId="77777777" w:rsidR="00891944" w:rsidRDefault="00891944" w:rsidP="00891944">
      <w:pPr>
        <w:pStyle w:val="Paragraphedeliste"/>
        <w:numPr>
          <w:ilvl w:val="0"/>
          <w:numId w:val="5"/>
        </w:numPr>
      </w:pPr>
      <w:r w:rsidRPr="00891944">
        <w:lastRenderedPageBreak/>
        <w:t>Section principale (“hero section”) : fond blanc, visuel d’un flacon de parfum épuré (verre bordeaux foncé, capuchon noir mat, lignes nettes)</w:t>
      </w:r>
    </w:p>
    <w:p w14:paraId="41169ABD" w14:textId="77777777" w:rsidR="00891944" w:rsidRDefault="00891944" w:rsidP="00891944">
      <w:pPr>
        <w:pStyle w:val="Paragraphedeliste"/>
        <w:numPr>
          <w:ilvl w:val="0"/>
          <w:numId w:val="5"/>
        </w:numPr>
      </w:pPr>
      <w:r w:rsidRPr="00891944">
        <w:t>Titre central : « Composez, superposez. Sentez-vous unique. »</w:t>
      </w:r>
    </w:p>
    <w:p w14:paraId="06C1DECB" w14:textId="77777777" w:rsidR="00891944" w:rsidRDefault="00891944" w:rsidP="00891944">
      <w:pPr>
        <w:pStyle w:val="Paragraphedeliste"/>
        <w:numPr>
          <w:ilvl w:val="0"/>
          <w:numId w:val="5"/>
        </w:numPr>
      </w:pPr>
      <w:r w:rsidRPr="00891944">
        <w:t>Sous-titre : « Layeressence — L’art du parfum sur mesure, conçu pour se superposer en harmonie. »</w:t>
      </w:r>
    </w:p>
    <w:p w14:paraId="15FCDCAE" w14:textId="77777777" w:rsidR="00891944" w:rsidRDefault="00891944" w:rsidP="00891944">
      <w:pPr>
        <w:pStyle w:val="Paragraphedeliste"/>
        <w:numPr>
          <w:ilvl w:val="0"/>
          <w:numId w:val="5"/>
        </w:numPr>
      </w:pPr>
      <w:r w:rsidRPr="00891944">
        <w:t>Bouton d’appel à l’action : « Découvrir la collection » (bordeaux avec texte blanc, effet survol doré subtil)</w:t>
      </w:r>
    </w:p>
    <w:p w14:paraId="3DEAB498" w14:textId="77777777" w:rsidR="00891944" w:rsidRDefault="00891944" w:rsidP="00891944">
      <w:pPr>
        <w:pStyle w:val="Titre2"/>
      </w:pPr>
      <w:r>
        <w:t>Détails esthétiques</w:t>
      </w:r>
    </w:p>
    <w:p w14:paraId="65764230" w14:textId="77777777" w:rsidR="00891944" w:rsidRDefault="00891944" w:rsidP="00891944">
      <w:pPr>
        <w:pStyle w:val="Paragraphedeliste"/>
        <w:numPr>
          <w:ilvl w:val="0"/>
          <w:numId w:val="6"/>
        </w:numPr>
      </w:pPr>
      <w:r w:rsidRPr="00891944">
        <w:t>Espaces blancs généreux</w:t>
      </w:r>
    </w:p>
    <w:p w14:paraId="63D69A8B" w14:textId="77777777" w:rsidR="00891944" w:rsidRDefault="00891944" w:rsidP="00891944">
      <w:pPr>
        <w:pStyle w:val="Paragraphedeliste"/>
        <w:numPr>
          <w:ilvl w:val="0"/>
          <w:numId w:val="6"/>
        </w:numPr>
      </w:pPr>
      <w:r w:rsidRPr="00891944">
        <w:t>Alignement géométrique et équilibre visuel parfait</w:t>
      </w:r>
    </w:p>
    <w:p w14:paraId="5802E0B4" w14:textId="77777777" w:rsidR="00891944" w:rsidRDefault="00891944" w:rsidP="00891944">
      <w:pPr>
        <w:pStyle w:val="Paragraphedeliste"/>
        <w:numPr>
          <w:ilvl w:val="0"/>
          <w:numId w:val="6"/>
        </w:numPr>
      </w:pPr>
      <w:r w:rsidRPr="00891944">
        <w:t>Absence de surcharge graphique : uniquement l’essentiel</w:t>
      </w:r>
    </w:p>
    <w:p w14:paraId="6CF4E781" w14:textId="77777777" w:rsidR="00891944" w:rsidRDefault="00891944" w:rsidP="00891944">
      <w:pPr>
        <w:pStyle w:val="Paragraphedeliste"/>
        <w:numPr>
          <w:ilvl w:val="0"/>
          <w:numId w:val="6"/>
        </w:numPr>
      </w:pPr>
      <w:r w:rsidRPr="00891944">
        <w:t>Accent bordeaux utilisé avec parcimonie pour évoquer la passion et la profondeur</w:t>
      </w:r>
    </w:p>
    <w:p w14:paraId="6FA9BA84" w14:textId="77777777" w:rsidR="00891944" w:rsidRDefault="00891944" w:rsidP="00891944">
      <w:pPr>
        <w:pStyle w:val="Titre1"/>
      </w:pPr>
      <w:r>
        <w:t>5. Inspirations</w:t>
      </w:r>
    </w:p>
    <w:p w14:paraId="5A8EB26A" w14:textId="77777777" w:rsidR="00891944" w:rsidRDefault="00891944" w:rsidP="00891944">
      <w:pPr>
        <w:pStyle w:val="Paragraphedeliste"/>
        <w:numPr>
          <w:ilvl w:val="0"/>
          <w:numId w:val="7"/>
        </w:numPr>
      </w:pPr>
      <w:r w:rsidRPr="00891944">
        <w:t>Maison Francis Kurkdjian</w:t>
      </w:r>
    </w:p>
    <w:p w14:paraId="61AED70C" w14:textId="77777777" w:rsidR="00891944" w:rsidRDefault="00891944" w:rsidP="00891944">
      <w:pPr>
        <w:pStyle w:val="Paragraphedeliste"/>
        <w:numPr>
          <w:ilvl w:val="0"/>
          <w:numId w:val="7"/>
        </w:numPr>
      </w:pPr>
      <w:r w:rsidRPr="00891944">
        <w:t>Diptyque</w:t>
      </w:r>
    </w:p>
    <w:p w14:paraId="6C58B73F" w14:textId="77777777" w:rsidR="00891944" w:rsidRDefault="00891944" w:rsidP="00891944">
      <w:pPr>
        <w:pStyle w:val="Paragraphedeliste"/>
        <w:numPr>
          <w:ilvl w:val="0"/>
          <w:numId w:val="7"/>
        </w:numPr>
      </w:pPr>
      <w:r w:rsidRPr="00891944">
        <w:t>Creed</w:t>
      </w:r>
    </w:p>
    <w:p w14:paraId="2D2DB3C1" w14:textId="19F58C72" w:rsidR="00891944" w:rsidRDefault="00891944" w:rsidP="00891944">
      <w:r w:rsidRPr="00891944">
        <w:t>Ces références servent de guide pour le niveau de sophistication, la sobriété et l’expérience utilisateurs recherchés.</w:t>
      </w:r>
    </w:p>
    <w:p w14:paraId="198ACD29" w14:textId="77777777" w:rsidR="00891944" w:rsidRDefault="00891944" w:rsidP="00891944">
      <w:pPr>
        <w:pStyle w:val="Titre1"/>
      </w:pPr>
      <w:r>
        <w:t>6. Fonctionnalités attendues</w:t>
      </w:r>
    </w:p>
    <w:p w14:paraId="44ABCF60" w14:textId="77777777" w:rsidR="00891944" w:rsidRDefault="00891944" w:rsidP="00891944">
      <w:pPr>
        <w:pStyle w:val="Paragraphedeliste"/>
        <w:numPr>
          <w:ilvl w:val="0"/>
          <w:numId w:val="8"/>
        </w:numPr>
      </w:pPr>
      <w:r w:rsidRPr="00891944">
        <w:t>Site vitrine présentant la marque, le concept et les produits</w:t>
      </w:r>
    </w:p>
    <w:p w14:paraId="66EA8AF9" w14:textId="77777777" w:rsidR="00891944" w:rsidRDefault="00891944" w:rsidP="00891944">
      <w:pPr>
        <w:pStyle w:val="Paragraphedeliste"/>
        <w:numPr>
          <w:ilvl w:val="0"/>
          <w:numId w:val="8"/>
        </w:numPr>
      </w:pPr>
      <w:r w:rsidRPr="00891944">
        <w:t>Explication pédagogique sur le layering (éducation du client)</w:t>
      </w:r>
    </w:p>
    <w:p w14:paraId="4D27FF9E" w14:textId="77777777" w:rsidR="00891944" w:rsidRDefault="00891944" w:rsidP="00891944">
      <w:pPr>
        <w:pStyle w:val="Paragraphedeliste"/>
        <w:numPr>
          <w:ilvl w:val="0"/>
          <w:numId w:val="8"/>
        </w:numPr>
      </w:pPr>
      <w:r w:rsidRPr="00891944">
        <w:t>Présentation détaillée des parfums et des possibilités de composition</w:t>
      </w:r>
    </w:p>
    <w:p w14:paraId="16855BD0" w14:textId="77777777" w:rsidR="00891944" w:rsidRDefault="00891944" w:rsidP="00891944">
      <w:pPr>
        <w:pStyle w:val="Paragraphedeliste"/>
        <w:numPr>
          <w:ilvl w:val="0"/>
          <w:numId w:val="8"/>
        </w:numPr>
      </w:pPr>
      <w:r w:rsidRPr="00891944">
        <w:t>Page de contact</w:t>
      </w:r>
    </w:p>
    <w:p w14:paraId="162BEB9C" w14:textId="77777777" w:rsidR="00891944" w:rsidRDefault="00891944" w:rsidP="00891944">
      <w:pPr>
        <w:pStyle w:val="Paragraphedeliste"/>
        <w:numPr>
          <w:ilvl w:val="0"/>
          <w:numId w:val="8"/>
        </w:numPr>
      </w:pPr>
      <w:r w:rsidRPr="00891944">
        <w:t>Boutique en ligne (optionnelle pour la première version)</w:t>
      </w:r>
    </w:p>
    <w:p w14:paraId="5BA512AF" w14:textId="77777777" w:rsidR="00891944" w:rsidRDefault="00891944" w:rsidP="00891944">
      <w:pPr>
        <w:pStyle w:val="Titre1"/>
      </w:pPr>
      <w:r>
        <w:t>7. Évolutivité &amp; remarques</w:t>
      </w:r>
    </w:p>
    <w:p w14:paraId="72DDB0A2" w14:textId="39ADCD2D" w:rsidR="00891944" w:rsidRPr="00891944" w:rsidRDefault="00891944" w:rsidP="00891944">
      <w:r w:rsidRPr="00891944">
        <w:t>Ce cahier des charges reflète une idée de départ. Il pourra évoluer en fonction des contraintes techniques, des retours et des besoins. Toute suggestion ou question permettant d’affiner le projet est la bienvenue.</w:t>
      </w:r>
    </w:p>
    <w:p w14:paraId="62C6FD64" w14:textId="69015318" w:rsidR="00C10FAE" w:rsidRPr="00891944" w:rsidRDefault="00C10FAE" w:rsidP="00891944"/>
    <w:sectPr w:rsidR="00C10FAE" w:rsidRPr="008919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47C"/>
    <w:multiLevelType w:val="hybridMultilevel"/>
    <w:tmpl w:val="8D14E1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B65F95"/>
    <w:multiLevelType w:val="hybridMultilevel"/>
    <w:tmpl w:val="4808E9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AE2784"/>
    <w:multiLevelType w:val="hybridMultilevel"/>
    <w:tmpl w:val="3EA49E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60069A2"/>
    <w:multiLevelType w:val="hybridMultilevel"/>
    <w:tmpl w:val="6032D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4947108"/>
    <w:multiLevelType w:val="hybridMultilevel"/>
    <w:tmpl w:val="464E7D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4A4687B"/>
    <w:multiLevelType w:val="hybridMultilevel"/>
    <w:tmpl w:val="1646C1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6B52F50"/>
    <w:multiLevelType w:val="hybridMultilevel"/>
    <w:tmpl w:val="A92EF9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BDA30BE"/>
    <w:multiLevelType w:val="hybridMultilevel"/>
    <w:tmpl w:val="548A85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55742095">
    <w:abstractNumId w:val="1"/>
  </w:num>
  <w:num w:numId="2" w16cid:durableId="787621215">
    <w:abstractNumId w:val="6"/>
  </w:num>
  <w:num w:numId="3" w16cid:durableId="1516845206">
    <w:abstractNumId w:val="2"/>
  </w:num>
  <w:num w:numId="4" w16cid:durableId="1900941866">
    <w:abstractNumId w:val="0"/>
  </w:num>
  <w:num w:numId="5" w16cid:durableId="1024286541">
    <w:abstractNumId w:val="5"/>
  </w:num>
  <w:num w:numId="6" w16cid:durableId="2015640947">
    <w:abstractNumId w:val="3"/>
  </w:num>
  <w:num w:numId="7" w16cid:durableId="1276060469">
    <w:abstractNumId w:val="4"/>
  </w:num>
  <w:num w:numId="8" w16cid:durableId="18853627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944"/>
    <w:rsid w:val="00891944"/>
    <w:rsid w:val="00B53517"/>
    <w:rsid w:val="00C10FAE"/>
    <w:rsid w:val="00F72C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9215C"/>
  <w15:chartTrackingRefBased/>
  <w15:docId w15:val="{0C0DA81E-4280-418E-9F67-E0F244AF3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9194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unhideWhenUsed/>
    <w:qFormat/>
    <w:rsid w:val="0089194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8919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19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1944"/>
    <w:pPr>
      <w:numPr>
        <w:ilvl w:val="1"/>
      </w:numPr>
    </w:pPr>
    <w:rPr>
      <w:rFonts w:eastAsiaTheme="minorEastAsia"/>
      <w:color w:val="5A5A5A" w:themeColor="text1" w:themeTint="A5"/>
      <w:spacing w:val="15"/>
      <w:sz w:val="22"/>
      <w:szCs w:val="22"/>
    </w:rPr>
  </w:style>
  <w:style w:type="character" w:customStyle="1" w:styleId="Sous-titreCar">
    <w:name w:val="Sous-titre Car"/>
    <w:basedOn w:val="Policepardfaut"/>
    <w:link w:val="Sous-titre"/>
    <w:uiPriority w:val="11"/>
    <w:rsid w:val="00891944"/>
    <w:rPr>
      <w:rFonts w:eastAsiaTheme="minorEastAsia"/>
      <w:color w:val="5A5A5A" w:themeColor="text1" w:themeTint="A5"/>
      <w:spacing w:val="15"/>
      <w:sz w:val="22"/>
      <w:szCs w:val="22"/>
    </w:rPr>
  </w:style>
  <w:style w:type="character" w:customStyle="1" w:styleId="Titre1Car">
    <w:name w:val="Titre 1 Car"/>
    <w:basedOn w:val="Policepardfaut"/>
    <w:link w:val="Titre1"/>
    <w:uiPriority w:val="9"/>
    <w:rsid w:val="00891944"/>
    <w:rPr>
      <w:rFonts w:asciiTheme="majorHAnsi" w:eastAsiaTheme="majorEastAsia" w:hAnsiTheme="majorHAnsi" w:cstheme="majorBidi"/>
      <w:color w:val="0F4761" w:themeColor="accent1" w:themeShade="BF"/>
      <w:sz w:val="32"/>
      <w:szCs w:val="32"/>
    </w:rPr>
  </w:style>
  <w:style w:type="character" w:customStyle="1" w:styleId="Titre2Car">
    <w:name w:val="Titre 2 Car"/>
    <w:basedOn w:val="Policepardfaut"/>
    <w:link w:val="Titre2"/>
    <w:uiPriority w:val="9"/>
    <w:rsid w:val="00891944"/>
    <w:rPr>
      <w:rFonts w:asciiTheme="majorHAnsi" w:eastAsiaTheme="majorEastAsia" w:hAnsiTheme="majorHAnsi" w:cstheme="majorBidi"/>
      <w:color w:val="0F4761" w:themeColor="accent1" w:themeShade="BF"/>
      <w:sz w:val="26"/>
      <w:szCs w:val="26"/>
    </w:rPr>
  </w:style>
  <w:style w:type="paragraph" w:styleId="Paragraphedeliste">
    <w:name w:val="List Paragraph"/>
    <w:basedOn w:val="Normal"/>
    <w:uiPriority w:val="34"/>
    <w:qFormat/>
    <w:rsid w:val="008919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392</Words>
  <Characters>2419</Characters>
  <Application>Microsoft Office Word</Application>
  <DocSecurity>0</DocSecurity>
  <Lines>65</Lines>
  <Paragraphs>73</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nuno miguel de caldas gomes</dc:creator>
  <cp:keywords/>
  <dc:description/>
  <cp:lastModifiedBy>nuno miguel de caldas gomes</cp:lastModifiedBy>
  <cp:revision>2</cp:revision>
  <dcterms:created xsi:type="dcterms:W3CDTF">2025-11-07T13:15:00Z</dcterms:created>
  <dcterms:modified xsi:type="dcterms:W3CDTF">2025-11-07T13:15:00Z</dcterms:modified>
</cp:coreProperties>
</file>