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E16" w14:textId="59F146A1" w:rsidR="0001458C" w:rsidRPr="00F150E2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Relatório Projeto </w:t>
      </w:r>
      <w:r w:rsidR="00E33A66">
        <w:rPr>
          <w:rFonts w:asciiTheme="minorHAnsi" w:hAnsiTheme="minorHAnsi" w:cstheme="minorHAnsi"/>
          <w:sz w:val="28"/>
          <w:szCs w:val="28"/>
          <w:lang w:val="pt-PT"/>
        </w:rPr>
        <w:t>3</w:t>
      </w:r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  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AED 202</w:t>
      </w:r>
      <w:r w:rsidR="00F150E2" w:rsidRPr="00F150E2">
        <w:rPr>
          <w:rFonts w:asciiTheme="minorHAnsi" w:hAnsiTheme="minorHAnsi" w:cstheme="minorHAnsi"/>
          <w:sz w:val="28"/>
          <w:szCs w:val="28"/>
          <w:lang w:val="pt-PT"/>
        </w:rPr>
        <w:t>3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>/</w:t>
      </w:r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>202</w:t>
      </w:r>
      <w:r w:rsidR="00F150E2" w:rsidRPr="00F150E2">
        <w:rPr>
          <w:rFonts w:asciiTheme="minorHAnsi" w:hAnsiTheme="minorHAnsi" w:cstheme="minorHAnsi"/>
          <w:sz w:val="28"/>
          <w:szCs w:val="28"/>
          <w:lang w:val="pt-PT"/>
        </w:rPr>
        <w:t>4</w:t>
      </w:r>
    </w:p>
    <w:p w14:paraId="479B0DC7" w14:textId="77777777" w:rsidR="0001458C" w:rsidRPr="00F150E2" w:rsidRDefault="0001458C" w:rsidP="0001458C">
      <w:pPr>
        <w:pStyle w:val="Standard"/>
        <w:spacing w:after="0"/>
        <w:rPr>
          <w:rFonts w:asciiTheme="minorHAnsi" w:hAnsiTheme="minorHAnsi" w:cstheme="minorHAnsi"/>
          <w:b/>
          <w:bCs/>
          <w:sz w:val="16"/>
          <w:szCs w:val="16"/>
          <w:lang w:val="pt-PT"/>
        </w:rPr>
      </w:pPr>
    </w:p>
    <w:p w14:paraId="226C78B1" w14:textId="77777777" w:rsidR="0001458C" w:rsidRPr="00F150E2" w:rsidRDefault="0001458C" w:rsidP="0001458C">
      <w:pPr>
        <w:pStyle w:val="Standard"/>
        <w:rPr>
          <w:rFonts w:asciiTheme="minorHAnsi" w:hAnsiTheme="minorHAnsi" w:cstheme="minorHAnsi"/>
          <w:sz w:val="20"/>
          <w:szCs w:val="20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365ED945" w14:textId="1B04C2FC" w:rsidR="0001458C" w:rsidRPr="00F150E2" w:rsidRDefault="0001458C" w:rsidP="0001458C">
      <w:pPr>
        <w:pStyle w:val="Standard"/>
        <w:rPr>
          <w:rFonts w:asciiTheme="minorHAnsi" w:hAnsiTheme="minorHAnsi" w:cstheme="minorHAnsi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 xml:space="preserve">PL (inscrição):                 </w:t>
      </w:r>
      <w:r w:rsidR="00F150E2" w:rsidRPr="00F150E2">
        <w:rPr>
          <w:rFonts w:asciiTheme="minorHAnsi" w:hAnsiTheme="minorHAnsi" w:cstheme="minorHAnsi"/>
          <w:sz w:val="20"/>
          <w:szCs w:val="20"/>
          <w:lang w:val="pt-PT"/>
        </w:rPr>
        <w:t>Email:</w:t>
      </w:r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7F21751" w14:textId="77777777" w:rsidR="00205103" w:rsidRDefault="00205103" w:rsidP="00205103">
      <w:pPr>
        <w:pStyle w:val="Standard"/>
        <w:spacing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IMPORTANTE:  </w:t>
      </w:r>
    </w:p>
    <w:p w14:paraId="789208A1" w14:textId="69C66B34" w:rsidR="00205103" w:rsidRDefault="00B95238" w:rsidP="00205103">
      <w:pPr>
        <w:pStyle w:val="Standard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>
        <w:rPr>
          <w:rFonts w:asciiTheme="minorHAnsi" w:hAnsiTheme="minorHAnsi" w:cstheme="minorHAnsi"/>
          <w:sz w:val="20"/>
          <w:szCs w:val="20"/>
          <w:lang w:val="pt-PT"/>
        </w:rPr>
        <w:t>As</w:t>
      </w:r>
      <w:r w:rsidR="00205103"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conclusões deve</w:t>
      </w:r>
      <w:r w:rsidR="00205103">
        <w:rPr>
          <w:rFonts w:asciiTheme="minorHAnsi" w:hAnsiTheme="minorHAnsi" w:cstheme="minorHAnsi"/>
          <w:sz w:val="20"/>
          <w:szCs w:val="20"/>
          <w:lang w:val="pt-PT"/>
        </w:rPr>
        <w:t>m</w:t>
      </w:r>
      <w:r w:rsidR="00205103"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ser manuscrit</w:t>
      </w:r>
      <w:r>
        <w:rPr>
          <w:rFonts w:asciiTheme="minorHAnsi" w:hAnsiTheme="minorHAnsi" w:cstheme="minorHAnsi"/>
          <w:sz w:val="20"/>
          <w:szCs w:val="20"/>
          <w:lang w:val="pt-PT"/>
        </w:rPr>
        <w:t>a</w:t>
      </w:r>
      <w:r w:rsidR="00205103">
        <w:rPr>
          <w:rFonts w:asciiTheme="minorHAnsi" w:hAnsiTheme="minorHAnsi" w:cstheme="minorHAnsi"/>
          <w:sz w:val="20"/>
          <w:szCs w:val="20"/>
          <w:lang w:val="pt-PT"/>
        </w:rPr>
        <w:t>s</w:t>
      </w:r>
      <w:r w:rsidR="00205103" w:rsidRPr="00205103">
        <w:rPr>
          <w:rFonts w:asciiTheme="minorHAnsi" w:hAnsiTheme="minorHAnsi" w:cstheme="minorHAnsi"/>
          <w:sz w:val="20"/>
          <w:szCs w:val="20"/>
          <w:lang w:val="pt-PT"/>
        </w:rPr>
        <w:t>... texto que não obedeça a este requisito não é considerado.</w:t>
      </w:r>
    </w:p>
    <w:p w14:paraId="6788B013" w14:textId="25AA2612" w:rsidR="00205103" w:rsidRDefault="00205103" w:rsidP="00205103">
      <w:pPr>
        <w:pStyle w:val="Standard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 w:rsidRPr="00205103">
        <w:rPr>
          <w:rFonts w:asciiTheme="minorHAnsi" w:hAnsiTheme="minorHAnsi" w:cstheme="minorHAnsi"/>
          <w:sz w:val="20"/>
          <w:szCs w:val="20"/>
          <w:lang w:val="pt-PT"/>
        </w:rPr>
        <w:t>T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exto para além das linhas reservadas, ou que não seja legível para um leitor comum, não é considerado. </w:t>
      </w:r>
    </w:p>
    <w:p w14:paraId="2B648A6C" w14:textId="45391985" w:rsidR="00205103" w:rsidRPr="00205103" w:rsidRDefault="00205103" w:rsidP="00205103">
      <w:pPr>
        <w:pStyle w:val="Standard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>
        <w:rPr>
          <w:rFonts w:asciiTheme="minorHAnsi" w:hAnsiTheme="minorHAnsi" w:cstheme="minorHAnsi"/>
          <w:sz w:val="20"/>
          <w:szCs w:val="20"/>
          <w:lang w:val="pt-PT"/>
        </w:rPr>
        <w:t>O relatório deve ser submetido num único PDF que deve incluir os anexos. A não observância deste formato é penalizada.</w:t>
      </w:r>
    </w:p>
    <w:p w14:paraId="727639E0" w14:textId="4DC6A86E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EF4D620" w14:textId="77777777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28A78C8" w14:textId="62CFBCFD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1. Planeamento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1276"/>
        <w:gridCol w:w="1134"/>
        <w:gridCol w:w="1122"/>
      </w:tblGrid>
      <w:tr w:rsidR="00F150E2" w14:paraId="26F8C56D" w14:textId="77777777" w:rsidTr="00205103">
        <w:tc>
          <w:tcPr>
            <w:tcW w:w="2547" w:type="dxa"/>
          </w:tcPr>
          <w:p w14:paraId="1752A851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590FF814" w14:textId="66EF9AC8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1</w:t>
            </w:r>
          </w:p>
        </w:tc>
        <w:tc>
          <w:tcPr>
            <w:tcW w:w="1275" w:type="dxa"/>
          </w:tcPr>
          <w:p w14:paraId="54ACEA23" w14:textId="4C85105F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2</w:t>
            </w:r>
          </w:p>
        </w:tc>
        <w:tc>
          <w:tcPr>
            <w:tcW w:w="1276" w:type="dxa"/>
          </w:tcPr>
          <w:p w14:paraId="089F1683" w14:textId="689DC18D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3</w:t>
            </w:r>
          </w:p>
        </w:tc>
        <w:tc>
          <w:tcPr>
            <w:tcW w:w="1134" w:type="dxa"/>
          </w:tcPr>
          <w:p w14:paraId="5A2F523D" w14:textId="2153EA8D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 xml:space="preserve">Semana </w:t>
            </w:r>
            <w:r w:rsidR="00205103"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1122" w:type="dxa"/>
          </w:tcPr>
          <w:p w14:paraId="6472E645" w14:textId="1F863289" w:rsidR="00F150E2" w:rsidRPr="00205103" w:rsidRDefault="00205103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5</w:t>
            </w:r>
          </w:p>
        </w:tc>
      </w:tr>
      <w:tr w:rsidR="00F150E2" w14:paraId="12F26F97" w14:textId="77777777" w:rsidTr="00205103">
        <w:tc>
          <w:tcPr>
            <w:tcW w:w="2547" w:type="dxa"/>
          </w:tcPr>
          <w:p w14:paraId="0FC8ACD2" w14:textId="577BEAC4" w:rsidR="00F150E2" w:rsidRPr="00205103" w:rsidRDefault="00E33A66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Insertion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Sort</w:t>
            </w:r>
            <w:proofErr w:type="spellEnd"/>
          </w:p>
        </w:tc>
        <w:tc>
          <w:tcPr>
            <w:tcW w:w="1276" w:type="dxa"/>
          </w:tcPr>
          <w:p w14:paraId="209AA94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85C594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39DA3F9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04C5E67D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3727F518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5DBDFC36" w14:textId="77777777" w:rsidTr="00205103">
        <w:tc>
          <w:tcPr>
            <w:tcW w:w="2547" w:type="dxa"/>
          </w:tcPr>
          <w:p w14:paraId="79AFAD79" w14:textId="2CE00A6D" w:rsidR="00F150E2" w:rsidRPr="00205103" w:rsidRDefault="00B95238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Heap</w:t>
            </w:r>
            <w:proofErr w:type="spellEnd"/>
            <w:r w:rsidR="00E33A66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Sort</w:t>
            </w:r>
          </w:p>
        </w:tc>
        <w:tc>
          <w:tcPr>
            <w:tcW w:w="1276" w:type="dxa"/>
          </w:tcPr>
          <w:p w14:paraId="639EEEF2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3419AA5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66D698E3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51B41A5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0563B907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0CC91454" w14:textId="77777777" w:rsidTr="00205103">
        <w:tc>
          <w:tcPr>
            <w:tcW w:w="2547" w:type="dxa"/>
          </w:tcPr>
          <w:p w14:paraId="5C818612" w14:textId="2B4619D9" w:rsidR="00F150E2" w:rsidRPr="00205103" w:rsidRDefault="00E33A66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Quick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Sort</w:t>
            </w:r>
            <w:proofErr w:type="spellEnd"/>
          </w:p>
        </w:tc>
        <w:tc>
          <w:tcPr>
            <w:tcW w:w="1276" w:type="dxa"/>
          </w:tcPr>
          <w:p w14:paraId="7001544D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7E0C002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2D6F1E3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1AE68DBB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19D7F46F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205103" w14:paraId="3F8DA241" w14:textId="77777777" w:rsidTr="00205103">
        <w:tc>
          <w:tcPr>
            <w:tcW w:w="2547" w:type="dxa"/>
          </w:tcPr>
          <w:p w14:paraId="478A17D6" w14:textId="56A43E47" w:rsidR="00205103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Finalização Relatório</w:t>
            </w:r>
          </w:p>
        </w:tc>
        <w:tc>
          <w:tcPr>
            <w:tcW w:w="1276" w:type="dxa"/>
          </w:tcPr>
          <w:p w14:paraId="17C15711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F35F759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045EF8D0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4A7BF132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0FE0D665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</w:tbl>
    <w:p w14:paraId="40BD1905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A7537CF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3D6004" w14:textId="4E284D74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2. Recolha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tabelas)</w:t>
      </w:r>
    </w:p>
    <w:p w14:paraId="4E5D73F1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96141FC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D6A087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BDBAD4B" w14:textId="0DA2038B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113226E2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48CDB9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8DE55F3" w14:textId="4518EAA9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3. Visualização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gráficos)</w:t>
      </w:r>
    </w:p>
    <w:p w14:paraId="33A923F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D6F2F47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55C0C55" w14:textId="7C517996" w:rsidR="00F150E2" w:rsidRP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0670580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4C71AC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181A99C3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8249E41" w14:textId="24CA75C0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4. Conclusões 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as linhas desenhadas representam a extensão </w:t>
      </w:r>
      <w:r w:rsidRPr="00205103">
        <w:rPr>
          <w:rFonts w:asciiTheme="minorHAnsi" w:hAnsiTheme="minorHAnsi" w:cstheme="minorHAnsi"/>
          <w:i/>
          <w:iCs/>
          <w:sz w:val="18"/>
          <w:szCs w:val="18"/>
          <w:u w:val="single"/>
          <w:lang w:val="pt-PT"/>
        </w:rPr>
        <w:t>máxima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de texto manuscrito) </w:t>
      </w:r>
    </w:p>
    <w:p w14:paraId="1D31233C" w14:textId="77777777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</w:p>
    <w:p w14:paraId="77EAC41D" w14:textId="353A7C2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4.1 Tarefa 1</w:t>
      </w:r>
    </w:p>
    <w:p w14:paraId="45D65434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A692DA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00A171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E23E37B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1DACCA3" w14:textId="7777777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1E952B8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F173DF3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9B07CB4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ACCEAC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8168B1" w14:textId="77777777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199F75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AB372F1" w14:textId="77777777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325C742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67EA399" w14:textId="1EA1A726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4.2 Tarefa 2</w:t>
      </w:r>
    </w:p>
    <w:p w14:paraId="5028304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D1E2E0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EF96A3C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16D8F36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31BD76C" w14:textId="7777777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E2404A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6D454C3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AC496A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2D562E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F3F517F" w14:textId="77777777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261D01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03354C0" w14:textId="77777777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5356F8F3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A997059" w14:textId="2D79639C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4.3 Tarefa 3</w:t>
      </w:r>
    </w:p>
    <w:p w14:paraId="33D91F3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B903BAE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74E57DA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38D37A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9C4235" w14:textId="7777777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lastRenderedPageBreak/>
        <w:t>______________________________________________________________________________________</w:t>
      </w:r>
    </w:p>
    <w:p w14:paraId="04A4A494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B4A7385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23E802C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2C7DD1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878C125" w14:textId="77777777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B969ED3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C58048E" w14:textId="77777777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7B77D9A6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B16D875" w14:textId="61B6B5F9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Anexo </w:t>
      </w:r>
      <w:r w:rsidR="00B95238">
        <w:rPr>
          <w:rFonts w:asciiTheme="minorHAnsi" w:hAnsiTheme="minorHAnsi" w:cstheme="minorHAnsi"/>
          <w:b/>
          <w:bCs/>
          <w:sz w:val="20"/>
          <w:szCs w:val="20"/>
          <w:lang w:val="pt-PT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- Delimitação de Código de Autor</w:t>
      </w:r>
    </w:p>
    <w:p w14:paraId="1C0D5E9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281A0B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92EB854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B9496B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178F52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D7B23C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A918CF" w14:textId="165D6BE1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Anexo </w:t>
      </w:r>
      <w:r w:rsidR="00B95238">
        <w:rPr>
          <w:rFonts w:asciiTheme="minorHAnsi" w:hAnsiTheme="minorHAnsi" w:cstheme="minorHAnsi"/>
          <w:b/>
          <w:bCs/>
          <w:sz w:val="20"/>
          <w:szCs w:val="20"/>
          <w:lang w:val="pt-PT"/>
        </w:rPr>
        <w:t>B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- Referências </w:t>
      </w:r>
    </w:p>
    <w:p w14:paraId="4296E896" w14:textId="42811393" w:rsidR="005F05AC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</w:p>
    <w:p w14:paraId="00A6C07D" w14:textId="77777777" w:rsidR="005F05AC" w:rsidRDefault="005F05A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5475650" w14:textId="081889A6" w:rsidR="007C3AE7" w:rsidRDefault="007C3AE7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45AF8CB5" w14:textId="77777777" w:rsidR="00B95238" w:rsidRDefault="00B95238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2CF83815" w14:textId="77777777" w:rsidR="00B95238" w:rsidRDefault="00B95238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250D8A69" w14:textId="77777777" w:rsidR="00B95238" w:rsidRDefault="00B95238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383AE641" w14:textId="74669C07" w:rsidR="00B95238" w:rsidRPr="00F150E2" w:rsidRDefault="00B95238" w:rsidP="00B95238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Anexo 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C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–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Listagem Código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</w:t>
      </w:r>
    </w:p>
    <w:p w14:paraId="3B75FB6A" w14:textId="77777777" w:rsidR="00B95238" w:rsidRDefault="00B95238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FC3B1E">
      <w:footerReference w:type="default" r:id="rId7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618C" w14:textId="77777777" w:rsidR="00FC3B1E" w:rsidRDefault="00FC3B1E">
      <w:r>
        <w:separator/>
      </w:r>
    </w:p>
  </w:endnote>
  <w:endnote w:type="continuationSeparator" w:id="0">
    <w:p w14:paraId="1BCD09AF" w14:textId="77777777" w:rsidR="00FC3B1E" w:rsidRDefault="00FC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5E34" w14:textId="77777777" w:rsidR="00FC3B1E" w:rsidRDefault="00FC3B1E">
      <w:r>
        <w:separator/>
      </w:r>
    </w:p>
  </w:footnote>
  <w:footnote w:type="continuationSeparator" w:id="0">
    <w:p w14:paraId="1E68FE86" w14:textId="77777777" w:rsidR="00FC3B1E" w:rsidRDefault="00FC3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F0551"/>
    <w:multiLevelType w:val="hybridMultilevel"/>
    <w:tmpl w:val="5424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349697">
    <w:abstractNumId w:val="7"/>
  </w:num>
  <w:num w:numId="2" w16cid:durableId="1957711500">
    <w:abstractNumId w:val="14"/>
  </w:num>
  <w:num w:numId="3" w16cid:durableId="1449936158">
    <w:abstractNumId w:val="22"/>
  </w:num>
  <w:num w:numId="4" w16cid:durableId="404690476">
    <w:abstractNumId w:val="18"/>
  </w:num>
  <w:num w:numId="5" w16cid:durableId="878396021">
    <w:abstractNumId w:val="17"/>
  </w:num>
  <w:num w:numId="6" w16cid:durableId="833880742">
    <w:abstractNumId w:val="5"/>
  </w:num>
  <w:num w:numId="7" w16cid:durableId="709037479">
    <w:abstractNumId w:val="11"/>
  </w:num>
  <w:num w:numId="8" w16cid:durableId="1460107190">
    <w:abstractNumId w:val="2"/>
  </w:num>
  <w:num w:numId="9" w16cid:durableId="183591613">
    <w:abstractNumId w:val="0"/>
  </w:num>
  <w:num w:numId="10" w16cid:durableId="612173108">
    <w:abstractNumId w:val="9"/>
  </w:num>
  <w:num w:numId="11" w16cid:durableId="1980722255">
    <w:abstractNumId w:val="4"/>
  </w:num>
  <w:num w:numId="12" w16cid:durableId="1930968170">
    <w:abstractNumId w:val="13"/>
  </w:num>
  <w:num w:numId="13" w16cid:durableId="1143549475">
    <w:abstractNumId w:val="1"/>
  </w:num>
  <w:num w:numId="14" w16cid:durableId="1150633259">
    <w:abstractNumId w:val="8"/>
  </w:num>
  <w:num w:numId="15" w16cid:durableId="1914852340">
    <w:abstractNumId w:val="21"/>
  </w:num>
  <w:num w:numId="16" w16cid:durableId="608663465">
    <w:abstractNumId w:val="10"/>
  </w:num>
  <w:num w:numId="17" w16cid:durableId="234291748">
    <w:abstractNumId w:val="16"/>
  </w:num>
  <w:num w:numId="18" w16cid:durableId="117577015">
    <w:abstractNumId w:val="20"/>
  </w:num>
  <w:num w:numId="19" w16cid:durableId="2043626483">
    <w:abstractNumId w:val="12"/>
  </w:num>
  <w:num w:numId="20" w16cid:durableId="139082769">
    <w:abstractNumId w:val="3"/>
  </w:num>
  <w:num w:numId="21" w16cid:durableId="422071653">
    <w:abstractNumId w:val="15"/>
  </w:num>
  <w:num w:numId="22" w16cid:durableId="517695123">
    <w:abstractNumId w:val="6"/>
  </w:num>
  <w:num w:numId="23" w16cid:durableId="1864550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28B1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65312"/>
    <w:rsid w:val="00186B63"/>
    <w:rsid w:val="001B018C"/>
    <w:rsid w:val="001F35DD"/>
    <w:rsid w:val="00205103"/>
    <w:rsid w:val="00246CA1"/>
    <w:rsid w:val="00247B3E"/>
    <w:rsid w:val="00255072"/>
    <w:rsid w:val="002614B8"/>
    <w:rsid w:val="002A1EE4"/>
    <w:rsid w:val="002A6B93"/>
    <w:rsid w:val="00335547"/>
    <w:rsid w:val="00340D88"/>
    <w:rsid w:val="00391074"/>
    <w:rsid w:val="003B7F72"/>
    <w:rsid w:val="003D3B6F"/>
    <w:rsid w:val="003E652C"/>
    <w:rsid w:val="00401A14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034CD"/>
    <w:rsid w:val="005145D2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05AC"/>
    <w:rsid w:val="005F14CC"/>
    <w:rsid w:val="00614E5F"/>
    <w:rsid w:val="006800BF"/>
    <w:rsid w:val="00681959"/>
    <w:rsid w:val="00693061"/>
    <w:rsid w:val="006C2F72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D1AC6"/>
    <w:rsid w:val="00AE38EB"/>
    <w:rsid w:val="00AF5C4C"/>
    <w:rsid w:val="00B05CB9"/>
    <w:rsid w:val="00B2380B"/>
    <w:rsid w:val="00B429B6"/>
    <w:rsid w:val="00B70A27"/>
    <w:rsid w:val="00B95238"/>
    <w:rsid w:val="00B97485"/>
    <w:rsid w:val="00B97534"/>
    <w:rsid w:val="00BB0C23"/>
    <w:rsid w:val="00BC7189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8022E"/>
    <w:rsid w:val="00DA3269"/>
    <w:rsid w:val="00E13DAA"/>
    <w:rsid w:val="00E33A66"/>
    <w:rsid w:val="00E360A2"/>
    <w:rsid w:val="00EB5F18"/>
    <w:rsid w:val="00EE1D18"/>
    <w:rsid w:val="00EF6DFC"/>
    <w:rsid w:val="00F016F4"/>
    <w:rsid w:val="00F02039"/>
    <w:rsid w:val="00F150E2"/>
    <w:rsid w:val="00F246DB"/>
    <w:rsid w:val="00F24D01"/>
    <w:rsid w:val="00F3373C"/>
    <w:rsid w:val="00F5250B"/>
    <w:rsid w:val="00F755D9"/>
    <w:rsid w:val="00F84B75"/>
    <w:rsid w:val="00F932A4"/>
    <w:rsid w:val="00F9731D"/>
    <w:rsid w:val="00FB2AD7"/>
    <w:rsid w:val="00FB386D"/>
    <w:rsid w:val="00FC3B1E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4258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Luís Gonçalo</cp:lastModifiedBy>
  <cp:revision>13</cp:revision>
  <cp:lastPrinted>2022-04-18T16:02:00Z</cp:lastPrinted>
  <dcterms:created xsi:type="dcterms:W3CDTF">2022-04-18T16:02:00Z</dcterms:created>
  <dcterms:modified xsi:type="dcterms:W3CDTF">2024-03-10T23:34:00Z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