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15" w:type="pct"/>
        <w:tblCellSpacing w:w="0" w:type="dxa"/>
        <w:tblInd w:w="-567" w:type="dxa"/>
        <w:shd w:val="clear" w:color="auto" w:fill="5974A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7"/>
        <w:gridCol w:w="2645"/>
      </w:tblGrid>
      <w:tr w:rsidR="00BA6DAE" w:rsidRPr="00BA6DAE" w:rsidTr="00110F03">
        <w:trPr>
          <w:tblCellSpacing w:w="0" w:type="dxa"/>
        </w:trPr>
        <w:tc>
          <w:tcPr>
            <w:tcW w:w="0" w:type="auto"/>
            <w:shd w:val="clear" w:color="auto" w:fill="5974A8"/>
            <w:vAlign w:val="center"/>
            <w:hideMark/>
          </w:tcPr>
          <w:p w:rsidR="00BA6DAE" w:rsidRPr="00BA6DAE" w:rsidRDefault="00BA6DAE" w:rsidP="00811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val="pt-PT" w:eastAsia="fr-FR"/>
              </w:rPr>
            </w:pPr>
            <w:r w:rsidRPr="00BA6D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t-PT" w:eastAsia="fr-FR"/>
              </w:rPr>
              <w:t>  </w:t>
            </w:r>
            <w:r w:rsidRPr="00BA6DAE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val="pt-PT" w:eastAsia="fr-FR"/>
              </w:rPr>
              <w:t xml:space="preserve">Nuno Ricardo DA SILVA MARCELINO </w:t>
            </w:r>
          </w:p>
        </w:tc>
        <w:tc>
          <w:tcPr>
            <w:tcW w:w="1244" w:type="pct"/>
            <w:shd w:val="clear" w:color="auto" w:fill="5974A8"/>
            <w:vAlign w:val="center"/>
            <w:hideMark/>
          </w:tcPr>
          <w:p w:rsidR="00BA6DAE" w:rsidRPr="00BA6DAE" w:rsidRDefault="00E26CC2" w:rsidP="00BA6D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FFFFFF"/>
                <w:sz w:val="20"/>
                <w:szCs w:val="20"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104.65pt">
                  <v:imagedata r:id="rId7" o:title="photo"/>
                </v:shape>
              </w:pict>
            </w:r>
          </w:p>
        </w:tc>
      </w:tr>
    </w:tbl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fr-FR"/>
        </w:rPr>
      </w:pPr>
    </w:p>
    <w:tbl>
      <w:tblPr>
        <w:tblW w:w="5515" w:type="pct"/>
        <w:tblCellSpacing w:w="0" w:type="dxa"/>
        <w:tblInd w:w="-567" w:type="dxa"/>
        <w:shd w:val="clear" w:color="auto" w:fill="A7B5D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22"/>
        <w:gridCol w:w="7910"/>
      </w:tblGrid>
      <w:tr w:rsidR="00BA6DAE" w:rsidRPr="0032610C" w:rsidTr="00110F03">
        <w:trPr>
          <w:tblCellSpacing w:w="0" w:type="dxa"/>
        </w:trPr>
        <w:tc>
          <w:tcPr>
            <w:tcW w:w="0" w:type="auto"/>
            <w:shd w:val="clear" w:color="auto" w:fill="A7B5D0"/>
            <w:vAlign w:val="center"/>
            <w:hideMark/>
          </w:tcPr>
          <w:p w:rsidR="00110F03" w:rsidRDefault="00110F03" w:rsidP="00BA6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5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rue Pierre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Lavoye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br/>
              <w:t>9533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 PONTOISE</w:t>
            </w:r>
          </w:p>
          <w:p w:rsidR="00E26CC2" w:rsidRDefault="00BA6DAE" w:rsidP="00BA6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 </w:t>
            </w:r>
            <w:r w:rsidR="00E26C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France</w:t>
            </w:r>
          </w:p>
          <w:p w:rsidR="00BA6DAE" w:rsidRPr="00BA6DAE" w:rsidRDefault="00E26CC2" w:rsidP="00BA6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Je suis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vehiculé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.</w:t>
            </w:r>
            <w:r w:rsidR="00BA6DAE" w:rsidRPr="00BA6D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3720" w:type="pct"/>
            <w:shd w:val="clear" w:color="auto" w:fill="A7B5D0"/>
            <w:vAlign w:val="center"/>
            <w:hideMark/>
          </w:tcPr>
          <w:p w:rsidR="00BA6DAE" w:rsidRPr="00BA6DAE" w:rsidRDefault="002E16F6" w:rsidP="00BA6D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Tél. : 0625537373 </w:t>
            </w:r>
          </w:p>
          <w:p w:rsidR="00BA6DAE" w:rsidRPr="00BA6DAE" w:rsidRDefault="00BA6DAE" w:rsidP="00BA6D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</w:p>
          <w:p w:rsidR="00BA6DAE" w:rsidRPr="00BA6DAE" w:rsidRDefault="00BA6DAE" w:rsidP="00BA6D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</w:p>
          <w:p w:rsidR="00BA6DAE" w:rsidRDefault="00110F03" w:rsidP="003C3E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           </w:t>
            </w:r>
            <w:r w:rsidR="00BA6DAE" w:rsidRPr="00BA6D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e-mail : </w:t>
            </w:r>
            <w:r w:rsidR="0032610C">
              <w:rPr>
                <w:rStyle w:val="Lienhypertexte"/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nuno.ricardo.mars@gmail.com</w:t>
            </w:r>
          </w:p>
          <w:p w:rsidR="008C0803" w:rsidRPr="0032610C" w:rsidRDefault="008C0803" w:rsidP="00BA6D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fr-FR"/>
              </w:rPr>
            </w:pPr>
            <w:r w:rsidRPr="00E26CC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LinkedIn :</w:t>
            </w:r>
            <w:r w:rsidR="003C3E6D" w:rsidRPr="00E26CC2">
              <w:t xml:space="preserve"> </w:t>
            </w:r>
            <w:hyperlink r:id="rId8" w:history="1">
              <w:r w:rsidR="003C3E6D" w:rsidRPr="0032610C">
                <w:rPr>
                  <w:rStyle w:val="Lienhypertexte"/>
                  <w:rFonts w:ascii="Arial" w:eastAsia="Times New Roman" w:hAnsi="Arial" w:cs="Arial"/>
                  <w:b/>
                  <w:bCs/>
                  <w:sz w:val="20"/>
                  <w:szCs w:val="20"/>
                  <w:lang w:val="en-GB" w:eastAsia="fr-FR"/>
                </w:rPr>
                <w:t>www.linkedin.com/in/nuno-ricardo-da-silva-marcelino-3ba508177</w:t>
              </w:r>
            </w:hyperlink>
          </w:p>
          <w:p w:rsidR="003C3E6D" w:rsidRPr="0032610C" w:rsidRDefault="003C3E6D" w:rsidP="00BA6D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fr-FR"/>
              </w:rPr>
            </w:pPr>
          </w:p>
        </w:tc>
      </w:tr>
    </w:tbl>
    <w:p w:rsidR="00BA6DAE" w:rsidRPr="0032610C" w:rsidRDefault="00110F03" w:rsidP="00110F03">
      <w:pPr>
        <w:pStyle w:val="Titre1"/>
        <w:jc w:val="center"/>
        <w:rPr>
          <w:sz w:val="20"/>
          <w:szCs w:val="20"/>
          <w:lang w:val="en-GB"/>
        </w:rPr>
      </w:pPr>
      <w:r w:rsidRPr="00110F03">
        <w:rPr>
          <w:sz w:val="32"/>
          <w:szCs w:val="32"/>
        </w:rPr>
        <w:t>DÉVELOPPEUR D'APPLICATIONS WEB</w:t>
      </w:r>
    </w:p>
    <w:tbl>
      <w:tblPr>
        <w:tblW w:w="5515" w:type="pct"/>
        <w:tblCellSpacing w:w="0" w:type="dxa"/>
        <w:tblInd w:w="-56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11"/>
        <w:gridCol w:w="8221"/>
      </w:tblGrid>
      <w:tr w:rsidR="00BA6DAE" w:rsidRPr="0032610C" w:rsidTr="00110F03">
        <w:trPr>
          <w:tblCellSpacing w:w="0" w:type="dxa"/>
        </w:trPr>
        <w:tc>
          <w:tcPr>
            <w:tcW w:w="5000" w:type="pct"/>
            <w:gridSpan w:val="2"/>
            <w:shd w:val="clear" w:color="auto" w:fill="5974A8"/>
            <w:vAlign w:val="center"/>
            <w:hideMark/>
          </w:tcPr>
          <w:p w:rsidR="00BA6DAE" w:rsidRPr="0032610C" w:rsidRDefault="00BA6DAE" w:rsidP="00110F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fr-FR"/>
              </w:rPr>
            </w:pPr>
            <w:r w:rsidRPr="0032610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</w:tr>
      <w:tr w:rsidR="00BA6DAE" w:rsidRPr="00BA6DAE" w:rsidTr="00110F03">
        <w:trPr>
          <w:tblCellSpacing w:w="0" w:type="dxa"/>
        </w:trPr>
        <w:tc>
          <w:tcPr>
            <w:tcW w:w="1134" w:type="pct"/>
            <w:shd w:val="clear" w:color="auto" w:fill="A7B5D0"/>
            <w:hideMark/>
          </w:tcPr>
          <w:p w:rsidR="00110F03" w:rsidRDefault="00110F03" w:rsidP="00110F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  <w:t xml:space="preserve">Mes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  <w:t>competences</w:t>
            </w:r>
            <w:proofErr w:type="spellEnd"/>
            <w:r w:rsidR="00BA6DAE" w:rsidRPr="00BA6DAE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  <w:t xml:space="preserve"> :</w:t>
            </w:r>
          </w:p>
          <w:p w:rsidR="00110F03" w:rsidRPr="00110F03" w:rsidRDefault="00110F03" w:rsidP="00110F03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110F03" w:rsidRPr="00110F03" w:rsidRDefault="00110F03" w:rsidP="00110F03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110F03" w:rsidRPr="00110F03" w:rsidRDefault="00110F03" w:rsidP="00110F03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110F03" w:rsidRDefault="00110F03" w:rsidP="00110F03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:rsidR="00BA6DAE" w:rsidRPr="00110F03" w:rsidRDefault="00BA6DAE" w:rsidP="00110F0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3866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889"/>
            </w:tblGrid>
            <w:tr w:rsidR="00110F03" w:rsidRPr="00110F03" w:rsidTr="00110F03">
              <w:trPr>
                <w:trHeight w:val="280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0F03" w:rsidRPr="00110F03" w:rsidRDefault="00110F03" w:rsidP="00110F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BEP/CAP, </w:t>
                  </w:r>
                  <w:proofErr w:type="spellStart"/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BacPro</w:t>
                  </w:r>
                  <w:proofErr w:type="spellEnd"/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 Électrotechnique</w:t>
                  </w:r>
                  <w:r w:rsidRPr="00110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PYTHON</w:t>
                  </w:r>
                  <w:r w:rsidRPr="00110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Javascript</w:t>
                  </w:r>
                  <w:proofErr w:type="spellEnd"/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(JQuery)</w:t>
                  </w:r>
                  <w:r w:rsidRPr="00110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HTML5 et CSS3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SQL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MySql</w:t>
                  </w:r>
                  <w:proofErr w:type="spellEnd"/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UML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PostgresSQL</w:t>
                  </w:r>
                  <w:proofErr w:type="spellEnd"/>
                  <w:r w:rsidRPr="00110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Office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HTML</w:t>
                  </w:r>
                  <w:r w:rsidRPr="00110F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</w:p>
                <w:p w:rsidR="00110F03" w:rsidRPr="00110F03" w:rsidRDefault="00110F03" w:rsidP="00110F0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110F0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CSS</w:t>
                  </w:r>
                </w:p>
              </w:tc>
            </w:tr>
          </w:tbl>
          <w:p w:rsidR="00BA6DAE" w:rsidRPr="00BA6DAE" w:rsidRDefault="00BA6DAE" w:rsidP="00BA6D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A2292C" w:rsidRPr="00BA6DAE" w:rsidTr="00854B9D">
        <w:trPr>
          <w:trHeight w:val="750"/>
          <w:tblCellSpacing w:w="0" w:type="dxa"/>
        </w:trPr>
        <w:tc>
          <w:tcPr>
            <w:tcW w:w="5000" w:type="pct"/>
            <w:gridSpan w:val="2"/>
          </w:tcPr>
          <w:tbl>
            <w:tblPr>
              <w:tblW w:w="5515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562"/>
            </w:tblGrid>
            <w:tr w:rsidR="00A2292C" w:rsidRPr="00751408" w:rsidTr="00885992">
              <w:trPr>
                <w:trHeight w:val="750"/>
                <w:tblCellSpacing w:w="0" w:type="dxa"/>
              </w:trPr>
              <w:tc>
                <w:tcPr>
                  <w:tcW w:w="5000" w:type="pct"/>
                  <w:vAlign w:val="center"/>
                </w:tcPr>
                <w:p w:rsidR="00A2292C" w:rsidRPr="00751408" w:rsidRDefault="00A2292C" w:rsidP="00A229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:rsidR="00A2292C" w:rsidRPr="00751408" w:rsidRDefault="00A2292C" w:rsidP="00A2292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</w:tc>
      </w:tr>
    </w:tbl>
    <w:p w:rsidR="00A2292C" w:rsidRPr="00BA6DAE" w:rsidRDefault="00A2292C" w:rsidP="00A2292C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fr-FR"/>
        </w:rPr>
      </w:pPr>
    </w:p>
    <w:tbl>
      <w:tblPr>
        <w:tblW w:w="5515" w:type="pct"/>
        <w:tblCellSpacing w:w="0" w:type="dxa"/>
        <w:tblInd w:w="-56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11"/>
        <w:gridCol w:w="8221"/>
      </w:tblGrid>
      <w:tr w:rsidR="00A2292C" w:rsidRPr="00BA6DAE" w:rsidTr="008F5863">
        <w:trPr>
          <w:tblCellSpacing w:w="0" w:type="dxa"/>
        </w:trPr>
        <w:tc>
          <w:tcPr>
            <w:tcW w:w="5000" w:type="pct"/>
            <w:gridSpan w:val="2"/>
            <w:shd w:val="clear" w:color="auto" w:fill="5974A8"/>
            <w:vAlign w:val="center"/>
            <w:hideMark/>
          </w:tcPr>
          <w:p w:rsidR="00A2292C" w:rsidRPr="00BA6DAE" w:rsidRDefault="00A2292C" w:rsidP="008F5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A2292C" w:rsidRPr="00BA6DAE" w:rsidTr="008F5863">
        <w:trPr>
          <w:tblCellSpacing w:w="0" w:type="dxa"/>
        </w:trPr>
        <w:tc>
          <w:tcPr>
            <w:tcW w:w="1134" w:type="pct"/>
            <w:shd w:val="clear" w:color="auto" w:fill="A7B5D0"/>
            <w:hideMark/>
          </w:tcPr>
          <w:p w:rsidR="00A2292C" w:rsidRPr="00BA6DAE" w:rsidRDefault="00A2292C" w:rsidP="008F58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  <w:t>Formation :</w:t>
            </w:r>
          </w:p>
        </w:tc>
        <w:tc>
          <w:tcPr>
            <w:tcW w:w="3866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45"/>
            </w:tblGrid>
            <w:tr w:rsidR="00A2292C" w:rsidRPr="00CF44ED" w:rsidTr="008F58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292C" w:rsidRPr="00CF44ED" w:rsidRDefault="00A2292C" w:rsidP="008F58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292C" w:rsidRPr="00CF44ED" w:rsidRDefault="00A2292C" w:rsidP="008F586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CF4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LP Claude Chappe, AFORP, et pour l'informatique, </w:t>
                  </w:r>
                  <w:proofErr w:type="spellStart"/>
                  <w:r w:rsidRPr="00CF4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OpenClassrooms</w:t>
                  </w:r>
                  <w:proofErr w:type="spellEnd"/>
                  <w:r w:rsidRPr="00CF4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</w:tr>
          </w:tbl>
          <w:p w:rsidR="00A2292C" w:rsidRPr="00BA6DAE" w:rsidRDefault="00A2292C" w:rsidP="008F5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A2292C" w:rsidRPr="00BA6DAE" w:rsidTr="008F5863">
        <w:trPr>
          <w:trHeight w:val="750"/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A2292C" w:rsidRPr="00BA6DAE" w:rsidRDefault="00A2292C" w:rsidP="008F5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fr-FR"/>
        </w:rPr>
      </w:pPr>
    </w:p>
    <w:tbl>
      <w:tblPr>
        <w:tblW w:w="5515" w:type="pct"/>
        <w:tblCellSpacing w:w="0" w:type="dxa"/>
        <w:tblInd w:w="-56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11"/>
        <w:gridCol w:w="8221"/>
      </w:tblGrid>
      <w:tr w:rsidR="00BA6DAE" w:rsidRPr="00BA6DAE" w:rsidTr="00110F03">
        <w:trPr>
          <w:tblCellSpacing w:w="0" w:type="dxa"/>
        </w:trPr>
        <w:tc>
          <w:tcPr>
            <w:tcW w:w="5000" w:type="pct"/>
            <w:gridSpan w:val="2"/>
            <w:shd w:val="clear" w:color="auto" w:fill="5974A8"/>
            <w:vAlign w:val="center"/>
            <w:hideMark/>
          </w:tcPr>
          <w:p w:rsidR="00BA6DAE" w:rsidRPr="00BA6DAE" w:rsidRDefault="00BA6DAE" w:rsidP="00BA6D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BA6DAE" w:rsidRPr="00BA6DAE" w:rsidTr="00110F03">
        <w:trPr>
          <w:tblCellSpacing w:w="0" w:type="dxa"/>
        </w:trPr>
        <w:tc>
          <w:tcPr>
            <w:tcW w:w="1134" w:type="pct"/>
            <w:shd w:val="clear" w:color="auto" w:fill="A7B5D0"/>
            <w:hideMark/>
          </w:tcPr>
          <w:p w:rsidR="00BA6DAE" w:rsidRPr="00BA6DAE" w:rsidRDefault="00BA6DAE" w:rsidP="003261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  <w:t>Expérience :</w:t>
            </w:r>
          </w:p>
        </w:tc>
        <w:tc>
          <w:tcPr>
            <w:tcW w:w="3866" w:type="pct"/>
            <w:vAlign w:val="center"/>
            <w:hideMark/>
          </w:tcPr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De 2001 à aujourd'hui: Musicien, chanteur, animateur, compositeur. Autoentrepreneur. France Portugal.</w:t>
            </w:r>
          </w:p>
          <w:p w:rsidR="00110F03" w:rsidRPr="00110F03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Animations diverses dans le domaine audio-visuel, évènementiel dans le milieu associatif portugais partout en France, montage démontage et mise en service des régies son-vidéo-light. Production audio-visuel studio live.</w:t>
            </w:r>
          </w:p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De 2016 à 2017: Associe dans une entreprise dans le domaine du BTP, "RMAX GROUP". </w:t>
            </w:r>
          </w:p>
          <w:p w:rsidR="00110F03" w:rsidRPr="00110F03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Chiffrage, métrage, contrôle et gestion de personnel. Relation clients, établissement de dossiers commerciaux, cahiers des charges, et suivi de chantiers en IDF.</w:t>
            </w:r>
          </w:p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De 2004 à 2016: Producteur musical, musicien "LINDA </w:t>
            </w:r>
            <w:proofErr w:type="spellStart"/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Produçõens</w:t>
            </w:r>
            <w:proofErr w:type="spellEnd"/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" et "ESPACIAL </w:t>
            </w:r>
            <w:proofErr w:type="spellStart"/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Prod</w:t>
            </w:r>
            <w:proofErr w:type="spellEnd"/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" au Portugal.</w:t>
            </w:r>
          </w:p>
          <w:p w:rsidR="00110F03" w:rsidRPr="00110F03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lastRenderedPageBreak/>
              <w:t>Au sein d’une maison de production, composition, prise de son mixage et musicien studio/live pour plusieurs artistes. Ingénieur du son dans les studios et concerts live, appui technique sur un festival régie lights et gestion d’écrans LED.</w:t>
            </w:r>
          </w:p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De 2013 à 2014: INTÉRIMAIRE (Électricien, électrotechnicien, manœuvre chantier BTP, traceur sur plans BTP, chef d’équipe Traceur et adjoint chef de chantier BTP gros œuvre. </w:t>
            </w:r>
          </w:p>
          <w:p w:rsidR="00110F03" w:rsidRPr="00110F03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Intérimaire BTP</w:t>
            </w:r>
          </w:p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De 2011 à 2013: Agent de propreté polyvalent. ISOR.</w:t>
            </w:r>
          </w:p>
          <w:p w:rsidR="00110F03" w:rsidRPr="00110F03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Interventions diverses chez les clients (nettoyage vitres, champoing moquette etc…) Nettoyage et interventions de propreté sur les postes haute tension pour le compte d’ERDF. </w:t>
            </w:r>
          </w:p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De 2009 à 2011: Technicien courants faibles. SYDERAL. France, Gennevilliers. </w:t>
            </w:r>
          </w:p>
          <w:p w:rsidR="00110F03" w:rsidRPr="00110F03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Installation/mise en service/dépannage de systèmes d’interphonie/vidéo-surveillance/alarmes et control d’accès. Reporteur technique d’un « produit maison » (GTI (Gestion Technique d’Immeuble))</w:t>
            </w:r>
          </w:p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De 2008 à 2009: Intérimaire dans le BTP. LEADER INTERIM.</w:t>
            </w:r>
          </w:p>
          <w:p w:rsidR="00110F03" w:rsidRPr="00110F03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Nettoyage chantiers, puis manœuvre traceur sur plans, puis chef d’équipe traceur.</w:t>
            </w:r>
          </w:p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De 2001 à 2008: Associé de la société (électricien dans la rénovation bâtiment). SDR. France, Montigny-Lès-Cormeilles.</w:t>
            </w:r>
          </w:p>
          <w:p w:rsidR="00110F03" w:rsidRPr="00110F03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Associé /établissement de devis/chiffrage, métrage, contrôle et gestion de personnel. Electricité/ installation de portails automatiques de garage/domotique simples. Polyvalent dans l’aménagement intérieur, petite maçonnerie, peinture, plomberie. Pose de faux plafonds techniques et cloisons amovibles</w:t>
            </w:r>
            <w:proofErr w:type="gramStart"/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..</w:t>
            </w:r>
            <w:proofErr w:type="gramEnd"/>
          </w:p>
          <w:p w:rsidR="00110F03" w:rsidRPr="00110F03" w:rsidRDefault="00110F03" w:rsidP="00110F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De 1997 à 2001: Apprentis Ascensoriste en alternance</w:t>
            </w:r>
          </w:p>
          <w:p w:rsidR="00BA6DAE" w:rsidRPr="00BA6DAE" w:rsidRDefault="00110F03" w:rsidP="00110F0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110F03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Installation, mise en service, maintenance et dépannage d’ascenseurs, sur un parc de 2000 appareils en IDF. Dépannages de portes de garage.</w:t>
            </w:r>
          </w:p>
        </w:tc>
      </w:tr>
      <w:tr w:rsidR="00BA6DAE" w:rsidRPr="00BA6DAE" w:rsidTr="00110F03">
        <w:trPr>
          <w:trHeight w:val="750"/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BA6DAE" w:rsidRPr="00BA6DAE" w:rsidRDefault="00BA6DAE" w:rsidP="00BA6D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lastRenderedPageBreak/>
              <w:t> </w:t>
            </w:r>
          </w:p>
        </w:tc>
      </w:tr>
    </w:tbl>
    <w:p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fr-FR"/>
        </w:rPr>
      </w:pPr>
    </w:p>
    <w:tbl>
      <w:tblPr>
        <w:tblW w:w="5535" w:type="pct"/>
        <w:tblCellSpacing w:w="0" w:type="dxa"/>
        <w:tblInd w:w="-56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21"/>
        <w:gridCol w:w="8111"/>
        <w:gridCol w:w="38"/>
      </w:tblGrid>
      <w:tr w:rsidR="00BA6DAE" w:rsidRPr="00BA6DAE" w:rsidTr="00E26CC2">
        <w:trPr>
          <w:trHeight w:val="252"/>
          <w:tblCellSpacing w:w="0" w:type="dxa"/>
        </w:trPr>
        <w:tc>
          <w:tcPr>
            <w:tcW w:w="5000" w:type="pct"/>
            <w:gridSpan w:val="3"/>
            <w:shd w:val="clear" w:color="auto" w:fill="5974A8"/>
            <w:vAlign w:val="center"/>
            <w:hideMark/>
          </w:tcPr>
          <w:p w:rsidR="00BA6DAE" w:rsidRPr="00BA6DAE" w:rsidRDefault="00BA6DAE" w:rsidP="0032610C">
            <w:pPr>
              <w:spacing w:after="0" w:line="240" w:lineRule="auto"/>
              <w:ind w:left="-75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BA6DAE" w:rsidRPr="00BA6DAE" w:rsidTr="00E26CC2">
        <w:trPr>
          <w:trHeight w:val="480"/>
          <w:tblCellSpacing w:w="0" w:type="dxa"/>
        </w:trPr>
        <w:tc>
          <w:tcPr>
            <w:tcW w:w="1181" w:type="pct"/>
            <w:shd w:val="clear" w:color="auto" w:fill="A7B5D0"/>
            <w:hideMark/>
          </w:tcPr>
          <w:p w:rsidR="00BA6DAE" w:rsidRPr="00BA6DAE" w:rsidRDefault="00BA6DAE" w:rsidP="00BA6D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</w:pPr>
            <w:r w:rsidRPr="00BA6DAE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fr-FR"/>
              </w:rPr>
              <w:t>Loisirs :</w:t>
            </w:r>
          </w:p>
        </w:tc>
        <w:tc>
          <w:tcPr>
            <w:tcW w:w="3819" w:type="pct"/>
            <w:gridSpan w:val="2"/>
            <w:vAlign w:val="center"/>
            <w:hideMark/>
          </w:tcPr>
          <w:p w:rsidR="00BA6DAE" w:rsidRPr="00BA6DAE" w:rsidRDefault="00BA6DAE" w:rsidP="00BA6D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BA6DA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Je suis musicien, le cinéma, la sonorisation, la domotique et la robotique.</w:t>
            </w:r>
          </w:p>
        </w:tc>
      </w:tr>
      <w:tr w:rsidR="00E26CC2" w:rsidRPr="00BA6DAE" w:rsidTr="00E26CC2">
        <w:trPr>
          <w:gridAfter w:val="1"/>
          <w:wAfter w:w="18" w:type="pct"/>
          <w:trHeight w:val="750"/>
          <w:tblCellSpacing w:w="0" w:type="dxa"/>
        </w:trPr>
        <w:tc>
          <w:tcPr>
            <w:tcW w:w="4982" w:type="pct"/>
            <w:gridSpan w:val="2"/>
            <w:vAlign w:val="center"/>
          </w:tcPr>
          <w:p w:rsidR="00E26CC2" w:rsidRPr="00BA6DAE" w:rsidRDefault="00E26CC2" w:rsidP="008F5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bookmarkStart w:id="0" w:name="_GoBack"/>
            <w:bookmarkEnd w:id="0"/>
          </w:p>
        </w:tc>
      </w:tr>
      <w:tr w:rsidR="00BA6DAE" w:rsidRPr="00BA6DAE" w:rsidTr="00E26CC2">
        <w:trPr>
          <w:trHeight w:val="20"/>
          <w:tblCellSpacing w:w="0" w:type="dxa"/>
        </w:trPr>
        <w:tc>
          <w:tcPr>
            <w:tcW w:w="5000" w:type="pct"/>
            <w:gridSpan w:val="3"/>
            <w:vAlign w:val="center"/>
          </w:tcPr>
          <w:p w:rsidR="00BA6DAE" w:rsidRPr="00BA6DAE" w:rsidRDefault="00BA6DAE" w:rsidP="00BA6D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</w:tbl>
    <w:p w:rsidR="00846C24" w:rsidRPr="00BA6DAE" w:rsidRDefault="00846C24" w:rsidP="00BA6DAE">
      <w:pPr>
        <w:rPr>
          <w:sz w:val="20"/>
          <w:szCs w:val="20"/>
        </w:rPr>
      </w:pPr>
    </w:p>
    <w:sectPr w:rsidR="00846C24" w:rsidRPr="00BA6DAE" w:rsidSect="00A2292C">
      <w:footerReference w:type="default" r:id="rId9"/>
      <w:pgSz w:w="11906" w:h="16838"/>
      <w:pgMar w:top="284" w:right="1133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781" w:rsidRDefault="00002781" w:rsidP="00D11B0D">
      <w:pPr>
        <w:spacing w:after="0" w:line="240" w:lineRule="auto"/>
      </w:pPr>
      <w:r>
        <w:separator/>
      </w:r>
    </w:p>
  </w:endnote>
  <w:endnote w:type="continuationSeparator" w:id="0">
    <w:p w:rsidR="00002781" w:rsidRDefault="00002781" w:rsidP="00D1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3033445"/>
      <w:docPartObj>
        <w:docPartGallery w:val="Page Numbers (Bottom of Page)"/>
        <w:docPartUnique/>
      </w:docPartObj>
    </w:sdtPr>
    <w:sdtEndPr/>
    <w:sdtContent>
      <w:p w:rsidR="00D11B0D" w:rsidRDefault="00D11B0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CC2">
          <w:rPr>
            <w:noProof/>
          </w:rPr>
          <w:t>1</w:t>
        </w:r>
        <w:r>
          <w:fldChar w:fldCharType="end"/>
        </w:r>
      </w:p>
    </w:sdtContent>
  </w:sdt>
  <w:p w:rsidR="00D11B0D" w:rsidRDefault="00D11B0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781" w:rsidRDefault="00002781" w:rsidP="00D11B0D">
      <w:pPr>
        <w:spacing w:after="0" w:line="240" w:lineRule="auto"/>
      </w:pPr>
      <w:r>
        <w:separator/>
      </w:r>
    </w:p>
  </w:footnote>
  <w:footnote w:type="continuationSeparator" w:id="0">
    <w:p w:rsidR="00002781" w:rsidRDefault="00002781" w:rsidP="00D1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D4A"/>
    <w:multiLevelType w:val="multilevel"/>
    <w:tmpl w:val="78AE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208F8"/>
    <w:multiLevelType w:val="multilevel"/>
    <w:tmpl w:val="A61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F1"/>
    <w:rsid w:val="00002781"/>
    <w:rsid w:val="00020BF1"/>
    <w:rsid w:val="000251EC"/>
    <w:rsid w:val="000669BE"/>
    <w:rsid w:val="00110F03"/>
    <w:rsid w:val="0011258F"/>
    <w:rsid w:val="001668BC"/>
    <w:rsid w:val="002E16F6"/>
    <w:rsid w:val="0032610C"/>
    <w:rsid w:val="003C3E6D"/>
    <w:rsid w:val="003E06A6"/>
    <w:rsid w:val="00442F03"/>
    <w:rsid w:val="005F030E"/>
    <w:rsid w:val="00690772"/>
    <w:rsid w:val="00771C10"/>
    <w:rsid w:val="008119A2"/>
    <w:rsid w:val="00846C24"/>
    <w:rsid w:val="008C0803"/>
    <w:rsid w:val="008F7FDB"/>
    <w:rsid w:val="009560E0"/>
    <w:rsid w:val="00A04D8A"/>
    <w:rsid w:val="00A2292C"/>
    <w:rsid w:val="00AD7F7E"/>
    <w:rsid w:val="00B05C50"/>
    <w:rsid w:val="00BA6DAE"/>
    <w:rsid w:val="00BF174B"/>
    <w:rsid w:val="00CF4262"/>
    <w:rsid w:val="00CF44ED"/>
    <w:rsid w:val="00D11B0D"/>
    <w:rsid w:val="00D82591"/>
    <w:rsid w:val="00DE7943"/>
    <w:rsid w:val="00E26CC2"/>
    <w:rsid w:val="00F07403"/>
    <w:rsid w:val="00F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A21634-1A96-4FF5-A3E3-F002558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10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B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11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B0D"/>
  </w:style>
  <w:style w:type="paragraph" w:styleId="Pieddepage">
    <w:name w:val="footer"/>
    <w:basedOn w:val="Normal"/>
    <w:link w:val="PieddepageCar"/>
    <w:uiPriority w:val="99"/>
    <w:unhideWhenUsed/>
    <w:rsid w:val="00D11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B0D"/>
  </w:style>
  <w:style w:type="character" w:styleId="Lienhypertexte">
    <w:name w:val="Hyperlink"/>
    <w:basedOn w:val="Policepardfaut"/>
    <w:uiPriority w:val="99"/>
    <w:unhideWhenUsed/>
    <w:rsid w:val="008C0803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0F0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110F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uno-ricardo-da-silva-marcelino-3ba5081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</dc:creator>
  <cp:lastModifiedBy>Nuno DA SILVA</cp:lastModifiedBy>
  <cp:revision>5</cp:revision>
  <cp:lastPrinted>2018-12-19T18:05:00Z</cp:lastPrinted>
  <dcterms:created xsi:type="dcterms:W3CDTF">2019-12-15T01:01:00Z</dcterms:created>
  <dcterms:modified xsi:type="dcterms:W3CDTF">2020-01-21T16:18:00Z</dcterms:modified>
</cp:coreProperties>
</file>