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390" w:rsidRDefault="000D4390" w:rsidP="000D4390">
      <w:r>
        <w:t>Trabalho 1</w:t>
      </w:r>
    </w:p>
    <w:p w:rsidR="000D4390" w:rsidRDefault="000D4390" w:rsidP="000D4390">
      <w:r>
        <w:t>Regressar a: Semana 7 (15/11...</w:t>
      </w:r>
    </w:p>
    <w:p w:rsidR="000D4390" w:rsidRDefault="000D4390" w:rsidP="000D4390">
      <w:r>
        <w:t xml:space="preserve">O objetivo deste trabalho é desenvolver um programa em </w:t>
      </w:r>
      <w:proofErr w:type="spellStart"/>
      <w:r>
        <w:t>Python</w:t>
      </w:r>
      <w:proofErr w:type="spellEnd"/>
      <w:r>
        <w:t xml:space="preserve"> 3 que apresente dados estatísticos de número de ocorrência de palavras para um dado texto proveniente de um ficheiro. O texto pode ser um livro e, a partir deste programa, poderia ser analisado de acordo com a ocorrência de palavras (por exemplo, gerar nuvem de palavras, calcular a similaridade de textos, classificar a autoria de uma parte de texto, ...). Para testar, utilize livros no formato </w:t>
      </w:r>
      <w:proofErr w:type="spellStart"/>
      <w:r>
        <w:t>txt</w:t>
      </w:r>
      <w:proofErr w:type="spellEnd"/>
      <w:r>
        <w:t>. Alguns exemplares podem ser baixados gratuitamente do Projeto Gutenberg: https://www.gutenberg.org/ebooks/.</w:t>
      </w:r>
    </w:p>
    <w:p w:rsidR="000D4390" w:rsidRDefault="000D4390" w:rsidP="000D4390"/>
    <w:p w:rsidR="000D4390" w:rsidRDefault="000D4390" w:rsidP="000D4390">
      <w:r>
        <w:t>Os requisitos deste trabalho são:</w:t>
      </w:r>
    </w:p>
    <w:p w:rsidR="000D4390" w:rsidRDefault="000D4390" w:rsidP="000D4390">
      <w:r>
        <w:t xml:space="preserve">    1) O programa deve obter texto de um ficheiro;</w:t>
      </w:r>
    </w:p>
    <w:p w:rsidR="000D4390" w:rsidRDefault="000D4390" w:rsidP="000D4390">
      <w:r>
        <w:t xml:space="preserve">        - O nome do ficheiro deve ser dado pelo usuário.</w:t>
      </w:r>
    </w:p>
    <w:p w:rsidR="000D4390" w:rsidRDefault="000D4390" w:rsidP="000D4390">
      <w:r>
        <w:t xml:space="preserve">    2) O programa deve separar as palavras de modo a remover elementos de pontuação (pontos, vírgulas, exclamações, interrogações, travessões, ...);</w:t>
      </w:r>
    </w:p>
    <w:p w:rsidR="000D4390" w:rsidRDefault="000D4390" w:rsidP="000D4390">
      <w:r>
        <w:t xml:space="preserve">        - A separação das palavras não deve ser case-</w:t>
      </w:r>
      <w:proofErr w:type="spellStart"/>
      <w:r>
        <w:t>sensitive</w:t>
      </w:r>
      <w:proofErr w:type="spellEnd"/>
      <w:r>
        <w:t xml:space="preserve"> (exemplo: 'casa' e 'Casa' devem ser tratadas como iguais).</w:t>
      </w:r>
    </w:p>
    <w:p w:rsidR="000D4390" w:rsidRDefault="000D4390" w:rsidP="000D4390">
      <w:r>
        <w:t xml:space="preserve">        - Não há necessidade de separar radicais ou remover prefixos ou sufixos das palavras (exemplo: 'casa' e 'casas' pode ser consideradas como palavras diferentes).</w:t>
      </w:r>
    </w:p>
    <w:p w:rsidR="000D4390" w:rsidRDefault="000D4390" w:rsidP="000D4390">
      <w:r>
        <w:t xml:space="preserve">        - Algumas facilidades podem ser assumidas, desde que devidamente indicadas por comentário no código ou alguma outra documentação do trabalho. Por exemplo, o(a) aluno(a) pode manter o texto de identificação do projeto no início e fim do ficheiro, mesmo que este texto não faça parte do texto do autor (assume-se, a princípio, que isto não trará graves problemas para a contagem de palavras de modo geral).</w:t>
      </w:r>
    </w:p>
    <w:p w:rsidR="000D4390" w:rsidRDefault="000D4390" w:rsidP="000D4390">
      <w:r>
        <w:t xml:space="preserve">    3) Como saída do programa, deve ser gerado um novo ficheiro contendo cada palavra e seu </w:t>
      </w:r>
      <w:proofErr w:type="spellStart"/>
      <w:r>
        <w:t>respectivo</w:t>
      </w:r>
      <w:proofErr w:type="spellEnd"/>
      <w:r>
        <w:t xml:space="preserve"> número de ocorrências (ou percentual de ocorrência).</w:t>
      </w:r>
    </w:p>
    <w:p w:rsidR="000D4390" w:rsidRDefault="000D4390" w:rsidP="000D4390">
      <w:r>
        <w:t xml:space="preserve">    4) Uma outra saída esperada do programa é a apresentação (print no console) das 20 palavras mais utilizadas no texto.</w:t>
      </w:r>
    </w:p>
    <w:p w:rsidR="000D4390" w:rsidRDefault="000D4390" w:rsidP="000D4390">
      <w:r>
        <w:t xml:space="preserve">    5) As partes importantes do código devem ser comentadas (descrever o que está sendo feito).</w:t>
      </w:r>
    </w:p>
    <w:p w:rsidR="000D4390" w:rsidRDefault="000D4390" w:rsidP="000D4390">
      <w:r>
        <w:t xml:space="preserve">    6) O programa deve ser organizado em módulos (funções e procedimentos).</w:t>
      </w:r>
    </w:p>
    <w:p w:rsidR="000D4390" w:rsidRDefault="000D4390" w:rsidP="000D4390"/>
    <w:p w:rsidR="000D4390" w:rsidRDefault="000D4390" w:rsidP="000D4390">
      <w:r>
        <w:t>Observações:</w:t>
      </w:r>
    </w:p>
    <w:p w:rsidR="000D4390" w:rsidRDefault="000D4390" w:rsidP="000D4390"/>
    <w:p w:rsidR="000D4390" w:rsidRDefault="000D4390" w:rsidP="000D4390">
      <w:r>
        <w:t>Haverá um decréscimo na nota (20%) para cada dia ou fração de atraso.</w:t>
      </w:r>
    </w:p>
    <w:p w:rsidR="000D4390" w:rsidRDefault="000D4390" w:rsidP="000D4390">
      <w:r>
        <w:t>Alguns exemplares de livros em Português:</w:t>
      </w:r>
    </w:p>
    <w:p w:rsidR="000D4390" w:rsidRDefault="000D4390" w:rsidP="000D4390">
      <w:r>
        <w:t>https://www.gutenberg.org/cache/epub/34719/pg34719.txt</w:t>
      </w:r>
    </w:p>
    <w:p w:rsidR="000D4390" w:rsidRDefault="000D4390" w:rsidP="000D4390">
      <w:r>
        <w:t>https://www.gutenberg.org/files/62624/62624-0.txt</w:t>
      </w:r>
    </w:p>
    <w:p w:rsidR="000D4390" w:rsidRDefault="000D4390" w:rsidP="000D4390">
      <w:r>
        <w:lastRenderedPageBreak/>
        <w:t>https://www.gutenberg.org/cache/epub/24401/pg24401.txt</w:t>
      </w:r>
    </w:p>
    <w:p w:rsidR="000D4390" w:rsidRDefault="000D4390" w:rsidP="000D4390">
      <w:r>
        <w:t>https://www.gutenberg.org/cache/epub/54829/pg54829.txt</w:t>
      </w:r>
    </w:p>
    <w:p w:rsidR="000D4390" w:rsidRDefault="000D4390" w:rsidP="000D4390">
      <w:r>
        <w:t>Alguns exemplares de livros em Inglês:</w:t>
      </w:r>
    </w:p>
    <w:p w:rsidR="000D4390" w:rsidRDefault="000D4390" w:rsidP="000D4390">
      <w:r>
        <w:t>https://www.gutenberg.org/files/11/11-0.txt</w:t>
      </w:r>
    </w:p>
    <w:p w:rsidR="000D4390" w:rsidRDefault="000D4390" w:rsidP="000D4390">
      <w:r>
        <w:t>https://www.gutenberg.org/files/1661/1661-0.txt</w:t>
      </w:r>
    </w:p>
    <w:p w:rsidR="00DA6E63" w:rsidRDefault="000D4390" w:rsidP="000D4390">
      <w:r>
        <w:t>https://www.gutenberg.org/cache/epub/4078/pg4078.txt</w:t>
      </w:r>
      <w:bookmarkStart w:id="0" w:name="_GoBack"/>
      <w:bookmarkEnd w:id="0"/>
    </w:p>
    <w:sectPr w:rsidR="00DA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0"/>
    <w:rsid w:val="000D4390"/>
    <w:rsid w:val="00D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65B9-DF36-4A86-8B44-CFA5B9D0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Cunha</dc:creator>
  <cp:keywords/>
  <dc:description/>
  <cp:lastModifiedBy>Nuno Miguel Cunha</cp:lastModifiedBy>
  <cp:revision>1</cp:revision>
  <dcterms:created xsi:type="dcterms:W3CDTF">2021-11-17T09:28:00Z</dcterms:created>
  <dcterms:modified xsi:type="dcterms:W3CDTF">2021-11-17T09:28:00Z</dcterms:modified>
</cp:coreProperties>
</file>