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2506215" w:rsidP="02506215" w:rsidRDefault="02506215" w14:noSpellErr="1" w14:paraId="178AFB5E" w14:textId="2D5EB929">
      <w:pPr>
        <w:pStyle w:val="Heading2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8"/>
          <w:szCs w:val="28"/>
          <w:lang w:eastAsia="zh-TW"/>
        </w:rPr>
      </w:pPr>
      <w:r w:rsidRPr="02506215" w:rsidR="0250621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color w:val="000000" w:themeColor="text1" w:themeTint="FF" w:themeShade="FF"/>
          <w:sz w:val="28"/>
          <w:szCs w:val="28"/>
        </w:rPr>
        <w:t>安裝Linux(CentOS 7安裝步驟)</w:t>
      </w:r>
    </w:p>
    <w:p w:rsidR="02506215" w:rsidRDefault="02506215" w14:noSpellErr="1" w14:paraId="280C1724" w14:textId="2EA074FF">
      <w:r w:rsidRPr="02506215" w:rsidR="02506215">
        <w:rPr>
          <w:rFonts w:ascii="Calibri" w:hAnsi="Calibri" w:eastAsia="Calibri" w:cs="Calibri"/>
          <w:noProof w:val="0"/>
          <w:sz w:val="24"/>
          <w:szCs w:val="24"/>
          <w:lang w:eastAsia="zh-TW"/>
        </w:rPr>
        <w:t xml:space="preserve">1.首先從 CentOS 的官方網站下載最新的 CentOS 7 ISO </w:t>
      </w:r>
    </w:p>
    <w:p w:rsidR="02506215" w:rsidP="02506215" w:rsidRDefault="02506215" w14:noSpellErr="1" w14:paraId="0E18A006" w14:textId="4753300C">
      <w:pPr>
        <w:pStyle w:val="Normal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>
        <w:drawing>
          <wp:inline wp14:editId="485327A7" wp14:anchorId="56E2F432">
            <wp:extent cx="4572000" cy="2038350"/>
            <wp:effectExtent l="0" t="0" r="0" b="0"/>
            <wp:docPr id="6958436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00b9d5f57e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35590D3B" w14:textId="3D846262">
      <w:pPr>
        <w:pStyle w:val="Normal"/>
        <w:rPr>
          <w:rFonts w:ascii="Calibri" w:hAnsi="Calibri" w:eastAsia="Calibri" w:cs="Calibri"/>
          <w:noProof w:val="0"/>
          <w:sz w:val="25"/>
          <w:szCs w:val="25"/>
          <w:lang w:eastAsia="zh-TW"/>
        </w:rPr>
      </w:pPr>
      <w:r w:rsidRPr="02506215" w:rsidR="02506215">
        <w:rPr>
          <w:rFonts w:ascii="Calibri" w:hAnsi="Calibri" w:eastAsia="Calibri" w:cs="Calibri"/>
          <w:noProof w:val="0"/>
          <w:sz w:val="24"/>
          <w:szCs w:val="24"/>
          <w:lang w:eastAsia="zh-TW"/>
        </w:rPr>
        <w:t>2.</w:t>
      </w:r>
      <w:r w:rsidRPr="02506215" w:rsidR="02506215">
        <w:rPr>
          <w:rFonts w:ascii="Calibri" w:hAnsi="Calibri" w:eastAsia="Calibri" w:cs="Calibri"/>
          <w:noProof w:val="0"/>
          <w:sz w:val="25"/>
          <w:szCs w:val="25"/>
          <w:lang w:eastAsia="zh-TW"/>
        </w:rPr>
        <w:t>開啟VirtualBox，按新增建立虛擬機器(選Linux)。</w:t>
      </w:r>
    </w:p>
    <w:p w:rsidR="02506215" w:rsidP="02506215" w:rsidRDefault="02506215" w14:noSpellErr="1" w14:paraId="47E2D047" w14:textId="4EC2B472">
      <w:pPr>
        <w:pStyle w:val="Normal"/>
      </w:pPr>
      <w:r>
        <w:drawing>
          <wp:inline wp14:editId="0619FA18" wp14:anchorId="6FEDD358">
            <wp:extent cx="4572000" cy="2647950"/>
            <wp:effectExtent l="0" t="0" r="0" b="0"/>
            <wp:docPr id="15485257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e471b9dcb9d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731EFF68" w14:textId="14316BD0">
      <w:pPr>
        <w:pStyle w:val="Normal"/>
        <w:rPr>
          <w:rFonts w:ascii="Calibri" w:hAnsi="Calibri" w:eastAsia="Calibri" w:cs="Calibri"/>
          <w:noProof w:val="0"/>
          <w:sz w:val="25"/>
          <w:szCs w:val="25"/>
          <w:lang w:eastAsia="zh-TW"/>
        </w:rPr>
      </w:pPr>
      <w:r w:rsidRPr="02506215" w:rsidR="02506215">
        <w:rPr>
          <w:rFonts w:ascii="Calibri" w:hAnsi="Calibri" w:eastAsia="Calibri" w:cs="Calibri"/>
          <w:noProof w:val="0"/>
          <w:sz w:val="24"/>
          <w:szCs w:val="24"/>
          <w:lang w:eastAsia="zh-TW"/>
        </w:rPr>
        <w:t>3.</w:t>
      </w:r>
      <w:r w:rsidRPr="02506215" w:rsidR="02506215">
        <w:rPr>
          <w:rFonts w:ascii="Calibri" w:hAnsi="Calibri" w:eastAsia="Calibri" w:cs="Calibri"/>
          <w:noProof w:val="0"/>
          <w:sz w:val="25"/>
          <w:szCs w:val="25"/>
          <w:lang w:eastAsia="zh-TW"/>
        </w:rPr>
        <w:t>接著啟動進入開機畫面，選擇第一個「Install CentOS 7」。</w:t>
      </w:r>
    </w:p>
    <w:p w:rsidR="02506215" w:rsidP="02506215" w:rsidRDefault="02506215" w14:noSpellErr="1" w14:paraId="540EEBA8" w14:textId="2C9C4157">
      <w:pPr>
        <w:pStyle w:val="Normal"/>
      </w:pPr>
      <w:r>
        <w:drawing>
          <wp:inline wp14:editId="7A942897" wp14:anchorId="166D8A7D">
            <wp:extent cx="4572000" cy="3429000"/>
            <wp:effectExtent l="0" t="0" r="0" b="0"/>
            <wp:docPr id="7181883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91c61de62bc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66CF07F3" w14:textId="5B7DF836">
      <w:pPr>
        <w:pStyle w:val="Normal"/>
      </w:pPr>
      <w:r w:rsidR="02506215">
        <w:rPr/>
        <w:t>4.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選擇安裝用的語言。</w:t>
      </w:r>
    </w:p>
    <w:p w:rsidR="02506215" w:rsidP="02506215" w:rsidRDefault="02506215" w14:noSpellErr="1" w14:paraId="63D35480" w14:textId="7D4F9F0E">
      <w:pPr>
        <w:pStyle w:val="Normal"/>
      </w:pPr>
      <w:r>
        <w:drawing>
          <wp:inline wp14:editId="14F6B143" wp14:anchorId="0A66FC25">
            <wp:extent cx="4572000" cy="3429000"/>
            <wp:effectExtent l="0" t="0" r="0" b="0"/>
            <wp:docPr id="2225157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d02c71360b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15788D89" w14:textId="102F1343">
      <w:pPr>
        <w:pStyle w:val="Normal"/>
      </w:pPr>
      <w:r w:rsidR="02506215">
        <w:rPr/>
        <w:t>5.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接著調整各種設定，使用滑鼠點選即可進入調整。</w:t>
      </w:r>
    </w:p>
    <w:p w:rsidR="02506215" w:rsidP="02506215" w:rsidRDefault="02506215" w14:noSpellErr="1" w14:paraId="45299180" w14:textId="2A5CDFC2">
      <w:pPr>
        <w:pStyle w:val="Normal"/>
      </w:pPr>
      <w:r>
        <w:drawing>
          <wp:inline wp14:editId="59D7E967" wp14:anchorId="6641C39C">
            <wp:extent cx="4572000" cy="3429000"/>
            <wp:effectExtent l="0" t="0" r="0" b="0"/>
            <wp:docPr id="11700214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3e90148a6f42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2472807D" w14:textId="28F58026">
      <w:pPr>
        <w:pStyle w:val="Normal"/>
      </w:pPr>
      <w:r w:rsidR="02506215">
        <w:rPr/>
        <w:t>6.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這是安裝目的地的設定，設定要安裝的硬碟。</w:t>
      </w:r>
    </w:p>
    <w:p w:rsidR="02506215" w:rsidP="02506215" w:rsidRDefault="02506215" w14:noSpellErr="1" w14:paraId="3A44D9E5" w14:textId="53EF9ED9">
      <w:pPr>
        <w:pStyle w:val="Normal"/>
      </w:pPr>
      <w:r>
        <w:drawing>
          <wp:inline wp14:editId="38FF0DA7" wp14:anchorId="5BBED2BE">
            <wp:extent cx="4572000" cy="3429000"/>
            <wp:effectExtent l="0" t="0" r="0" b="0"/>
            <wp:docPr id="6675898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31c7bbd0037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18D7C773" w14:textId="6A448A9F">
      <w:pPr>
        <w:pStyle w:val="Normal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 w:rsidR="02506215">
        <w:rPr/>
        <w:t>7.</w:t>
      </w:r>
      <w:r w:rsidRPr="02506215" w:rsidR="02506215">
        <w:rPr>
          <w:sz w:val="25"/>
          <w:szCs w:val="25"/>
        </w:rPr>
        <w:t>選擇</w:t>
      </w:r>
      <w:r w:rsidRPr="02506215" w:rsidR="02506215">
        <w:rPr>
          <w:rFonts w:ascii="Calibri" w:hAnsi="Calibri" w:eastAsia="Calibri" w:cs="Calibri"/>
          <w:noProof w:val="0"/>
          <w:sz w:val="25"/>
          <w:szCs w:val="25"/>
          <w:lang w:eastAsia="zh-TW"/>
        </w:rPr>
        <w:t>「</w:t>
      </w:r>
      <w:r w:rsidRPr="02506215" w:rsidR="02506215">
        <w:rPr>
          <w:rFonts w:ascii="Calibri" w:hAnsi="Calibri" w:eastAsia="Calibri" w:cs="Calibri"/>
          <w:noProof w:val="0"/>
          <w:sz w:val="25"/>
          <w:szCs w:val="25"/>
          <w:lang w:eastAsia="zh-TW"/>
        </w:rPr>
        <w:t>讓我自行配置硬碟分割</w:t>
      </w:r>
      <w:r w:rsidRPr="02506215" w:rsidR="02506215">
        <w:rPr>
          <w:rFonts w:ascii="Calibri" w:hAnsi="Calibri" w:eastAsia="Calibri" w:cs="Calibri"/>
          <w:noProof w:val="0"/>
          <w:sz w:val="25"/>
          <w:szCs w:val="25"/>
          <w:lang w:eastAsia="zh-TW"/>
        </w:rPr>
        <w:t>」</w:t>
      </w:r>
      <w:r w:rsidRPr="02506215" w:rsidR="02506215">
        <w:rPr>
          <w:rFonts w:ascii="Calibri" w:hAnsi="Calibri" w:eastAsia="Calibri" w:cs="Calibri"/>
          <w:noProof w:val="0"/>
          <w:sz w:val="25"/>
          <w:szCs w:val="25"/>
          <w:lang w:eastAsia="zh-TW"/>
        </w:rPr>
        <w:t>。</w:t>
      </w:r>
    </w:p>
    <w:p w:rsidR="02506215" w:rsidP="02506215" w:rsidRDefault="02506215" w14:noSpellErr="1" w14:paraId="37EC1F05" w14:textId="14A9D8CA">
      <w:pPr>
        <w:pStyle w:val="Normal"/>
      </w:pPr>
      <w:r>
        <w:drawing>
          <wp:inline wp14:editId="5B497321" wp14:anchorId="7E8F7AEF">
            <wp:extent cx="4572000" cy="3743325"/>
            <wp:effectExtent l="0" t="0" r="0" b="0"/>
            <wp:docPr id="13074836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cea96b0c491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4D537F91" w14:textId="6A2A2A79">
      <w:pPr>
        <w:pStyle w:val="Normal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 w:rsidRPr="02506215" w:rsidR="02506215">
        <w:rPr>
          <w:rFonts w:ascii="Calibri" w:hAnsi="Calibri" w:eastAsia="Calibri" w:cs="Calibri"/>
          <w:noProof w:val="0"/>
          <w:sz w:val="24"/>
          <w:szCs w:val="24"/>
          <w:lang w:eastAsia="zh-TW"/>
        </w:rPr>
        <w:t>8.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設定都調整好之後，就可以點選「開始安裝」。</w:t>
      </w:r>
    </w:p>
    <w:p w:rsidR="02506215" w:rsidP="02506215" w:rsidRDefault="02506215" w14:noSpellErr="1" w14:paraId="6EE04CB3" w14:textId="4DA31D25">
      <w:pPr>
        <w:pStyle w:val="Normal"/>
      </w:pPr>
      <w:r>
        <w:drawing>
          <wp:inline wp14:editId="23939241" wp14:anchorId="6B4A6786">
            <wp:extent cx="4572000" cy="3429000"/>
            <wp:effectExtent l="0" t="0" r="0" b="0"/>
            <wp:docPr id="5603823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6a5cc609ae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3ABF31D5" w14:textId="75EF076C">
      <w:pPr>
        <w:pStyle w:val="Normal"/>
      </w:pPr>
      <w:r w:rsidR="02506215">
        <w:rPr/>
        <w:t>9.</w:t>
      </w:r>
      <w:r w:rsidRPr="02506215" w:rsidR="02506215">
        <w:rPr>
          <w:sz w:val="25"/>
          <w:szCs w:val="25"/>
        </w:rPr>
        <w:t>接著要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設定 root 密碼，並建立使用者。</w:t>
      </w:r>
    </w:p>
    <w:p w:rsidR="02506215" w:rsidP="02506215" w:rsidRDefault="02506215" w14:noSpellErr="1" w14:paraId="5FB33D47" w14:textId="10A0DA4F">
      <w:pPr>
        <w:pStyle w:val="Normal"/>
      </w:pPr>
      <w:r>
        <w:drawing>
          <wp:inline wp14:editId="42E222E9" wp14:anchorId="10420A4E">
            <wp:extent cx="4572000" cy="3429000"/>
            <wp:effectExtent l="0" t="0" r="0" b="0"/>
            <wp:docPr id="1029803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167beb1b0d8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4BB8CADE" w14:textId="40472E1D">
      <w:pPr>
        <w:pStyle w:val="Normal"/>
      </w:pPr>
      <w:r w:rsidR="02506215">
        <w:rPr/>
        <w:t>10.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安裝完成後，點選「重新開機」。</w:t>
      </w:r>
    </w:p>
    <w:p w:rsidR="02506215" w:rsidP="02506215" w:rsidRDefault="02506215" w14:noSpellErr="1" w14:paraId="23335EF4" w14:textId="6563308C">
      <w:pPr>
        <w:pStyle w:val="Normal"/>
      </w:pPr>
      <w:r>
        <w:drawing>
          <wp:inline wp14:editId="4E8F5C99" wp14:anchorId="141CB7A0">
            <wp:extent cx="4572000" cy="3429000"/>
            <wp:effectExtent l="0" t="0" r="0" b="0"/>
            <wp:docPr id="7251988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17f3745abca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4FCAFCA2" w14:textId="669569E4">
      <w:pPr>
        <w:pStyle w:val="Normal"/>
      </w:pPr>
      <w:r w:rsidR="02506215">
        <w:rPr/>
        <w:t>1</w:t>
      </w:r>
      <w:r w:rsidR="02506215">
        <w:rPr/>
        <w:t>1.</w:t>
      </w:r>
      <w:r w:rsidRPr="02506215" w:rsidR="02506215"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  <w:t>開機後，選擇第一個 CentOS Linux 選項。</w:t>
      </w:r>
    </w:p>
    <w:p w:rsidR="02506215" w:rsidP="02506215" w:rsidRDefault="02506215" w14:noSpellErr="1" w14:paraId="6B5A1DE2" w14:textId="157AA7C4">
      <w:pPr>
        <w:pStyle w:val="Normal"/>
      </w:pPr>
      <w:r>
        <w:drawing>
          <wp:inline wp14:editId="4967CD67" wp14:anchorId="2902788B">
            <wp:extent cx="4572000" cy="2543175"/>
            <wp:effectExtent l="0" t="0" r="0" b="0"/>
            <wp:docPr id="751803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a4f26af661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765DA014" w14:textId="005E48C7">
      <w:pPr>
        <w:pStyle w:val="Normal"/>
      </w:pPr>
      <w:r w:rsidR="02506215">
        <w:rPr/>
        <w:t>12.</w:t>
      </w:r>
      <w:r w:rsidRPr="02506215" w:rsidR="02506215">
        <w:rPr>
          <w:sz w:val="25"/>
          <w:szCs w:val="25"/>
        </w:rPr>
        <w:t>最後只要login就可以開始使用了。</w:t>
      </w:r>
    </w:p>
    <w:p w:rsidR="02506215" w:rsidP="02506215" w:rsidRDefault="02506215" w14:noSpellErr="1" w14:paraId="7A5DB316" w14:textId="70F44003">
      <w:pPr>
        <w:pStyle w:val="Normal"/>
      </w:pPr>
      <w:r>
        <w:drawing>
          <wp:inline wp14:editId="14C4AA73" wp14:anchorId="17210174">
            <wp:extent cx="4572000" cy="2543175"/>
            <wp:effectExtent l="0" t="0" r="0" b="0"/>
            <wp:docPr id="13360050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592b1e389c9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06215" w:rsidP="02506215" w:rsidRDefault="02506215" w14:noSpellErr="1" w14:paraId="45206F9F" w14:textId="5CC4843F">
      <w:pPr>
        <w:pStyle w:val="Normal"/>
        <w:rPr>
          <w:rFonts w:ascii="Calibri" w:hAnsi="Calibri" w:eastAsia="Calibri" w:cs="Calibri"/>
          <w:noProof w:val="0"/>
          <w:color w:val="111111"/>
          <w:sz w:val="25"/>
          <w:szCs w:val="25"/>
          <w:lang w:eastAsia="zh-TW"/>
        </w:rPr>
      </w:pPr>
    </w:p>
    <w:p w:rsidR="02506215" w:rsidP="02506215" w:rsidRDefault="02506215" w14:noSpellErr="1" w14:paraId="221B037C" w14:textId="0DEA9BB0">
      <w:pPr>
        <w:pStyle w:val="Normal"/>
        <w:rPr>
          <w:rFonts w:ascii="Segoe UI Emoji" w:hAnsi="Segoe UI Emoji" w:eastAsia="Segoe UI Emoji" w:cs="Segoe UI Emoji"/>
          <w:noProof w:val="0"/>
          <w:color w:val="111111"/>
          <w:sz w:val="25"/>
          <w:szCs w:val="25"/>
          <w:lang w:eastAsia="zh-TW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99A30C3"/>
  <w15:docId w15:val="{144284b3-26c7-47ae-831c-748ed1e5acce}"/>
  <w:rsids>
    <w:rsidRoot w:val="799A30C3"/>
    <w:rsid w:val="02506215"/>
    <w:rsid w:val="799A30C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7400b9d5f57e4fac" /><Relationship Type="http://schemas.openxmlformats.org/officeDocument/2006/relationships/image" Target="/media/image.png" Id="Rce471b9dcb9d4bee" /><Relationship Type="http://schemas.openxmlformats.org/officeDocument/2006/relationships/image" Target="/media/image2.png" Id="R191c61de62bc47f8" /><Relationship Type="http://schemas.openxmlformats.org/officeDocument/2006/relationships/image" Target="/media/image3.png" Id="Rdad02c71360b4b21" /><Relationship Type="http://schemas.openxmlformats.org/officeDocument/2006/relationships/image" Target="/media/image4.png" Id="R1a3e90148a6f42b4" /><Relationship Type="http://schemas.openxmlformats.org/officeDocument/2006/relationships/image" Target="/media/image5.png" Id="R531c7bbd0037436b" /><Relationship Type="http://schemas.openxmlformats.org/officeDocument/2006/relationships/image" Target="/media/image2.jpg" Id="Rdcea96b0c491497d" /><Relationship Type="http://schemas.openxmlformats.org/officeDocument/2006/relationships/image" Target="/media/image6.png" Id="R486a5cc609ae424d" /><Relationship Type="http://schemas.openxmlformats.org/officeDocument/2006/relationships/image" Target="/media/image7.png" Id="R6167beb1b0d84422" /><Relationship Type="http://schemas.openxmlformats.org/officeDocument/2006/relationships/image" Target="/media/image3.jpg" Id="R817f3745abca4d49" /><Relationship Type="http://schemas.openxmlformats.org/officeDocument/2006/relationships/image" Target="/media/image8.png" Id="R3da4f26af66141a0" /><Relationship Type="http://schemas.openxmlformats.org/officeDocument/2006/relationships/image" Target="/media/image9.png" Id="Re592b1e389c945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2018-10-10T03:51:53.0906320Z</dcterms:created>
  <dcterms:modified xsi:type="dcterms:W3CDTF">2018-10-10T05:01:00.5254297Z</dcterms:modified>
  <dc:creator>林芃儀</dc:creator>
  <lastModifiedBy>林芃儀</lastModifiedBy>
</coreProperties>
</file>