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32" w:rsidRPr="00A0114C" w:rsidRDefault="00A0114C" w:rsidP="00A0114C">
      <w:pPr>
        <w:jc w:val="center"/>
        <w:rPr>
          <w:b/>
          <w:sz w:val="28"/>
          <w:szCs w:val="28"/>
        </w:rPr>
      </w:pPr>
      <w:r w:rsidRPr="00A0114C">
        <w:rPr>
          <w:b/>
          <w:sz w:val="28"/>
          <w:szCs w:val="28"/>
        </w:rPr>
        <w:t>GSA Meeting Minutes for February 15, 2012</w:t>
      </w:r>
    </w:p>
    <w:p w:rsidR="00A0114C" w:rsidRDefault="00A0114C"/>
    <w:p w:rsidR="00A0114C" w:rsidRDefault="00A0114C"/>
    <w:p w:rsidR="00A0114C" w:rsidRDefault="00A0114C">
      <w:proofErr w:type="spellStart"/>
      <w:r>
        <w:t>Ankur</w:t>
      </w:r>
      <w:proofErr w:type="spellEnd"/>
      <w:r>
        <w:t xml:space="preserve">: </w:t>
      </w:r>
    </w:p>
    <w:p w:rsidR="00A0114C" w:rsidRDefault="00A0114C"/>
    <w:p w:rsidR="00A0114C" w:rsidRDefault="00A0114C" w:rsidP="00A0114C">
      <w:pPr>
        <w:ind w:left="720"/>
      </w:pPr>
      <w:r>
        <w:t xml:space="preserve">PhDs can now submit dissertations electronically to the grad school. MS </w:t>
      </w:r>
      <w:proofErr w:type="gramStart"/>
      <w:r>
        <w:t>students</w:t>
      </w:r>
      <w:proofErr w:type="gramEnd"/>
      <w:r>
        <w:t xml:space="preserve"> sill have to submit paper copies, and the AOS department still requires paper copies for both. 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r>
        <w:t xml:space="preserve">We now have a budget for prospective student lunches – 4 people likely covered. 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r>
        <w:t xml:space="preserve">AOS 900 is still required for a PhD - it appears Angel was confused about this. Will waive requirement for Spring 2012 graduations if needed. </w:t>
      </w:r>
    </w:p>
    <w:p w:rsidR="00A0114C" w:rsidRDefault="00A0114C" w:rsidP="00A0114C">
      <w:pPr>
        <w:ind w:left="720"/>
      </w:pPr>
      <w:proofErr w:type="spellStart"/>
      <w:r>
        <w:t>Ankur</w:t>
      </w:r>
      <w:proofErr w:type="spellEnd"/>
      <w:r>
        <w:t xml:space="preserve"> and Tristan will offer it in </w:t>
      </w:r>
      <w:proofErr w:type="gramStart"/>
      <w:r>
        <w:t>Fall</w:t>
      </w:r>
      <w:proofErr w:type="gramEnd"/>
      <w:r>
        <w:t>, 2012.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r>
        <w:t xml:space="preserve">Degree progress tracking form handed out and discussed. </w:t>
      </w:r>
      <w:proofErr w:type="gramStart"/>
      <w:r>
        <w:t>Self assessment</w:t>
      </w:r>
      <w:proofErr w:type="gramEnd"/>
      <w:r>
        <w:t xml:space="preserve">, so we know where we are in our degree. Opening up communication between advisors and students. Call for suggestions and comments before the end of February. 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</w:p>
    <w:p w:rsidR="00A0114C" w:rsidRDefault="00A0114C" w:rsidP="00A0114C">
      <w:r>
        <w:t>Faculty Rep Update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proofErr w:type="gramStart"/>
      <w:r>
        <w:t>AOS poster reception on April 17</w:t>
      </w:r>
      <w:r w:rsidRPr="00A0114C">
        <w:rPr>
          <w:vertAlign w:val="superscript"/>
        </w:rPr>
        <w:t>th</w:t>
      </w:r>
      <w:r>
        <w:t xml:space="preserve"> in Varsity Hall at Union South.</w:t>
      </w:r>
      <w:proofErr w:type="gramEnd"/>
    </w:p>
    <w:p w:rsidR="00A0114C" w:rsidRDefault="00A0114C" w:rsidP="00A0114C">
      <w:pPr>
        <w:ind w:left="720"/>
      </w:pPr>
      <w:r>
        <w:t>Two TAs will be nominated for teaching award</w:t>
      </w:r>
    </w:p>
    <w:p w:rsidR="00A0114C" w:rsidRDefault="00A0114C" w:rsidP="00A0114C">
      <w:pPr>
        <w:ind w:left="720"/>
      </w:pPr>
      <w:r>
        <w:t xml:space="preserve">Want to add a TA to Galen’s new 332 global warming </w:t>
      </w:r>
      <w:proofErr w:type="gramStart"/>
      <w:r>
        <w:t>class</w:t>
      </w:r>
      <w:proofErr w:type="gramEnd"/>
    </w:p>
    <w:p w:rsidR="00A0114C" w:rsidRDefault="00A0114C" w:rsidP="00A0114C">
      <w:pPr>
        <w:ind w:left="720"/>
      </w:pPr>
      <w:r>
        <w:t xml:space="preserve">Issues in that it overlaps Matt’s 171 </w:t>
      </w:r>
      <w:proofErr w:type="gramStart"/>
      <w:r>
        <w:t>class</w:t>
      </w:r>
      <w:proofErr w:type="gramEnd"/>
      <w:r>
        <w:t xml:space="preserve">. </w:t>
      </w:r>
    </w:p>
    <w:p w:rsidR="00A0114C" w:rsidRDefault="00A0114C" w:rsidP="00A0114C">
      <w:pPr>
        <w:ind w:left="720"/>
      </w:pPr>
      <w:r>
        <w:t>Fall Courses: AOS 761 ocean dynamics taught by Liu. 915 dynamics seminar, 965, an ocean class from Galen</w:t>
      </w:r>
    </w:p>
    <w:p w:rsidR="00A0114C" w:rsidRDefault="00A0114C" w:rsidP="00A0114C">
      <w:pPr>
        <w:ind w:left="720"/>
      </w:pPr>
      <w:r>
        <w:t>Tripoli is teaching AOS 100</w:t>
      </w:r>
    </w:p>
    <w:p w:rsidR="00A0114C" w:rsidRDefault="00A0114C" w:rsidP="00A0114C">
      <w:pPr>
        <w:ind w:left="720"/>
      </w:pPr>
      <w:r>
        <w:t>We had 160+ graduate student applications. Will take ~10%, perhaps</w:t>
      </w:r>
    </w:p>
    <w:p w:rsidR="00A0114C" w:rsidRDefault="00A0114C" w:rsidP="00A0114C">
      <w:pPr>
        <w:ind w:left="720"/>
      </w:pPr>
      <w:r>
        <w:t>L&amp;S has a new innovation initiative for us to find new sources of revenue. Thinking about starting a new MA/MBA/MSBA program with Business in some sort of sustainability global change framework.</w:t>
      </w:r>
    </w:p>
    <w:p w:rsidR="00A0114C" w:rsidRDefault="00A0114C" w:rsidP="00A0114C">
      <w:pPr>
        <w:ind w:left="720"/>
      </w:pPr>
      <w:r>
        <w:t xml:space="preserve">Melissa </w:t>
      </w:r>
      <w:proofErr w:type="spellStart"/>
      <w:r>
        <w:t>Omand</w:t>
      </w:r>
      <w:proofErr w:type="spellEnd"/>
      <w:r>
        <w:t xml:space="preserve"> visited in January as her husband signed on in Chemistry? </w:t>
      </w:r>
      <w:proofErr w:type="gramStart"/>
      <w:r>
        <w:t>as</w:t>
      </w:r>
      <w:proofErr w:type="gramEnd"/>
      <w:r>
        <w:t xml:space="preserve"> a professor. Looking to do a spousal hire, but AOS doesn’t have funding. Perhaps between Limnology and Civil Engineering. </w:t>
      </w:r>
    </w:p>
    <w:p w:rsidR="00A0114C" w:rsidRDefault="00A0114C" w:rsidP="00A0114C">
      <w:pPr>
        <w:ind w:left="720"/>
      </w:pPr>
      <w:r>
        <w:t xml:space="preserve"> </w:t>
      </w:r>
    </w:p>
    <w:p w:rsidR="00A0114C" w:rsidRDefault="00A0114C" w:rsidP="00A0114C">
      <w:r>
        <w:t>Awards Committee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r>
        <w:t xml:space="preserve">Will take nominations soon for teaching awards. AOS 500 and above, and you must have taken a class with them in the past year. </w:t>
      </w:r>
    </w:p>
    <w:p w:rsidR="00A0114C" w:rsidRDefault="00A0114C" w:rsidP="00A0114C">
      <w:pPr>
        <w:ind w:left="720"/>
      </w:pPr>
    </w:p>
    <w:p w:rsidR="00A0114C" w:rsidRDefault="00A0114C" w:rsidP="00A0114C">
      <w:r>
        <w:t>Welcome Committee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r>
        <w:t xml:space="preserve">AOS recruit coming in, bowling with her on Sunday at Union South, Monday Lunch meeting. </w:t>
      </w:r>
    </w:p>
    <w:p w:rsidR="00A0114C" w:rsidRDefault="00A0114C" w:rsidP="00A0114C">
      <w:r>
        <w:lastRenderedPageBreak/>
        <w:t>Colloquium Committee</w:t>
      </w:r>
    </w:p>
    <w:p w:rsidR="00A0114C" w:rsidRDefault="00A0114C" w:rsidP="00A0114C"/>
    <w:p w:rsidR="00A0114C" w:rsidRDefault="00A0114C" w:rsidP="00A0114C">
      <w:pPr>
        <w:ind w:left="720"/>
      </w:pPr>
      <w:r>
        <w:t>Speaker Monday is a weather program producer – sign up to meet with them!</w:t>
      </w:r>
    </w:p>
    <w:p w:rsidR="00A0114C" w:rsidRDefault="00A0114C" w:rsidP="00A0114C">
      <w:pPr>
        <w:ind w:left="720"/>
      </w:pPr>
    </w:p>
    <w:p w:rsidR="00A0114C" w:rsidRDefault="00A0114C" w:rsidP="00A0114C">
      <w:r>
        <w:t>Outreach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r>
        <w:t xml:space="preserve">An elementary school outreach opportunity is coming up. </w:t>
      </w:r>
    </w:p>
    <w:p w:rsidR="00A0114C" w:rsidRDefault="00A0114C" w:rsidP="00A0114C">
      <w:pPr>
        <w:ind w:left="720"/>
      </w:pPr>
      <w:r>
        <w:t>5</w:t>
      </w:r>
      <w:proofErr w:type="gramStart"/>
      <w:r>
        <w:t>/6 grade</w:t>
      </w:r>
      <w:proofErr w:type="gramEnd"/>
      <w:r>
        <w:t xml:space="preserve"> Oceanography class coming to AOS in Feb and Mar. </w:t>
      </w:r>
    </w:p>
    <w:p w:rsidR="00A0114C" w:rsidRDefault="00A0114C"/>
    <w:p w:rsidR="00A0114C" w:rsidRDefault="00A0114C">
      <w:r>
        <w:t>Graduation Ceremony</w:t>
      </w:r>
    </w:p>
    <w:p w:rsidR="00A0114C" w:rsidRDefault="00A0114C"/>
    <w:p w:rsidR="00A0114C" w:rsidRDefault="00A0114C" w:rsidP="00A0114C">
      <w:pPr>
        <w:ind w:left="720"/>
      </w:pPr>
      <w:r>
        <w:t xml:space="preserve">We’ll have an AOS graduation here on Saturday, maybe instead of with the larger L&amp;S crowd. </w:t>
      </w:r>
    </w:p>
    <w:p w:rsidR="00A0114C" w:rsidRDefault="00A0114C" w:rsidP="00A0114C">
      <w:pPr>
        <w:ind w:left="720"/>
      </w:pPr>
    </w:p>
    <w:p w:rsidR="00A0114C" w:rsidRDefault="00A0114C" w:rsidP="00A0114C">
      <w:r>
        <w:t>No New Business</w:t>
      </w:r>
    </w:p>
    <w:p w:rsidR="00A0114C" w:rsidRDefault="00A0114C" w:rsidP="00A0114C">
      <w:pPr>
        <w:ind w:left="720"/>
      </w:pPr>
    </w:p>
    <w:p w:rsidR="00A0114C" w:rsidRDefault="00A0114C" w:rsidP="00A0114C">
      <w:r>
        <w:t>Close</w:t>
      </w:r>
    </w:p>
    <w:p w:rsidR="00A0114C" w:rsidRDefault="00A0114C" w:rsidP="00A0114C">
      <w:pPr>
        <w:ind w:left="720"/>
      </w:pPr>
    </w:p>
    <w:p w:rsidR="00A0114C" w:rsidRDefault="00A0114C" w:rsidP="00A0114C">
      <w:pPr>
        <w:ind w:left="720"/>
      </w:pPr>
      <w:proofErr w:type="gramStart"/>
      <w:r>
        <w:t>2 more GSA meetings for the 2011-2012 school year.</w:t>
      </w:r>
      <w:proofErr w:type="gramEnd"/>
      <w:r>
        <w:t xml:space="preserve"> Faculty Teaching Award voting in March, new officers in April. </w:t>
      </w:r>
      <w:bookmarkStart w:id="0" w:name="_GoBack"/>
      <w:bookmarkEnd w:id="0"/>
    </w:p>
    <w:p w:rsidR="00A0114C" w:rsidRDefault="00A0114C"/>
    <w:p w:rsidR="00A0114C" w:rsidRDefault="00A0114C"/>
    <w:p w:rsidR="00A0114C" w:rsidRDefault="00A0114C"/>
    <w:p w:rsidR="00A0114C" w:rsidRDefault="00A0114C"/>
    <w:p w:rsidR="00A0114C" w:rsidRDefault="00A0114C"/>
    <w:p w:rsidR="00A0114C" w:rsidRDefault="00A0114C"/>
    <w:sectPr w:rsidR="00A0114C" w:rsidSect="009810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4C"/>
    <w:rsid w:val="00564932"/>
    <w:rsid w:val="00644DFF"/>
    <w:rsid w:val="009810A6"/>
    <w:rsid w:val="00A0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D1E2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Jesse Roberts</cp:lastModifiedBy>
  <cp:revision>1</cp:revision>
  <dcterms:created xsi:type="dcterms:W3CDTF">2012-03-14T15:47:00Z</dcterms:created>
  <dcterms:modified xsi:type="dcterms:W3CDTF">2012-03-14T16:06:00Z</dcterms:modified>
</cp:coreProperties>
</file>