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024512" w:rsidP="18A387B5" w:rsidRDefault="0095483A" w14:paraId="4C546154" wp14:textId="12EB66BA">
      <w:pPr>
        <w:spacing w:after="0" w:line="240" w:lineRule="auto"/>
        <w:jc w:val="right"/>
        <w:rPr>
          <w:rFonts w:ascii="Calibri" w:hAnsi="Calibri" w:eastAsia="Calibri" w:cs="Calibri"/>
          <w:b w:val="1"/>
          <w:bCs w:val="1"/>
          <w:sz w:val="24"/>
          <w:szCs w:val="24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D97FE0A" wp14:editId="79493ACC">
                <wp:extent xmlns:wp="http://schemas.openxmlformats.org/drawingml/2006/wordprocessingDrawing" cx="2793132" cy="1038118"/>
                <wp:effectExtent xmlns:wp="http://schemas.openxmlformats.org/drawingml/2006/wordprocessingDrawing" l="0" t="0" r="26670" b="10160"/>
                <wp:docPr xmlns:wp="http://schemas.openxmlformats.org/drawingml/2006/wordprocessingDrawing" id="1974083848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793132" cy="10381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 xmlns:w="http://schemas.openxmlformats.org/wordprocessingml/2006/main">
                          <w:p w:rsidR="000F0C81" w:rsidP="000F0C81" w:rsidRDefault="000F0C81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kern w:val="0"/>
                                <w:lang w:val="en-US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val="en-US"/>
                              </w:rPr>
                              <w:t>Batch: A2        Roll no 16010121033</w:t>
                            </w:r>
                          </w:p>
                          <w:p w:rsidR="000F0C81" w:rsidP="000F0C81" w:rsidRDefault="000F0C81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val="en-US"/>
                              </w:rPr>
                              <w:t>Exp no :03</w:t>
                            </w:r>
                          </w:p>
                          <w:p w:rsidR="000F0C81" w:rsidP="000F0C81" w:rsidRDefault="000F0C81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000000"/>
                                <w:lang w:val="en-US"/>
                              </w:rPr>
                              <w:t xml:space="preserve">Group no : 5 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xmlns:wp14="http://schemas.microsoft.com/office/word/2010/wordml" w:rsidR="00024512" w:rsidP="18A387B5" w:rsidRDefault="00024512" w14:paraId="72A3D3EC" wp14:textId="31F0BC1E">
      <w:pPr>
        <w:pStyle w:val="Normal"/>
        <w:spacing w:after="0" w:line="240" w:lineRule="auto"/>
        <w:jc w:val="right"/>
        <w:rPr>
          <w:rFonts w:ascii="Calibri" w:hAnsi="Calibri" w:eastAsia="Calibri" w:cs="Calibri"/>
          <w:b w:val="1"/>
          <w:bCs w:val="1"/>
          <w:sz w:val="24"/>
          <w:szCs w:val="24"/>
        </w:rPr>
      </w:pPr>
    </w:p>
    <w:p xmlns:wp14="http://schemas.microsoft.com/office/word/2010/wordml" w:rsidR="00024512" w:rsidP="18A387B5" w:rsidRDefault="00024512" w14:paraId="0D0B940D" wp14:textId="77777777">
      <w:pPr>
        <w:spacing w:after="0" w:line="240" w:lineRule="auto"/>
        <w:jc w:val="center"/>
        <w:rPr>
          <w:rFonts w:ascii="Calibri" w:hAnsi="Calibri" w:eastAsia="Calibri" w:cs="Calibri"/>
          <w:b w:val="1"/>
          <w:bCs w:val="1"/>
          <w:sz w:val="24"/>
          <w:szCs w:val="24"/>
        </w:rPr>
      </w:pPr>
    </w:p>
    <w:p xmlns:wp14="http://schemas.microsoft.com/office/word/2010/wordml" w:rsidR="00024512" w:rsidP="18A387B5" w:rsidRDefault="00024512" w14:paraId="0E27B00A" wp14:textId="77777777">
      <w:pPr>
        <w:spacing w:after="0" w:line="240" w:lineRule="auto"/>
        <w:jc w:val="center"/>
        <w:rPr>
          <w:rFonts w:ascii="Calibri" w:hAnsi="Calibri" w:eastAsia="Calibri" w:cs="Calibri"/>
          <w:b w:val="1"/>
          <w:bCs w:val="1"/>
          <w:sz w:val="24"/>
          <w:szCs w:val="24"/>
        </w:rPr>
      </w:pPr>
    </w:p>
    <w:p xmlns:wp14="http://schemas.microsoft.com/office/word/2010/wordml" w:rsidR="00024512" w:rsidP="18A387B5" w:rsidRDefault="00024512" w14:paraId="60061E4C" wp14:textId="77777777">
      <w:pPr>
        <w:spacing w:after="0" w:line="240" w:lineRule="auto"/>
        <w:jc w:val="center"/>
        <w:rPr>
          <w:rFonts w:ascii="Calibri" w:hAnsi="Calibri" w:eastAsia="Calibri" w:cs="Calibri"/>
          <w:b w:val="1"/>
          <w:bCs w:val="1"/>
          <w:sz w:val="24"/>
          <w:szCs w:val="24"/>
        </w:rPr>
      </w:pPr>
    </w:p>
    <w:p xmlns:wp14="http://schemas.microsoft.com/office/word/2010/wordml" w:rsidR="00024512" w:rsidP="18A387B5" w:rsidRDefault="00024512" w14:paraId="44EAFD9C" wp14:textId="77777777">
      <w:pPr>
        <w:spacing w:after="0" w:line="240" w:lineRule="auto"/>
        <w:rPr>
          <w:rFonts w:ascii="Calibri" w:hAnsi="Calibri" w:eastAsia="Calibri" w:cs="Calibri"/>
          <w:b w:val="1"/>
          <w:bCs w:val="1"/>
          <w:sz w:val="24"/>
          <w:szCs w:val="24"/>
        </w:rPr>
      </w:pPr>
    </w:p>
    <w:tbl>
      <w:tblPr>
        <w:tblStyle w:val="a"/>
        <w:tblW w:w="980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9800"/>
      </w:tblGrid>
      <w:tr xmlns:wp14="http://schemas.microsoft.com/office/word/2010/wordml" w:rsidR="00024512" w:rsidTr="18A387B5" w14:paraId="43887C79" wp14:textId="77777777">
        <w:trPr>
          <w:trHeight w:val="467"/>
          <w:jc w:val="center"/>
        </w:trPr>
        <w:tc>
          <w:tcPr>
            <w:tcW w:w="9800" w:type="dxa"/>
            <w:shd w:val="clear" w:color="auto" w:fill="D9D9D9" w:themeFill="background1" w:themeFillShade="D9"/>
            <w:tcMar/>
            <w:vAlign w:val="center"/>
          </w:tcPr>
          <w:p w:rsidR="00024512" w:rsidP="18A387B5" w:rsidRDefault="0095483A" w14:paraId="39D49D36" wp14:textId="77777777">
            <w:pPr>
              <w:spacing w:after="0"/>
              <w:rPr>
                <w:rFonts w:ascii="Calibri" w:hAnsi="Calibri" w:eastAsia="Calibri" w:cs="Calibri"/>
                <w:sz w:val="24"/>
                <w:szCs w:val="24"/>
              </w:rPr>
            </w:pPr>
            <w:r w:rsidRPr="18A387B5" w:rsidR="0095483A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Title: Prototype Implementation for the </w:t>
            </w:r>
            <w:r w:rsidRPr="18A387B5" w:rsidR="0095483A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>MiniProject</w:t>
            </w:r>
            <w:r w:rsidRPr="18A387B5" w:rsidR="0095483A">
              <w:rPr>
                <w:rFonts w:ascii="Calibri" w:hAnsi="Calibri" w:eastAsia="Calibri" w:cs="Calibri"/>
                <w:b w:val="1"/>
                <w:bCs w:val="1"/>
                <w:sz w:val="24"/>
                <w:szCs w:val="24"/>
              </w:rPr>
              <w:t xml:space="preserve">. </w:t>
            </w:r>
          </w:p>
        </w:tc>
      </w:tr>
    </w:tbl>
    <w:p xmlns:wp14="http://schemas.microsoft.com/office/word/2010/wordml" w:rsidR="00024512" w:rsidP="18A387B5" w:rsidRDefault="00024512" w14:paraId="4B94D5A5" wp14:textId="77777777">
      <w:pPr>
        <w:pBdr>
          <w:bottom w:val="single" w:color="000000" w:sz="12" w:space="1"/>
        </w:pBdr>
        <w:tabs>
          <w:tab w:val="left" w:pos="9356"/>
        </w:tabs>
        <w:spacing w:after="0"/>
        <w:rPr>
          <w:rFonts w:ascii="Calibri" w:hAnsi="Calibri" w:eastAsia="Calibri" w:cs="Calibri"/>
          <w:b w:val="1"/>
          <w:bCs w:val="1"/>
          <w:sz w:val="24"/>
          <w:szCs w:val="24"/>
        </w:rPr>
      </w:pPr>
    </w:p>
    <w:p xmlns:wp14="http://schemas.microsoft.com/office/word/2010/wordml" w:rsidR="00024512" w:rsidP="18A387B5" w:rsidRDefault="00024512" w14:paraId="3DEEC669" wp14:textId="77777777">
      <w:pPr>
        <w:tabs>
          <w:tab w:val="left" w:pos="9356"/>
        </w:tabs>
        <w:spacing w:after="0"/>
        <w:rPr>
          <w:rFonts w:ascii="Calibri" w:hAnsi="Calibri" w:eastAsia="Calibri" w:cs="Calibri"/>
          <w:b w:val="1"/>
          <w:bCs w:val="1"/>
          <w:sz w:val="24"/>
          <w:szCs w:val="24"/>
        </w:rPr>
      </w:pPr>
    </w:p>
    <w:p w:rsidR="18A387B5" w:rsidP="18A387B5" w:rsidRDefault="18A387B5" w14:paraId="42C178F2" w14:textId="300CB1CB">
      <w:pPr>
        <w:spacing w:after="0"/>
        <w:rPr>
          <w:rFonts w:ascii="Calibri" w:hAnsi="Calibri" w:eastAsia="Calibri" w:cs="Calibri"/>
          <w:b w:val="1"/>
          <w:bCs w:val="1"/>
          <w:sz w:val="24"/>
          <w:szCs w:val="24"/>
        </w:rPr>
      </w:pPr>
    </w:p>
    <w:p xmlns:wp14="http://schemas.microsoft.com/office/word/2010/wordml" w:rsidR="00024512" w:rsidP="18A387B5" w:rsidRDefault="0095483A" w14:paraId="420EAB0A" wp14:textId="77777777">
      <w:pPr>
        <w:spacing w:after="0"/>
        <w:rPr>
          <w:rFonts w:ascii="Calibri" w:hAnsi="Calibri" w:eastAsia="Calibri" w:cs="Calibri"/>
          <w:b w:val="1"/>
          <w:bCs w:val="1"/>
          <w:sz w:val="24"/>
          <w:szCs w:val="24"/>
        </w:rPr>
      </w:pPr>
      <w:r w:rsidRPr="18A387B5" w:rsidR="0095483A">
        <w:rPr>
          <w:rFonts w:ascii="Calibri" w:hAnsi="Calibri" w:eastAsia="Calibri" w:cs="Calibri"/>
          <w:b w:val="1"/>
          <w:bCs w:val="1"/>
          <w:sz w:val="24"/>
          <w:szCs w:val="24"/>
        </w:rPr>
        <w:t xml:space="preserve">Expected Outcome of Experiment: </w:t>
      </w:r>
    </w:p>
    <w:p xmlns:wp14="http://schemas.microsoft.com/office/word/2010/wordml" w:rsidR="00024512" w:rsidP="18A387B5" w:rsidRDefault="0095483A" w14:paraId="3FEF0DF1" wp14:textId="77777777">
      <w:pPr>
        <w:spacing w:after="0"/>
        <w:rPr>
          <w:rFonts w:ascii="Calibri" w:hAnsi="Calibri" w:eastAsia="Calibri" w:cs="Calibri"/>
          <w:b w:val="1"/>
          <w:bCs w:val="1"/>
          <w:sz w:val="24"/>
          <w:szCs w:val="24"/>
        </w:rPr>
      </w:pPr>
      <w:r w:rsidRPr="18A387B5" w:rsidR="0095483A">
        <w:rPr>
          <w:rFonts w:ascii="Calibri" w:hAnsi="Calibri" w:eastAsia="Calibri" w:cs="Calibri"/>
          <w:b w:val="1"/>
          <w:bCs w:val="1"/>
          <w:sz w:val="24"/>
          <w:szCs w:val="24"/>
        </w:rPr>
        <w:t>CO3:  Implement and prototype creation for the specified application.</w:t>
      </w:r>
    </w:p>
    <w:p xmlns:wp14="http://schemas.microsoft.com/office/word/2010/wordml" w:rsidR="00024512" w:rsidP="18A387B5" w:rsidRDefault="00024512" w14:paraId="3656B9AB" wp14:textId="77777777">
      <w:pPr>
        <w:spacing w:after="0" w:line="240" w:lineRule="auto"/>
        <w:rPr>
          <w:rFonts w:ascii="Calibri" w:hAnsi="Calibri" w:eastAsia="Calibri" w:cs="Calibri"/>
          <w:b w:val="1"/>
          <w:bCs w:val="1"/>
          <w:sz w:val="24"/>
          <w:szCs w:val="24"/>
        </w:rPr>
      </w:pPr>
    </w:p>
    <w:p xmlns:wp14="http://schemas.microsoft.com/office/word/2010/wordml" w:rsidR="00024512" w:rsidP="18A387B5" w:rsidRDefault="00024512" w14:paraId="45FB0818" wp14:textId="77777777">
      <w:pPr>
        <w:spacing w:after="0" w:line="240" w:lineRule="auto"/>
        <w:rPr>
          <w:rFonts w:ascii="Calibri" w:hAnsi="Calibri" w:eastAsia="Calibri" w:cs="Calibri"/>
          <w:b w:val="1"/>
          <w:bCs w:val="1"/>
          <w:sz w:val="24"/>
          <w:szCs w:val="24"/>
        </w:rPr>
      </w:pPr>
    </w:p>
    <w:p xmlns:wp14="http://schemas.microsoft.com/office/word/2010/wordml" w:rsidR="00024512" w:rsidP="18A387B5" w:rsidRDefault="0095483A" w14:paraId="5CC4267A" wp14:textId="77777777">
      <w:pPr>
        <w:spacing w:after="0" w:line="240" w:lineRule="auto"/>
        <w:rPr>
          <w:rFonts w:ascii="Calibri" w:hAnsi="Calibri" w:eastAsia="Calibri" w:cs="Calibri"/>
          <w:b w:val="1"/>
          <w:bCs w:val="1"/>
          <w:sz w:val="24"/>
          <w:szCs w:val="24"/>
        </w:rPr>
      </w:pPr>
      <w:r w:rsidRPr="18A387B5" w:rsidR="0095483A">
        <w:rPr>
          <w:rFonts w:ascii="Calibri" w:hAnsi="Calibri" w:eastAsia="Calibri" w:cs="Calibri"/>
          <w:b w:val="1"/>
          <w:bCs w:val="1"/>
          <w:sz w:val="24"/>
          <w:szCs w:val="24"/>
        </w:rPr>
        <w:t>_________________________________________________________________</w:t>
      </w:r>
    </w:p>
    <w:p xmlns:wp14="http://schemas.microsoft.com/office/word/2010/wordml" w:rsidR="00024512" w:rsidP="18A387B5" w:rsidRDefault="0095483A" w14:paraId="7960E818" wp14:textId="77777777">
      <w:pPr>
        <w:spacing w:after="0"/>
        <w:rPr>
          <w:rFonts w:ascii="Calibri" w:hAnsi="Calibri" w:eastAsia="Calibri" w:cs="Calibri"/>
          <w:b w:val="1"/>
          <w:bCs w:val="1"/>
          <w:sz w:val="24"/>
          <w:szCs w:val="24"/>
        </w:rPr>
      </w:pPr>
      <w:r w:rsidRPr="18A387B5" w:rsidR="0095483A">
        <w:rPr>
          <w:rFonts w:ascii="Calibri" w:hAnsi="Calibri" w:eastAsia="Calibri" w:cs="Calibri"/>
          <w:b w:val="1"/>
          <w:bCs w:val="1"/>
          <w:sz w:val="24"/>
          <w:szCs w:val="24"/>
        </w:rPr>
        <w:t xml:space="preserve">Books/ Journals/ Websites referred: </w:t>
      </w:r>
    </w:p>
    <w:p w:rsidR="18A387B5" w:rsidP="18A387B5" w:rsidRDefault="18A387B5" w14:paraId="4B377FE8" w14:textId="1A02C9B8">
      <w:pPr>
        <w:pStyle w:val="Normal"/>
        <w:spacing w:after="0"/>
        <w:rPr>
          <w:rFonts w:ascii="Calibri" w:hAnsi="Calibri" w:eastAsia="Calibri" w:cs="Calibri"/>
          <w:b w:val="1"/>
          <w:bCs w:val="1"/>
          <w:sz w:val="24"/>
          <w:szCs w:val="24"/>
        </w:rPr>
      </w:pPr>
    </w:p>
    <w:p w:rsidR="31CCECD8" w:rsidP="18A387B5" w:rsidRDefault="31CCECD8" w14:paraId="491C97EF" w14:textId="1A18FF51">
      <w:pPr>
        <w:spacing w:before="0" w:beforeAutospacing="off" w:after="0" w:afterAutospacing="off"/>
        <w:rPr>
          <w:rFonts w:ascii="Calibri" w:hAnsi="Calibri" w:eastAsia="Calibri" w:cs="Calibri"/>
          <w:sz w:val="24"/>
          <w:szCs w:val="24"/>
        </w:rPr>
      </w:pPr>
      <w:hyperlink r:id="Rf0ef2734f4ae4a4a">
        <w:r w:rsidRPr="18A387B5" w:rsidR="31CCECD8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strike w:val="0"/>
            <w:dstrike w:val="0"/>
            <w:noProof w:val="0"/>
            <w:color w:val="0000FF"/>
            <w:sz w:val="24"/>
            <w:szCs w:val="24"/>
            <w:u w:val="none"/>
            <w:lang w:val="en-IN"/>
          </w:rPr>
          <w:t>https://www.researchgate.net/figure/Blockchain-based-e-voting-system-architecture_fig2_357827345</w:t>
        </w:r>
      </w:hyperlink>
    </w:p>
    <w:p w:rsidR="31CCECD8" w:rsidP="18A387B5" w:rsidRDefault="31CCECD8" w14:paraId="4A838CE1" w14:textId="7EF40CF5">
      <w:pPr>
        <w:spacing w:before="0" w:beforeAutospacing="off" w:after="0" w:afterAutospacing="off"/>
        <w:rPr>
          <w:rFonts w:ascii="Calibri" w:hAnsi="Calibri" w:eastAsia="Calibri" w:cs="Calibri"/>
          <w:sz w:val="24"/>
          <w:szCs w:val="24"/>
        </w:rPr>
      </w:pPr>
      <w:hyperlink r:id="R3bc01d72ba904369">
        <w:r w:rsidRPr="18A387B5" w:rsidR="31CCECD8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strike w:val="0"/>
            <w:dstrike w:val="0"/>
            <w:noProof w:val="0"/>
            <w:color w:val="0000FF"/>
            <w:sz w:val="24"/>
            <w:szCs w:val="24"/>
            <w:u w:val="none"/>
            <w:lang w:val="en-IN"/>
          </w:rPr>
          <w:t>https://www.investopedia.com/terms/b/blockchain.asp</w:t>
        </w:r>
      </w:hyperlink>
    </w:p>
    <w:p w:rsidR="31CCECD8" w:rsidP="18A387B5" w:rsidRDefault="31CCECD8" w14:paraId="62F55A62" w14:textId="3D1CCF04">
      <w:pPr>
        <w:spacing w:before="0" w:beforeAutospacing="off" w:after="0" w:afterAutospacing="off"/>
        <w:rPr>
          <w:rFonts w:ascii="Calibri" w:hAnsi="Calibri" w:eastAsia="Calibri" w:cs="Calibri"/>
          <w:sz w:val="24"/>
          <w:szCs w:val="24"/>
        </w:rPr>
      </w:pPr>
      <w:hyperlink r:id="R29436b78d9034c1e">
        <w:r w:rsidRPr="18A387B5" w:rsidR="31CCECD8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strike w:val="0"/>
            <w:dstrike w:val="0"/>
            <w:noProof w:val="0"/>
            <w:color w:val="0000FF"/>
            <w:sz w:val="24"/>
            <w:szCs w:val="24"/>
            <w:u w:val="none"/>
            <w:lang w:val="en-IN"/>
          </w:rPr>
          <w:t>https://core.ac.uk/download/pdf/155779036.pdf</w:t>
        </w:r>
      </w:hyperlink>
    </w:p>
    <w:p w:rsidR="18A387B5" w:rsidP="18A387B5" w:rsidRDefault="18A387B5" w14:paraId="64C6559C" w14:textId="7496BF67">
      <w:pPr>
        <w:pStyle w:val="Normal"/>
        <w:rPr>
          <w:rFonts w:ascii="Calibri" w:hAnsi="Calibri" w:eastAsia="Calibri" w:cs="Calibri"/>
          <w:sz w:val="24"/>
          <w:szCs w:val="24"/>
        </w:rPr>
      </w:pPr>
    </w:p>
    <w:p xmlns:wp14="http://schemas.microsoft.com/office/word/2010/wordml" w:rsidR="00024512" w:rsidP="18A387B5" w:rsidRDefault="0095483A" w14:paraId="167B60BA" wp14:textId="77777777">
      <w:pPr>
        <w:spacing w:after="0" w:line="240" w:lineRule="auto"/>
        <w:rPr>
          <w:rFonts w:ascii="Calibri" w:hAnsi="Calibri" w:eastAsia="Calibri" w:cs="Calibri"/>
          <w:b w:val="1"/>
          <w:bCs w:val="1"/>
          <w:sz w:val="24"/>
          <w:szCs w:val="24"/>
        </w:rPr>
      </w:pPr>
      <w:r w:rsidRPr="18A387B5" w:rsidR="0095483A">
        <w:rPr>
          <w:rFonts w:ascii="Calibri" w:hAnsi="Calibri" w:eastAsia="Calibri" w:cs="Calibri"/>
          <w:b w:val="1"/>
          <w:bCs w:val="1"/>
          <w:sz w:val="24"/>
          <w:szCs w:val="24"/>
        </w:rPr>
        <w:t>______________________________________________________________________</w:t>
      </w:r>
    </w:p>
    <w:p xmlns:wp14="http://schemas.microsoft.com/office/word/2010/wordml" w:rsidR="00024512" w:rsidP="18A387B5" w:rsidRDefault="0095483A" w14:paraId="29D6B04F" wp14:textId="77777777">
      <w:pPr>
        <w:spacing w:after="0"/>
        <w:jc w:val="both"/>
        <w:rPr>
          <w:rFonts w:ascii="Calibri" w:hAnsi="Calibri" w:eastAsia="Calibri" w:cs="Calibri"/>
          <w:b w:val="1"/>
          <w:bCs w:val="1"/>
          <w:sz w:val="24"/>
          <w:szCs w:val="24"/>
        </w:rPr>
      </w:pPr>
      <w:r w:rsidRPr="18A387B5" w:rsidR="0095483A">
        <w:rPr>
          <w:rFonts w:ascii="Calibri" w:hAnsi="Calibri" w:eastAsia="Calibri" w:cs="Calibri"/>
          <w:b w:val="1"/>
          <w:bCs w:val="1"/>
          <w:sz w:val="24"/>
          <w:szCs w:val="24"/>
        </w:rPr>
        <w:t xml:space="preserve"> </w:t>
      </w:r>
    </w:p>
    <w:p xmlns:wp14="http://schemas.microsoft.com/office/word/2010/wordml" w:rsidR="00024512" w:rsidP="18A387B5" w:rsidRDefault="0095483A" w14:paraId="6C5B5550" wp14:textId="77777777">
      <w:pPr>
        <w:spacing w:after="0"/>
        <w:jc w:val="both"/>
        <w:rPr>
          <w:rFonts w:ascii="Calibri" w:hAnsi="Calibri" w:eastAsia="Calibri" w:cs="Calibri"/>
          <w:b w:val="1"/>
          <w:bCs w:val="1"/>
          <w:sz w:val="24"/>
          <w:szCs w:val="24"/>
        </w:rPr>
      </w:pPr>
      <w:r w:rsidRPr="18A387B5" w:rsidR="0095483A">
        <w:rPr>
          <w:rFonts w:ascii="Calibri" w:hAnsi="Calibri" w:eastAsia="Calibri" w:cs="Calibri"/>
          <w:b w:val="1"/>
          <w:bCs w:val="1"/>
          <w:sz w:val="24"/>
          <w:szCs w:val="24"/>
        </w:rPr>
        <w:t>Introduction:</w:t>
      </w:r>
    </w:p>
    <w:p xmlns:wp14="http://schemas.microsoft.com/office/word/2010/wordml" w:rsidR="00024512" w:rsidP="18A387B5" w:rsidRDefault="0095483A" w14:paraId="64B2171E" wp14:textId="77777777">
      <w:pPr>
        <w:spacing w:after="0"/>
        <w:jc w:val="both"/>
        <w:rPr>
          <w:rFonts w:ascii="Calibri" w:hAnsi="Calibri" w:eastAsia="Calibri" w:cs="Calibri"/>
          <w:sz w:val="24"/>
          <w:szCs w:val="24"/>
          <w:highlight w:val="white"/>
        </w:rPr>
      </w:pPr>
      <w:hyperlink r:id="Re1338548835848f5">
        <w:r w:rsidRPr="18A387B5" w:rsidR="0095483A">
          <w:rPr>
            <w:rFonts w:ascii="Calibri" w:hAnsi="Calibri" w:eastAsia="Calibri" w:cs="Calibri"/>
            <w:sz w:val="24"/>
            <w:szCs w:val="24"/>
            <w:highlight w:val="white"/>
          </w:rPr>
          <w:t>System Implementation</w:t>
        </w:r>
      </w:hyperlink>
      <w:r w:rsidRPr="18A387B5" w:rsidR="0095483A">
        <w:rPr>
          <w:rFonts w:ascii="Calibri" w:hAnsi="Calibri" w:eastAsia="Calibri" w:cs="Calibri"/>
          <w:sz w:val="24"/>
          <w:szCs w:val="24"/>
          <w:highlight w:val="white"/>
        </w:rPr>
        <w:t> uses the structure created during </w:t>
      </w:r>
      <w:hyperlink r:id="R1ce72c0c79694f96">
        <w:r w:rsidRPr="18A387B5" w:rsidR="0095483A">
          <w:rPr>
            <w:rFonts w:ascii="Calibri" w:hAnsi="Calibri" w:eastAsia="Calibri" w:cs="Calibri"/>
            <w:sz w:val="24"/>
            <w:szCs w:val="24"/>
            <w:highlight w:val="white"/>
          </w:rPr>
          <w:t>architectural design</w:t>
        </w:r>
      </w:hyperlink>
      <w:r w:rsidRPr="18A387B5" w:rsidR="0095483A">
        <w:rPr>
          <w:rFonts w:ascii="Calibri" w:hAnsi="Calibri" w:eastAsia="Calibri" w:cs="Calibri"/>
          <w:sz w:val="24"/>
          <w:szCs w:val="24"/>
          <w:highlight w:val="white"/>
        </w:rPr>
        <w:t> and the results of </w:t>
      </w:r>
      <w:hyperlink r:id="Reafbc5982a104f32">
        <w:r w:rsidRPr="18A387B5" w:rsidR="0095483A">
          <w:rPr>
            <w:rFonts w:ascii="Calibri" w:hAnsi="Calibri" w:eastAsia="Calibri" w:cs="Calibri"/>
            <w:color w:val="000000" w:themeColor="text1" w:themeTint="FF" w:themeShade="FF"/>
            <w:sz w:val="24"/>
            <w:szCs w:val="24"/>
            <w:highlight w:val="white"/>
          </w:rPr>
          <w:t>system analysis</w:t>
        </w:r>
      </w:hyperlink>
      <w:r w:rsidRPr="18A387B5" w:rsidR="0095483A">
        <w:rPr>
          <w:rFonts w:ascii="Calibri" w:hAnsi="Calibri" w:eastAsia="Calibri" w:cs="Calibri"/>
          <w:sz w:val="24"/>
          <w:szCs w:val="24"/>
          <w:highlight w:val="white"/>
        </w:rPr>
        <w:t> to construct </w:t>
      </w:r>
      <w:hyperlink r:id="R06fe25779a1d4139">
        <w:r w:rsidRPr="18A387B5" w:rsidR="0095483A">
          <w:rPr>
            <w:rFonts w:ascii="Calibri" w:hAnsi="Calibri" w:eastAsia="Calibri" w:cs="Calibri"/>
            <w:sz w:val="24"/>
            <w:szCs w:val="24"/>
            <w:highlight w:val="white"/>
          </w:rPr>
          <w:t>system elements</w:t>
        </w:r>
      </w:hyperlink>
      <w:r w:rsidRPr="18A387B5" w:rsidR="0095483A">
        <w:rPr>
          <w:rFonts w:ascii="Calibri" w:hAnsi="Calibri" w:eastAsia="Calibri" w:cs="Calibri"/>
          <w:sz w:val="24"/>
          <w:szCs w:val="24"/>
          <w:highlight w:val="white"/>
        </w:rPr>
        <w:t> that meet the </w:t>
      </w:r>
      <w:hyperlink r:id="R342998af35ac4d5a">
        <w:r w:rsidRPr="18A387B5" w:rsidR="0095483A">
          <w:rPr>
            <w:rFonts w:ascii="Calibri" w:hAnsi="Calibri" w:eastAsia="Calibri" w:cs="Calibri"/>
            <w:sz w:val="24"/>
            <w:szCs w:val="24"/>
            <w:highlight w:val="white"/>
          </w:rPr>
          <w:t>stakeholder requirements</w:t>
        </w:r>
      </w:hyperlink>
      <w:r w:rsidRPr="18A387B5" w:rsidR="0095483A">
        <w:rPr>
          <w:rFonts w:ascii="Calibri" w:hAnsi="Calibri" w:eastAsia="Calibri" w:cs="Calibri"/>
          <w:sz w:val="24"/>
          <w:szCs w:val="24"/>
          <w:highlight w:val="white"/>
        </w:rPr>
        <w:t> and </w:t>
      </w:r>
      <w:hyperlink r:id="R689829ea5adb4dfd">
        <w:r w:rsidRPr="18A387B5" w:rsidR="0095483A">
          <w:rPr>
            <w:rFonts w:ascii="Calibri" w:hAnsi="Calibri" w:eastAsia="Calibri" w:cs="Calibri"/>
            <w:sz w:val="24"/>
            <w:szCs w:val="24"/>
            <w:highlight w:val="white"/>
          </w:rPr>
          <w:t>system requirements</w:t>
        </w:r>
      </w:hyperlink>
      <w:r w:rsidRPr="18A387B5" w:rsidR="0095483A">
        <w:rPr>
          <w:rFonts w:ascii="Calibri" w:hAnsi="Calibri" w:eastAsia="Calibri" w:cs="Calibri"/>
          <w:sz w:val="24"/>
          <w:szCs w:val="24"/>
          <w:highlight w:val="white"/>
        </w:rPr>
        <w:t> developed in the early </w:t>
      </w:r>
      <w:hyperlink r:id="Ref15066e15e446d7">
        <w:r w:rsidRPr="18A387B5" w:rsidR="0095483A">
          <w:rPr>
            <w:rFonts w:ascii="Calibri" w:hAnsi="Calibri" w:eastAsia="Calibri" w:cs="Calibri"/>
            <w:sz w:val="24"/>
            <w:szCs w:val="24"/>
            <w:highlight w:val="white"/>
          </w:rPr>
          <w:t>life cycle</w:t>
        </w:r>
      </w:hyperlink>
      <w:r w:rsidRPr="18A387B5" w:rsidR="0095483A">
        <w:rPr>
          <w:rFonts w:ascii="Calibri" w:hAnsi="Calibri" w:eastAsia="Calibri" w:cs="Calibri"/>
          <w:sz w:val="24"/>
          <w:szCs w:val="24"/>
          <w:highlight w:val="white"/>
        </w:rPr>
        <w:t> phases. These system elements are then integrated to form intermediate </w:t>
      </w:r>
      <w:hyperlink r:id="Ra2dfb77df3a142d3">
        <w:r w:rsidRPr="18A387B5" w:rsidR="0095483A">
          <w:rPr>
            <w:rFonts w:ascii="Calibri" w:hAnsi="Calibri" w:eastAsia="Calibri" w:cs="Calibri"/>
            <w:sz w:val="24"/>
            <w:szCs w:val="24"/>
            <w:highlight w:val="white"/>
          </w:rPr>
          <w:t>aggregates</w:t>
        </w:r>
      </w:hyperlink>
      <w:r w:rsidRPr="18A387B5" w:rsidR="0095483A">
        <w:rPr>
          <w:rFonts w:ascii="Calibri" w:hAnsi="Calibri" w:eastAsia="Calibri" w:cs="Calibri"/>
          <w:sz w:val="24"/>
          <w:szCs w:val="24"/>
          <w:highlight w:val="white"/>
        </w:rPr>
        <w:t> and finally the complete </w:t>
      </w:r>
      <w:hyperlink r:id="R6bc73873a8194c1e">
        <w:r w:rsidRPr="18A387B5" w:rsidR="0095483A">
          <w:rPr>
            <w:rFonts w:ascii="Calibri" w:hAnsi="Calibri" w:eastAsia="Calibri" w:cs="Calibri"/>
            <w:sz w:val="24"/>
            <w:szCs w:val="24"/>
            <w:highlight w:val="white"/>
          </w:rPr>
          <w:t>system</w:t>
        </w:r>
      </w:hyperlink>
    </w:p>
    <w:p w:rsidR="18A387B5" w:rsidP="18A387B5" w:rsidRDefault="18A387B5" w14:paraId="1F10D2A8" w14:textId="787FCD90">
      <w:pPr>
        <w:pStyle w:val="Normal"/>
        <w:spacing w:after="0"/>
        <w:jc w:val="both"/>
        <w:rPr>
          <w:rFonts w:ascii="Calibri" w:hAnsi="Calibri" w:eastAsia="Calibri" w:cs="Calibri"/>
          <w:sz w:val="24"/>
          <w:szCs w:val="24"/>
          <w:highlight w:val="white"/>
        </w:rPr>
      </w:pPr>
    </w:p>
    <w:p w:rsidR="18A387B5" w:rsidP="18A387B5" w:rsidRDefault="18A387B5" w14:paraId="2A21B2B9" w14:textId="51AA2E2F">
      <w:pPr>
        <w:pStyle w:val="Normal"/>
        <w:spacing w:after="0"/>
        <w:jc w:val="both"/>
        <w:rPr>
          <w:rFonts w:ascii="Calibri" w:hAnsi="Calibri" w:eastAsia="Calibri" w:cs="Calibri"/>
          <w:sz w:val="24"/>
          <w:szCs w:val="24"/>
          <w:highlight w:val="white"/>
        </w:rPr>
      </w:pPr>
    </w:p>
    <w:p w:rsidR="7FDC3BA6" w:rsidP="18A387B5" w:rsidRDefault="7FDC3BA6" w14:paraId="623E2B17" w14:textId="6FEBA4C2">
      <w:pPr>
        <w:spacing w:before="0" w:beforeAutospacing="off" w:after="200" w:afterAutospacing="off"/>
        <w:jc w:val="center"/>
      </w:pPr>
      <w:r w:rsidRPr="18A387B5" w:rsidR="7FDC3BA6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en-IN"/>
        </w:rPr>
        <w:t>DIGIPOLLS</w:t>
      </w:r>
    </w:p>
    <w:p w:rsidR="7FDC3BA6" w:rsidP="18A387B5" w:rsidRDefault="7FDC3BA6" w14:paraId="69B30B22" w14:textId="6C0F3833">
      <w:pPr>
        <w:spacing w:before="0" w:beforeAutospacing="off" w:after="200" w:afterAutospacing="off"/>
        <w:jc w:val="center"/>
      </w:pPr>
      <w:r w:rsidRPr="18A387B5" w:rsidR="7FDC3BA6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IN"/>
        </w:rPr>
        <w:t>An e voting system using blockchain technology.</w:t>
      </w:r>
    </w:p>
    <w:p w:rsidR="18A387B5" w:rsidP="18A387B5" w:rsidRDefault="18A387B5" w14:paraId="25B0A447" w14:textId="5F7DEE2D">
      <w:pPr>
        <w:jc w:val="both"/>
      </w:pPr>
    </w:p>
    <w:p w:rsidR="18A387B5" w:rsidP="18A387B5" w:rsidRDefault="18A387B5" w14:paraId="7BAA0D44" w14:textId="5372431D">
      <w:pPr>
        <w:pStyle w:val="Normal"/>
        <w:spacing w:after="0"/>
        <w:jc w:val="both"/>
        <w:rPr>
          <w:rFonts w:ascii="Calibri" w:hAnsi="Calibri" w:eastAsia="Calibri" w:cs="Calibri"/>
          <w:sz w:val="24"/>
          <w:szCs w:val="24"/>
          <w:highlight w:val="white"/>
        </w:rPr>
      </w:pPr>
    </w:p>
    <w:p w:rsidR="18A387B5" w:rsidP="18A387B5" w:rsidRDefault="18A387B5" w14:paraId="5CA301F6" w14:textId="3FC855F6">
      <w:pPr>
        <w:pStyle w:val="Normal"/>
        <w:spacing w:after="0"/>
        <w:jc w:val="both"/>
        <w:rPr>
          <w:rFonts w:ascii="Calibri" w:hAnsi="Calibri" w:eastAsia="Calibri" w:cs="Calibri"/>
          <w:sz w:val="24"/>
          <w:szCs w:val="24"/>
          <w:highlight w:val="white"/>
        </w:rPr>
      </w:pPr>
    </w:p>
    <w:p xmlns:wp14="http://schemas.microsoft.com/office/word/2010/wordml" w:rsidR="00024512" w:rsidP="18A387B5" w:rsidRDefault="0095483A" w14:paraId="3CA63507" wp14:textId="77777777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b w:val="1"/>
          <w:bCs w:val="1"/>
          <w:color w:val="000000"/>
          <w:sz w:val="24"/>
          <w:szCs w:val="24"/>
        </w:rPr>
      </w:pPr>
      <w:r w:rsidRPr="18A387B5" w:rsidR="0095483A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4"/>
          <w:szCs w:val="24"/>
        </w:rPr>
        <w:t xml:space="preserve">Modules Description: </w:t>
      </w:r>
    </w:p>
    <w:p w:rsidR="18A387B5" w:rsidP="18A387B5" w:rsidRDefault="18A387B5" w14:paraId="5DBB8AE0" w14:textId="36AFFC4E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0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4"/>
          <w:szCs w:val="24"/>
        </w:rPr>
      </w:pPr>
    </w:p>
    <w:tbl>
      <w:tblPr>
        <w:tblW w:w="8751" w:type="dxa"/>
        <w:tblInd w:w="-150" w:type="dxa"/>
        <w:tblBorders>
          <w:top w:val="single" w:color="2C608C" w:sz="6" w:space="0"/>
          <w:left w:val="single" w:color="2C608C" w:sz="6" w:space="0"/>
          <w:bottom w:val="single" w:color="2C608C" w:sz="6" w:space="0"/>
          <w:right w:val="single" w:color="2C608C" w:sz="6" w:space="0"/>
        </w:tblBorders>
        <w:tblLayout w:type="fixed"/>
        <w:tblLook w:val="0400" w:firstRow="0" w:lastRow="0" w:firstColumn="0" w:lastColumn="0" w:noHBand="0" w:noVBand="1"/>
      </w:tblPr>
      <w:tblGrid>
        <w:gridCol w:w="1385"/>
        <w:gridCol w:w="7366"/>
      </w:tblGrid>
      <w:tr xmlns:wp14="http://schemas.microsoft.com/office/word/2010/wordml" w:rsidR="00024512" w:rsidTr="18A387B5" w14:paraId="1412638E" wp14:textId="77777777">
        <w:trPr>
          <w:trHeight w:val="300"/>
        </w:trPr>
        <w:tc>
          <w:tcPr>
            <w:tcW w:w="1385" w:type="dxa"/>
            <w:tcBorders>
              <w:top w:val="single" w:color="2C608C" w:sz="6" w:space="0"/>
              <w:left w:val="single" w:color="2C608C" w:sz="6" w:space="0"/>
              <w:bottom w:val="single" w:color="2C608C" w:sz="6" w:space="0"/>
              <w:right w:val="single" w:color="2C608C" w:sz="6" w:space="0"/>
            </w:tcBorders>
            <w:shd w:val="clear" w:color="auto" w:fill="FFFFFF" w:themeFill="background1"/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24512" w:rsidP="18A387B5" w:rsidRDefault="0095483A" w14:paraId="4355212D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color w:val="auto"/>
                <w:sz w:val="24"/>
                <w:szCs w:val="24"/>
              </w:rPr>
            </w:pPr>
            <w:r w:rsidRPr="18A387B5" w:rsidR="0095483A">
              <w:rPr>
                <w:rFonts w:ascii="Calibri" w:hAnsi="Calibri" w:eastAsia="Calibri" w:cs="Calibri"/>
                <w:b w:val="1"/>
                <w:bCs w:val="1"/>
                <w:color w:val="auto"/>
                <w:sz w:val="24"/>
                <w:szCs w:val="24"/>
              </w:rPr>
              <w:t>Module</w:t>
            </w:r>
          </w:p>
        </w:tc>
        <w:tc>
          <w:tcPr>
            <w:tcW w:w="7366" w:type="dxa"/>
            <w:tcBorders>
              <w:top w:val="single" w:color="2C608C" w:sz="6" w:space="0"/>
              <w:left w:val="single" w:color="2C608C" w:sz="6" w:space="0"/>
              <w:bottom w:val="single" w:color="2C608C" w:sz="6" w:space="0"/>
              <w:right w:val="single" w:color="2C608C" w:sz="6" w:space="0"/>
            </w:tcBorders>
            <w:shd w:val="clear" w:color="auto" w:fill="FFFFFF" w:themeFill="background1"/>
            <w:tcMar>
              <w:top w:w="75" w:type="dxa"/>
              <w:left w:w="150" w:type="dxa"/>
              <w:bottom w:w="75" w:type="dxa"/>
              <w:right w:w="150" w:type="dxa"/>
            </w:tcMar>
          </w:tcPr>
          <w:p w:rsidR="00024512" w:rsidP="18A387B5" w:rsidRDefault="0095483A" w14:paraId="3CF2DE89" wp14:textId="77777777">
            <w:pPr>
              <w:spacing w:after="0"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color w:val="auto"/>
                <w:sz w:val="24"/>
                <w:szCs w:val="24"/>
              </w:rPr>
            </w:pPr>
            <w:r w:rsidRPr="18A387B5" w:rsidR="0095483A">
              <w:rPr>
                <w:rFonts w:ascii="Calibri" w:hAnsi="Calibri" w:eastAsia="Calibri" w:cs="Calibri"/>
                <w:b w:val="1"/>
                <w:bCs w:val="1"/>
                <w:color w:val="auto"/>
                <w:sz w:val="24"/>
                <w:szCs w:val="24"/>
              </w:rPr>
              <w:t>Name, Definition, purpose</w:t>
            </w:r>
          </w:p>
        </w:tc>
      </w:tr>
      <w:tr xmlns:wp14="http://schemas.microsoft.com/office/word/2010/wordml" w:rsidR="00024512" w:rsidTr="18A387B5" w14:paraId="0899B792" wp14:textId="77777777">
        <w:trPr>
          <w:trHeight w:val="300"/>
        </w:trPr>
        <w:tc>
          <w:tcPr>
            <w:tcW w:w="1385" w:type="dxa"/>
            <w:tcBorders>
              <w:top w:val="single" w:color="2C608C" w:sz="6" w:space="0"/>
              <w:left w:val="nil"/>
              <w:bottom w:val="single" w:color="2C608C" w:sz="6" w:space="0"/>
              <w:right w:val="single" w:color="2C608C" w:sz="6" w:space="0"/>
            </w:tcBorders>
            <w:shd w:val="clear" w:color="auto" w:fill="FFFFFF" w:themeFill="background1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024512" w:rsidP="18A387B5" w:rsidRDefault="0095483A" w14:paraId="0D909AED" wp14:textId="2C56A58F">
            <w:pPr>
              <w:pStyle w:val="Normal"/>
              <w:spacing w:after="0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</w:pPr>
            <w:r w:rsidRPr="18A387B5" w:rsidR="4394FE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  <w:t>Voter</w:t>
            </w:r>
          </w:p>
        </w:tc>
        <w:tc>
          <w:tcPr>
            <w:tcW w:w="7366" w:type="dxa"/>
            <w:tcBorders>
              <w:top w:val="single" w:color="2C608C" w:sz="6" w:space="0"/>
              <w:left w:val="single" w:color="2C608C" w:sz="6" w:space="0"/>
              <w:bottom w:val="single" w:color="2C608C" w:sz="6" w:space="0"/>
              <w:right w:val="nil"/>
            </w:tcBorders>
            <w:shd w:val="clear" w:color="auto" w:fill="FFFFFF" w:themeFill="background1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024512" w:rsidP="18A387B5" w:rsidRDefault="0095483A" w14:paraId="05CBE341" wp14:textId="0F365E26">
            <w:pPr>
              <w:shd w:val="clear" w:color="auto" w:fill="FFFFFF" w:themeFill="background1"/>
              <w:spacing w:before="300" w:beforeAutospacing="off" w:after="300" w:afterAutospacing="off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</w:pPr>
            <w:r w:rsidRPr="18A387B5" w:rsidR="4394FE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  <w:t xml:space="preserve">Name: Voter Definition: The Voter module is a software application designed for individuals eligible to </w:t>
            </w:r>
            <w:r w:rsidRPr="18A387B5" w:rsidR="4394FE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  <w:t>participate</w:t>
            </w:r>
            <w:r w:rsidRPr="18A387B5" w:rsidR="4394FE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  <w:t xml:space="preserve"> in the voting process. It </w:t>
            </w:r>
            <w:r w:rsidRPr="18A387B5" w:rsidR="4394FE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  <w:t>facilitates</w:t>
            </w:r>
            <w:r w:rsidRPr="18A387B5" w:rsidR="4394FE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  <w:t xml:space="preserve"> secure authentication, access to candidate information, and verification of vote status. Shape: Software application Purpose:</w:t>
            </w:r>
          </w:p>
          <w:p w:rsidR="00024512" w:rsidP="18A387B5" w:rsidRDefault="0095483A" w14:paraId="371F1F3C" wp14:textId="64C37265">
            <w:pPr>
              <w:pStyle w:val="ListParagraph"/>
              <w:numPr>
                <w:ilvl w:val="0"/>
                <w:numId w:val="5"/>
              </w:numPr>
              <w:shd w:val="clear" w:color="auto" w:fill="FFFFFF" w:themeFill="background1"/>
              <w:spacing w:before="0" w:beforeAutospacing="off" w:after="0" w:afterAutospacing="off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</w:pPr>
            <w:r w:rsidRPr="18A387B5" w:rsidR="4394FE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  <w:t>Identifier: Voter</w:t>
            </w:r>
          </w:p>
          <w:p w:rsidR="00024512" w:rsidP="18A387B5" w:rsidRDefault="0095483A" w14:paraId="5E8B16BC" wp14:textId="7296BE51">
            <w:pPr>
              <w:pStyle w:val="ListParagraph"/>
              <w:numPr>
                <w:ilvl w:val="0"/>
                <w:numId w:val="5"/>
              </w:numPr>
              <w:shd w:val="clear" w:color="auto" w:fill="FFFFFF" w:themeFill="background1"/>
              <w:spacing w:before="0" w:beforeAutospacing="off" w:after="0" w:afterAutospacing="off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</w:pPr>
            <w:r w:rsidRPr="18A387B5" w:rsidR="4394FE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  <w:t>Name: Voter Module</w:t>
            </w:r>
          </w:p>
          <w:p w:rsidR="00024512" w:rsidP="18A387B5" w:rsidRDefault="0095483A" w14:paraId="107C44C7" wp14:textId="525DA482">
            <w:pPr>
              <w:pStyle w:val="ListParagraph"/>
              <w:numPr>
                <w:ilvl w:val="0"/>
                <w:numId w:val="5"/>
              </w:numPr>
              <w:shd w:val="clear" w:color="auto" w:fill="FFFFFF" w:themeFill="background1"/>
              <w:spacing w:before="0" w:beforeAutospacing="off" w:after="0" w:afterAutospacing="off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</w:pPr>
            <w:r w:rsidRPr="18A387B5" w:rsidR="4394FE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  <w:t>Description: This module allows eligible voters to securely authenticate themselves, access information about candidates, and verify their vote status.</w:t>
            </w:r>
          </w:p>
          <w:p w:rsidR="00024512" w:rsidP="18A387B5" w:rsidRDefault="0095483A" w14:paraId="68B61ADA" wp14:textId="32B6A1C4">
            <w:pPr>
              <w:pStyle w:val="ListParagraph"/>
              <w:numPr>
                <w:ilvl w:val="0"/>
                <w:numId w:val="5"/>
              </w:numPr>
              <w:shd w:val="clear" w:color="auto" w:fill="FFFFFF" w:themeFill="background1"/>
              <w:spacing w:before="0" w:beforeAutospacing="off" w:after="0" w:afterAutospacing="off"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</w:pPr>
            <w:r w:rsidRPr="18A387B5" w:rsidR="4394FE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  <w:t>Type: Software application</w:t>
            </w:r>
          </w:p>
          <w:p w:rsidR="00024512" w:rsidP="18A387B5" w:rsidRDefault="0095483A" w14:paraId="7F7EDE55" wp14:textId="5B948065">
            <w:pPr>
              <w:pStyle w:val="Normal"/>
              <w:spacing w:before="120" w:after="120" w:line="240" w:lineRule="auto"/>
              <w:rPr>
                <w:rFonts w:ascii="Calibri" w:hAnsi="Calibri" w:eastAsia="Calibri" w:cs="Calibri"/>
                <w:i w:val="1"/>
                <w:iCs w:val="1"/>
                <w:color w:val="252525"/>
                <w:sz w:val="24"/>
                <w:szCs w:val="24"/>
              </w:rPr>
            </w:pPr>
          </w:p>
        </w:tc>
      </w:tr>
      <w:tr w:rsidR="18A387B5" w:rsidTr="18A387B5" w14:paraId="4A0BC042">
        <w:trPr>
          <w:trHeight w:val="300"/>
        </w:trPr>
        <w:tc>
          <w:tcPr>
            <w:tcW w:w="1385" w:type="dxa"/>
            <w:tcBorders>
              <w:top w:val="single" w:color="2C608C" w:sz="6" w:space="0"/>
              <w:left w:val="nil"/>
              <w:bottom w:val="single" w:color="2C608C" w:sz="6" w:space="0"/>
              <w:right w:val="single" w:color="2C608C" w:sz="6" w:space="0"/>
            </w:tcBorders>
            <w:shd w:val="clear" w:color="auto" w:fill="FFFFFF" w:themeFill="background1"/>
            <w:tcMar>
              <w:top w:w="0" w:type="dxa"/>
              <w:left w:w="150" w:type="dxa"/>
              <w:bottom w:w="0" w:type="dxa"/>
              <w:right w:w="150" w:type="dxa"/>
            </w:tcMar>
          </w:tcPr>
          <w:p w:rsidR="4394FE7F" w:rsidP="18A387B5" w:rsidRDefault="4394FE7F" w14:paraId="34785D1F" w14:textId="472CFA38">
            <w:pPr>
              <w:pStyle w:val="Normal"/>
              <w:spacing w:line="240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</w:pPr>
            <w:r w:rsidRPr="18A387B5" w:rsidR="4394FE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  <w:t>Admin</w:t>
            </w:r>
          </w:p>
        </w:tc>
        <w:tc>
          <w:tcPr>
            <w:tcW w:w="7366" w:type="dxa"/>
            <w:tcBorders>
              <w:top w:val="single" w:color="2C608C" w:sz="6" w:space="0"/>
              <w:left w:val="single" w:color="2C608C" w:sz="6" w:space="0"/>
              <w:bottom w:val="single" w:color="2C608C" w:sz="6" w:space="0"/>
              <w:right w:val="nil"/>
            </w:tcBorders>
            <w:shd w:val="clear" w:color="auto" w:fill="FFFFFF" w:themeFill="background1"/>
            <w:tcMar>
              <w:top w:w="0" w:type="dxa"/>
              <w:left w:w="150" w:type="dxa"/>
              <w:bottom w:w="0" w:type="dxa"/>
              <w:right w:w="150" w:type="dxa"/>
            </w:tcMar>
          </w:tcPr>
          <w:p w:rsidR="4394FE7F" w:rsidP="18A387B5" w:rsidRDefault="4394FE7F" w14:paraId="746A3B3D" w14:textId="7A6806B8">
            <w:pPr>
              <w:shd w:val="clear" w:color="auto" w:fill="FFFFFF" w:themeFill="background1"/>
              <w:spacing w:before="300" w:beforeAutospacing="off" w:after="30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</w:pPr>
            <w:r w:rsidRPr="18A387B5" w:rsidR="4394FE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  <w:t>Name: Admin Definition: The Admin module is a software application designed for administrators or election officials responsible for managing and overseeing the voting system. It provides functionalities for system configuration and monitoring. Shape: Software application Purpose:</w:t>
            </w:r>
          </w:p>
          <w:p w:rsidR="4394FE7F" w:rsidP="18A387B5" w:rsidRDefault="4394FE7F" w14:paraId="0B735C09" w14:textId="364C5CED">
            <w:pPr>
              <w:pStyle w:val="ListParagraph"/>
              <w:numPr>
                <w:ilvl w:val="0"/>
                <w:numId w:val="5"/>
              </w:numPr>
              <w:shd w:val="clear" w:color="auto" w:fill="FFFFFF" w:themeFill="background1"/>
              <w:spacing w:before="0" w:beforeAutospacing="off"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</w:pPr>
            <w:r w:rsidRPr="18A387B5" w:rsidR="4394FE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  <w:t>Identifier: Admin</w:t>
            </w:r>
          </w:p>
          <w:p w:rsidR="4394FE7F" w:rsidP="18A387B5" w:rsidRDefault="4394FE7F" w14:paraId="3C81C58D" w14:textId="48373944">
            <w:pPr>
              <w:pStyle w:val="ListParagraph"/>
              <w:numPr>
                <w:ilvl w:val="0"/>
                <w:numId w:val="5"/>
              </w:numPr>
              <w:shd w:val="clear" w:color="auto" w:fill="FFFFFF" w:themeFill="background1"/>
              <w:spacing w:before="0" w:beforeAutospacing="off"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</w:pPr>
            <w:r w:rsidRPr="18A387B5" w:rsidR="4394FE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  <w:t>Name: Admin Module</w:t>
            </w:r>
          </w:p>
          <w:p w:rsidR="4394FE7F" w:rsidP="18A387B5" w:rsidRDefault="4394FE7F" w14:paraId="5BC22A36" w14:textId="6C4B098E">
            <w:pPr>
              <w:pStyle w:val="ListParagraph"/>
              <w:numPr>
                <w:ilvl w:val="0"/>
                <w:numId w:val="5"/>
              </w:numPr>
              <w:shd w:val="clear" w:color="auto" w:fill="FFFFFF" w:themeFill="background1"/>
              <w:spacing w:before="0" w:beforeAutospacing="off"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</w:pPr>
            <w:r w:rsidRPr="18A387B5" w:rsidR="4394FE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  <w:t xml:space="preserve">Description: This module empowers administrators to configure system parameters and </w:t>
            </w:r>
            <w:r w:rsidRPr="18A387B5" w:rsidR="4394FE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  <w:t>monitor</w:t>
            </w:r>
            <w:r w:rsidRPr="18A387B5" w:rsidR="4394FE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  <w:t xml:space="preserve"> the voting process.</w:t>
            </w:r>
          </w:p>
          <w:p w:rsidR="4394FE7F" w:rsidP="18A387B5" w:rsidRDefault="4394FE7F" w14:paraId="22733B55" w14:textId="14F025D1">
            <w:pPr>
              <w:pStyle w:val="ListParagraph"/>
              <w:numPr>
                <w:ilvl w:val="0"/>
                <w:numId w:val="5"/>
              </w:numPr>
              <w:shd w:val="clear" w:color="auto" w:fill="FFFFFF" w:themeFill="background1"/>
              <w:spacing w:before="0" w:beforeAutospacing="off"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</w:pPr>
            <w:r w:rsidRPr="18A387B5" w:rsidR="4394FE7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  <w:t>Type: Software application</w:t>
            </w:r>
          </w:p>
          <w:p w:rsidR="18A387B5" w:rsidP="18A387B5" w:rsidRDefault="18A387B5" w14:paraId="1B3F6B09" w14:textId="43C62298">
            <w:pPr>
              <w:rPr>
                <w:rFonts w:ascii="Calibri" w:hAnsi="Calibri" w:eastAsia="Calibri" w:cs="Calibri"/>
                <w:sz w:val="24"/>
                <w:szCs w:val="24"/>
              </w:rPr>
            </w:pPr>
          </w:p>
          <w:p w:rsidR="18A387B5" w:rsidP="18A387B5" w:rsidRDefault="18A387B5" w14:paraId="693F8770" w14:textId="2C79B0DB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D0D0D" w:themeColor="text1" w:themeTint="F2" w:themeShade="FF"/>
                <w:sz w:val="24"/>
                <w:szCs w:val="24"/>
                <w:lang w:val="en-IN"/>
              </w:rPr>
            </w:pPr>
          </w:p>
        </w:tc>
      </w:tr>
    </w:tbl>
    <w:p xmlns:wp14="http://schemas.microsoft.com/office/word/2010/wordml" w:rsidR="00024512" w:rsidP="18A387B5" w:rsidRDefault="00024512" w14:paraId="62486C05" wp14:textId="77777777">
      <w:pPr>
        <w:jc w:val="both"/>
        <w:rPr>
          <w:rFonts w:ascii="Calibri" w:hAnsi="Calibri" w:eastAsia="Calibri" w:cs="Calibri"/>
          <w:i w:val="1"/>
          <w:iCs w:val="1"/>
          <w:sz w:val="24"/>
          <w:szCs w:val="24"/>
        </w:rPr>
      </w:pPr>
    </w:p>
    <w:p w:rsidR="4394FE7F" w:rsidP="18A387B5" w:rsidRDefault="4394FE7F" w14:paraId="540C2209" w14:textId="283AD585">
      <w:pPr>
        <w:shd w:val="clear" w:color="auto" w:fill="FFFFFF" w:themeFill="background1"/>
        <w:spacing w:before="300" w:beforeAutospacing="off" w:after="300" w:afterAutospacing="off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4394FE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 xml:space="preserve">Activity: Voter Module </w:t>
      </w:r>
    </w:p>
    <w:p w:rsidR="18A387B5" w:rsidP="18A387B5" w:rsidRDefault="18A387B5" w14:paraId="7395A8E0" w14:textId="6D3AFCF9">
      <w:pPr>
        <w:pStyle w:val="Normal"/>
        <w:shd w:val="clear" w:color="auto" w:fill="FFFFFF" w:themeFill="background1"/>
        <w:spacing w:before="300" w:beforeAutospacing="off" w:after="300" w:afterAutospacing="off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</w:p>
    <w:p w:rsidR="18A387B5" w:rsidP="18A387B5" w:rsidRDefault="18A387B5" w14:paraId="1A87924E" w14:textId="1E8BBA05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645F3A82" w:rsidP="18A387B5" w:rsidRDefault="645F3A82" w14:paraId="7A2DE0E7" w14:textId="5F7D73B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&lt;!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DOCTYPE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html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64392446" w14:textId="015355AF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html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lang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en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7F82D102" w14:textId="12C779A3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head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0557E8CF" w14:textId="75BBA304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meta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charset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"utf-8"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74C272A7" w14:textId="26E396B6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meta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http-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equiv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"X-UA-Compatible"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content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"IE=edge"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10236AF5" w14:textId="5602572D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meta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name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"viewport"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content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"width=device-width, initial-scale=1"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104DD941" w14:textId="57B1647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title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Voting Page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title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18A387B5" w:rsidP="18A387B5" w:rsidRDefault="18A387B5" w14:paraId="5868413A" w14:textId="4185E09D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645F3A82" w:rsidP="18A387B5" w:rsidRDefault="645F3A82" w14:paraId="027E14A7" w14:textId="6286E2B6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link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rel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"stylesheet"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type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"text/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css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href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"../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css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/index.css"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3F122203" w14:textId="5038D76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head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0F1F9F26" w14:textId="7055C6DD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body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4853161F" w14:textId="051015A2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div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id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"head"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class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"text-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center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167C720D" w14:textId="091B0EA4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h1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F44747"/>
          <w:sz w:val="24"/>
          <w:szCs w:val="24"/>
          <w:lang w:val="en-IN"/>
        </w:rPr>
        <w:t>align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center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Decentralized Voting Using Ethereum Blockchain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h1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0EDA4380" w14:textId="4668EC02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h2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F44747"/>
          <w:sz w:val="24"/>
          <w:szCs w:val="24"/>
          <w:lang w:val="en-IN"/>
        </w:rPr>
        <w:t>align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center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Welcome for Voting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h2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</w:p>
    <w:p w:rsidR="645F3A82" w:rsidP="18A387B5" w:rsidRDefault="645F3A82" w14:paraId="67B9FACA" w14:textId="7920AA2C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h3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F44747"/>
          <w:sz w:val="24"/>
          <w:szCs w:val="24"/>
          <w:lang w:val="en-IN"/>
        </w:rPr>
        <w:t>align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center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Voting Dates: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span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id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"dates"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span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h3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5321BB19" w14:textId="6BC008C3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br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/&gt;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</w:p>
    <w:p w:rsidR="645F3A82" w:rsidP="18A387B5" w:rsidRDefault="645F3A82" w14:paraId="16F9EBEF" w14:textId="1D68084B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div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568E687D" w14:textId="3CC3CB0F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div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id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"candidate"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class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"container"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</w:p>
    <w:p w:rsidR="645F3A82" w:rsidP="18A387B5" w:rsidRDefault="645F3A82" w14:paraId="7FE9BD0B" w14:textId="0DBF5213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table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class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"table text-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center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453532A5" w14:textId="30D6635C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thead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3CF0D74B" w14:textId="0EC3AFD4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tr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5A3A24A6" w14:textId="60EA5BA4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th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Name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th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3CAE84ED" w14:textId="789909F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th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Party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th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2D29A34F" w14:textId="667293AA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th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Total Vote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th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033771E0" w14:textId="7A0653DC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tr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2A19B50A" w14:textId="55F2EE0F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thead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3863BC1A" w14:textId="44D9E75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tbody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id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boxCandidate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tbody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6605B535" w14:textId="12BB3BF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table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58E132F3" w14:textId="5B82FCB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br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/&gt;</w:t>
      </w:r>
    </w:p>
    <w:p w:rsidR="645F3A82" w:rsidP="18A387B5" w:rsidRDefault="645F3A82" w14:paraId="32D10B08" w14:textId="1DDB012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div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id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"vote"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319D59CB" w14:textId="7A80F27D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Please select one of the candidates and click the vote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button.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69C2D386" w14:textId="155CFCEF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button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id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voteButton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class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btn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btn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-primary"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onclick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App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.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vote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()"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disabled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Vote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button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089B78A0" w14:textId="58289104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div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id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msg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div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53152ECA" w14:textId="54097E3B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div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id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"vote-box"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div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245BF6AC" w14:textId="23C3903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div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30DB7C43" w14:textId="7C199A2D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div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044E1721" w14:textId="3733CD2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div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id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"account"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4A6E35A5" w14:textId="56E89151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id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accountAddress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class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"text-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center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533EA776" w14:textId="58FE6F78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div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2FEA4A24" w14:textId="48EF2441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script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src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"https://ajax.googleapis.com/ajax/libs/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jquery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/3.3.1/jquery.min.js"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script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5C66D6B0" w14:textId="6F0B271D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script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src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"https://cdnjs.cloudflare.com/ajax/libs/popper.js/1.14.0/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umd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/popper.min.js"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script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3A511715" w14:textId="41B96B75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script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src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"../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dist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/app.bundle.js"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 xml:space="preserve"> 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type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"module"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script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655ED829" w14:textId="069F2532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body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645F3A82" w:rsidP="18A387B5" w:rsidRDefault="645F3A82" w14:paraId="2D411E14" w14:textId="1A458C9F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html</w:t>
      </w:r>
      <w:r w:rsidRPr="18A387B5" w:rsidR="645F3A82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18A387B5" w:rsidP="18A387B5" w:rsidRDefault="18A387B5" w14:paraId="68E3F5A7" w14:textId="07AEF5EB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18A387B5" w:rsidP="18A387B5" w:rsidRDefault="18A387B5" w14:paraId="2F534215" w14:textId="6EBA318B">
      <w:pPr>
        <w:pStyle w:val="Normal"/>
        <w:shd w:val="clear" w:color="auto" w:fill="FFFFFF" w:themeFill="background1"/>
        <w:spacing w:before="300" w:beforeAutospacing="off" w:after="300" w:afterAutospacing="off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</w:p>
    <w:p w:rsidR="18A387B5" w:rsidP="18A387B5" w:rsidRDefault="18A387B5" w14:paraId="687D9E31" w14:textId="38437545">
      <w:pPr>
        <w:pStyle w:val="Normal"/>
        <w:shd w:val="clear" w:color="auto" w:fill="FFFFFF" w:themeFill="background1"/>
        <w:spacing w:before="300" w:beforeAutospacing="off" w:after="300" w:afterAutospacing="off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</w:p>
    <w:p w:rsidR="4394FE7F" w:rsidP="18A387B5" w:rsidRDefault="4394FE7F" w14:paraId="76BC50B1" w14:textId="05937033">
      <w:pPr>
        <w:shd w:val="clear" w:color="auto" w:fill="FFFFFF" w:themeFill="background1"/>
        <w:spacing w:before="300" w:beforeAutospacing="off" w:after="300" w:afterAutospacing="off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4394FE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Input:</w:t>
      </w:r>
    </w:p>
    <w:p w:rsidR="4394FE7F" w:rsidP="18A387B5" w:rsidRDefault="4394FE7F" w14:paraId="0BBACBA7" w14:textId="2E9C4389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4394FE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Unique credentials for voter authentication</w:t>
      </w:r>
    </w:p>
    <w:p w:rsidR="4394FE7F" w:rsidP="18A387B5" w:rsidRDefault="4394FE7F" w14:paraId="11A970FA" w14:textId="72CA5B1B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4394FE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Candidate information request (e.g., candidate names, parties)</w:t>
      </w:r>
    </w:p>
    <w:p w:rsidR="4394FE7F" w:rsidP="18A387B5" w:rsidRDefault="4394FE7F" w14:paraId="56F982B1" w14:textId="4AD114FF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4394FE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Vote verification request</w:t>
      </w:r>
    </w:p>
    <w:p w:rsidR="4394FE7F" w:rsidP="18A387B5" w:rsidRDefault="4394FE7F" w14:paraId="545D5E2A" w14:textId="21D7BC97">
      <w:pPr>
        <w:shd w:val="clear" w:color="auto" w:fill="FFFFFF" w:themeFill="background1"/>
        <w:spacing w:before="300" w:beforeAutospacing="off" w:after="300" w:afterAutospacing="off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4394FE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Output:</w:t>
      </w:r>
    </w:p>
    <w:p w:rsidR="4394FE7F" w:rsidP="18A387B5" w:rsidRDefault="4394FE7F" w14:paraId="454C0FE7" w14:textId="418673E7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4394FE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Authentication confirmation</w:t>
      </w:r>
    </w:p>
    <w:p w:rsidR="4394FE7F" w:rsidP="18A387B5" w:rsidRDefault="4394FE7F" w14:paraId="1D8E7C81" w14:textId="58093456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4394FE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Candidate information (names, parties, etc.)</w:t>
      </w:r>
    </w:p>
    <w:p w:rsidR="4394FE7F" w:rsidP="18A387B5" w:rsidRDefault="4394FE7F" w14:paraId="666F680D" w14:textId="51E7A900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4394FE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Vote status verification confirmation</w:t>
      </w:r>
    </w:p>
    <w:p w:rsidR="18A387B5" w:rsidP="18A387B5" w:rsidRDefault="18A387B5" w14:paraId="7EA21580" w14:textId="7882F580">
      <w:pPr>
        <w:pStyle w:val="Normal"/>
        <w:spacing w:after="0"/>
        <w:jc w:val="both"/>
        <w:rPr>
          <w:rFonts w:ascii="Calibri" w:hAnsi="Calibri" w:eastAsia="Calibri" w:cs="Calibri"/>
          <w:i w:val="1"/>
          <w:iCs w:val="1"/>
          <w:sz w:val="24"/>
          <w:szCs w:val="24"/>
        </w:rPr>
      </w:pPr>
    </w:p>
    <w:p w:rsidR="18A387B5" w:rsidP="18A387B5" w:rsidRDefault="18A387B5" w14:paraId="36A8F516" w14:textId="1FA6DA86">
      <w:pPr>
        <w:pStyle w:val="Normal"/>
        <w:spacing w:after="0"/>
        <w:jc w:val="both"/>
        <w:rPr>
          <w:rFonts w:ascii="Calibri" w:hAnsi="Calibri" w:eastAsia="Calibri" w:cs="Calibri"/>
          <w:i w:val="1"/>
          <w:iCs w:val="1"/>
          <w:sz w:val="24"/>
          <w:szCs w:val="24"/>
        </w:rPr>
      </w:pPr>
    </w:p>
    <w:p w:rsidR="18A387B5" w:rsidP="18A387B5" w:rsidRDefault="18A387B5" w14:paraId="75B370DE" w14:textId="75038A82">
      <w:pPr>
        <w:pStyle w:val="Normal"/>
        <w:spacing w:after="0"/>
        <w:jc w:val="both"/>
        <w:rPr>
          <w:rFonts w:ascii="Calibri" w:hAnsi="Calibri" w:eastAsia="Calibri" w:cs="Calibri"/>
          <w:i w:val="1"/>
          <w:iCs w:val="1"/>
          <w:sz w:val="24"/>
          <w:szCs w:val="24"/>
        </w:rPr>
      </w:pPr>
    </w:p>
    <w:p w:rsidR="4394FE7F" w:rsidP="18A387B5" w:rsidRDefault="4394FE7F" w14:paraId="291FFB10" w14:textId="7E928591">
      <w:pPr>
        <w:shd w:val="clear" w:color="auto" w:fill="FFFFFF" w:themeFill="background1"/>
        <w:spacing w:before="300" w:beforeAutospacing="off" w:after="300" w:afterAutospacing="off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4394FE7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Activity: Admin module</w:t>
      </w:r>
    </w:p>
    <w:p w:rsidR="18A387B5" w:rsidP="18A387B5" w:rsidRDefault="18A387B5" w14:paraId="1F0D1A19" w14:textId="1C1D9B02">
      <w:pPr>
        <w:pStyle w:val="Normal"/>
        <w:shd w:val="clear" w:color="auto" w:fill="FFFFFF" w:themeFill="background1"/>
        <w:spacing w:before="300" w:beforeAutospacing="off" w:after="300" w:afterAutospacing="off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</w:p>
    <w:p w:rsidR="18A387B5" w:rsidP="18A387B5" w:rsidRDefault="18A387B5" w14:paraId="41C60893" w14:textId="00C4CB33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E6EC1C3" w:rsidP="18A387B5" w:rsidRDefault="3E6EC1C3" w14:paraId="2F9C2D33" w14:textId="7E32C29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&lt;!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DOCTYPE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html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280EEDC6" w14:textId="6B5A9952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html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lang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en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2DE022B1" w14:textId="05AFEC7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head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1BB4827D" w14:textId="2CE26585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meta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charset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"utf-8"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3789CD38" w14:textId="50F0B228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meta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http-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equiv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"X-UA-Compatible"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content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"IE=edge"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343AC445" w14:textId="245D35FF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meta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name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"viewport"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content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"width=device-width, initial-scale=1"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49D36688" w14:textId="7D12AE55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title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Admin portal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title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18A387B5" w:rsidP="18A387B5" w:rsidRDefault="18A387B5" w14:paraId="4237940D" w14:textId="5825B5C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E6EC1C3" w:rsidP="18A387B5" w:rsidRDefault="3E6EC1C3" w14:paraId="299D42E7" w14:textId="1A1A0C4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link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rel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"stylesheet"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type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"text/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css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href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"../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css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/admin.css"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60361CF2" w14:textId="7D4CB028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head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7ACB57EE" w14:textId="58BD1F84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body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19333DBF" w14:textId="550059BF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div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id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"head"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class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"text-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center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7CECF027" w14:textId="1CF11EEB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h1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F44747"/>
          <w:sz w:val="24"/>
          <w:szCs w:val="24"/>
          <w:lang w:val="en-IN"/>
        </w:rPr>
        <w:t>align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center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style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color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: azure;"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Decentralized Voting Using Ethereum Blockchain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h1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3CFC7AEA" w14:textId="0910FBB3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br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/&gt;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</w:p>
    <w:p w:rsidR="3E6EC1C3" w:rsidP="18A387B5" w:rsidRDefault="3E6EC1C3" w14:paraId="5E27C01E" w14:textId="65652558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div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18A387B5" w:rsidP="18A387B5" w:rsidRDefault="18A387B5" w14:paraId="619AFC36" w14:textId="1A2D753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E6EC1C3" w:rsidP="18A387B5" w:rsidRDefault="3E6EC1C3" w14:paraId="3BCF447C" w14:textId="224C1038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div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class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"container"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450C929A" w14:textId="33B6D3A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legend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Add Candidate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legend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</w:p>
    <w:p w:rsidR="3E6EC1C3" w:rsidP="18A387B5" w:rsidRDefault="3E6EC1C3" w14:paraId="3154C940" w14:textId="3BDA3F62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table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class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"table text-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center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</w:p>
    <w:p w:rsidR="3E6EC1C3" w:rsidP="18A387B5" w:rsidRDefault="3E6EC1C3" w14:paraId="4A1BBE07" w14:textId="4F8AA33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tr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06DCBE3D" w14:textId="07CE739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th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Name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th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input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id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"name"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type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"text"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name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"name"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placeholder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"Candidates name"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autocomplete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"off"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</w:p>
    <w:p w:rsidR="3E6EC1C3" w:rsidP="18A387B5" w:rsidRDefault="3E6EC1C3" w14:paraId="1EA9A822" w14:textId="651F4A1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th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Party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th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input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id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"party"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type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"text"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name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"party"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placeholder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"Candidates party"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</w:p>
    <w:p w:rsidR="3E6EC1C3" w:rsidP="18A387B5" w:rsidRDefault="3E6EC1C3" w14:paraId="3A33F23A" w14:textId="43A5D8CB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tr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63934855" w14:textId="41B399F1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table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</w:p>
    <w:p w:rsidR="3E6EC1C3" w:rsidP="18A387B5" w:rsidRDefault="3E6EC1C3" w14:paraId="5FCD73A6" w14:textId="376DDBF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input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id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addCandidate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type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"submit"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name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"submit"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value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"Add Candidate"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07FB3D2D" w14:textId="77482FB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id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"Aday"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355F1E28" w14:textId="7141FA24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div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18A387B5" w:rsidP="18A387B5" w:rsidRDefault="18A387B5" w14:paraId="5F7B2EE3" w14:textId="71BFDCBF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E6EC1C3" w:rsidP="18A387B5" w:rsidRDefault="3E6EC1C3" w14:paraId="68260EC6" w14:textId="52C4A90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div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class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"container"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2BC291A2" w14:textId="72CF5A2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legend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Define Voting Dates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legend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</w:p>
    <w:p w:rsidR="3E6EC1C3" w:rsidP="18A387B5" w:rsidRDefault="3E6EC1C3" w14:paraId="2689A07E" w14:textId="278EE156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table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class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"table text-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center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</w:p>
    <w:p w:rsidR="3E6EC1C3" w:rsidP="18A387B5" w:rsidRDefault="3E6EC1C3" w14:paraId="1C0CB7BA" w14:textId="4C62D221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tr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</w:p>
    <w:p w:rsidR="3E6EC1C3" w:rsidP="18A387B5" w:rsidRDefault="3E6EC1C3" w14:paraId="48B4A241" w14:textId="4E9BAC45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th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Start date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th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input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id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startDate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type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"date"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name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264F152D" w14:textId="6C985B0A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th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End date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th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input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id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endDate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type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"date"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name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1C4C8E24" w14:textId="2F56667A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tr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0EFEB48C" w14:textId="389F7C2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table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</w:p>
    <w:p w:rsidR="3E6EC1C3" w:rsidP="18A387B5" w:rsidRDefault="3E6EC1C3" w14:paraId="3E11E76A" w14:textId="16D97B82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input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id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addDate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type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"submit"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name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"submit"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value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"Define Dates"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2ACBCB0B" w14:textId="14992E84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id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"Aday"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57E748D2" w14:textId="738C391B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div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43DF8C84" w14:textId="18FFB8C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script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src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"https://ajax.googleapis.com/ajax/libs/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jquery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/3.3.1/jquery.min.js"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script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5D2FE0A8" w14:textId="2D6A9D24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script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src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"https://cdnjs.cloudflare.com/ajax/libs/popper.js/1.14.0/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umd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/popper.min.js"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script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23A3D70F" w14:textId="5CF6BB01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script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src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"../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dist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/app.bundle.js"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 xml:space="preserve"> 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type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"module"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script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5FF40A2B" w14:textId="514D9298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body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3E6EC1C3" w:rsidP="18A387B5" w:rsidRDefault="3E6EC1C3" w14:paraId="51AFC9CB" w14:textId="6E8D472F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</w:pP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&lt;/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html</w:t>
      </w:r>
      <w:r w:rsidRPr="18A387B5" w:rsidR="3E6EC1C3">
        <w:rPr>
          <w:rFonts w:ascii="Calibri" w:hAnsi="Calibri" w:eastAsia="Calibri" w:cs="Calibri"/>
          <w:b w:val="0"/>
          <w:bCs w:val="0"/>
          <w:noProof w:val="0"/>
          <w:color w:val="808080" w:themeColor="background1" w:themeTint="FF" w:themeShade="80"/>
          <w:sz w:val="24"/>
          <w:szCs w:val="24"/>
          <w:lang w:val="en-IN"/>
        </w:rPr>
        <w:t>&gt;</w:t>
      </w:r>
    </w:p>
    <w:p w:rsidR="18A387B5" w:rsidP="18A387B5" w:rsidRDefault="18A387B5" w14:paraId="63F49E19" w14:textId="628200E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18A387B5" w:rsidP="18A387B5" w:rsidRDefault="18A387B5" w14:paraId="36FDD8C7" w14:textId="4470A8A1">
      <w:pPr>
        <w:pStyle w:val="Normal"/>
        <w:shd w:val="clear" w:color="auto" w:fill="FFFFFF" w:themeFill="background1"/>
        <w:spacing w:before="300" w:beforeAutospacing="off" w:after="300" w:afterAutospacing="off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</w:p>
    <w:p w:rsidR="4394FE7F" w:rsidP="18A387B5" w:rsidRDefault="4394FE7F" w14:paraId="49DC16C1" w14:textId="3CF24F1B">
      <w:pPr>
        <w:shd w:val="clear" w:color="auto" w:fill="FFFFFF" w:themeFill="background1"/>
        <w:spacing w:before="300" w:beforeAutospacing="off" w:after="300" w:afterAutospacing="off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4394FE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Input:</w:t>
      </w:r>
    </w:p>
    <w:p w:rsidR="4394FE7F" w:rsidP="18A387B5" w:rsidRDefault="4394FE7F" w14:paraId="1DB3371D" w14:textId="6BF717A0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4394FE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System parameters (voting period, candidate registration, etc.)</w:t>
      </w:r>
    </w:p>
    <w:p w:rsidR="4394FE7F" w:rsidP="18A387B5" w:rsidRDefault="4394FE7F" w14:paraId="368E304E" w14:textId="1E378ED2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4394FE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Candidate verification request</w:t>
      </w:r>
    </w:p>
    <w:p w:rsidR="4394FE7F" w:rsidP="18A387B5" w:rsidRDefault="4394FE7F" w14:paraId="06101E50" w14:textId="08E6B65E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4394FE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Voting process initiation request</w:t>
      </w:r>
    </w:p>
    <w:p w:rsidR="4394FE7F" w:rsidP="18A387B5" w:rsidRDefault="4394FE7F" w14:paraId="1EC23BFC" w14:textId="254295A1">
      <w:pPr>
        <w:shd w:val="clear" w:color="auto" w:fill="FFFFFF" w:themeFill="background1"/>
        <w:spacing w:before="300" w:beforeAutospacing="off" w:after="300" w:afterAutospacing="off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4394FE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Output:</w:t>
      </w:r>
    </w:p>
    <w:p w:rsidR="4394FE7F" w:rsidP="18A387B5" w:rsidRDefault="4394FE7F" w14:paraId="21E46826" w14:textId="410ABEDD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4394FE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System parameter configuration confirmation</w:t>
      </w:r>
    </w:p>
    <w:p w:rsidR="4394FE7F" w:rsidP="18A387B5" w:rsidRDefault="4394FE7F" w14:paraId="4313B2D8" w14:textId="44C43E03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4394FE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Candidate verification confirmation</w:t>
      </w:r>
    </w:p>
    <w:p w:rsidR="4394FE7F" w:rsidP="18A387B5" w:rsidRDefault="4394FE7F" w14:paraId="21D3A343" w14:textId="5E594F22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4394FE7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Voting process initiation confirmation</w:t>
      </w:r>
    </w:p>
    <w:p w:rsidR="18A387B5" w:rsidP="18A387B5" w:rsidRDefault="18A387B5" w14:paraId="6E8C3130" w14:textId="0126D2BF">
      <w:pPr>
        <w:pStyle w:val="Normal"/>
        <w:spacing w:after="0"/>
        <w:jc w:val="both"/>
        <w:rPr>
          <w:rFonts w:ascii="Calibri" w:hAnsi="Calibri" w:eastAsia="Calibri" w:cs="Calibri"/>
          <w:i w:val="1"/>
          <w:iCs w:val="1"/>
          <w:sz w:val="24"/>
          <w:szCs w:val="24"/>
        </w:rPr>
      </w:pPr>
    </w:p>
    <w:p w:rsidR="18A387B5" w:rsidP="18A387B5" w:rsidRDefault="18A387B5" w14:paraId="25E457FE" w14:textId="03B02CF2">
      <w:pPr>
        <w:pStyle w:val="Normal"/>
        <w:spacing w:after="0"/>
        <w:jc w:val="both"/>
        <w:rPr>
          <w:rFonts w:ascii="Calibri" w:hAnsi="Calibri" w:eastAsia="Calibri" w:cs="Calibri"/>
          <w:i w:val="1"/>
          <w:iCs w:val="1"/>
          <w:sz w:val="24"/>
          <w:szCs w:val="24"/>
        </w:rPr>
      </w:pPr>
    </w:p>
    <w:p xmlns:wp14="http://schemas.microsoft.com/office/word/2010/wordml" w:rsidR="00024512" w:rsidP="18A387B5" w:rsidRDefault="0095483A" w14:paraId="4606726C" wp14:textId="77777777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b w:val="1"/>
          <w:bCs w:val="1"/>
          <w:color w:val="000000"/>
          <w:sz w:val="24"/>
          <w:szCs w:val="24"/>
        </w:rPr>
      </w:pPr>
      <w:r w:rsidRPr="18A387B5" w:rsidR="0095483A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4"/>
          <w:szCs w:val="24"/>
        </w:rPr>
        <w:t xml:space="preserve">Integration: </w:t>
      </w:r>
    </w:p>
    <w:p xmlns:wp14="http://schemas.microsoft.com/office/word/2010/wordml" w:rsidR="00024512" w:rsidP="18A387B5" w:rsidRDefault="0095483A" w14:paraId="7EB2CEAB" wp14:textId="77777777">
      <w:pPr>
        <w:spacing w:after="0"/>
        <w:jc w:val="both"/>
        <w:rPr>
          <w:rFonts w:ascii="Calibri" w:hAnsi="Calibri" w:eastAsia="Calibri" w:cs="Calibri"/>
          <w:sz w:val="24"/>
          <w:szCs w:val="24"/>
        </w:rPr>
      </w:pPr>
      <w:r w:rsidRPr="18A387B5" w:rsidR="0095483A">
        <w:rPr>
          <w:rFonts w:ascii="Calibri" w:hAnsi="Calibri" w:eastAsia="Calibri" w:cs="Calibri"/>
          <w:sz w:val="24"/>
          <w:szCs w:val="24"/>
        </w:rPr>
        <w:t>Integration is a critical step within software implementation and it involves migrating data, compiling all modules in one system. With proper integrations, one can expect the project to be producing expected output.</w:t>
      </w:r>
    </w:p>
    <w:p w:rsidR="18A387B5" w:rsidP="18A387B5" w:rsidRDefault="18A387B5" w14:paraId="677F262C" w14:textId="52CE6F44">
      <w:pPr>
        <w:pStyle w:val="Normal"/>
        <w:spacing w:after="0"/>
        <w:jc w:val="both"/>
        <w:rPr>
          <w:rFonts w:ascii="Calibri" w:hAnsi="Calibri" w:eastAsia="Calibri" w:cs="Calibri"/>
          <w:sz w:val="24"/>
          <w:szCs w:val="24"/>
        </w:rPr>
      </w:pPr>
    </w:p>
    <w:p w:rsidR="18A387B5" w:rsidP="18A387B5" w:rsidRDefault="18A387B5" w14:paraId="702CA347" w14:textId="4AA02992">
      <w:pPr>
        <w:pStyle w:val="Normal"/>
        <w:spacing w:after="0"/>
        <w:jc w:val="both"/>
        <w:rPr>
          <w:rFonts w:ascii="Calibri" w:hAnsi="Calibri" w:eastAsia="Calibri" w:cs="Calibri"/>
          <w:sz w:val="24"/>
          <w:szCs w:val="24"/>
        </w:rPr>
      </w:pPr>
    </w:p>
    <w:p w:rsidR="05D3511C" w:rsidP="18A387B5" w:rsidRDefault="05D3511C" w14:paraId="461DBD4B" w14:textId="6C778BCA">
      <w:pPr>
        <w:shd w:val="clear" w:color="auto" w:fill="FFFFFF" w:themeFill="background1"/>
        <w:spacing w:before="0" w:beforeAutospacing="off" w:after="300" w:afterAutospacing="off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05D351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Integration Strategy:</w:t>
      </w:r>
    </w:p>
    <w:p w:rsidR="05D3511C" w:rsidP="18A387B5" w:rsidRDefault="05D3511C" w14:paraId="0C46AF60" w14:textId="08F95A89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05D351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Data Migration:</w:t>
      </w:r>
    </w:p>
    <w:p w:rsidR="05D3511C" w:rsidP="18A387B5" w:rsidRDefault="05D3511C" w14:paraId="76D56FD0" w14:textId="4D07B946">
      <w:pPr>
        <w:pStyle w:val="ListParagraph"/>
        <w:numPr>
          <w:ilvl w:val="1"/>
          <w:numId w:val="5"/>
        </w:numPr>
        <w:shd w:val="clear" w:color="auto" w:fill="FFFFFF" w:themeFill="background1"/>
        <w:spacing w:before="0" w:beforeAutospacing="off" w:after="0" w:afterAutospacing="off"/>
        <w:ind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05D351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Ensure smooth migration of voter data, including voter credentials and vote status, from existing systems to the new voting system.</w:t>
      </w:r>
    </w:p>
    <w:p w:rsidR="05D3511C" w:rsidP="18A387B5" w:rsidRDefault="05D3511C" w14:paraId="628E355A" w14:textId="219409D8">
      <w:pPr>
        <w:pStyle w:val="ListParagraph"/>
        <w:numPr>
          <w:ilvl w:val="1"/>
          <w:numId w:val="5"/>
        </w:numPr>
        <w:shd w:val="clear" w:color="auto" w:fill="FFFFFF" w:themeFill="background1"/>
        <w:spacing w:before="0" w:beforeAutospacing="off" w:after="0" w:afterAutospacing="off"/>
        <w:ind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05D351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Verify data integrity during migration to prevent any loss or corruption of voter information.</w:t>
      </w:r>
    </w:p>
    <w:p w:rsidR="18A387B5" w:rsidP="18A387B5" w:rsidRDefault="18A387B5" w14:paraId="05316A70" w14:textId="112FFB92">
      <w:pPr>
        <w:pStyle w:val="Normal"/>
        <w:shd w:val="clear" w:color="auto" w:fill="FFFFFF" w:themeFill="background1"/>
        <w:spacing w:before="0" w:beforeAutospacing="off" w:after="0" w:afterAutospacing="off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</w:p>
    <w:p w:rsidR="05D3511C" w:rsidP="18A387B5" w:rsidRDefault="05D3511C" w14:paraId="05E4E258" w14:textId="7DC0792D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05D351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Module Compilation:</w:t>
      </w:r>
    </w:p>
    <w:p w:rsidR="05D3511C" w:rsidP="18A387B5" w:rsidRDefault="05D3511C" w14:paraId="4964ACF5" w14:textId="76DAD501">
      <w:pPr>
        <w:pStyle w:val="ListParagraph"/>
        <w:numPr>
          <w:ilvl w:val="1"/>
          <w:numId w:val="5"/>
        </w:numPr>
        <w:shd w:val="clear" w:color="auto" w:fill="FFFFFF" w:themeFill="background1"/>
        <w:spacing w:before="0" w:beforeAutospacing="off" w:after="0" w:afterAutospacing="off"/>
        <w:ind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05D351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Compile all individual modules, including Voter and Admin, into a unified system.</w:t>
      </w:r>
    </w:p>
    <w:p w:rsidR="05D3511C" w:rsidP="18A387B5" w:rsidRDefault="05D3511C" w14:paraId="5FBB9177" w14:textId="26D1DA90">
      <w:pPr>
        <w:pStyle w:val="ListParagraph"/>
        <w:numPr>
          <w:ilvl w:val="1"/>
          <w:numId w:val="5"/>
        </w:numPr>
        <w:shd w:val="clear" w:color="auto" w:fill="FFFFFF" w:themeFill="background1"/>
        <w:spacing w:before="0" w:beforeAutospacing="off" w:after="0" w:afterAutospacing="off"/>
        <w:ind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05D3511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Ensure compatibility between different modules to avoid conflicts or errors during integration.</w:t>
      </w:r>
    </w:p>
    <w:p w:rsidR="18A387B5" w:rsidP="18A387B5" w:rsidRDefault="18A387B5" w14:paraId="5242E99F" w14:textId="2C48290F">
      <w:pPr>
        <w:pStyle w:val="Normal"/>
        <w:spacing w:after="0"/>
        <w:jc w:val="both"/>
        <w:rPr>
          <w:rFonts w:ascii="Calibri" w:hAnsi="Calibri" w:eastAsia="Calibri" w:cs="Calibri"/>
          <w:i w:val="1"/>
          <w:iCs w:val="1"/>
          <w:sz w:val="24"/>
          <w:szCs w:val="24"/>
        </w:rPr>
      </w:pPr>
    </w:p>
    <w:p w:rsidR="11AC7338" w:rsidP="18A387B5" w:rsidRDefault="11AC7338" w14:paraId="27DAAA49" w14:textId="648CCB7E">
      <w:pPr>
        <w:pStyle w:val="Normal"/>
        <w:spacing w:after="0"/>
        <w:jc w:val="both"/>
        <w:rPr>
          <w:rFonts w:ascii="Calibri" w:hAnsi="Calibri" w:eastAsia="Calibri" w:cs="Calibri"/>
          <w:i w:val="1"/>
          <w:iCs w:val="1"/>
          <w:sz w:val="24"/>
          <w:szCs w:val="24"/>
        </w:rPr>
      </w:pPr>
    </w:p>
    <w:p w:rsidR="11AC7338" w:rsidP="18A387B5" w:rsidRDefault="11AC7338" w14:paraId="0A6A4BBD" w14:textId="743FBE34">
      <w:pPr>
        <w:pStyle w:val="Normal"/>
        <w:spacing w:after="0"/>
        <w:jc w:val="both"/>
        <w:rPr>
          <w:rFonts w:ascii="Calibri" w:hAnsi="Calibri" w:eastAsia="Calibri" w:cs="Calibri"/>
          <w:i w:val="1"/>
          <w:iCs w:val="1"/>
          <w:sz w:val="24"/>
          <w:szCs w:val="24"/>
        </w:rPr>
      </w:pPr>
    </w:p>
    <w:p xmlns:wp14="http://schemas.microsoft.com/office/word/2010/wordml" w:rsidR="00024512" w:rsidP="18A387B5" w:rsidRDefault="0095483A" w14:paraId="45D3FF4D" wp14:textId="77777777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b w:val="1"/>
          <w:bCs w:val="1"/>
          <w:color w:val="000000"/>
          <w:sz w:val="24"/>
          <w:szCs w:val="24"/>
        </w:rPr>
      </w:pPr>
      <w:r w:rsidRPr="18A387B5" w:rsidR="0095483A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4"/>
          <w:szCs w:val="24"/>
        </w:rPr>
        <w:t>Implementation details</w:t>
      </w:r>
    </w:p>
    <w:p w:rsidR="18A387B5" w:rsidP="18A387B5" w:rsidRDefault="18A387B5" w14:paraId="21CF87C3" w14:textId="64D2EF58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4"/>
          <w:szCs w:val="24"/>
        </w:rPr>
      </w:pPr>
    </w:p>
    <w:p w:rsidR="0B439AF7" w:rsidP="18A387B5" w:rsidRDefault="0B439AF7" w14:paraId="4AFCF98B" w14:textId="305837F7">
      <w:pPr>
        <w:jc w:val="both"/>
        <w:rPr>
          <w:rFonts w:ascii="Calibri" w:hAnsi="Calibri" w:eastAsia="Calibri" w:cs="Calibri"/>
          <w:sz w:val="24"/>
          <w:szCs w:val="24"/>
        </w:rPr>
      </w:pPr>
    </w:p>
    <w:p w:rsidR="3B3164CD" w:rsidP="18A387B5" w:rsidRDefault="3B3164CD" w14:paraId="3970578E" w14:textId="14000CFA">
      <w:pPr>
        <w:pStyle w:val="ListParagraph"/>
        <w:numPr>
          <w:ilvl w:val="0"/>
          <w:numId w:val="6"/>
        </w:numPr>
        <w:jc w:val="both"/>
        <w:rPr>
          <w:rFonts w:ascii="Calibri" w:hAnsi="Calibri" w:eastAsia="Calibri" w:cs="Calibri"/>
          <w:sz w:val="24"/>
          <w:szCs w:val="24"/>
        </w:rPr>
      </w:pPr>
      <w:r w:rsidRPr="18A387B5" w:rsidR="3B3164CD">
        <w:rPr>
          <w:rFonts w:ascii="Calibri" w:hAnsi="Calibri" w:eastAsia="Calibri" w:cs="Calibri"/>
          <w:sz w:val="24"/>
          <w:szCs w:val="24"/>
        </w:rPr>
        <w:t>MIGRATIONS.SOL</w:t>
      </w:r>
    </w:p>
    <w:p w:rsidR="3B3164CD" w:rsidP="18A387B5" w:rsidRDefault="3B3164CD" w14:paraId="5CE380D4" w14:textId="141EA968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pragma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solidity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^0.5.15;</w:t>
      </w:r>
    </w:p>
    <w:p w:rsidR="18A387B5" w:rsidP="18A387B5" w:rsidRDefault="18A387B5" w14:paraId="020A5C8C" w14:textId="5F8B4593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B3164CD" w:rsidP="18A387B5" w:rsidRDefault="3B3164CD" w14:paraId="075EB670" w14:textId="69ED3B3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contract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Migrations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{</w:t>
      </w:r>
    </w:p>
    <w:p w:rsidR="3B3164CD" w:rsidP="18A387B5" w:rsidRDefault="3B3164CD" w14:paraId="68B66107" w14:textId="16ED9ED3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address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public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owner;</w:t>
      </w:r>
    </w:p>
    <w:p w:rsidR="3B3164CD" w:rsidP="18A387B5" w:rsidRDefault="3B3164CD" w14:paraId="1B24CBE2" w14:textId="0179F4D8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uint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public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last_completed_migration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;</w:t>
      </w:r>
    </w:p>
    <w:p w:rsidR="18A387B5" w:rsidP="18A387B5" w:rsidRDefault="18A387B5" w14:paraId="66AFEE08" w14:textId="7D124A35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B3164CD" w:rsidP="18A387B5" w:rsidRDefault="3B3164CD" w14:paraId="34A937F0" w14:textId="00199326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modifier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restricted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 {</w:t>
      </w:r>
    </w:p>
    <w:p w:rsidR="3B3164CD" w:rsidP="18A387B5" w:rsidRDefault="3B3164CD" w14:paraId="707FE388" w14:textId="0F2FD8F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require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msg.sender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==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owner, 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"Access restricted to owner"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);</w:t>
      </w:r>
    </w:p>
    <w:p w:rsidR="3B3164CD" w:rsidP="18A387B5" w:rsidRDefault="3B3164CD" w14:paraId="5EA36527" w14:textId="6D35306B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_;</w:t>
      </w:r>
    </w:p>
    <w:p w:rsidR="3B3164CD" w:rsidP="18A387B5" w:rsidRDefault="3B3164CD" w14:paraId="1C224451" w14:textId="7F4E551F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}</w:t>
      </w:r>
    </w:p>
    <w:p w:rsidR="18A387B5" w:rsidP="18A387B5" w:rsidRDefault="18A387B5" w14:paraId="1E12E6A2" w14:textId="063A44CF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B3164CD" w:rsidP="18A387B5" w:rsidRDefault="3B3164CD" w14:paraId="0DDBBDA9" w14:textId="6760B33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constructor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) 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public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{</w:t>
      </w:r>
    </w:p>
    <w:p w:rsidR="3B3164CD" w:rsidP="18A387B5" w:rsidRDefault="3B3164CD" w14:paraId="6504E08A" w14:textId="162E7F1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owner 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msg.sender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;</w:t>
      </w:r>
    </w:p>
    <w:p w:rsidR="3B3164CD" w:rsidP="18A387B5" w:rsidRDefault="3B3164CD" w14:paraId="6BB2C1ED" w14:textId="1C2193D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}</w:t>
      </w:r>
    </w:p>
    <w:p w:rsidR="18A387B5" w:rsidP="18A387B5" w:rsidRDefault="18A387B5" w14:paraId="076045DF" w14:textId="786B44C6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B3164CD" w:rsidP="18A387B5" w:rsidRDefault="3B3164CD" w14:paraId="3B6A29F0" w14:textId="7BB513D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function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setCompleted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uint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completed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) 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public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restricted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{</w:t>
      </w:r>
    </w:p>
    <w:p w:rsidR="3B3164CD" w:rsidP="18A387B5" w:rsidRDefault="3B3164CD" w14:paraId="6A1901E9" w14:textId="4EE13A3D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last_completed_migration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completed;</w:t>
      </w:r>
    </w:p>
    <w:p w:rsidR="3B3164CD" w:rsidP="18A387B5" w:rsidRDefault="3B3164CD" w14:paraId="12F5B34E" w14:textId="2F235DD5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}</w:t>
      </w:r>
    </w:p>
    <w:p w:rsidR="18A387B5" w:rsidP="18A387B5" w:rsidRDefault="18A387B5" w14:paraId="5363DFDD" w14:textId="7D8DE403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B3164CD" w:rsidP="18A387B5" w:rsidRDefault="3B3164CD" w14:paraId="08C9315A" w14:textId="136855B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function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upgrade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address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new_address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) 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public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restricted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{</w:t>
      </w:r>
    </w:p>
    <w:p w:rsidR="3B3164CD" w:rsidP="18A387B5" w:rsidRDefault="3B3164CD" w14:paraId="779060C5" w14:textId="0D670C81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Migrations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upgraded 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Migrations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new_address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);</w:t>
      </w:r>
    </w:p>
    <w:p w:rsidR="3B3164CD" w:rsidP="18A387B5" w:rsidRDefault="3B3164CD" w14:paraId="6BDC1C25" w14:textId="027F642F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upgraded.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setCompleted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last_completed_migration</w:t>
      </w: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);</w:t>
      </w:r>
    </w:p>
    <w:p w:rsidR="3B3164CD" w:rsidP="18A387B5" w:rsidRDefault="3B3164CD" w14:paraId="4445021D" w14:textId="1C74D6E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}</w:t>
      </w:r>
    </w:p>
    <w:p w:rsidR="3B3164CD" w:rsidP="18A387B5" w:rsidRDefault="3B3164CD" w14:paraId="409428F8" w14:textId="0A6AAEE4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B3164CD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}</w:t>
      </w:r>
    </w:p>
    <w:p w:rsidR="18A387B5" w:rsidP="18A387B5" w:rsidRDefault="18A387B5" w14:paraId="7357DA55" w14:textId="124AB1D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18A387B5" w:rsidP="18A387B5" w:rsidRDefault="18A387B5" w14:paraId="32BB3C5B" w14:textId="4F245FEB">
      <w:pPr>
        <w:pStyle w:val="Normal"/>
        <w:jc w:val="both"/>
        <w:rPr>
          <w:rFonts w:ascii="Calibri" w:hAnsi="Calibri" w:eastAsia="Calibri" w:cs="Calibri"/>
          <w:sz w:val="24"/>
          <w:szCs w:val="24"/>
        </w:rPr>
      </w:pPr>
    </w:p>
    <w:p w:rsidR="0B439AF7" w:rsidP="18A387B5" w:rsidRDefault="0B439AF7" w14:paraId="34B670C5" w14:textId="08EE1475">
      <w:pPr>
        <w:spacing w:before="0" w:beforeAutospacing="off" w:after="0" w:afterAutospacing="off"/>
        <w:jc w:val="both"/>
        <w:rPr>
          <w:rFonts w:ascii="Calibri" w:hAnsi="Calibri" w:eastAsia="Calibri" w:cs="Calibri"/>
          <w:sz w:val="24"/>
          <w:szCs w:val="24"/>
        </w:rPr>
      </w:pPr>
    </w:p>
    <w:p w:rsidR="367E910B" w:rsidP="18A387B5" w:rsidRDefault="367E910B" w14:paraId="6EEC204C" w14:textId="5FBC1DC5">
      <w:pPr>
        <w:pStyle w:val="ListParagraph"/>
        <w:numPr>
          <w:ilvl w:val="0"/>
          <w:numId w:val="6"/>
        </w:numPr>
        <w:spacing w:before="0" w:beforeAutospacing="off" w:after="0" w:afterAutospacing="off"/>
        <w:jc w:val="both"/>
        <w:rPr>
          <w:rFonts w:ascii="Calibri" w:hAnsi="Calibri" w:eastAsia="Calibri" w:cs="Calibri"/>
          <w:sz w:val="24"/>
          <w:szCs w:val="24"/>
        </w:rPr>
      </w:pPr>
      <w:r w:rsidRPr="18A387B5" w:rsidR="367E910B">
        <w:rPr>
          <w:rFonts w:ascii="Calibri" w:hAnsi="Calibri" w:eastAsia="Calibri" w:cs="Calibri"/>
          <w:sz w:val="24"/>
          <w:szCs w:val="24"/>
        </w:rPr>
        <w:t>Voting.sol</w:t>
      </w:r>
    </w:p>
    <w:p w:rsidR="18A387B5" w:rsidP="18A387B5" w:rsidRDefault="18A387B5" w14:paraId="02C7C9F2" w14:textId="30ED39EB">
      <w:pPr>
        <w:pStyle w:val="Normal"/>
        <w:spacing w:before="0" w:beforeAutospacing="off" w:after="0" w:afterAutospacing="off"/>
        <w:jc w:val="both"/>
        <w:rPr>
          <w:rFonts w:ascii="Calibri" w:hAnsi="Calibri" w:eastAsia="Calibri" w:cs="Calibri"/>
          <w:sz w:val="24"/>
          <w:szCs w:val="24"/>
        </w:rPr>
      </w:pPr>
    </w:p>
    <w:p w:rsidR="18A387B5" w:rsidP="18A387B5" w:rsidRDefault="18A387B5" w14:paraId="5320E4F9" w14:textId="5F902E1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67E910B" w:rsidP="18A387B5" w:rsidRDefault="367E910B" w14:paraId="2306E064" w14:textId="115AFF1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pragma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solidity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^0.5.15;</w:t>
      </w:r>
    </w:p>
    <w:p w:rsidR="18A387B5" w:rsidP="18A387B5" w:rsidRDefault="18A387B5" w14:paraId="4B22B564" w14:textId="500DB815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67E910B" w:rsidP="18A387B5" w:rsidRDefault="367E910B" w14:paraId="19E71AAD" w14:textId="047DB334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contract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Voting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{</w:t>
      </w:r>
    </w:p>
    <w:p w:rsidR="367E910B" w:rsidP="18A387B5" w:rsidRDefault="367E910B" w14:paraId="1C8812F0" w14:textId="6A772B73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struct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Candidate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{</w:t>
      </w:r>
    </w:p>
    <w:p w:rsidR="367E910B" w:rsidP="18A387B5" w:rsidRDefault="367E910B" w14:paraId="24687A77" w14:textId="798569B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uint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id;</w:t>
      </w:r>
    </w:p>
    <w:p w:rsidR="367E910B" w:rsidP="18A387B5" w:rsidRDefault="367E910B" w14:paraId="6B6734BC" w14:textId="1F75252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string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name;</w:t>
      </w:r>
    </w:p>
    <w:p w:rsidR="367E910B" w:rsidP="18A387B5" w:rsidRDefault="367E910B" w14:paraId="1EA03AF3" w14:textId="365BCC5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string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party; </w:t>
      </w:r>
    </w:p>
    <w:p w:rsidR="367E910B" w:rsidP="18A387B5" w:rsidRDefault="367E910B" w14:paraId="341B0E35" w14:textId="56DFB118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uint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voteCount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;</w:t>
      </w:r>
    </w:p>
    <w:p w:rsidR="367E910B" w:rsidP="18A387B5" w:rsidRDefault="367E910B" w14:paraId="1DAA6165" w14:textId="6A2AC90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}</w:t>
      </w:r>
    </w:p>
    <w:p w:rsidR="18A387B5" w:rsidP="18A387B5" w:rsidRDefault="18A387B5" w14:paraId="15653B1E" w14:textId="1997E0C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67E910B" w:rsidP="18A387B5" w:rsidRDefault="367E910B" w14:paraId="3ED23398" w14:textId="6408C1F2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mapping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uint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=&gt;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Candidate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)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public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candidates;</w:t>
      </w:r>
    </w:p>
    <w:p w:rsidR="367E910B" w:rsidP="18A387B5" w:rsidRDefault="367E910B" w14:paraId="1050878E" w14:textId="15C75D3D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mapping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address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=&gt;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bool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)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public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voters;</w:t>
      </w:r>
    </w:p>
    <w:p w:rsidR="18A387B5" w:rsidP="18A387B5" w:rsidRDefault="18A387B5" w14:paraId="27D10615" w14:textId="3AC61D12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67E910B" w:rsidP="18A387B5" w:rsidRDefault="367E910B" w14:paraId="2A875564" w14:textId="6918C9D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uint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public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countCandidates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;</w:t>
      </w:r>
    </w:p>
    <w:p w:rsidR="367E910B" w:rsidP="18A387B5" w:rsidRDefault="367E910B" w14:paraId="6BEDD811" w14:textId="5FB2C24B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uint256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public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votingEnd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;</w:t>
      </w:r>
    </w:p>
    <w:p w:rsidR="367E910B" w:rsidP="18A387B5" w:rsidRDefault="367E910B" w14:paraId="7056CB93" w14:textId="530416C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uint256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public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votingStart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;</w:t>
      </w:r>
    </w:p>
    <w:p w:rsidR="18A387B5" w:rsidP="18A387B5" w:rsidRDefault="18A387B5" w14:paraId="7952582F" w14:textId="1BEEB764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18A387B5" w:rsidP="18A387B5" w:rsidRDefault="18A387B5" w14:paraId="16A9E03C" w14:textId="0D48F81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67E910B" w:rsidP="18A387B5" w:rsidRDefault="367E910B" w14:paraId="2BF64BD4" w14:textId="7550382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function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addCandidate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string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memory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name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,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string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memory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party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)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public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returns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uint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 {</w:t>
      </w:r>
    </w:p>
    <w:p w:rsidR="367E910B" w:rsidP="18A387B5" w:rsidRDefault="367E910B" w14:paraId="6F508C56" w14:textId="6A76D8E2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countCandidates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++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;</w:t>
      </w:r>
    </w:p>
    <w:p w:rsidR="367E910B" w:rsidP="18A387B5" w:rsidRDefault="367E910B" w14:paraId="3724190C" w14:textId="79A4C7CC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candidates[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countCandidates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]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Candidate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countCandidates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, name, party,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B5CEA8"/>
          <w:sz w:val="24"/>
          <w:szCs w:val="24"/>
          <w:lang w:val="en-IN"/>
        </w:rPr>
        <w:t>0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);</w:t>
      </w:r>
    </w:p>
    <w:p w:rsidR="367E910B" w:rsidP="18A387B5" w:rsidRDefault="367E910B" w14:paraId="28274527" w14:textId="7AD2C55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return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countCandidates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;</w:t>
      </w:r>
    </w:p>
    <w:p w:rsidR="367E910B" w:rsidP="18A387B5" w:rsidRDefault="367E910B" w14:paraId="03D5BBE1" w14:textId="136DCB1C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}</w:t>
      </w:r>
    </w:p>
    <w:p w:rsidR="367E910B" w:rsidP="18A387B5" w:rsidRDefault="367E910B" w14:paraId="6676EBB9" w14:textId="2A2CD686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function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vote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uint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candidateID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)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public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{</w:t>
      </w:r>
    </w:p>
    <w:p w:rsidR="18A387B5" w:rsidP="18A387B5" w:rsidRDefault="18A387B5" w14:paraId="28CF4DD9" w14:textId="074E200C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67E910B" w:rsidP="18A387B5" w:rsidRDefault="367E910B" w14:paraId="0D18E738" w14:textId="1BABED4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require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votingStart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&lt;=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now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)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&amp;&amp;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votingEnd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&gt;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now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));</w:t>
      </w:r>
    </w:p>
    <w:p w:rsidR="367E910B" w:rsidP="18A387B5" w:rsidRDefault="367E910B" w14:paraId="7A951FDF" w14:textId="4A6CCDE6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require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candidateID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&gt;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B5CEA8"/>
          <w:sz w:val="24"/>
          <w:szCs w:val="24"/>
          <w:lang w:val="en-IN"/>
        </w:rPr>
        <w:t>0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&amp;&amp;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candidateID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&lt;=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countCandidates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);</w:t>
      </w:r>
    </w:p>
    <w:p w:rsidR="18A387B5" w:rsidP="18A387B5" w:rsidRDefault="18A387B5" w14:paraId="2BA56974" w14:textId="4C7CCA5B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67E910B" w:rsidP="18A387B5" w:rsidRDefault="367E910B" w14:paraId="4F7D71FD" w14:textId="28163725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  <w:t>//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  <w:t>daha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  <w:t>önce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  <w:t xml:space="preserve"> oy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  <w:t>kullanmamıs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  <w:t>olmalı</w:t>
      </w:r>
    </w:p>
    <w:p w:rsidR="367E910B" w:rsidP="18A387B5" w:rsidRDefault="367E910B" w14:paraId="203C3ABB" w14:textId="70F970EC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require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!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voters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[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msg.sender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]);</w:t>
      </w:r>
    </w:p>
    <w:p w:rsidR="367E910B" w:rsidP="18A387B5" w:rsidRDefault="367E910B" w14:paraId="5E82047B" w14:textId="65C8DF6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voters[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msg.sender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]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true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;</w:t>
      </w:r>
    </w:p>
    <w:p w:rsidR="367E910B" w:rsidP="18A387B5" w:rsidRDefault="367E910B" w14:paraId="2C16AB37" w14:textId="19A6BC32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candidates[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candidateID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].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voteCount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++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; </w:t>
      </w:r>
    </w:p>
    <w:p w:rsidR="367E910B" w:rsidP="18A387B5" w:rsidRDefault="367E910B" w14:paraId="115890CF" w14:textId="1D195DE4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}</w:t>
      </w:r>
    </w:p>
    <w:p w:rsidR="367E910B" w:rsidP="18A387B5" w:rsidRDefault="367E910B" w14:paraId="35611E7E" w14:textId="387EDF85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function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checkVote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()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public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view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returns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bool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){</w:t>
      </w:r>
    </w:p>
    <w:p w:rsidR="367E910B" w:rsidP="18A387B5" w:rsidRDefault="367E910B" w14:paraId="501AA3B7" w14:textId="619F7C03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return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voters[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msg.sender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];</w:t>
      </w:r>
    </w:p>
    <w:p w:rsidR="367E910B" w:rsidP="18A387B5" w:rsidRDefault="367E910B" w14:paraId="659F96F4" w14:textId="11EAE0C2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}</w:t>
      </w:r>
    </w:p>
    <w:p w:rsidR="367E910B" w:rsidP="18A387B5" w:rsidRDefault="367E910B" w14:paraId="504017C6" w14:textId="1314AF8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function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getCountCandidates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()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public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view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returns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uint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 {</w:t>
      </w:r>
    </w:p>
    <w:p w:rsidR="367E910B" w:rsidP="18A387B5" w:rsidRDefault="367E910B" w14:paraId="5CC75D34" w14:textId="6C565DF1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return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countCandidates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;</w:t>
      </w:r>
    </w:p>
    <w:p w:rsidR="367E910B" w:rsidP="18A387B5" w:rsidRDefault="367E910B" w14:paraId="364DCA89" w14:textId="4D0EB325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}</w:t>
      </w:r>
    </w:p>
    <w:p w:rsidR="18A387B5" w:rsidP="18A387B5" w:rsidRDefault="18A387B5" w14:paraId="6636EBD2" w14:textId="7B2718A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67E910B" w:rsidP="18A387B5" w:rsidRDefault="367E910B" w14:paraId="46AA3BCE" w14:textId="7CF60AB4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function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getCandidate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uint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candidateID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)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public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view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returns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uint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,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string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memory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,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string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memory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,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uint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 {</w:t>
      </w:r>
    </w:p>
    <w:p w:rsidR="367E910B" w:rsidP="18A387B5" w:rsidRDefault="367E910B" w14:paraId="3C709064" w14:textId="7F754CA6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return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candidateID,candidates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[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candidateID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].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name,candidates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[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candidateID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].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party,candidates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[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candidateID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].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voteCount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);</w:t>
      </w:r>
    </w:p>
    <w:p w:rsidR="367E910B" w:rsidP="18A387B5" w:rsidRDefault="367E910B" w14:paraId="557A6623" w14:textId="6D8105CA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}</w:t>
      </w:r>
    </w:p>
    <w:p w:rsidR="18A387B5" w:rsidP="18A387B5" w:rsidRDefault="18A387B5" w14:paraId="47287AA9" w14:textId="1CE0E96D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67E910B" w:rsidP="18A387B5" w:rsidRDefault="367E910B" w14:paraId="1C2C1F5E" w14:textId="0940BFAF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function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setDates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uint256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_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startDate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,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uint256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_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endDate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)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public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{</w:t>
      </w:r>
    </w:p>
    <w:p w:rsidR="367E910B" w:rsidP="18A387B5" w:rsidRDefault="367E910B" w14:paraId="4019D493" w14:textId="3EC90BB5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require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votingEnd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B5CEA8"/>
          <w:sz w:val="24"/>
          <w:szCs w:val="24"/>
          <w:lang w:val="en-IN"/>
        </w:rPr>
        <w:t>0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)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&amp;&amp;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votingStart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B5CEA8"/>
          <w:sz w:val="24"/>
          <w:szCs w:val="24"/>
          <w:lang w:val="en-IN"/>
        </w:rPr>
        <w:t>0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)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&amp;&amp;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(_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startDate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+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B5CEA8"/>
          <w:sz w:val="24"/>
          <w:szCs w:val="24"/>
          <w:lang w:val="en-IN"/>
        </w:rPr>
        <w:t>1000000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&gt;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now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)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&amp;&amp;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(_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endDate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&gt;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_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startDate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));</w:t>
      </w:r>
    </w:p>
    <w:p w:rsidR="367E910B" w:rsidP="18A387B5" w:rsidRDefault="367E910B" w14:paraId="5E14BF8F" w14:textId="629AAC82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votingEnd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_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endDate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;</w:t>
      </w:r>
    </w:p>
    <w:p w:rsidR="367E910B" w:rsidP="18A387B5" w:rsidRDefault="367E910B" w14:paraId="7254936F" w14:textId="47C221A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votingStart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_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startDate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;</w:t>
      </w:r>
    </w:p>
    <w:p w:rsidR="367E910B" w:rsidP="18A387B5" w:rsidRDefault="367E910B" w14:paraId="7808BDC3" w14:textId="559C2BE1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}</w:t>
      </w:r>
    </w:p>
    <w:p w:rsidR="18A387B5" w:rsidP="18A387B5" w:rsidRDefault="18A387B5" w14:paraId="20D904ED" w14:textId="0BB63EF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67E910B" w:rsidP="18A387B5" w:rsidRDefault="367E910B" w14:paraId="43E5DD0F" w14:textId="7D42850B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function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getDates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()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public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view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returns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uint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256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,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uint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256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 {</w:t>
      </w:r>
    </w:p>
    <w:p w:rsidR="367E910B" w:rsidP="18A387B5" w:rsidRDefault="367E910B" w14:paraId="105A3273" w14:textId="6CE91058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return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votingStart,votingEnd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);</w:t>
      </w:r>
    </w:p>
    <w:p w:rsidR="367E910B" w:rsidP="18A387B5" w:rsidRDefault="367E910B" w14:paraId="271803AF" w14:textId="0BCE075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}</w:t>
      </w:r>
    </w:p>
    <w:p w:rsidR="367E910B" w:rsidP="18A387B5" w:rsidRDefault="367E910B" w14:paraId="7456D9F9" w14:textId="217A99D4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}</w:t>
      </w:r>
    </w:p>
    <w:p w:rsidR="18A387B5" w:rsidP="18A387B5" w:rsidRDefault="18A387B5" w14:paraId="556F167F" w14:textId="71B6500B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18A387B5" w:rsidP="18A387B5" w:rsidRDefault="18A387B5" w14:paraId="68F4BD34" w14:textId="461557B2">
      <w:pPr>
        <w:pStyle w:val="Normal"/>
        <w:spacing w:before="0" w:beforeAutospacing="off" w:after="0" w:afterAutospacing="off"/>
        <w:jc w:val="both"/>
        <w:rPr>
          <w:rFonts w:ascii="Calibri" w:hAnsi="Calibri" w:eastAsia="Calibri" w:cs="Calibri"/>
          <w:sz w:val="24"/>
          <w:szCs w:val="24"/>
        </w:rPr>
      </w:pPr>
    </w:p>
    <w:p w:rsidR="18A387B5" w:rsidP="18A387B5" w:rsidRDefault="18A387B5" w14:paraId="2F0C3BAD" w14:textId="7BA52CDC">
      <w:pPr>
        <w:pStyle w:val="Normal"/>
        <w:spacing w:before="0" w:beforeAutospacing="off" w:after="0" w:afterAutospacing="off"/>
        <w:jc w:val="both"/>
        <w:rPr>
          <w:rFonts w:ascii="Calibri" w:hAnsi="Calibri" w:eastAsia="Calibri" w:cs="Calibri"/>
          <w:sz w:val="24"/>
          <w:szCs w:val="24"/>
        </w:rPr>
      </w:pPr>
    </w:p>
    <w:p w:rsidR="18A387B5" w:rsidP="18A387B5" w:rsidRDefault="18A387B5" w14:paraId="0BF5196C" w14:textId="7BD32CA5">
      <w:pPr>
        <w:pStyle w:val="Normal"/>
        <w:spacing w:before="0" w:beforeAutospacing="off" w:after="0" w:afterAutospacing="off"/>
        <w:jc w:val="both"/>
        <w:rPr>
          <w:rFonts w:ascii="Calibri" w:hAnsi="Calibri" w:eastAsia="Calibri" w:cs="Calibri"/>
          <w:sz w:val="24"/>
          <w:szCs w:val="24"/>
        </w:rPr>
      </w:pPr>
    </w:p>
    <w:p w:rsidR="367E910B" w:rsidP="18A387B5" w:rsidRDefault="367E910B" w14:paraId="2FBC8A83" w14:textId="4834882C">
      <w:pPr>
        <w:pStyle w:val="ListParagraph"/>
        <w:numPr>
          <w:ilvl w:val="0"/>
          <w:numId w:val="6"/>
        </w:numPr>
        <w:spacing w:before="0" w:beforeAutospacing="off" w:after="0" w:afterAutospacing="off"/>
        <w:jc w:val="both"/>
        <w:rPr>
          <w:rFonts w:ascii="Calibri" w:hAnsi="Calibri" w:eastAsia="Calibri" w:cs="Calibri"/>
          <w:sz w:val="24"/>
          <w:szCs w:val="24"/>
        </w:rPr>
      </w:pPr>
      <w:r w:rsidRPr="18A387B5" w:rsidR="367E910B">
        <w:rPr>
          <w:rFonts w:ascii="Calibri" w:hAnsi="Calibri" w:eastAsia="Calibri" w:cs="Calibri"/>
          <w:sz w:val="24"/>
          <w:szCs w:val="24"/>
        </w:rPr>
        <w:t>Main.py</w:t>
      </w:r>
    </w:p>
    <w:p w:rsidR="367E910B" w:rsidP="18A387B5" w:rsidRDefault="367E910B" w14:paraId="167CD101" w14:textId="4B5A0BE5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  <w:t># Import required modules</w:t>
      </w:r>
    </w:p>
    <w:p w:rsidR="367E910B" w:rsidP="18A387B5" w:rsidRDefault="367E910B" w14:paraId="796EA80D" w14:textId="107A4CC8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import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dotenv</w:t>
      </w:r>
    </w:p>
    <w:p w:rsidR="367E910B" w:rsidP="18A387B5" w:rsidRDefault="367E910B" w14:paraId="515E5F5D" w14:textId="69EF1F15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import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os</w:t>
      </w:r>
    </w:p>
    <w:p w:rsidR="367E910B" w:rsidP="18A387B5" w:rsidRDefault="367E910B" w14:paraId="087E8F9B" w14:textId="49B7A54A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import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mysql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.connector</w:t>
      </w:r>
    </w:p>
    <w:p w:rsidR="367E910B" w:rsidP="18A387B5" w:rsidRDefault="367E910B" w14:paraId="2A7CE7B7" w14:textId="1F3C00C5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from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fastapi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import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FastAPI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,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HTTPException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, status, Request</w:t>
      </w:r>
    </w:p>
    <w:p w:rsidR="367E910B" w:rsidP="18A387B5" w:rsidRDefault="367E910B" w14:paraId="72676BDF" w14:textId="270F0E2F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from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fastapi.middleware.cors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import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CORSMiddleware</w:t>
      </w:r>
    </w:p>
    <w:p w:rsidR="367E910B" w:rsidP="18A387B5" w:rsidRDefault="367E910B" w14:paraId="4529141E" w14:textId="57A33414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from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fastapi.encoders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import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jsonable_encoder</w:t>
      </w:r>
    </w:p>
    <w:p w:rsidR="367E910B" w:rsidP="18A387B5" w:rsidRDefault="367E910B" w14:paraId="6E1BB1DC" w14:textId="4DA1CC12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from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mysql.connector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import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errorcode</w:t>
      </w:r>
    </w:p>
    <w:p w:rsidR="367E910B" w:rsidP="18A387B5" w:rsidRDefault="367E910B" w14:paraId="13C99635" w14:textId="04E46B53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import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jwt</w:t>
      </w:r>
    </w:p>
    <w:p w:rsidR="18A387B5" w:rsidP="18A387B5" w:rsidRDefault="18A387B5" w14:paraId="5B21C513" w14:textId="053B33B6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67E910B" w:rsidP="18A387B5" w:rsidRDefault="367E910B" w14:paraId="17870AA5" w14:textId="2CB8F01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  <w:t># Loading the environment variables</w:t>
      </w:r>
    </w:p>
    <w:p w:rsidR="367E910B" w:rsidP="18A387B5" w:rsidRDefault="367E910B" w14:paraId="42FAB9D8" w14:textId="74771534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dotenv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.load_dotenv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()</w:t>
      </w:r>
    </w:p>
    <w:p w:rsidR="18A387B5" w:rsidP="18A387B5" w:rsidRDefault="18A387B5" w14:paraId="7FC47B08" w14:textId="7DCEA6EC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67E910B" w:rsidP="18A387B5" w:rsidRDefault="367E910B" w14:paraId="0FF1D81C" w14:textId="406D845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  <w:t xml:space="preserve"># Initialize the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  <w:t>todoapi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  <w:t xml:space="preserve"> app</w:t>
      </w:r>
    </w:p>
    <w:p w:rsidR="367E910B" w:rsidP="18A387B5" w:rsidRDefault="367E910B" w14:paraId="38AE4E2C" w14:textId="7E285B7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app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FastAPI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()</w:t>
      </w:r>
    </w:p>
    <w:p w:rsidR="18A387B5" w:rsidP="18A387B5" w:rsidRDefault="18A387B5" w14:paraId="238F0154" w14:textId="3A8F6CC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67E910B" w:rsidP="18A387B5" w:rsidRDefault="367E910B" w14:paraId="21852A84" w14:textId="173C9E8F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  <w:t># Define the allowed origins for CORS</w:t>
      </w:r>
    </w:p>
    <w:p w:rsidR="367E910B" w:rsidP="18A387B5" w:rsidRDefault="367E910B" w14:paraId="7E00373D" w14:textId="0DC77C5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origins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[</w:t>
      </w:r>
    </w:p>
    <w:p w:rsidR="367E910B" w:rsidP="18A387B5" w:rsidRDefault="367E910B" w14:paraId="0D3F5ACF" w14:textId="54C2763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hyperlink r:id="R295a3aa4b21a47fc">
        <w:r w:rsidRPr="18A387B5" w:rsidR="367E910B">
          <w:rPr>
            <w:rStyle w:val="Hyperlink"/>
            <w:rFonts w:ascii="Calibri" w:hAnsi="Calibri" w:eastAsia="Calibri" w:cs="Calibri"/>
            <w:b w:val="0"/>
            <w:bCs w:val="0"/>
            <w:noProof w:val="0"/>
            <w:sz w:val="24"/>
            <w:szCs w:val="24"/>
            <w:lang w:val="en-IN"/>
          </w:rPr>
          <w:t>http://localhost:8080</w:t>
        </w:r>
      </w:hyperlink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,</w:t>
      </w:r>
    </w:p>
    <w:p w:rsidR="367E910B" w:rsidP="18A387B5" w:rsidRDefault="367E910B" w14:paraId="157C6DD0" w14:textId="38D5640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hyperlink r:id="Rb2167525d58a452b">
        <w:r w:rsidRPr="18A387B5" w:rsidR="367E910B">
          <w:rPr>
            <w:rStyle w:val="Hyperlink"/>
            <w:rFonts w:ascii="Calibri" w:hAnsi="Calibri" w:eastAsia="Calibri" w:cs="Calibri"/>
            <w:b w:val="0"/>
            <w:bCs w:val="0"/>
            <w:noProof w:val="0"/>
            <w:sz w:val="24"/>
            <w:szCs w:val="24"/>
            <w:lang w:val="en-IN"/>
          </w:rPr>
          <w:t>http://127.0.0.1:8080</w:t>
        </w:r>
      </w:hyperlink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,</w:t>
      </w:r>
    </w:p>
    <w:p w:rsidR="367E910B" w:rsidP="18A387B5" w:rsidRDefault="367E910B" w14:paraId="68FAD0E7" w14:textId="7298B1B8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]</w:t>
      </w:r>
    </w:p>
    <w:p w:rsidR="18A387B5" w:rsidP="18A387B5" w:rsidRDefault="18A387B5" w14:paraId="512A67BF" w14:textId="28504F18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67E910B" w:rsidP="18A387B5" w:rsidRDefault="367E910B" w14:paraId="6CEF876F" w14:textId="330C0E7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  <w:t># Add CORS middleware</w:t>
      </w:r>
    </w:p>
    <w:p w:rsidR="367E910B" w:rsidP="18A387B5" w:rsidRDefault="367E910B" w14:paraId="42FC4468" w14:textId="22398AF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app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.add_middleware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</w:p>
    <w:p w:rsidR="367E910B" w:rsidP="18A387B5" w:rsidRDefault="367E910B" w14:paraId="783F9212" w14:textId="0E28E822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CORSMiddleware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,</w:t>
      </w:r>
    </w:p>
    <w:p w:rsidR="367E910B" w:rsidP="18A387B5" w:rsidRDefault="367E910B" w14:paraId="0C34407D" w14:textId="43CACC71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allow_origins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origins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,</w:t>
      </w:r>
    </w:p>
    <w:p w:rsidR="367E910B" w:rsidP="18A387B5" w:rsidRDefault="367E910B" w14:paraId="42DC4F79" w14:textId="4F353733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allow_credentials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FC1FF"/>
          <w:sz w:val="24"/>
          <w:szCs w:val="24"/>
          <w:lang w:val="en-IN"/>
        </w:rPr>
        <w:t>True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,</w:t>
      </w:r>
    </w:p>
    <w:p w:rsidR="367E910B" w:rsidP="18A387B5" w:rsidRDefault="367E910B" w14:paraId="3962CA21" w14:textId="65038C54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allow_methods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[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"*"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],</w:t>
      </w:r>
    </w:p>
    <w:p w:rsidR="367E910B" w:rsidP="18A387B5" w:rsidRDefault="367E910B" w14:paraId="5E7BC33D" w14:textId="5E66DB1A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allow_headers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[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"*"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],</w:t>
      </w:r>
    </w:p>
    <w:p w:rsidR="367E910B" w:rsidP="18A387B5" w:rsidRDefault="367E910B" w14:paraId="1E45F0CD" w14:textId="1AB2994B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</w:t>
      </w:r>
    </w:p>
    <w:p w:rsidR="18A387B5" w:rsidP="18A387B5" w:rsidRDefault="18A387B5" w14:paraId="186B879E" w14:textId="3681446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67E910B" w:rsidP="18A387B5" w:rsidRDefault="367E910B" w14:paraId="718704BF" w14:textId="62E56912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  <w:t># Connect to the MySQL database</w:t>
      </w:r>
    </w:p>
    <w:p w:rsidR="367E910B" w:rsidP="18A387B5" w:rsidRDefault="367E910B" w14:paraId="603DB7BC" w14:textId="3869A0EC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try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:</w:t>
      </w:r>
    </w:p>
    <w:p w:rsidR="367E910B" w:rsidP="18A387B5" w:rsidRDefault="367E910B" w14:paraId="521A1EA4" w14:textId="431678E1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cnx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mysql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.connector.connect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</w:p>
    <w:p w:rsidR="367E910B" w:rsidP="18A387B5" w:rsidRDefault="367E910B" w14:paraId="59D4381F" w14:textId="4F386FF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user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os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environ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[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'MYSQL_USER'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],</w:t>
      </w:r>
    </w:p>
    <w:p w:rsidR="367E910B" w:rsidP="18A387B5" w:rsidRDefault="367E910B" w14:paraId="2F212E96" w14:textId="4EC9ED73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password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os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environ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[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'MYSQL_PASSWORD'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],</w:t>
      </w:r>
    </w:p>
    <w:p w:rsidR="367E910B" w:rsidP="18A387B5" w:rsidRDefault="367E910B" w14:paraId="58F68B02" w14:textId="7D780F3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host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os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environ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[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'MYSQL_HOST'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],</w:t>
      </w:r>
    </w:p>
    <w:p w:rsidR="367E910B" w:rsidP="18A387B5" w:rsidRDefault="367E910B" w14:paraId="27CBBDB3" w14:textId="523C1A4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database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os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environ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[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'MYSQL_DB'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],</w:t>
      </w:r>
    </w:p>
    <w:p w:rsidR="367E910B" w:rsidP="18A387B5" w:rsidRDefault="367E910B" w14:paraId="4C96F519" w14:textId="0DB0F03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</w:t>
      </w:r>
    </w:p>
    <w:p w:rsidR="367E910B" w:rsidP="18A387B5" w:rsidRDefault="367E910B" w14:paraId="7BD17B75" w14:textId="4CDE079F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cursor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cnx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.cursor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()</w:t>
      </w:r>
    </w:p>
    <w:p w:rsidR="367E910B" w:rsidP="18A387B5" w:rsidRDefault="367E910B" w14:paraId="655F953C" w14:textId="4A73E9D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except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mysql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.connector.Error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as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err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:</w:t>
      </w:r>
    </w:p>
    <w:p w:rsidR="367E910B" w:rsidP="18A387B5" w:rsidRDefault="367E910B" w14:paraId="21606F27" w14:textId="1910CE4C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if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err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.errno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errorcode.ER_ACCESS_DENIED_ERROR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:</w:t>
      </w:r>
    </w:p>
    <w:p w:rsidR="367E910B" w:rsidP="18A387B5" w:rsidRDefault="367E910B" w14:paraId="66ACD273" w14:textId="65B813E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print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 xml:space="preserve">"Something is wrong with your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user name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 xml:space="preserve"> or password"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</w:t>
      </w:r>
    </w:p>
    <w:p w:rsidR="367E910B" w:rsidP="18A387B5" w:rsidRDefault="367E910B" w14:paraId="0C704551" w14:textId="44223DE3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elif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err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.errno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errorcode.ER_BAD_DB_ERROR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:</w:t>
      </w:r>
    </w:p>
    <w:p w:rsidR="367E910B" w:rsidP="18A387B5" w:rsidRDefault="367E910B" w14:paraId="63A185EC" w14:textId="0BB1EF21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print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"Database does not exist"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</w:t>
      </w:r>
    </w:p>
    <w:p w:rsidR="367E910B" w:rsidP="18A387B5" w:rsidRDefault="367E910B" w14:paraId="5962029B" w14:textId="4DC59DC2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else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:</w:t>
      </w:r>
    </w:p>
    <w:p w:rsidR="367E910B" w:rsidP="18A387B5" w:rsidRDefault="367E910B" w14:paraId="64993B0A" w14:textId="5D48ED3F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print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err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</w:t>
      </w:r>
    </w:p>
    <w:p w:rsidR="18A387B5" w:rsidP="18A387B5" w:rsidRDefault="18A387B5" w14:paraId="24DF6509" w14:textId="1AC134C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67E910B" w:rsidP="18A387B5" w:rsidRDefault="367E910B" w14:paraId="745B7AA4" w14:textId="3015D27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  <w:t># Define the authentication middleware</w:t>
      </w:r>
    </w:p>
    <w:p w:rsidR="367E910B" w:rsidP="18A387B5" w:rsidRDefault="367E910B" w14:paraId="24A74B42" w14:textId="79829B6B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async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def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authenticate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request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: Request):</w:t>
      </w:r>
    </w:p>
    <w:p w:rsidR="367E910B" w:rsidP="18A387B5" w:rsidRDefault="367E910B" w14:paraId="3BF7BA38" w14:textId="1288FC0B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try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:</w:t>
      </w:r>
    </w:p>
    <w:p w:rsidR="367E910B" w:rsidP="18A387B5" w:rsidRDefault="367E910B" w14:paraId="5F6B148E" w14:textId="3891424A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api_key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request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.headers.get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'authorization'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).replace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"Bearer "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,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""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</w:t>
      </w:r>
    </w:p>
    <w:p w:rsidR="367E910B" w:rsidP="18A387B5" w:rsidRDefault="367E910B" w14:paraId="7CB3E844" w14:textId="151482AA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cursor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.execute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 xml:space="preserve">"SELECT * FROM voters WHERE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voter_id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 xml:space="preserve"> =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%s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, 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api_key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,))</w:t>
      </w:r>
    </w:p>
    <w:p w:rsidR="367E910B" w:rsidP="18A387B5" w:rsidRDefault="367E910B" w14:paraId="325BA000" w14:textId="11EF086C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if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api_key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not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in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[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row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[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B5CEA8"/>
          <w:sz w:val="24"/>
          <w:szCs w:val="24"/>
          <w:lang w:val="en-IN"/>
        </w:rPr>
        <w:t>0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]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for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row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in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cursor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.fetchall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()]:</w:t>
      </w:r>
    </w:p>
    <w:p w:rsidR="367E910B" w:rsidP="18A387B5" w:rsidRDefault="367E910B" w14:paraId="38EAE59A" w14:textId="08229382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raise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HTTPException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</w:p>
    <w:p w:rsidR="367E910B" w:rsidP="18A387B5" w:rsidRDefault="367E910B" w14:paraId="47C709A1" w14:textId="4DEAC04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status_code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status.HTTP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_401_UNAUTHORIZED,</w:t>
      </w:r>
    </w:p>
    <w:p w:rsidR="367E910B" w:rsidP="18A387B5" w:rsidRDefault="367E910B" w14:paraId="163AEA82" w14:textId="0DF3EB9A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detail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"Forbidden"</w:t>
      </w:r>
    </w:p>
    <w:p w:rsidR="367E910B" w:rsidP="18A387B5" w:rsidRDefault="367E910B" w14:paraId="009F469A" w14:textId="38F130E2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</w:t>
      </w:r>
    </w:p>
    <w:p w:rsidR="367E910B" w:rsidP="18A387B5" w:rsidRDefault="367E910B" w14:paraId="61D51B0B" w14:textId="3F159B0C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except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:</w:t>
      </w:r>
    </w:p>
    <w:p w:rsidR="367E910B" w:rsidP="18A387B5" w:rsidRDefault="367E910B" w14:paraId="62D3F56B" w14:textId="75B6BA7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raise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HTTPException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</w:p>
    <w:p w:rsidR="367E910B" w:rsidP="18A387B5" w:rsidRDefault="367E910B" w14:paraId="0A3C48C3" w14:textId="59FE15E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status_code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status.HTTP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_401_UNAUTHORIZED,</w:t>
      </w:r>
    </w:p>
    <w:p w:rsidR="367E910B" w:rsidP="18A387B5" w:rsidRDefault="367E910B" w14:paraId="15E186C1" w14:textId="2CAFFEE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detail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"Forbidden"</w:t>
      </w:r>
    </w:p>
    <w:p w:rsidR="367E910B" w:rsidP="18A387B5" w:rsidRDefault="367E910B" w14:paraId="579CEF69" w14:textId="7BDE7F6F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</w:t>
      </w:r>
    </w:p>
    <w:p w:rsidR="18A387B5" w:rsidP="18A387B5" w:rsidRDefault="18A387B5" w14:paraId="438A2EB6" w14:textId="62A289B6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67E910B" w:rsidP="18A387B5" w:rsidRDefault="367E910B" w14:paraId="4AFF628D" w14:textId="0A480FFF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  <w:t># Define the POST endpoint for login</w:t>
      </w:r>
    </w:p>
    <w:p w:rsidR="367E910B" w:rsidP="18A387B5" w:rsidRDefault="367E910B" w14:paraId="5E44D546" w14:textId="40A49FE1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@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app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.get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"/login"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</w:t>
      </w:r>
    </w:p>
    <w:p w:rsidR="367E910B" w:rsidP="18A387B5" w:rsidRDefault="367E910B" w14:paraId="76792952" w14:textId="669ED92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async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def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login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request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: Request,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voter_id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: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str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,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password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: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str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):</w:t>
      </w:r>
    </w:p>
    <w:p w:rsidR="367E910B" w:rsidP="18A387B5" w:rsidRDefault="367E910B" w14:paraId="5D69F81A" w14:textId="5501E0DC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await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authenticate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request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</w:t>
      </w:r>
    </w:p>
    <w:p w:rsidR="367E910B" w:rsidP="18A387B5" w:rsidRDefault="367E910B" w14:paraId="14B5FDD2" w14:textId="41145EEA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role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await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get_role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voter_id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,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password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</w:t>
      </w:r>
    </w:p>
    <w:p w:rsidR="18A387B5" w:rsidP="18A387B5" w:rsidRDefault="18A387B5" w14:paraId="0768AB3B" w14:textId="18E79AB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67E910B" w:rsidP="18A387B5" w:rsidRDefault="367E910B" w14:paraId="7F27903D" w14:textId="41CC472C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  <w:t># Assuming authentication is successful, generate a token</w:t>
      </w:r>
    </w:p>
    <w:p w:rsidR="367E910B" w:rsidP="18A387B5" w:rsidRDefault="367E910B" w14:paraId="4CF74FA7" w14:textId="2082651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token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jwt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.encode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({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'password'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: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password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,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voter_id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: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voter_id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,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'role'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: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role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},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os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environ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[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'SECRET_KEY'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],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algorithm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'HS256'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</w:t>
      </w:r>
    </w:p>
    <w:p w:rsidR="18A387B5" w:rsidP="18A387B5" w:rsidRDefault="18A387B5" w14:paraId="157C24D9" w14:textId="0234587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67E910B" w:rsidP="18A387B5" w:rsidRDefault="367E910B" w14:paraId="3FB20EE3" w14:textId="38946561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return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{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'token'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: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token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,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'role'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: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role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}</w:t>
      </w:r>
    </w:p>
    <w:p w:rsidR="18A387B5" w:rsidP="18A387B5" w:rsidRDefault="18A387B5" w14:paraId="6BD5B90C" w14:textId="1BFAAF92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367E910B" w:rsidP="18A387B5" w:rsidRDefault="367E910B" w14:paraId="4C4B2C7B" w14:textId="4471AB1F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6A9955"/>
          <w:sz w:val="24"/>
          <w:szCs w:val="24"/>
          <w:lang w:val="en-IN"/>
        </w:rPr>
        <w:t># Replace 'admin' with the actual role based on authentication</w:t>
      </w:r>
    </w:p>
    <w:p w:rsidR="367E910B" w:rsidP="18A387B5" w:rsidRDefault="367E910B" w14:paraId="373071DD" w14:textId="1BE8370D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async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def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get_role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voter_id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,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password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):</w:t>
      </w:r>
    </w:p>
    <w:p w:rsidR="367E910B" w:rsidP="18A387B5" w:rsidRDefault="367E910B" w14:paraId="4C76A59A" w14:textId="5B10194D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try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:</w:t>
      </w:r>
    </w:p>
    <w:p w:rsidR="367E910B" w:rsidP="18A387B5" w:rsidRDefault="367E910B" w14:paraId="7D4C2258" w14:textId="50B89631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cursor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.execute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 xml:space="preserve">"SELECT role FROM voters WHERE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voter_id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 xml:space="preserve"> =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%s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 xml:space="preserve"> AND password =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%s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, 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voter_id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,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password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,))</w:t>
      </w:r>
    </w:p>
    <w:p w:rsidR="367E910B" w:rsidP="18A387B5" w:rsidRDefault="367E910B" w14:paraId="227A0259" w14:textId="24F7C41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role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cursor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.fetchone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()</w:t>
      </w:r>
    </w:p>
    <w:p w:rsidR="367E910B" w:rsidP="18A387B5" w:rsidRDefault="367E910B" w14:paraId="7E9F3DF2" w14:textId="55ADE571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if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role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:</w:t>
      </w:r>
    </w:p>
    <w:p w:rsidR="367E910B" w:rsidP="18A387B5" w:rsidRDefault="367E910B" w14:paraId="08EAC04B" w14:textId="2C0CF53A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return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role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[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B5CEA8"/>
          <w:sz w:val="24"/>
          <w:szCs w:val="24"/>
          <w:lang w:val="en-IN"/>
        </w:rPr>
        <w:t>0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]</w:t>
      </w:r>
    </w:p>
    <w:p w:rsidR="367E910B" w:rsidP="18A387B5" w:rsidRDefault="367E910B" w14:paraId="00B6DA25" w14:textId="63E9D79D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else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:</w:t>
      </w:r>
    </w:p>
    <w:p w:rsidR="367E910B" w:rsidP="18A387B5" w:rsidRDefault="367E910B" w14:paraId="74776054" w14:textId="7F4DC63F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raise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HTTPException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</w:p>
    <w:p w:rsidR="367E910B" w:rsidP="18A387B5" w:rsidRDefault="367E910B" w14:paraId="379F89A9" w14:textId="46459FB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status_code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status.HTTP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_401_UNAUTHORIZED,</w:t>
      </w:r>
    </w:p>
    <w:p w:rsidR="367E910B" w:rsidP="18A387B5" w:rsidRDefault="367E910B" w14:paraId="22720231" w14:textId="4700DF03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detail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"Invalid voter id or password"</w:t>
      </w:r>
    </w:p>
    <w:p w:rsidR="367E910B" w:rsidP="18A387B5" w:rsidRDefault="367E910B" w14:paraId="4CE1224D" w14:textId="4C9A3FD3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</w:t>
      </w:r>
    </w:p>
    <w:p w:rsidR="367E910B" w:rsidP="18A387B5" w:rsidRDefault="367E910B" w14:paraId="70FFB628" w14:textId="6007094A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except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mysql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.connector.Error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as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err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:</w:t>
      </w:r>
    </w:p>
    <w:p w:rsidR="367E910B" w:rsidP="18A387B5" w:rsidRDefault="367E910B" w14:paraId="2D5B0A98" w14:textId="4FEDCF4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print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err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</w:t>
      </w:r>
    </w:p>
    <w:p w:rsidR="367E910B" w:rsidP="18A387B5" w:rsidRDefault="367E910B" w14:paraId="0684188F" w14:textId="58B985A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raise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HTTPException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</w:p>
    <w:p w:rsidR="367E910B" w:rsidP="18A387B5" w:rsidRDefault="367E910B" w14:paraId="5E54CDFE" w14:textId="3603DCA4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status_code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status.HTTP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_500_INTERNAL_SERVER_ERROR,</w:t>
      </w:r>
    </w:p>
    <w:p w:rsidR="367E910B" w:rsidP="18A387B5" w:rsidRDefault="367E910B" w14:paraId="431251A6" w14:textId="138FD4A2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detail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"Database error"</w:t>
      </w:r>
    </w:p>
    <w:p w:rsidR="367E910B" w:rsidP="18A387B5" w:rsidRDefault="367E910B" w14:paraId="450A88F9" w14:textId="7901B4C4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367E910B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</w:t>
      </w:r>
    </w:p>
    <w:p w:rsidR="18A387B5" w:rsidP="18A387B5" w:rsidRDefault="18A387B5" w14:paraId="73AD09DD" w14:textId="07E1BD1B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18A387B5" w:rsidP="18A387B5" w:rsidRDefault="18A387B5" w14:paraId="4E1D7DC5" w14:textId="48AD231F">
      <w:pPr>
        <w:pStyle w:val="Normal"/>
        <w:spacing w:before="0" w:beforeAutospacing="off" w:after="0" w:afterAutospacing="off"/>
        <w:jc w:val="both"/>
        <w:rPr>
          <w:rFonts w:ascii="Calibri" w:hAnsi="Calibri" w:eastAsia="Calibri" w:cs="Calibri"/>
          <w:sz w:val="24"/>
          <w:szCs w:val="24"/>
        </w:rPr>
      </w:pPr>
    </w:p>
    <w:p w:rsidR="18A387B5" w:rsidP="18A387B5" w:rsidRDefault="18A387B5" w14:paraId="51E0F91C" w14:textId="165D2840">
      <w:pPr>
        <w:pStyle w:val="Normal"/>
        <w:spacing w:before="0" w:beforeAutospacing="off" w:after="0" w:afterAutospacing="off"/>
        <w:jc w:val="both"/>
        <w:rPr>
          <w:rFonts w:ascii="Calibri" w:hAnsi="Calibri" w:eastAsia="Calibri" w:cs="Calibri"/>
          <w:sz w:val="24"/>
          <w:szCs w:val="24"/>
        </w:rPr>
      </w:pPr>
    </w:p>
    <w:p w:rsidR="18A387B5" w:rsidP="18A387B5" w:rsidRDefault="18A387B5" w14:paraId="26BCCC39" w14:textId="110F86BE">
      <w:pPr>
        <w:pStyle w:val="Normal"/>
        <w:spacing w:before="0" w:beforeAutospacing="off" w:after="0" w:afterAutospacing="off"/>
        <w:jc w:val="both"/>
        <w:rPr>
          <w:rFonts w:ascii="Calibri" w:hAnsi="Calibri" w:eastAsia="Calibri" w:cs="Calibri"/>
          <w:sz w:val="24"/>
          <w:szCs w:val="24"/>
        </w:rPr>
      </w:pPr>
    </w:p>
    <w:p w:rsidR="592138E5" w:rsidP="18A387B5" w:rsidRDefault="592138E5" w14:paraId="2C983C56" w14:textId="2DD0E6A4">
      <w:pPr>
        <w:pStyle w:val="ListParagraph"/>
        <w:numPr>
          <w:ilvl w:val="0"/>
          <w:numId w:val="6"/>
        </w:numPr>
        <w:spacing w:before="0" w:beforeAutospacing="off" w:after="0" w:afterAutospacing="off"/>
        <w:jc w:val="both"/>
        <w:rPr>
          <w:rFonts w:ascii="Calibri" w:hAnsi="Calibri" w:eastAsia="Calibri" w:cs="Calibri"/>
          <w:sz w:val="24"/>
          <w:szCs w:val="24"/>
        </w:rPr>
      </w:pPr>
      <w:r w:rsidRPr="18A387B5" w:rsidR="592138E5">
        <w:rPr>
          <w:rFonts w:ascii="Calibri" w:hAnsi="Calibri" w:eastAsia="Calibri" w:cs="Calibri"/>
          <w:sz w:val="24"/>
          <w:szCs w:val="24"/>
        </w:rPr>
        <w:t>Login.js</w:t>
      </w:r>
    </w:p>
    <w:p w:rsidR="592138E5" w:rsidP="18A387B5" w:rsidRDefault="592138E5" w14:paraId="2F8BB345" w14:textId="1A84A66A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const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4FC1FF"/>
          <w:sz w:val="24"/>
          <w:szCs w:val="24"/>
          <w:lang w:val="en-IN"/>
        </w:rPr>
        <w:t>loginForm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document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getElementById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loginForm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);</w:t>
      </w:r>
    </w:p>
    <w:p w:rsidR="18A387B5" w:rsidP="18A387B5" w:rsidRDefault="18A387B5" w14:paraId="4C6780A4" w14:textId="204353E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592138E5" w:rsidP="18A387B5" w:rsidRDefault="592138E5" w14:paraId="0C866E17" w14:textId="41A38B11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4FC1FF"/>
          <w:sz w:val="24"/>
          <w:szCs w:val="24"/>
          <w:lang w:val="en-IN"/>
        </w:rPr>
        <w:t>loginForm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addEventListener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'submit'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, (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event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)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=&gt;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{</w:t>
      </w:r>
    </w:p>
    <w:p w:rsidR="592138E5" w:rsidP="18A387B5" w:rsidRDefault="592138E5" w14:paraId="19496214" w14:textId="649209DC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event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preventDefault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();</w:t>
      </w:r>
    </w:p>
    <w:p w:rsidR="18A387B5" w:rsidP="18A387B5" w:rsidRDefault="18A387B5" w14:paraId="247AC1E8" w14:textId="7C42457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592138E5" w:rsidP="18A387B5" w:rsidRDefault="592138E5" w14:paraId="019C0B9E" w14:textId="7B548605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const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4FC1FF"/>
          <w:sz w:val="24"/>
          <w:szCs w:val="24"/>
          <w:lang w:val="en-IN"/>
        </w:rPr>
        <w:t>voter_id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document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getElementById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'voter-id'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value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;</w:t>
      </w:r>
    </w:p>
    <w:p w:rsidR="592138E5" w:rsidP="18A387B5" w:rsidRDefault="592138E5" w14:paraId="0132B1E3" w14:textId="6CD690CD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const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4FC1FF"/>
          <w:sz w:val="24"/>
          <w:szCs w:val="24"/>
          <w:lang w:val="en-IN"/>
        </w:rPr>
        <w:t>password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document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getElementById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'password'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value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;</w:t>
      </w:r>
    </w:p>
    <w:p w:rsidR="592138E5" w:rsidP="18A387B5" w:rsidRDefault="592138E5" w14:paraId="61E92798" w14:textId="7D8D62E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const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4FC1FF"/>
          <w:sz w:val="24"/>
          <w:szCs w:val="24"/>
          <w:lang w:val="en-IN"/>
        </w:rPr>
        <w:t>token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4FC1FF"/>
          <w:sz w:val="24"/>
          <w:szCs w:val="24"/>
          <w:lang w:val="en-IN"/>
        </w:rPr>
        <w:t>voter_id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;</w:t>
      </w:r>
    </w:p>
    <w:p w:rsidR="18A387B5" w:rsidP="18A387B5" w:rsidRDefault="18A387B5" w14:paraId="1A353195" w14:textId="64DD170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592138E5" w:rsidP="18A387B5" w:rsidRDefault="592138E5" w14:paraId="06A5BBC7" w14:textId="65FFDC16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const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4FC1FF"/>
          <w:sz w:val="24"/>
          <w:szCs w:val="24"/>
          <w:lang w:val="en-IN"/>
        </w:rPr>
        <w:t>headers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{</w:t>
      </w:r>
    </w:p>
    <w:p w:rsidR="592138E5" w:rsidP="18A387B5" w:rsidRDefault="592138E5" w14:paraId="1149E231" w14:textId="198731D6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'method'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: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"GET"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,</w:t>
      </w:r>
    </w:p>
    <w:p w:rsidR="592138E5" w:rsidP="18A387B5" w:rsidRDefault="592138E5" w14:paraId="512CC161" w14:textId="6FDF6B0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'Authorization'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: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 xml:space="preserve">`Bearer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${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4FC1FF"/>
          <w:sz w:val="24"/>
          <w:szCs w:val="24"/>
          <w:lang w:val="en-IN"/>
        </w:rPr>
        <w:t>token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}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`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,</w:t>
      </w:r>
    </w:p>
    <w:p w:rsidR="592138E5" w:rsidP="18A387B5" w:rsidRDefault="592138E5" w14:paraId="7DC56082" w14:textId="7A2DCE8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};</w:t>
      </w:r>
    </w:p>
    <w:p w:rsidR="18A387B5" w:rsidP="18A387B5" w:rsidRDefault="18A387B5" w14:paraId="3F1B9771" w14:textId="3F0E5BF4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592138E5" w:rsidP="18A387B5" w:rsidRDefault="592138E5" w14:paraId="5175CB04" w14:textId="7C7AFD2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fetch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`http://127.0.0.1:8000/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login?voter_id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=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${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4FC1FF"/>
          <w:sz w:val="24"/>
          <w:szCs w:val="24"/>
          <w:lang w:val="en-IN"/>
        </w:rPr>
        <w:t>voter_id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}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&amp;password=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${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4FC1FF"/>
          <w:sz w:val="24"/>
          <w:szCs w:val="24"/>
          <w:lang w:val="en-IN"/>
        </w:rPr>
        <w:t>password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}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`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,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{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headers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})</w:t>
      </w:r>
    </w:p>
    <w:p w:rsidR="592138E5" w:rsidP="18A387B5" w:rsidRDefault="592138E5" w14:paraId="1BCFB97D" w14:textId="6CF17FAA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then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response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=&gt;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{</w:t>
      </w:r>
    </w:p>
    <w:p w:rsidR="592138E5" w:rsidP="18A387B5" w:rsidRDefault="592138E5" w14:paraId="37455FB6" w14:textId="1C15484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if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(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response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4FC1FF"/>
          <w:sz w:val="24"/>
          <w:szCs w:val="24"/>
          <w:lang w:val="en-IN"/>
        </w:rPr>
        <w:t>ok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 {</w:t>
      </w:r>
    </w:p>
    <w:p w:rsidR="592138E5" w:rsidP="18A387B5" w:rsidRDefault="592138E5" w14:paraId="7C8E45D2" w14:textId="6E01EC1F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return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response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json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();</w:t>
      </w:r>
    </w:p>
    <w:p w:rsidR="592138E5" w:rsidP="18A387B5" w:rsidRDefault="592138E5" w14:paraId="1C4EC035" w14:textId="61950772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}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else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{</w:t>
      </w:r>
    </w:p>
    <w:p w:rsidR="592138E5" w:rsidP="18A387B5" w:rsidRDefault="592138E5" w14:paraId="4B2C03D8" w14:textId="4DC450FA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throw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new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4EC9B0"/>
          <w:sz w:val="24"/>
          <w:szCs w:val="24"/>
          <w:lang w:val="en-IN"/>
        </w:rPr>
        <w:t>Error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'Login failed'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);</w:t>
      </w:r>
    </w:p>
    <w:p w:rsidR="592138E5" w:rsidP="18A387B5" w:rsidRDefault="592138E5" w14:paraId="5F975F86" w14:textId="2EA3C3EB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}</w:t>
      </w:r>
    </w:p>
    <w:p w:rsidR="592138E5" w:rsidP="18A387B5" w:rsidRDefault="592138E5" w14:paraId="6D7E40BF" w14:textId="7F4AD1B9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})</w:t>
      </w:r>
    </w:p>
    <w:p w:rsidR="592138E5" w:rsidP="18A387B5" w:rsidRDefault="592138E5" w14:paraId="5E2743A1" w14:textId="2988A272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then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data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=&gt;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{</w:t>
      </w:r>
    </w:p>
    <w:p w:rsidR="592138E5" w:rsidP="18A387B5" w:rsidRDefault="592138E5" w14:paraId="1792B660" w14:textId="0AAB496C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if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(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data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role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===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'admin'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 {</w:t>
      </w:r>
    </w:p>
    <w:p w:rsidR="592138E5" w:rsidP="18A387B5" w:rsidRDefault="592138E5" w14:paraId="44ED5E3B" w14:textId="206C7D0B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console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log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data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role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</w:t>
      </w:r>
    </w:p>
    <w:p w:rsidR="592138E5" w:rsidP="18A387B5" w:rsidRDefault="592138E5" w14:paraId="7456522E" w14:textId="0AF4E43E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localStorage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setItem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jwtTokenAdmin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,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data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token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);</w:t>
      </w:r>
    </w:p>
    <w:p w:rsidR="592138E5" w:rsidP="18A387B5" w:rsidRDefault="592138E5" w14:paraId="79D2BA26" w14:textId="265001B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window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location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replace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`http://127.0.0.1:8080/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admin.html?Authorization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 xml:space="preserve">=Bearer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${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localStorage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getItem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(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jwtTokenAdmin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)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}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`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);</w:t>
      </w:r>
    </w:p>
    <w:p w:rsidR="592138E5" w:rsidP="18A387B5" w:rsidRDefault="592138E5" w14:paraId="60A805DD" w14:textId="3F0A64F8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}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else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IN"/>
        </w:rPr>
        <w:t>if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(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data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role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===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'user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){</w:t>
      </w:r>
    </w:p>
    <w:p w:rsidR="592138E5" w:rsidP="18A387B5" w:rsidRDefault="592138E5" w14:paraId="0842A457" w14:textId="61C52EC1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localStorage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setItem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jwtTokenVoter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,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data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token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);</w:t>
      </w:r>
    </w:p>
    <w:p w:rsidR="592138E5" w:rsidP="18A387B5" w:rsidRDefault="592138E5" w14:paraId="043BB870" w14:textId="6094D0C4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window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location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replace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`http://127.0.0.1:8080/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index.html?Authorization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 xml:space="preserve">=Bearer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${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localStorage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getItem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(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jwtTokenVoter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4D4D4"/>
          <w:sz w:val="24"/>
          <w:szCs w:val="24"/>
          <w:lang w:val="en-IN"/>
        </w:rPr>
        <w:t>)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}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`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);</w:t>
      </w:r>
    </w:p>
    <w:p w:rsidR="592138E5" w:rsidP="18A387B5" w:rsidRDefault="592138E5" w14:paraId="1806A0E0" w14:textId="4B425478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}</w:t>
      </w:r>
    </w:p>
    <w:p w:rsidR="592138E5" w:rsidP="18A387B5" w:rsidRDefault="592138E5" w14:paraId="3994E93F" w14:textId="37856057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})</w:t>
      </w:r>
    </w:p>
    <w:p w:rsidR="592138E5" w:rsidP="18A387B5" w:rsidRDefault="592138E5" w14:paraId="7529228D" w14:textId="011B9273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catch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error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569CD6"/>
          <w:sz w:val="24"/>
          <w:szCs w:val="24"/>
          <w:lang w:val="en-IN"/>
        </w:rPr>
        <w:t>=&gt;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 {</w:t>
      </w:r>
    </w:p>
    <w:p w:rsidR="592138E5" w:rsidP="18A387B5" w:rsidRDefault="592138E5" w14:paraId="1480FD09" w14:textId="5C39CA50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console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IN"/>
        </w:rPr>
        <w:t>error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(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IN"/>
        </w:rPr>
        <w:t>'Login failed:'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 xml:space="preserve">, 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error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.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IN"/>
        </w:rPr>
        <w:t>message</w:t>
      </w: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);</w:t>
      </w:r>
    </w:p>
    <w:p w:rsidR="592138E5" w:rsidP="18A387B5" w:rsidRDefault="592138E5" w14:paraId="5A75AF42" w14:textId="3FC72A95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});</w:t>
      </w:r>
    </w:p>
    <w:p w:rsidR="592138E5" w:rsidP="18A387B5" w:rsidRDefault="592138E5" w14:paraId="10B218C1" w14:textId="303F17AC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</w:pPr>
      <w:r w:rsidRPr="18A387B5" w:rsidR="592138E5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IN"/>
        </w:rPr>
        <w:t>});</w:t>
      </w:r>
    </w:p>
    <w:p w:rsidR="18A387B5" w:rsidP="18A387B5" w:rsidRDefault="18A387B5" w14:paraId="0522E2BD" w14:textId="16835F48">
      <w:pPr>
        <w:shd w:val="clear" w:color="auto" w:fill="1F1F1F"/>
        <w:spacing w:before="0" w:beforeAutospacing="off" w:after="0" w:afterAutospacing="off" w:line="270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18A387B5" w:rsidP="18A387B5" w:rsidRDefault="18A387B5" w14:paraId="55726F2B" w14:textId="6F9121E7">
      <w:pPr>
        <w:pStyle w:val="Normal"/>
        <w:spacing w:before="0" w:beforeAutospacing="off" w:after="0" w:afterAutospacing="off"/>
        <w:ind w:left="0"/>
        <w:jc w:val="both"/>
        <w:rPr>
          <w:rFonts w:ascii="Calibri" w:hAnsi="Calibri" w:eastAsia="Calibri" w:cs="Calibri"/>
          <w:sz w:val="24"/>
          <w:szCs w:val="24"/>
        </w:rPr>
      </w:pPr>
    </w:p>
    <w:p w:rsidR="0B439AF7" w:rsidP="18A387B5" w:rsidRDefault="0B439AF7" w14:paraId="0EB74A17" w14:textId="3B794279">
      <w:pPr>
        <w:spacing w:before="0" w:beforeAutospacing="off" w:after="0" w:afterAutospacing="off"/>
        <w:jc w:val="both"/>
        <w:rPr>
          <w:rFonts w:ascii="Calibri" w:hAnsi="Calibri" w:eastAsia="Calibri" w:cs="Calibri"/>
          <w:sz w:val="24"/>
          <w:szCs w:val="24"/>
        </w:rPr>
      </w:pPr>
    </w:p>
    <w:p w:rsidR="0B439AF7" w:rsidP="18A387B5" w:rsidRDefault="0B439AF7" w14:paraId="606B99CA" w14:textId="7B18053D">
      <w:pPr>
        <w:spacing w:before="0" w:beforeAutospacing="off" w:after="0" w:afterAutospacing="off"/>
        <w:jc w:val="both"/>
        <w:rPr>
          <w:rFonts w:ascii="Calibri" w:hAnsi="Calibri" w:eastAsia="Calibri" w:cs="Calibri"/>
          <w:sz w:val="24"/>
          <w:szCs w:val="24"/>
        </w:rPr>
      </w:pPr>
    </w:p>
    <w:p w:rsidR="13E686D4" w:rsidP="18A387B5" w:rsidRDefault="13E686D4" w14:paraId="40FEE3A9" w14:textId="247EC720">
      <w:pPr>
        <w:spacing w:before="0" w:beforeAutospacing="off" w:after="0" w:afterAutospacing="off"/>
        <w:jc w:val="both"/>
        <w:rPr>
          <w:rFonts w:ascii="Calibri" w:hAnsi="Calibri" w:eastAsia="Calibri" w:cs="Calibri"/>
          <w:sz w:val="24"/>
          <w:szCs w:val="24"/>
        </w:rPr>
      </w:pPr>
    </w:p>
    <w:p w:rsidR="13E686D4" w:rsidP="18A387B5" w:rsidRDefault="13E686D4" w14:paraId="05E716A8" w14:textId="2195E7F6">
      <w:pPr>
        <w:pStyle w:val="Normal"/>
        <w:jc w:val="both"/>
        <w:rPr>
          <w:rFonts w:ascii="Calibri" w:hAnsi="Calibri" w:eastAsia="Calibri" w:cs="Calibri"/>
          <w:sz w:val="24"/>
          <w:szCs w:val="24"/>
        </w:rPr>
      </w:pPr>
    </w:p>
    <w:p w:rsidR="13E686D4" w:rsidP="18A387B5" w:rsidRDefault="13E686D4" w14:paraId="343744D1" w14:textId="3FBFF4CF">
      <w:pPr>
        <w:spacing w:before="0" w:beforeAutospacing="off" w:after="0" w:afterAutospacing="off"/>
        <w:jc w:val="both"/>
        <w:rPr>
          <w:rFonts w:ascii="Calibri" w:hAnsi="Calibri" w:eastAsia="Calibri" w:cs="Calibri"/>
          <w:sz w:val="24"/>
          <w:szCs w:val="24"/>
        </w:rPr>
      </w:pPr>
    </w:p>
    <w:p w:rsidR="13E686D4" w:rsidP="18A387B5" w:rsidRDefault="13E686D4" w14:paraId="5AAF008A" w14:textId="42D33823">
      <w:pPr>
        <w:spacing w:before="0" w:beforeAutospacing="off" w:after="0" w:afterAutospacing="off"/>
        <w:jc w:val="both"/>
        <w:rPr>
          <w:rFonts w:ascii="Calibri" w:hAnsi="Calibri" w:eastAsia="Calibri" w:cs="Calibri"/>
          <w:sz w:val="24"/>
          <w:szCs w:val="24"/>
        </w:rPr>
      </w:pPr>
    </w:p>
    <w:p w:rsidR="13E686D4" w:rsidP="18A387B5" w:rsidRDefault="13E686D4" w14:paraId="24A2C158" w14:textId="33F878C5">
      <w:pPr>
        <w:shd w:val="clear" w:color="auto" w:fill="FFFFFF" w:themeFill="background1"/>
        <w:spacing w:before="0" w:beforeAutospacing="off" w:after="0" w:afterAutospacing="off"/>
        <w:jc w:val="both"/>
        <w:rPr>
          <w:rFonts w:ascii="Calibri" w:hAnsi="Calibri" w:eastAsia="Calibri" w:cs="Calibri"/>
          <w:sz w:val="24"/>
          <w:szCs w:val="24"/>
        </w:rPr>
      </w:pPr>
    </w:p>
    <w:p w:rsidR="13E686D4" w:rsidP="18A387B5" w:rsidRDefault="13E686D4" w14:paraId="6892D3D4" w14:textId="61F32F0C">
      <w:pPr>
        <w:shd w:val="clear" w:color="auto" w:fill="FFFFFF" w:themeFill="background1"/>
        <w:spacing w:before="0" w:beforeAutospacing="off" w:after="0" w:afterAutospacing="off"/>
        <w:jc w:val="both"/>
        <w:rPr>
          <w:rFonts w:ascii="Calibri" w:hAnsi="Calibri" w:eastAsia="Calibri" w:cs="Calibri"/>
          <w:sz w:val="24"/>
          <w:szCs w:val="24"/>
        </w:rPr>
      </w:pPr>
    </w:p>
    <w:p w:rsidR="13E686D4" w:rsidP="18A387B5" w:rsidRDefault="13E686D4" w14:paraId="391EAD40" w14:textId="593BAF6E">
      <w:pPr>
        <w:spacing w:before="0" w:beforeAutospacing="off" w:after="0" w:afterAutospacing="off"/>
        <w:jc w:val="both"/>
        <w:rPr>
          <w:rFonts w:ascii="Calibri" w:hAnsi="Calibri" w:eastAsia="Calibri" w:cs="Calibri"/>
          <w:sz w:val="24"/>
          <w:szCs w:val="24"/>
        </w:rPr>
      </w:pPr>
    </w:p>
    <w:p w:rsidR="0095483A" w:rsidP="18A387B5" w:rsidRDefault="0095483A" w14:paraId="2811A771" w14:textId="43A656A8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4"/>
          <w:szCs w:val="24"/>
          <w:highlight w:val="yellow"/>
        </w:rPr>
      </w:pPr>
      <w:r w:rsidRPr="18A387B5" w:rsidR="0095483A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4"/>
          <w:szCs w:val="24"/>
          <w:highlight w:val="yellow"/>
        </w:rPr>
        <w:t>Implementation Screenshots:</w:t>
      </w:r>
      <w:r w:rsidRPr="18A387B5" w:rsidR="0095483A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4"/>
          <w:szCs w:val="24"/>
        </w:rPr>
        <w:t xml:space="preserve"> </w:t>
      </w:r>
    </w:p>
    <w:p w:rsidR="18A387B5" w:rsidP="18A387B5" w:rsidRDefault="18A387B5" w14:paraId="5C5ABCFF" w14:textId="6DE45405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4"/>
          <w:szCs w:val="24"/>
          <w:highlight w:val="yellow"/>
        </w:rPr>
      </w:pPr>
    </w:p>
    <w:p w:rsidR="18A387B5" w:rsidP="18A387B5" w:rsidRDefault="18A387B5" w14:paraId="6D028509" w14:textId="59F3D5B1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4"/>
          <w:szCs w:val="24"/>
          <w:highlight w:val="yellow"/>
        </w:rPr>
      </w:pPr>
    </w:p>
    <w:p w:rsidR="30A3ACD1" w:rsidP="18A387B5" w:rsidRDefault="30A3ACD1" w14:paraId="0B57C1D0" w14:textId="3FD74E3D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b w:val="0"/>
          <w:bCs w:val="0"/>
          <w:color w:val="auto"/>
          <w:sz w:val="24"/>
          <w:szCs w:val="24"/>
        </w:rPr>
      </w:pPr>
      <w:r w:rsidRPr="18A387B5" w:rsidR="30A3ACD1">
        <w:rPr>
          <w:rFonts w:ascii="Calibri" w:hAnsi="Calibri" w:eastAsia="Calibri" w:cs="Calibri"/>
          <w:b w:val="0"/>
          <w:bCs w:val="0"/>
          <w:color w:val="auto"/>
          <w:sz w:val="24"/>
          <w:szCs w:val="24"/>
        </w:rPr>
        <w:t xml:space="preserve">PROTOTYPE </w:t>
      </w:r>
      <w:r w:rsidRPr="18A387B5" w:rsidR="14E2CDE6">
        <w:rPr>
          <w:rFonts w:ascii="Calibri" w:hAnsi="Calibri" w:eastAsia="Calibri" w:cs="Calibri"/>
          <w:b w:val="0"/>
          <w:bCs w:val="0"/>
          <w:color w:val="auto"/>
          <w:sz w:val="24"/>
          <w:szCs w:val="24"/>
        </w:rPr>
        <w:t xml:space="preserve"> :</w:t>
      </w:r>
      <w:r w:rsidRPr="18A387B5" w:rsidR="14E2CDE6">
        <w:rPr>
          <w:rFonts w:ascii="Calibri" w:hAnsi="Calibri" w:eastAsia="Calibri" w:cs="Calibri"/>
          <w:b w:val="0"/>
          <w:bCs w:val="0"/>
          <w:color w:val="auto"/>
          <w:sz w:val="24"/>
          <w:szCs w:val="24"/>
        </w:rPr>
        <w:t xml:space="preserve"> Mid Term evaluation Implementation</w:t>
      </w:r>
    </w:p>
    <w:p w:rsidR="30A3ACD1" w:rsidP="18A387B5" w:rsidRDefault="30A3ACD1" w14:paraId="536B82F9" w14:textId="336514C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sz w:val="24"/>
          <w:szCs w:val="24"/>
        </w:rPr>
      </w:pPr>
      <w:r w:rsidR="30A3ACD1">
        <w:drawing>
          <wp:inline wp14:editId="755C6244" wp14:anchorId="4C7BC8A5">
            <wp:extent cx="5362576" cy="2752725"/>
            <wp:effectExtent l="0" t="0" r="0" b="0"/>
            <wp:docPr id="1319068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7a1f1c71764b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A3ACD1">
        <w:drawing>
          <wp:inline wp14:editId="00215B5C" wp14:anchorId="78894CE2">
            <wp:extent cx="5362576" cy="3143250"/>
            <wp:effectExtent l="0" t="0" r="0" b="0"/>
            <wp:docPr id="1554761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69c7e4b1c245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A387B5" w:rsidP="18A387B5" w:rsidRDefault="18A387B5" w14:paraId="25C077C3" w14:textId="0ACF940C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sz w:val="24"/>
          <w:szCs w:val="24"/>
        </w:rPr>
      </w:pPr>
    </w:p>
    <w:p w:rsidR="18A387B5" w:rsidP="18A387B5" w:rsidRDefault="18A387B5" w14:paraId="155F5BC2" w14:textId="7C5BEF0A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sz w:val="24"/>
          <w:szCs w:val="24"/>
        </w:rPr>
      </w:pPr>
    </w:p>
    <w:p w:rsidR="18A387B5" w:rsidP="18A387B5" w:rsidRDefault="18A387B5" w14:paraId="63D8A0B4" w14:textId="750714D7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sz w:val="24"/>
          <w:szCs w:val="24"/>
        </w:rPr>
      </w:pPr>
    </w:p>
    <w:p w:rsidR="30A3ACD1" w:rsidP="18A387B5" w:rsidRDefault="30A3ACD1" w14:paraId="1B629609" w14:textId="6678D438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sz w:val="24"/>
          <w:szCs w:val="24"/>
        </w:rPr>
      </w:pPr>
      <w:r w:rsidRPr="18A387B5" w:rsidR="30A3ACD1">
        <w:rPr>
          <w:rFonts w:ascii="Calibri" w:hAnsi="Calibri" w:eastAsia="Calibri" w:cs="Calibri"/>
          <w:sz w:val="24"/>
          <w:szCs w:val="24"/>
        </w:rPr>
        <w:t xml:space="preserve">MODULE OUTPUTS </w:t>
      </w:r>
    </w:p>
    <w:p w:rsidR="18A387B5" w:rsidP="18A387B5" w:rsidRDefault="18A387B5" w14:paraId="11C7274E" w14:textId="7EF6A0BA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4"/>
          <w:szCs w:val="24"/>
        </w:rPr>
      </w:pPr>
    </w:p>
    <w:p w:rsidR="2E89C794" w:rsidP="18A387B5" w:rsidRDefault="2E89C794" w14:paraId="3072BD5B" w14:textId="06A3EB79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2E89C7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 xml:space="preserve">The Voter module is a software application designed for individuals eligible to </w:t>
      </w:r>
      <w:r w:rsidRPr="18A387B5" w:rsidR="2E89C7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participate</w:t>
      </w:r>
      <w:r w:rsidRPr="18A387B5" w:rsidR="2E89C7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 xml:space="preserve"> in the voting process. It </w:t>
      </w:r>
      <w:r w:rsidRPr="18A387B5" w:rsidR="2E89C7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facilitates</w:t>
      </w:r>
      <w:r w:rsidRPr="18A387B5" w:rsidR="2E89C7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 xml:space="preserve"> secure authentication, access to candidate information, and verification of vote status</w:t>
      </w:r>
    </w:p>
    <w:p w:rsidR="18A387B5" w:rsidP="18A387B5" w:rsidRDefault="18A387B5" w14:paraId="7BD6C02B" w14:textId="4D0646F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</w:p>
    <w:p w:rsidR="18A387B5" w:rsidP="18A387B5" w:rsidRDefault="18A387B5" w14:paraId="20729286" w14:textId="34D36A2F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</w:p>
    <w:p w:rsidR="18A387B5" w:rsidP="18A387B5" w:rsidRDefault="18A387B5" w14:paraId="2B64ADDF" w14:textId="2D05E7F3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</w:p>
    <w:p w:rsidR="2E89C794" w:rsidP="18A387B5" w:rsidRDefault="2E89C794" w14:paraId="14E48FF5" w14:textId="4BE0CAE0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</w:pPr>
      <w:r w:rsidRPr="18A387B5" w:rsidR="2E89C7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 xml:space="preserve">The </w:t>
      </w:r>
      <w:r w:rsidRPr="18A387B5" w:rsidR="2E89C7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>Admin</w:t>
      </w:r>
      <w:r w:rsidRPr="18A387B5" w:rsidR="2E89C79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D0D0D" w:themeColor="text1" w:themeTint="F2" w:themeShade="FF"/>
          <w:sz w:val="24"/>
          <w:szCs w:val="24"/>
          <w:lang w:val="en-IN"/>
        </w:rPr>
        <w:t xml:space="preserve"> module is a software application designed for administrators or election officials responsible for managing and overseeing the voting system. It provides functionalities for system configuration and monitoring</w:t>
      </w:r>
    </w:p>
    <w:p w:rsidR="18A387B5" w:rsidP="18A387B5" w:rsidRDefault="18A387B5" w14:paraId="278607B2" w14:textId="41E378F7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4"/>
          <w:szCs w:val="24"/>
        </w:rPr>
      </w:pPr>
    </w:p>
    <w:p w:rsidR="18A387B5" w:rsidP="18A387B5" w:rsidRDefault="18A387B5" w14:paraId="3C351319" w14:textId="00EBCDC4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4"/>
          <w:szCs w:val="24"/>
        </w:rPr>
      </w:pPr>
    </w:p>
    <w:p w:rsidR="18A387B5" w:rsidP="18A387B5" w:rsidRDefault="18A387B5" w14:paraId="472F07E7" w14:textId="28EDF0B5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4"/>
          <w:szCs w:val="24"/>
        </w:rPr>
      </w:pPr>
    </w:p>
    <w:p w:rsidR="0095483A" w:rsidP="18A387B5" w:rsidRDefault="0095483A" w14:paraId="6960C0DC" w14:textId="39C4B692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jc w:val="both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4"/>
          <w:szCs w:val="24"/>
        </w:rPr>
      </w:pPr>
      <w:r w:rsidRPr="18A387B5" w:rsidR="0095483A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4"/>
          <w:szCs w:val="24"/>
        </w:rPr>
        <w:t>Git link</w:t>
      </w:r>
    </w:p>
    <w:p xmlns:wp14="http://schemas.microsoft.com/office/word/2010/wordml" w:rsidR="00024512" w:rsidP="18A387B5" w:rsidRDefault="00024512" w14:paraId="4DDBEF00" wp14:textId="77777777">
      <w:pPr>
        <w:spacing w:after="0"/>
        <w:jc w:val="both"/>
        <w:rPr>
          <w:rFonts w:ascii="Calibri" w:hAnsi="Calibri" w:eastAsia="Calibri" w:cs="Calibri"/>
          <w:b w:val="1"/>
          <w:bCs w:val="1"/>
          <w:sz w:val="24"/>
          <w:szCs w:val="24"/>
        </w:rPr>
      </w:pPr>
    </w:p>
    <w:p xmlns:wp14="http://schemas.microsoft.com/office/word/2010/wordml" w:rsidR="00024512" w:rsidP="18A387B5" w:rsidRDefault="00024512" w14:paraId="3461D779" wp14:textId="61558FA0">
      <w:pPr>
        <w:spacing w:after="0"/>
        <w:jc w:val="both"/>
        <w:rPr>
          <w:rFonts w:ascii="Calibri" w:hAnsi="Calibri" w:eastAsia="Calibri" w:cs="Calibri"/>
          <w:sz w:val="24"/>
          <w:szCs w:val="24"/>
        </w:rPr>
      </w:pPr>
      <w:hyperlink r:id="R32527d706954499e">
        <w:r w:rsidRPr="18A387B5" w:rsidR="0A0ADBDB">
          <w:rPr>
            <w:rStyle w:val="Hyperlink"/>
            <w:rFonts w:ascii="Calibri" w:hAnsi="Calibri" w:eastAsia="Calibri" w:cs="Calibri"/>
            <w:b w:val="1"/>
            <w:bCs w:val="1"/>
            <w:sz w:val="24"/>
            <w:szCs w:val="24"/>
          </w:rPr>
          <w:t>https://github.com/NupurItIs/E-voting-system-.git</w:t>
        </w:r>
      </w:hyperlink>
    </w:p>
    <w:p w:rsidR="18A387B5" w:rsidP="18A387B5" w:rsidRDefault="18A387B5" w14:paraId="387258E5" w14:textId="672F2D43">
      <w:pPr>
        <w:pStyle w:val="Normal"/>
        <w:spacing w:after="0"/>
        <w:jc w:val="both"/>
        <w:rPr>
          <w:rFonts w:ascii="Calibri" w:hAnsi="Calibri" w:eastAsia="Calibri" w:cs="Calibri"/>
          <w:b w:val="1"/>
          <w:bCs w:val="1"/>
          <w:sz w:val="24"/>
          <w:szCs w:val="24"/>
        </w:rPr>
      </w:pPr>
    </w:p>
    <w:p xmlns:wp14="http://schemas.microsoft.com/office/word/2010/wordml" w:rsidR="00024512" w:rsidP="18A387B5" w:rsidRDefault="00024512" w14:paraId="34CE0A41" wp14:textId="3E887D19">
      <w:pPr>
        <w:pStyle w:val="Normal"/>
        <w:spacing w:after="0"/>
        <w:jc w:val="both"/>
        <w:rPr>
          <w:rFonts w:ascii="Calibri" w:hAnsi="Calibri" w:eastAsia="Calibri" w:cs="Calibri"/>
          <w:b w:val="1"/>
          <w:bCs w:val="1"/>
          <w:sz w:val="24"/>
          <w:szCs w:val="24"/>
        </w:rPr>
      </w:pPr>
    </w:p>
    <w:p xmlns:wp14="http://schemas.microsoft.com/office/word/2010/wordml" w:rsidR="00024512" w:rsidP="18A387B5" w:rsidRDefault="0095483A" w14:paraId="091050F1" wp14:textId="77777777">
      <w:pPr>
        <w:spacing w:after="0"/>
        <w:jc w:val="both"/>
        <w:rPr>
          <w:rFonts w:ascii="Calibri" w:hAnsi="Calibri" w:eastAsia="Calibri" w:cs="Calibri"/>
          <w:b w:val="1"/>
          <w:bCs w:val="1"/>
          <w:sz w:val="24"/>
          <w:szCs w:val="24"/>
        </w:rPr>
      </w:pPr>
      <w:r w:rsidRPr="18A387B5" w:rsidR="0095483A">
        <w:rPr>
          <w:rFonts w:ascii="Calibri" w:hAnsi="Calibri" w:eastAsia="Calibri" w:cs="Calibri"/>
          <w:b w:val="1"/>
          <w:bCs w:val="1"/>
          <w:sz w:val="24"/>
          <w:szCs w:val="24"/>
        </w:rPr>
        <w:t>Conclusion:</w:t>
      </w:r>
    </w:p>
    <w:p xmlns:wp14="http://schemas.microsoft.com/office/word/2010/wordml" w:rsidR="00024512" w:rsidP="18A387B5" w:rsidRDefault="00024512" w14:paraId="62EBF3C5" wp14:textId="5BF6003A">
      <w:pPr>
        <w:spacing w:after="0"/>
        <w:jc w:val="both"/>
        <w:rPr>
          <w:rFonts w:ascii="Calibri" w:hAnsi="Calibri" w:eastAsia="Calibri" w:cs="Calibri"/>
          <w:b w:val="0"/>
          <w:bCs w:val="0"/>
          <w:sz w:val="24"/>
          <w:szCs w:val="24"/>
          <w:u w:val="none"/>
        </w:rPr>
      </w:pPr>
      <w:r w:rsidRPr="18A387B5" w:rsidR="7164C3CE">
        <w:rPr>
          <w:rFonts w:ascii="Calibri" w:hAnsi="Calibri" w:eastAsia="Calibri" w:cs="Calibri"/>
          <w:b w:val="0"/>
          <w:bCs w:val="0"/>
          <w:sz w:val="24"/>
          <w:szCs w:val="24"/>
          <w:u w:val="none"/>
        </w:rPr>
        <w:t xml:space="preserve">Successfully implemented the </w:t>
      </w:r>
      <w:r w:rsidRPr="18A387B5" w:rsidR="670405BF">
        <w:rPr>
          <w:rFonts w:ascii="Calibri" w:hAnsi="Calibri" w:eastAsia="Calibri" w:cs="Calibri"/>
          <w:b w:val="0"/>
          <w:bCs w:val="0"/>
          <w:sz w:val="24"/>
          <w:szCs w:val="24"/>
          <w:u w:val="none"/>
        </w:rPr>
        <w:t xml:space="preserve">Voters and the admins </w:t>
      </w:r>
      <w:r w:rsidRPr="18A387B5" w:rsidR="7164C3CE">
        <w:rPr>
          <w:rFonts w:ascii="Calibri" w:hAnsi="Calibri" w:eastAsia="Calibri" w:cs="Calibri"/>
          <w:b w:val="0"/>
          <w:bCs w:val="0"/>
          <w:sz w:val="24"/>
          <w:szCs w:val="24"/>
          <w:u w:val="none"/>
        </w:rPr>
        <w:t>modules .</w:t>
      </w:r>
    </w:p>
    <w:sectPr w:rsidR="00024512">
      <w:headerReference w:type="default" r:id="rId18"/>
      <w:footerReference w:type="default" r:id="rId19"/>
      <w:headerReference w:type="first" r:id="rId20"/>
      <w:footerReference w:type="first" r:id="rId21"/>
      <w:pgSz w:w="11907" w:h="16839" w:orient="portrait"/>
      <w:pgMar w:top="1440" w:right="1728" w:bottom="1440" w:left="1728" w:header="706" w:footer="706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95483A" w:rsidRDefault="0095483A" w14:paraId="110FFD37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95483A" w:rsidRDefault="0095483A" w14:paraId="6B699379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HKFEF+Arial,Bold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024512" w:rsidRDefault="0095483A" w14:paraId="769E1A5C" wp14:textId="77777777">
    <w:pPr>
      <w:pBdr>
        <w:top w:val="single" w:color="622423" w:sz="24" w:space="1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8451"/>
      </w:tabs>
      <w:spacing w:after="0" w:line="240" w:lineRule="auto"/>
      <w:rPr>
        <w:rFonts w:ascii="Cambria" w:hAnsi="Cambria" w:eastAsia="Cambria" w:cs="Cambria"/>
        <w:color w:val="000000"/>
        <w:sz w:val="20"/>
        <w:szCs w:val="20"/>
      </w:rPr>
    </w:pPr>
    <w:r>
      <w:rPr>
        <w:rFonts w:ascii="Cambria" w:hAnsi="Cambria" w:eastAsia="Cambria" w:cs="Cambria"/>
        <w:color w:val="000000"/>
        <w:sz w:val="20"/>
        <w:szCs w:val="20"/>
      </w:rPr>
      <w:t>Department of Computer Engineering (Mini Project)</w:t>
    </w:r>
    <w:r>
      <w:rPr>
        <w:rFonts w:ascii="Cambria" w:hAnsi="Cambria" w:eastAsia="Cambria" w:cs="Cambria"/>
        <w:color w:val="000000"/>
        <w:sz w:val="20"/>
        <w:szCs w:val="20"/>
      </w:rPr>
      <w:tab/>
    </w:r>
    <w:r>
      <w:rPr>
        <w:rFonts w:ascii="Cambria" w:hAnsi="Cambria" w:eastAsia="Cambria" w:cs="Cambria"/>
        <w:color w:val="000000"/>
        <w:sz w:val="20"/>
        <w:szCs w:val="20"/>
      </w:rPr>
      <w:t xml:space="preserve">Page </w:t>
    </w:r>
    <w:r>
      <w:rPr>
        <w:rFonts w:ascii="Cambria" w:hAnsi="Cambria" w:eastAsia="Cambria" w:cs="Cambria"/>
        <w:color w:val="000000"/>
        <w:sz w:val="20"/>
        <w:szCs w:val="20"/>
      </w:rPr>
      <w:fldChar w:fldCharType="begin"/>
    </w:r>
    <w:r>
      <w:rPr>
        <w:rFonts w:ascii="Cambria" w:hAnsi="Cambria" w:eastAsia="Cambria" w:cs="Cambria"/>
        <w:color w:val="000000"/>
        <w:sz w:val="20"/>
        <w:szCs w:val="20"/>
      </w:rPr>
      <w:instrText>PAGE</w:instrText>
    </w:r>
    <w:r>
      <w:rPr>
        <w:rFonts w:ascii="Cambria" w:hAnsi="Cambria" w:eastAsia="Cambria" w:cs="Cambria"/>
        <w:color w:val="000000"/>
        <w:sz w:val="20"/>
        <w:szCs w:val="20"/>
      </w:rPr>
      <w:fldChar w:fldCharType="separate"/>
    </w:r>
    <w:r>
      <w:rPr>
        <w:rFonts w:ascii="Cambria" w:hAnsi="Cambria" w:eastAsia="Cambria" w:cs="Cambria"/>
        <w:color w:val="000000"/>
        <w:sz w:val="20"/>
        <w:szCs w:val="20"/>
      </w:rPr>
      <w:fldChar w:fldCharType="end"/>
    </w:r>
  </w:p>
  <w:p xmlns:wp14="http://schemas.microsoft.com/office/word/2010/wordml" w:rsidR="00024512" w:rsidRDefault="00024512" w14:paraId="61CDCEAD" wp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cs="Calibri"/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024512" w:rsidRDefault="0095483A" w14:paraId="22696345" wp14:textId="77777777">
    <w:pPr>
      <w:pBdr>
        <w:top w:val="single" w:color="622423" w:sz="24" w:space="1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8451"/>
      </w:tabs>
      <w:spacing w:after="0" w:line="240" w:lineRule="auto"/>
      <w:rPr>
        <w:rFonts w:ascii="Cambria" w:hAnsi="Cambria" w:eastAsia="Cambria" w:cs="Cambria"/>
        <w:color w:val="000000"/>
        <w:sz w:val="20"/>
        <w:szCs w:val="20"/>
      </w:rPr>
    </w:pPr>
    <w:r>
      <w:rPr>
        <w:rFonts w:ascii="Cambria" w:hAnsi="Cambria" w:eastAsia="Cambria" w:cs="Cambria"/>
        <w:color w:val="000000"/>
        <w:sz w:val="20"/>
        <w:szCs w:val="20"/>
      </w:rPr>
      <w:t>Department of Computer Engineering (Mini Project)</w:t>
    </w:r>
    <w:r>
      <w:rPr>
        <w:rFonts w:ascii="Cambria" w:hAnsi="Cambria" w:eastAsia="Cambria" w:cs="Cambria"/>
        <w:color w:val="000000"/>
        <w:sz w:val="20"/>
        <w:szCs w:val="20"/>
      </w:rPr>
      <w:tab/>
    </w:r>
    <w:r>
      <w:rPr>
        <w:rFonts w:ascii="Cambria" w:hAnsi="Cambria" w:eastAsia="Cambria" w:cs="Cambria"/>
        <w:color w:val="000000"/>
        <w:sz w:val="20"/>
        <w:szCs w:val="20"/>
      </w:rPr>
      <w:t xml:space="preserve">Page </w:t>
    </w:r>
    <w:r>
      <w:rPr>
        <w:rFonts w:cs="Calibri"/>
        <w:color w:val="000000"/>
        <w:sz w:val="20"/>
        <w:szCs w:val="20"/>
      </w:rPr>
      <w:fldChar w:fldCharType="begin"/>
    </w:r>
    <w:r>
      <w:rPr>
        <w:rFonts w:cs="Calibri"/>
        <w:color w:val="000000"/>
        <w:sz w:val="20"/>
        <w:szCs w:val="20"/>
      </w:rPr>
      <w:instrText>PAGE</w:instrText>
    </w:r>
    <w:r>
      <w:rPr>
        <w:rFonts w:cs="Calibri"/>
        <w:color w:val="000000"/>
        <w:sz w:val="20"/>
        <w:szCs w:val="20"/>
      </w:rPr>
      <w:fldChar w:fldCharType="separate"/>
    </w:r>
    <w:r>
      <w:rPr>
        <w:rFonts w:cs="Calibri"/>
        <w:color w:val="000000"/>
        <w:sz w:val="20"/>
        <w:szCs w:val="20"/>
      </w:rPr>
      <w:fldChar w:fldCharType="end"/>
    </w:r>
  </w:p>
  <w:p xmlns:wp14="http://schemas.microsoft.com/office/word/2010/wordml" w:rsidR="00024512" w:rsidRDefault="00024512" w14:paraId="5997CC1D" wp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cs="Calibri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95483A" w:rsidRDefault="0095483A" w14:paraId="1F72F646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95483A" w:rsidRDefault="0095483A" w14:paraId="08CE6F91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024512" w:rsidRDefault="0095483A" w14:paraId="5BDF4EC4" wp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cs="Calibri"/>
        <w:color w:val="000000"/>
        <w:sz w:val="20"/>
        <w:szCs w:val="20"/>
      </w:rPr>
    </w:pPr>
    <w:r>
      <w:rPr>
        <w:noProof/>
      </w:rPr>
      <w:drawing>
        <wp:anchor xmlns:wp14="http://schemas.microsoft.com/office/word/2010/wordprocessingDrawing" distT="0" distB="0" distL="0" distR="0" simplePos="0" relativeHeight="251658240" behindDoc="0" locked="0" layoutInCell="1" hidden="0" allowOverlap="1" wp14:anchorId="168782F6" wp14:editId="7777777">
          <wp:simplePos x="0" y="0"/>
          <wp:positionH relativeFrom="column">
            <wp:posOffset>2520950</wp:posOffset>
          </wp:positionH>
          <wp:positionV relativeFrom="paragraph">
            <wp:posOffset>-95884</wp:posOffset>
          </wp:positionV>
          <wp:extent cx="662305" cy="561340"/>
          <wp:effectExtent l="0" t="0" r="0" b="0"/>
          <wp:wrapSquare wrapText="bothSides" distT="0" distB="0" distL="0" distR="0"/>
          <wp:docPr id="43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62305" cy="5613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xmlns:wp14="http://schemas.microsoft.com/office/word/2010/wordml" w:rsidR="00024512" w:rsidRDefault="00024512" w14:paraId="6D98A12B" wp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hAnsi="Times New Roman" w:eastAsia="Times New Roman"/>
        <w:b/>
        <w:color w:val="000000"/>
        <w:sz w:val="24"/>
        <w:szCs w:val="24"/>
      </w:rPr>
    </w:pPr>
  </w:p>
  <w:p xmlns:wp14="http://schemas.microsoft.com/office/word/2010/wordml" w:rsidR="00024512" w:rsidRDefault="00024512" w14:paraId="2946DB82" wp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hAnsi="Times New Roman" w:eastAsia="Times New Roman"/>
        <w:b/>
        <w:color w:val="000000"/>
        <w:sz w:val="24"/>
        <w:szCs w:val="24"/>
      </w:rPr>
    </w:pPr>
  </w:p>
  <w:p xmlns:wp14="http://schemas.microsoft.com/office/word/2010/wordml" w:rsidR="00024512" w:rsidRDefault="0095483A" w14:paraId="653DD4A9" wp14:textId="77777777">
    <w:pPr>
      <w:spacing w:after="0"/>
      <w:jc w:val="center"/>
      <w:rPr>
        <w:rFonts w:ascii="Times New Roman" w:hAnsi="Times New Roman" w:eastAsia="Times New Roman"/>
        <w:b/>
      </w:rPr>
    </w:pPr>
    <w:r>
      <w:rPr>
        <w:rFonts w:ascii="Times New Roman" w:hAnsi="Times New Roman" w:eastAsia="Times New Roman"/>
        <w:b/>
      </w:rPr>
      <w:t>K. J. Somaiya College of Engineering, Mumbai-77</w:t>
    </w:r>
  </w:p>
  <w:p xmlns:wp14="http://schemas.microsoft.com/office/word/2010/wordml" w:rsidR="00024512" w:rsidRDefault="0095483A" w14:paraId="159162C0" wp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cs="Calibri"/>
        <w:color w:val="000000"/>
        <w:sz w:val="20"/>
        <w:szCs w:val="20"/>
      </w:rPr>
    </w:pPr>
    <w:r>
      <w:rPr>
        <w:rFonts w:ascii="Times New Roman" w:hAnsi="Times New Roman" w:eastAsia="Times New Roman"/>
        <w:b/>
        <w:color w:val="000000"/>
        <w:sz w:val="20"/>
        <w:szCs w:val="20"/>
      </w:rPr>
      <w:t xml:space="preserve">                                       (Autonomous College Affiliated to University of Mumbai)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024512" w:rsidRDefault="0095483A" w14:paraId="1009388A" wp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7125"/>
      </w:tabs>
      <w:spacing w:after="0" w:line="240" w:lineRule="auto"/>
      <w:jc w:val="center"/>
      <w:rPr>
        <w:rFonts w:cs="Calibri"/>
        <w:color w:val="000000"/>
        <w:sz w:val="20"/>
        <w:szCs w:val="20"/>
      </w:rPr>
    </w:pPr>
    <w:r>
      <w:rPr>
        <w:rFonts w:ascii="Times New Roman" w:hAnsi="Times New Roman" w:eastAsia="Times New Roman"/>
        <w:noProof/>
        <w:color w:val="000000"/>
        <w:sz w:val="20"/>
        <w:szCs w:val="20"/>
      </w:rPr>
      <w:drawing>
        <wp:inline xmlns:wp14="http://schemas.microsoft.com/office/word/2010/wordprocessingDrawing" distT="0" distB="0" distL="0" distR="0" wp14:anchorId="215788E9" wp14:editId="7777777">
          <wp:extent cx="590550" cy="534670"/>
          <wp:effectExtent l="0" t="0" r="0" b="0"/>
          <wp:docPr id="42" name="image4.jpg" descr="Description: new_SVV_l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 descr="Description: new_SVV_l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0550" cy="5346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59264" behindDoc="0" locked="0" layoutInCell="1" hidden="0" allowOverlap="1" wp14:anchorId="36562E70" wp14:editId="7777777">
              <wp:simplePos x="0" y="0"/>
              <wp:positionH relativeFrom="column">
                <wp:posOffset>6286500</wp:posOffset>
              </wp:positionH>
              <wp:positionV relativeFrom="paragraph">
                <wp:posOffset>469900</wp:posOffset>
              </wp:positionV>
              <wp:extent cx="283845" cy="677545"/>
              <wp:effectExtent l="0" t="0" r="0" b="0"/>
              <wp:wrapNone/>
              <wp:docPr id="40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08840" y="3445990"/>
                        <a:ext cx="274320" cy="668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FFFFFF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xmlns:wp14="http://schemas.microsoft.com/office/word/2010/wordml" w:rsidR="00024512" w:rsidRDefault="00024512" w14:paraId="3FE9F23F" wp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27BDE580" wp14:editId="7777777">
              <wp:simplePos x="0" y="0"/>
              <wp:positionH relativeFrom="column">
                <wp:posOffset>6286500</wp:posOffset>
              </wp:positionH>
              <wp:positionV relativeFrom="paragraph">
                <wp:posOffset>469900</wp:posOffset>
              </wp:positionV>
              <wp:extent cx="283845" cy="677545"/>
              <wp:effectExtent l="0" t="0" r="0" b="0"/>
              <wp:wrapNone/>
              <wp:docPr id="2071865455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3845" cy="6775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xmlns:wp14="http://schemas.microsoft.com/office/word/2010/wordml" w:rsidR="00024512" w:rsidRDefault="0095483A" w14:paraId="7EE37B01" wp14:textId="77777777">
    <w:pPr>
      <w:spacing w:after="0"/>
      <w:jc w:val="center"/>
      <w:rPr>
        <w:rFonts w:ascii="Times New Roman" w:hAnsi="Times New Roman" w:eastAsia="Times New Roman"/>
        <w:b/>
      </w:rPr>
    </w:pPr>
    <w:bookmarkStart w:name="bookmark=id.gjdgxs" w:colFirst="0" w:colLast="0" w:id="0"/>
    <w:bookmarkEnd w:id="0"/>
    <w:r>
      <w:rPr>
        <w:rFonts w:ascii="Times New Roman" w:hAnsi="Times New Roman" w:eastAsia="Times New Roman"/>
        <w:b/>
      </w:rPr>
      <w:t>K. J. Somaiya College of Engineering, Mumbai-77</w:t>
    </w:r>
  </w:p>
  <w:p xmlns:wp14="http://schemas.microsoft.com/office/word/2010/wordml" w:rsidR="00024512" w:rsidRDefault="0095483A" w14:paraId="5324098B" wp14:textId="77777777">
    <w:pPr>
      <w:spacing w:after="0"/>
      <w:jc w:val="center"/>
      <w:rPr>
        <w:sz w:val="18"/>
        <w:szCs w:val="18"/>
      </w:rPr>
    </w:pPr>
    <w:r>
      <w:rPr>
        <w:rFonts w:ascii="Times New Roman" w:hAnsi="Times New Roman" w:eastAsia="Times New Roman"/>
        <w:b/>
        <w:sz w:val="20"/>
        <w:szCs w:val="20"/>
      </w:rPr>
      <w:t>(A constituent College of Somaiya Vidyavihar University)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">
    <w:nsid w:val="2e1e4f2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79fc1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0E11C0F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1037B8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3"/>
  </w:num>
  <w:num w:numId="5">
    <w:abstractNumId w:val="2"/>
  </w:num>
  <w:num w:numId="1" w16cid:durableId="1493065927">
    <w:abstractNumId w:val="1"/>
  </w:num>
  <w:num w:numId="2" w16cid:durableId="639307460">
    <w:abstractNumId w:val="0"/>
  </w:num>
  <w:num w:numId="3" w16cid:durableId="38156400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002515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4512"/>
    <w:rsid w:val="00024512"/>
    <w:rsid w:val="0095483A"/>
    <w:rsid w:val="00D741BB"/>
    <w:rsid w:val="035D2054"/>
    <w:rsid w:val="05D3511C"/>
    <w:rsid w:val="07040E76"/>
    <w:rsid w:val="0A0ADBDB"/>
    <w:rsid w:val="0AA62FC8"/>
    <w:rsid w:val="0B0ADC63"/>
    <w:rsid w:val="0B256A19"/>
    <w:rsid w:val="0B439AF7"/>
    <w:rsid w:val="11AC7338"/>
    <w:rsid w:val="120F0F52"/>
    <w:rsid w:val="13E686D4"/>
    <w:rsid w:val="141C978B"/>
    <w:rsid w:val="14E2CDE6"/>
    <w:rsid w:val="17F4B740"/>
    <w:rsid w:val="18A387B5"/>
    <w:rsid w:val="19E715DF"/>
    <w:rsid w:val="1D2FB2C4"/>
    <w:rsid w:val="1DAAF031"/>
    <w:rsid w:val="2426D3CD"/>
    <w:rsid w:val="25E2948A"/>
    <w:rsid w:val="283FFB38"/>
    <w:rsid w:val="2E89C794"/>
    <w:rsid w:val="30138A25"/>
    <w:rsid w:val="30A3ACD1"/>
    <w:rsid w:val="31B4299B"/>
    <w:rsid w:val="31CCECD8"/>
    <w:rsid w:val="367E910B"/>
    <w:rsid w:val="3B3164CD"/>
    <w:rsid w:val="3DCAA7D7"/>
    <w:rsid w:val="3E6EC1C3"/>
    <w:rsid w:val="3EB5EC0E"/>
    <w:rsid w:val="3EC564B2"/>
    <w:rsid w:val="3EE9BA4A"/>
    <w:rsid w:val="438EA4C2"/>
    <w:rsid w:val="4394FE7F"/>
    <w:rsid w:val="45C5705A"/>
    <w:rsid w:val="477823C6"/>
    <w:rsid w:val="4CA6A015"/>
    <w:rsid w:val="50020E2D"/>
    <w:rsid w:val="50D4C764"/>
    <w:rsid w:val="592138E5"/>
    <w:rsid w:val="625BDF12"/>
    <w:rsid w:val="645F3A82"/>
    <w:rsid w:val="670405BF"/>
    <w:rsid w:val="6798D870"/>
    <w:rsid w:val="67C7680A"/>
    <w:rsid w:val="6D9E6E54"/>
    <w:rsid w:val="6E84970F"/>
    <w:rsid w:val="6F17CB77"/>
    <w:rsid w:val="6F4988A2"/>
    <w:rsid w:val="7164C3CE"/>
    <w:rsid w:val="73A4E7EE"/>
    <w:rsid w:val="762ED919"/>
    <w:rsid w:val="7E4B0AF9"/>
    <w:rsid w:val="7FDC3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A518C01"/>
  <w15:docId w15:val="{706CA25D-FBD8-46F4-94C6-C7CAC15E7EB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en-I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20149"/>
    <w:rPr>
      <w:rFonts w:cs="Times New Roman"/>
    </w:rPr>
  </w:style>
  <w:style w:type="paragraph" w:styleId="Heading1">
    <w:name w:val="heading 1"/>
    <w:basedOn w:val="Normal"/>
    <w:link w:val="Heading1Char"/>
    <w:uiPriority w:val="9"/>
    <w:qFormat/>
    <w:rsid w:val="00814C1C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/>
      <w:b/>
      <w:bCs/>
      <w:kern w:val="36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43D1"/>
    <w:pPr>
      <w:keepNext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43D1"/>
    <w:pPr>
      <w:keepNext/>
      <w:spacing w:before="240" w:after="60"/>
      <w:outlineLvl w:val="2"/>
    </w:pPr>
    <w:rPr>
      <w:rFonts w:ascii="Cambria" w:hAnsi="Cambria" w:eastAsia="Times New Roman"/>
      <w:b/>
      <w:bCs/>
      <w:sz w:val="26"/>
      <w:szCs w:val="26"/>
      <w:lang w:val="x-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4A93"/>
    <w:pPr>
      <w:keepNext/>
      <w:tabs>
        <w:tab w:val="num" w:pos="2880"/>
      </w:tabs>
      <w:spacing w:before="240" w:after="60" w:line="240" w:lineRule="auto"/>
      <w:ind w:left="2880" w:hanging="720"/>
      <w:outlineLvl w:val="3"/>
    </w:pPr>
    <w:rPr>
      <w:rFonts w:eastAsia="Times New Roman"/>
      <w:b/>
      <w:bCs/>
      <w:sz w:val="28"/>
      <w:szCs w:val="28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4A93"/>
    <w:pPr>
      <w:tabs>
        <w:tab w:val="num" w:pos="3600"/>
      </w:tabs>
      <w:spacing w:before="240" w:after="60" w:line="240" w:lineRule="auto"/>
      <w:ind w:left="3600" w:hanging="720"/>
      <w:outlineLvl w:val="4"/>
    </w:pPr>
    <w:rPr>
      <w:rFonts w:eastAsia="Times New Roman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4A93"/>
    <w:pPr>
      <w:tabs>
        <w:tab w:val="num" w:pos="4320"/>
      </w:tabs>
      <w:spacing w:before="240" w:after="60" w:line="240" w:lineRule="auto"/>
      <w:ind w:left="4320" w:hanging="720"/>
      <w:outlineLvl w:val="5"/>
    </w:pPr>
    <w:rPr>
      <w:rFonts w:ascii="Times New Roman" w:hAnsi="Times New Roman" w:eastAsia="Times New Roman"/>
      <w:b/>
      <w:bCs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4A93"/>
    <w:pPr>
      <w:tabs>
        <w:tab w:val="num" w:pos="5040"/>
      </w:tabs>
      <w:spacing w:before="240" w:after="60" w:line="240" w:lineRule="auto"/>
      <w:ind w:left="5040" w:hanging="720"/>
      <w:outlineLvl w:val="6"/>
    </w:pPr>
    <w:rPr>
      <w:rFonts w:eastAsia="Times New Roman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4A93"/>
    <w:pPr>
      <w:tabs>
        <w:tab w:val="num" w:pos="5760"/>
      </w:tabs>
      <w:spacing w:before="240" w:after="60" w:line="240" w:lineRule="auto"/>
      <w:ind w:left="5760" w:hanging="720"/>
      <w:outlineLvl w:val="7"/>
    </w:pPr>
    <w:rPr>
      <w:rFonts w:eastAsia="Times New Roman"/>
      <w:i/>
      <w:iCs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4A93"/>
    <w:pPr>
      <w:tabs>
        <w:tab w:val="num" w:pos="6480"/>
      </w:tabs>
      <w:spacing w:before="240" w:after="60" w:line="240" w:lineRule="auto"/>
      <w:ind w:left="6480" w:hanging="720"/>
      <w:outlineLvl w:val="8"/>
    </w:pPr>
    <w:rPr>
      <w:rFonts w:ascii="Cambria" w:hAnsi="Cambria" w:eastAsia="Times New Roman"/>
      <w:lang w:val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4ABF"/>
    <w:pPr>
      <w:pBdr>
        <w:bottom w:val="single" w:color="4F81BD" w:sz="8" w:space="4"/>
      </w:pBdr>
      <w:spacing w:after="300" w:line="240" w:lineRule="auto"/>
      <w:contextualSpacing/>
    </w:pPr>
    <w:rPr>
      <w:rFonts w:ascii="Cambria" w:hAnsi="Cambria" w:eastAsia="Times New Roman" w:cs="Mangal"/>
      <w:color w:val="17365D"/>
      <w:spacing w:val="5"/>
      <w:kern w:val="28"/>
      <w:sz w:val="52"/>
      <w:szCs w:val="52"/>
      <w:lang w:val="x-none"/>
    </w:rPr>
  </w:style>
  <w:style w:type="paragraph" w:styleId="doclist2" w:customStyle="1">
    <w:name w:val="doclist2"/>
    <w:basedOn w:val="Normal"/>
    <w:rsid w:val="00220149"/>
    <w:pPr>
      <w:spacing w:after="180" w:line="336" w:lineRule="atLeast"/>
    </w:pPr>
    <w:rPr>
      <w:rFonts w:ascii="Verdana" w:hAnsi="Verdana" w:eastAsia="Times New Roman"/>
      <w:color w:val="000000"/>
      <w:sz w:val="25"/>
      <w:szCs w:val="25"/>
      <w:lang w:val="en-US"/>
    </w:rPr>
  </w:style>
  <w:style w:type="character" w:styleId="Hyperlink">
    <w:name w:val="Hyperlink"/>
    <w:uiPriority w:val="99"/>
    <w:unhideWhenUsed/>
    <w:rsid w:val="006F6AE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B25E0"/>
    <w:pPr>
      <w:ind w:left="720"/>
      <w:contextualSpacing/>
    </w:pPr>
  </w:style>
  <w:style w:type="table" w:styleId="TableGrid">
    <w:name w:val="Table Grid"/>
    <w:basedOn w:val="TableNormal"/>
    <w:uiPriority w:val="59"/>
    <w:rsid w:val="006A09A4"/>
    <w:rPr>
      <w:rFonts w:eastAsia="Times New Roman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NormalWeb">
    <w:name w:val="Normal (Web)"/>
    <w:basedOn w:val="Normal"/>
    <w:uiPriority w:val="99"/>
    <w:rsid w:val="00A80B5B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val="en-US"/>
    </w:rPr>
  </w:style>
  <w:style w:type="character" w:styleId="texhtml" w:customStyle="1">
    <w:name w:val="texhtml"/>
    <w:basedOn w:val="DefaultParagraphFont"/>
    <w:rsid w:val="00A80B5B"/>
  </w:style>
  <w:style w:type="paragraph" w:styleId="HTMLPreformatted">
    <w:name w:val="HTML Preformatted"/>
    <w:basedOn w:val="Normal"/>
    <w:link w:val="HTMLPreformattedChar"/>
    <w:uiPriority w:val="99"/>
    <w:rsid w:val="00A80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val="x-none" w:eastAsia="x-none"/>
    </w:rPr>
  </w:style>
  <w:style w:type="character" w:styleId="HTMLPreformattedChar" w:customStyle="1">
    <w:name w:val="HTML Preformatted Char"/>
    <w:link w:val="HTMLPreformatted"/>
    <w:uiPriority w:val="99"/>
    <w:rsid w:val="00A80B5B"/>
    <w:rPr>
      <w:rFonts w:ascii="Courier New" w:hAnsi="Courier New" w:eastAsia="Times New Roman" w:cs="Courier New"/>
      <w:sz w:val="20"/>
      <w:lang w:bidi="ar-SA"/>
    </w:rPr>
  </w:style>
  <w:style w:type="character" w:styleId="HTMLTypewriter">
    <w:name w:val="HTML Typewriter"/>
    <w:rsid w:val="00A80B5B"/>
    <w:rPr>
      <w:rFonts w:ascii="Courier New" w:hAnsi="Courier New" w:eastAsia="Times New Roman" w:cs="Courier New"/>
      <w:sz w:val="20"/>
      <w:szCs w:val="20"/>
    </w:rPr>
  </w:style>
  <w:style w:type="character" w:styleId="Heading1Char" w:customStyle="1">
    <w:name w:val="Heading 1 Char"/>
    <w:link w:val="Heading1"/>
    <w:uiPriority w:val="9"/>
    <w:rsid w:val="00814C1C"/>
    <w:rPr>
      <w:rFonts w:ascii="Times New Roman" w:hAnsi="Times New Roman" w:eastAsia="Times New Roman" w:cs="Times New Roman"/>
      <w:b/>
      <w:bCs/>
      <w:kern w:val="36"/>
      <w:sz w:val="48"/>
      <w:szCs w:val="48"/>
      <w:lang w:bidi="ar-SA"/>
    </w:rPr>
  </w:style>
  <w:style w:type="character" w:styleId="apple-converted-space" w:customStyle="1">
    <w:name w:val="apple-converted-space"/>
    <w:basedOn w:val="DefaultParagraphFont"/>
    <w:rsid w:val="00D80EB3"/>
  </w:style>
  <w:style w:type="paragraph" w:styleId="BalloonText">
    <w:name w:val="Balloon Text"/>
    <w:basedOn w:val="Normal"/>
    <w:link w:val="BalloonTextChar"/>
    <w:uiPriority w:val="99"/>
    <w:semiHidden/>
    <w:unhideWhenUsed/>
    <w:rsid w:val="00480A53"/>
    <w:pPr>
      <w:spacing w:after="0" w:line="240" w:lineRule="auto"/>
    </w:pPr>
    <w:rPr>
      <w:rFonts w:ascii="Tahoma" w:hAnsi="Tahoma" w:cs="Tahoma"/>
      <w:sz w:val="16"/>
      <w:szCs w:val="16"/>
      <w:lang w:eastAsia="x-none"/>
    </w:rPr>
  </w:style>
  <w:style w:type="character" w:styleId="BalloonTextChar" w:customStyle="1">
    <w:name w:val="Balloon Text Char"/>
    <w:link w:val="BalloonText"/>
    <w:uiPriority w:val="99"/>
    <w:semiHidden/>
    <w:rsid w:val="00480A53"/>
    <w:rPr>
      <w:rFonts w:ascii="Tahoma" w:hAnsi="Tahoma" w:eastAsia="Calibri" w:cs="Tahoma"/>
      <w:sz w:val="16"/>
      <w:szCs w:val="16"/>
      <w:lang w:val="en-IN" w:bidi="ar-SA"/>
    </w:rPr>
  </w:style>
  <w:style w:type="character" w:styleId="apple-style-span" w:customStyle="1">
    <w:name w:val="apple-style-span"/>
    <w:basedOn w:val="DefaultParagraphFont"/>
    <w:rsid w:val="00F33F9A"/>
  </w:style>
  <w:style w:type="paragraph" w:styleId="Default" w:customStyle="1">
    <w:name w:val="Default"/>
    <w:rsid w:val="00113398"/>
    <w:pPr>
      <w:autoSpaceDE w:val="0"/>
      <w:autoSpaceDN w:val="0"/>
      <w:adjustRightInd w:val="0"/>
    </w:pPr>
    <w:rPr>
      <w:rFonts w:ascii="HHKFEF+Arial,Bold" w:hAnsi="HHKFEF+Arial,Bold" w:eastAsia="Times New Roman" w:cs="HHKFEF+Arial,Bold"/>
      <w:color w:val="000000"/>
      <w:sz w:val="24"/>
      <w:szCs w:val="24"/>
    </w:rPr>
  </w:style>
  <w:style w:type="paragraph" w:styleId="NoSpacing">
    <w:name w:val="No Spacing"/>
    <w:qFormat/>
    <w:rsid w:val="003A6BD8"/>
    <w:rPr>
      <w:rFonts w:ascii="Times New Roman" w:hAnsi="Times New Roman" w:eastAsia="Times New Roman" w:cs="Times New Roman"/>
      <w:sz w:val="24"/>
      <w:szCs w:val="24"/>
    </w:rPr>
  </w:style>
  <w:style w:type="character" w:styleId="PlaceholderText">
    <w:name w:val="Placeholder Text"/>
    <w:uiPriority w:val="99"/>
    <w:semiHidden/>
    <w:rsid w:val="00BF4838"/>
    <w:rPr>
      <w:color w:val="808080"/>
    </w:rPr>
  </w:style>
  <w:style w:type="paragraph" w:styleId="Header">
    <w:name w:val="header"/>
    <w:basedOn w:val="Normal"/>
    <w:link w:val="HeaderChar"/>
    <w:unhideWhenUsed/>
    <w:rsid w:val="008648F5"/>
    <w:pPr>
      <w:tabs>
        <w:tab w:val="center" w:pos="4680"/>
        <w:tab w:val="right" w:pos="9360"/>
      </w:tabs>
      <w:spacing w:after="0" w:line="240" w:lineRule="auto"/>
    </w:pPr>
    <w:rPr>
      <w:sz w:val="20"/>
      <w:lang w:eastAsia="x-none"/>
    </w:rPr>
  </w:style>
  <w:style w:type="character" w:styleId="HeaderChar" w:customStyle="1">
    <w:name w:val="Header Char"/>
    <w:link w:val="Header"/>
    <w:rsid w:val="008648F5"/>
    <w:rPr>
      <w:rFonts w:ascii="Calibri" w:hAnsi="Calibri" w:eastAsia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  <w:rPr>
      <w:sz w:val="20"/>
      <w:lang w:eastAsia="x-none"/>
    </w:rPr>
  </w:style>
  <w:style w:type="character" w:styleId="FooterChar" w:customStyle="1">
    <w:name w:val="Footer Char"/>
    <w:link w:val="Footer"/>
    <w:uiPriority w:val="99"/>
    <w:rsid w:val="008648F5"/>
    <w:rPr>
      <w:rFonts w:ascii="Calibri" w:hAnsi="Calibri" w:eastAsia="Calibri" w:cs="Times New Roman"/>
      <w:szCs w:val="22"/>
      <w:lang w:val="en-IN" w:bidi="ar-SA"/>
    </w:rPr>
  </w:style>
  <w:style w:type="numbering" w:styleId="Style1" w:customStyle="1">
    <w:name w:val="Style1"/>
    <w:uiPriority w:val="99"/>
    <w:rsid w:val="00A309D3"/>
  </w:style>
  <w:style w:type="paragraph" w:styleId="ListNumber">
    <w:name w:val="List Number"/>
    <w:basedOn w:val="Normal"/>
    <w:rsid w:val="00AF434E"/>
    <w:pPr>
      <w:numPr>
        <w:numId w:val="2"/>
      </w:numPr>
      <w:spacing w:after="260" w:line="240" w:lineRule="auto"/>
      <w:jc w:val="both"/>
    </w:pPr>
    <w:rPr>
      <w:rFonts w:ascii="Times New Roman" w:hAnsi="Times New Roman" w:eastAsia="Times New Roman"/>
      <w:szCs w:val="20"/>
      <w:lang w:val="en-US"/>
    </w:rPr>
  </w:style>
  <w:style w:type="paragraph" w:styleId="doclist" w:customStyle="1">
    <w:name w:val="doclist"/>
    <w:basedOn w:val="Normal"/>
    <w:rsid w:val="00494536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val="en-US"/>
    </w:rPr>
  </w:style>
  <w:style w:type="character" w:styleId="docemphasis" w:customStyle="1">
    <w:name w:val="docemphasis"/>
    <w:basedOn w:val="DefaultParagraphFont"/>
    <w:rsid w:val="00494536"/>
  </w:style>
  <w:style w:type="character" w:styleId="HTMLCite">
    <w:name w:val="HTML Cite"/>
    <w:uiPriority w:val="99"/>
    <w:semiHidden/>
    <w:unhideWhenUsed/>
    <w:rsid w:val="00823AA6"/>
    <w:rPr>
      <w:i/>
      <w:iCs/>
    </w:rPr>
  </w:style>
  <w:style w:type="paragraph" w:styleId="FrameContents" w:customStyle="1">
    <w:name w:val="Frame Contents"/>
    <w:basedOn w:val="BodyText"/>
    <w:rsid w:val="00526CEA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526CEA"/>
    <w:pPr>
      <w:spacing w:after="120"/>
    </w:pPr>
    <w:rPr>
      <w:sz w:val="20"/>
      <w:lang w:eastAsia="x-none"/>
    </w:rPr>
  </w:style>
  <w:style w:type="character" w:styleId="BodyTextChar" w:customStyle="1">
    <w:name w:val="Body Text Char"/>
    <w:link w:val="BodyText"/>
    <w:uiPriority w:val="99"/>
    <w:semiHidden/>
    <w:rsid w:val="00526CEA"/>
    <w:rPr>
      <w:rFonts w:ascii="Calibri" w:hAnsi="Calibri" w:eastAsia="Calibri" w:cs="Times New Roman"/>
      <w:szCs w:val="22"/>
      <w:lang w:val="en-IN" w:bidi="ar-SA"/>
    </w:rPr>
  </w:style>
  <w:style w:type="character" w:styleId="TitleChar" w:customStyle="1">
    <w:name w:val="Title Char"/>
    <w:link w:val="Title"/>
    <w:uiPriority w:val="10"/>
    <w:rsid w:val="00264ABF"/>
    <w:rPr>
      <w:rFonts w:ascii="Cambria" w:hAnsi="Cambria" w:eastAsia="Times New Roman" w:cs="Mangal"/>
      <w:color w:val="17365D"/>
      <w:spacing w:val="5"/>
      <w:kern w:val="28"/>
      <w:sz w:val="52"/>
      <w:szCs w:val="52"/>
      <w:lang w:eastAsia="ja-JP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="Cambria" w:hAnsi="Cambria" w:eastAsia="Cambria" w:cs="Cambria"/>
      <w:i/>
      <w:color w:val="4F81BD"/>
      <w:sz w:val="24"/>
      <w:szCs w:val="24"/>
    </w:rPr>
  </w:style>
  <w:style w:type="character" w:styleId="SubtitleChar" w:customStyle="1">
    <w:name w:val="Subtitle Char"/>
    <w:link w:val="Subtitle"/>
    <w:uiPriority w:val="11"/>
    <w:rsid w:val="00264ABF"/>
    <w:rPr>
      <w:rFonts w:ascii="Cambria" w:hAnsi="Cambria" w:eastAsia="Times New Roman" w:cs="Mangal"/>
      <w:i/>
      <w:iCs/>
      <w:color w:val="4F81BD"/>
      <w:spacing w:val="15"/>
      <w:sz w:val="24"/>
      <w:szCs w:val="24"/>
      <w:lang w:eastAsia="ja-JP" w:bidi="ar-SA"/>
    </w:rPr>
  </w:style>
  <w:style w:type="paragraph" w:styleId="DefaultStyle" w:customStyle="1">
    <w:name w:val="Default Style"/>
    <w:rsid w:val="008646EF"/>
    <w:pPr>
      <w:suppressAutoHyphens/>
    </w:pPr>
    <w:rPr>
      <w:color w:val="000000"/>
    </w:rPr>
  </w:style>
  <w:style w:type="character" w:styleId="Strong">
    <w:name w:val="Strong"/>
    <w:uiPriority w:val="22"/>
    <w:qFormat/>
    <w:rsid w:val="00BF0645"/>
    <w:rPr>
      <w:b/>
      <w:bCs/>
    </w:rPr>
  </w:style>
  <w:style w:type="character" w:styleId="Emphasis">
    <w:name w:val="Emphasis"/>
    <w:uiPriority w:val="20"/>
    <w:qFormat/>
    <w:rsid w:val="00BF0645"/>
    <w:rPr>
      <w:i/>
      <w:iCs/>
    </w:rPr>
  </w:style>
  <w:style w:type="character" w:styleId="Heading2Char" w:customStyle="1">
    <w:name w:val="Heading 2 Char"/>
    <w:link w:val="Heading2"/>
    <w:uiPriority w:val="9"/>
    <w:rsid w:val="000543D1"/>
    <w:rPr>
      <w:rFonts w:ascii="Cambria" w:hAnsi="Cambria" w:eastAsia="Times New Roman" w:cs="Mangal"/>
      <w:b/>
      <w:bCs/>
      <w:i/>
      <w:iCs/>
      <w:sz w:val="28"/>
      <w:szCs w:val="28"/>
      <w:lang w:eastAsia="en-US"/>
    </w:rPr>
  </w:style>
  <w:style w:type="character" w:styleId="Heading3Char" w:customStyle="1">
    <w:name w:val="Heading 3 Char"/>
    <w:link w:val="Heading3"/>
    <w:uiPriority w:val="9"/>
    <w:semiHidden/>
    <w:rsid w:val="000543D1"/>
    <w:rPr>
      <w:rFonts w:ascii="Cambria" w:hAnsi="Cambria" w:eastAsia="Times New Roman" w:cs="Mangal"/>
      <w:b/>
      <w:bCs/>
      <w:sz w:val="26"/>
      <w:szCs w:val="26"/>
      <w:lang w:eastAsia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0543D1"/>
    <w:pPr>
      <w:spacing w:after="120" w:line="480" w:lineRule="auto"/>
    </w:pPr>
    <w:rPr>
      <w:lang w:val="x-none"/>
    </w:rPr>
  </w:style>
  <w:style w:type="character" w:styleId="BodyText2Char" w:customStyle="1">
    <w:name w:val="Body Text 2 Char"/>
    <w:link w:val="BodyText2"/>
    <w:uiPriority w:val="99"/>
    <w:semiHidden/>
    <w:rsid w:val="000543D1"/>
    <w:rPr>
      <w:rFonts w:cs="Times New Roman"/>
      <w:sz w:val="22"/>
      <w:szCs w:val="22"/>
      <w:lang w:eastAsia="en-US"/>
    </w:rPr>
  </w:style>
  <w:style w:type="paragraph" w:styleId="TOC1">
    <w:name w:val="toc 1"/>
    <w:basedOn w:val="Normal"/>
    <w:next w:val="Normal"/>
    <w:uiPriority w:val="39"/>
    <w:rsid w:val="000543D1"/>
    <w:pPr>
      <w:tabs>
        <w:tab w:val="right" w:leader="dot" w:pos="8640"/>
      </w:tabs>
      <w:spacing w:before="120" w:after="120" w:line="240" w:lineRule="auto"/>
    </w:pPr>
    <w:rPr>
      <w:rFonts w:ascii="Times New Roman" w:hAnsi="Times New Roman" w:eastAsia="Times New Roman"/>
      <w:b/>
      <w:caps/>
      <w:sz w:val="20"/>
      <w:szCs w:val="20"/>
      <w:lang w:val="en-US"/>
    </w:rPr>
  </w:style>
  <w:style w:type="paragraph" w:styleId="TOC2">
    <w:name w:val="toc 2"/>
    <w:basedOn w:val="Normal"/>
    <w:next w:val="Normal"/>
    <w:uiPriority w:val="39"/>
    <w:rsid w:val="000543D1"/>
    <w:pPr>
      <w:tabs>
        <w:tab w:val="right" w:leader="dot" w:pos="8640"/>
      </w:tabs>
      <w:spacing w:after="0" w:line="240" w:lineRule="auto"/>
      <w:ind w:left="200"/>
    </w:pPr>
    <w:rPr>
      <w:rFonts w:ascii="Times New Roman" w:hAnsi="Times New Roman" w:eastAsia="Times New Roman"/>
      <w:smallCaps/>
      <w:sz w:val="20"/>
      <w:szCs w:val="20"/>
      <w:lang w:val="en-US"/>
    </w:rPr>
  </w:style>
  <w:style w:type="paragraph" w:styleId="TOC3">
    <w:name w:val="toc 3"/>
    <w:basedOn w:val="Normal"/>
    <w:next w:val="Normal"/>
    <w:uiPriority w:val="39"/>
    <w:rsid w:val="000543D1"/>
    <w:pPr>
      <w:tabs>
        <w:tab w:val="right" w:leader="dot" w:pos="8640"/>
      </w:tabs>
      <w:spacing w:after="0" w:line="240" w:lineRule="auto"/>
      <w:ind w:left="400"/>
    </w:pPr>
    <w:rPr>
      <w:rFonts w:ascii="Times New Roman" w:hAnsi="Times New Roman" w:eastAsia="Times New Roman"/>
      <w:i/>
      <w:sz w:val="20"/>
      <w:szCs w:val="20"/>
      <w:lang w:val="en-US"/>
    </w:rPr>
  </w:style>
  <w:style w:type="paragraph" w:styleId="SGBodyText3" w:customStyle="1">
    <w:name w:val="SG Body Text 3"/>
    <w:rsid w:val="000543D1"/>
    <w:pPr>
      <w:spacing w:after="120"/>
      <w:ind w:left="1987"/>
    </w:pPr>
    <w:rPr>
      <w:rFonts w:ascii="Times New Roman" w:hAnsi="Times New Roman" w:eastAsia="Times New Roman" w:cs="Times New Roman"/>
    </w:rPr>
  </w:style>
  <w:style w:type="paragraph" w:styleId="SGBulletLevel3" w:customStyle="1">
    <w:name w:val="SG Bullet Level 3"/>
    <w:autoRedefine/>
    <w:rsid w:val="000543D1"/>
    <w:pPr>
      <w:numPr>
        <w:numId w:val="3"/>
      </w:numPr>
      <w:tabs>
        <w:tab w:val="num" w:pos="1800"/>
        <w:tab w:val="left" w:pos="2880"/>
        <w:tab w:val="left" w:pos="3240"/>
      </w:tabs>
      <w:spacing w:after="120"/>
      <w:ind w:hanging="1080"/>
    </w:pPr>
    <w:rPr>
      <w:rFonts w:ascii="Arial" w:hAnsi="Arial" w:eastAsia="Times New Roman" w:cs="Arial"/>
    </w:rPr>
  </w:style>
  <w:style w:type="paragraph" w:styleId="SGTableText" w:customStyle="1">
    <w:name w:val="SG Table Text"/>
    <w:rsid w:val="000543D1"/>
    <w:pPr>
      <w:spacing w:before="60" w:after="60"/>
    </w:pPr>
    <w:rPr>
      <w:rFonts w:ascii="Times New Roman" w:hAnsi="Times New Roman" w:eastAsia="Times New Roman" w:cs="Times New Roman"/>
    </w:rPr>
  </w:style>
  <w:style w:type="paragraph" w:styleId="SGTableHeader" w:customStyle="1">
    <w:name w:val="SG Table Header"/>
    <w:rsid w:val="000543D1"/>
    <w:pPr>
      <w:spacing w:before="60" w:after="60"/>
      <w:jc w:val="center"/>
    </w:pPr>
    <w:rPr>
      <w:rFonts w:ascii="Arial" w:hAnsi="Arial" w:eastAsia="Times New Roman" w:cs="Times New Roman"/>
      <w:b/>
      <w:sz w:val="18"/>
    </w:rPr>
  </w:style>
  <w:style w:type="paragraph" w:styleId="Bullet" w:customStyle="1">
    <w:name w:val="Bullet"/>
    <w:basedOn w:val="Normal"/>
    <w:rsid w:val="00B41092"/>
    <w:pPr>
      <w:numPr>
        <w:numId w:val="4"/>
      </w:numPr>
      <w:spacing w:after="0" w:line="240" w:lineRule="auto"/>
    </w:pPr>
    <w:rPr>
      <w:rFonts w:ascii="Times New Roman" w:hAnsi="Times New Roman" w:eastAsia="Times New Roman"/>
      <w:szCs w:val="20"/>
      <w:lang w:val="en-US"/>
    </w:rPr>
  </w:style>
  <w:style w:type="paragraph" w:styleId="Caption">
    <w:name w:val="caption"/>
    <w:basedOn w:val="Normal"/>
    <w:next w:val="Normal"/>
    <w:qFormat/>
    <w:rsid w:val="00B41092"/>
    <w:pPr>
      <w:spacing w:after="0" w:line="240" w:lineRule="auto"/>
    </w:pPr>
    <w:rPr>
      <w:rFonts w:ascii="Times New Roman" w:hAnsi="Times New Roman" w:eastAsia="Times New Roman"/>
      <w:b/>
      <w:bCs/>
      <w:sz w:val="28"/>
      <w:szCs w:val="24"/>
      <w:lang w:val="en-US"/>
    </w:rPr>
  </w:style>
  <w:style w:type="character" w:styleId="Heading4Char" w:customStyle="1">
    <w:name w:val="Heading 4 Char"/>
    <w:link w:val="Heading4"/>
    <w:uiPriority w:val="9"/>
    <w:semiHidden/>
    <w:rsid w:val="007A4A93"/>
    <w:rPr>
      <w:rFonts w:eastAsia="Times New Roman" w:cs="Times New Roman"/>
      <w:b/>
      <w:bCs/>
      <w:sz w:val="28"/>
      <w:szCs w:val="28"/>
      <w:lang w:val="en-US" w:eastAsia="en-US"/>
    </w:rPr>
  </w:style>
  <w:style w:type="character" w:styleId="Heading5Char" w:customStyle="1">
    <w:name w:val="Heading 5 Char"/>
    <w:link w:val="Heading5"/>
    <w:uiPriority w:val="9"/>
    <w:semiHidden/>
    <w:rsid w:val="007A4A93"/>
    <w:rPr>
      <w:rFonts w:eastAsia="Times New Roman" w:cs="Times New Roman"/>
      <w:b/>
      <w:bCs/>
      <w:i/>
      <w:iCs/>
      <w:sz w:val="26"/>
      <w:szCs w:val="26"/>
      <w:lang w:val="en-US" w:eastAsia="en-US"/>
    </w:rPr>
  </w:style>
  <w:style w:type="character" w:styleId="Heading6Char" w:customStyle="1">
    <w:name w:val="Heading 6 Char"/>
    <w:link w:val="Heading6"/>
    <w:rsid w:val="007A4A93"/>
    <w:rPr>
      <w:rFonts w:ascii="Times New Roman" w:hAnsi="Times New Roman" w:eastAsia="Times New Roman" w:cs="Times New Roman"/>
      <w:b/>
      <w:bCs/>
      <w:sz w:val="22"/>
      <w:szCs w:val="22"/>
      <w:lang w:val="en-US" w:eastAsia="en-US"/>
    </w:rPr>
  </w:style>
  <w:style w:type="character" w:styleId="Heading7Char" w:customStyle="1">
    <w:name w:val="Heading 7 Char"/>
    <w:link w:val="Heading7"/>
    <w:uiPriority w:val="9"/>
    <w:semiHidden/>
    <w:rsid w:val="007A4A93"/>
    <w:rPr>
      <w:rFonts w:eastAsia="Times New Roman" w:cs="Times New Roman"/>
      <w:sz w:val="24"/>
      <w:szCs w:val="24"/>
      <w:lang w:val="en-US" w:eastAsia="en-US"/>
    </w:rPr>
  </w:style>
  <w:style w:type="character" w:styleId="Heading8Char" w:customStyle="1">
    <w:name w:val="Heading 8 Char"/>
    <w:link w:val="Heading8"/>
    <w:uiPriority w:val="9"/>
    <w:semiHidden/>
    <w:rsid w:val="007A4A93"/>
    <w:rPr>
      <w:rFonts w:eastAsia="Times New Roman" w:cs="Times New Roman"/>
      <w:i/>
      <w:iCs/>
      <w:sz w:val="24"/>
      <w:szCs w:val="24"/>
      <w:lang w:val="en-US" w:eastAsia="en-US"/>
    </w:rPr>
  </w:style>
  <w:style w:type="character" w:styleId="Heading9Char" w:customStyle="1">
    <w:name w:val="Heading 9 Char"/>
    <w:link w:val="Heading9"/>
    <w:uiPriority w:val="9"/>
    <w:semiHidden/>
    <w:rsid w:val="007A4A93"/>
    <w:rPr>
      <w:rFonts w:ascii="Cambria" w:hAnsi="Cambria" w:eastAsia="Times New Roman" w:cs="Times New Roman"/>
      <w:sz w:val="22"/>
      <w:szCs w:val="22"/>
      <w:lang w:val="en-US" w:eastAsia="en-US"/>
    </w:rPr>
  </w:style>
  <w:style w:type="character" w:styleId="HTMLCode">
    <w:name w:val="HTML Code"/>
    <w:uiPriority w:val="99"/>
    <w:semiHidden/>
    <w:unhideWhenUsed/>
    <w:rsid w:val="00B0074C"/>
    <w:rPr>
      <w:rFonts w:ascii="Courier New" w:hAnsi="Courier New" w:eastAsia="Times New Roman" w:cs="Courier New"/>
      <w:sz w:val="20"/>
      <w:szCs w:val="20"/>
    </w:rPr>
  </w:style>
  <w:style w:type="character" w:styleId="noprint" w:customStyle="1">
    <w:name w:val="noprint"/>
    <w:basedOn w:val="DefaultParagraphFont"/>
    <w:rsid w:val="004F7BEC"/>
  </w:style>
  <w:style w:type="character" w:styleId="simple-tooltip" w:customStyle="1">
    <w:name w:val="simple-tooltip"/>
    <w:basedOn w:val="DefaultParagraphFont"/>
    <w:rsid w:val="004F7BEC"/>
  </w:style>
  <w:style w:type="table" w:styleId="a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18" /><Relationship Type="http://schemas.openxmlformats.org/officeDocument/2006/relationships/styles" Target="styles.xml" Id="rId3" /><Relationship Type="http://schemas.openxmlformats.org/officeDocument/2006/relationships/footer" Target="footer2.xml" Id="rId21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header" Target="header2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23" /><Relationship Type="http://schemas.openxmlformats.org/officeDocument/2006/relationships/footer" Target="footer1.xml" Id="rId19" /><Relationship Type="http://schemas.openxmlformats.org/officeDocument/2006/relationships/settings" Target="settings.xml" Id="rId4" /><Relationship Type="http://schemas.openxmlformats.org/officeDocument/2006/relationships/fontTable" Target="fontTable.xml" Id="rId22" /><Relationship Type="http://schemas.openxmlformats.org/officeDocument/2006/relationships/hyperlink" Target="https://www.researchgate.net/figure/Blockchain-based-e-voting-system-architecture_fig2_357827345" TargetMode="External" Id="Rf0ef2734f4ae4a4a" /><Relationship Type="http://schemas.openxmlformats.org/officeDocument/2006/relationships/hyperlink" Target="https://www.investopedia.com/terms/b/blockchain.asp" TargetMode="External" Id="R3bc01d72ba904369" /><Relationship Type="http://schemas.openxmlformats.org/officeDocument/2006/relationships/hyperlink" Target="https://core.ac.uk/download/pdf/155779036.pdf" TargetMode="External" Id="R29436b78d9034c1e" /><Relationship Type="http://schemas.openxmlformats.org/officeDocument/2006/relationships/hyperlink" Target="https://www.sebokwiki.org/wiki/Implementation_(glossary)" TargetMode="External" Id="Re1338548835848f5" /><Relationship Type="http://schemas.openxmlformats.org/officeDocument/2006/relationships/hyperlink" Target="https://www.sebokwiki.org/wiki/Architecting_(glossary)" TargetMode="External" Id="R1ce72c0c79694f96" /><Relationship Type="http://schemas.openxmlformats.org/officeDocument/2006/relationships/hyperlink" Target="https://www.sebokwiki.org/wiki/System_Analysis" TargetMode="External" Id="Reafbc5982a104f32" /><Relationship Type="http://schemas.openxmlformats.org/officeDocument/2006/relationships/hyperlink" Target="https://www.sebokwiki.org/wiki/System_Element_(glossary)" TargetMode="External" Id="R06fe25779a1d4139" /><Relationship Type="http://schemas.openxmlformats.org/officeDocument/2006/relationships/hyperlink" Target="https://www.sebokwiki.org/wiki/Stakeholder_Requirement_(glossary)" TargetMode="External" Id="R342998af35ac4d5a" /><Relationship Type="http://schemas.openxmlformats.org/officeDocument/2006/relationships/hyperlink" Target="https://www.sebokwiki.org/wiki/System_Requirement_(glossary)" TargetMode="External" Id="R689829ea5adb4dfd" /><Relationship Type="http://schemas.openxmlformats.org/officeDocument/2006/relationships/hyperlink" Target="https://www.sebokwiki.org/wiki/Life_Cycle_(glossary)" TargetMode="External" Id="Ref15066e15e446d7" /><Relationship Type="http://schemas.openxmlformats.org/officeDocument/2006/relationships/hyperlink" Target="https://www.sebokwiki.org/wiki/Aggregate_(glossary)" TargetMode="External" Id="Ra2dfb77df3a142d3" /><Relationship Type="http://schemas.openxmlformats.org/officeDocument/2006/relationships/hyperlink" Target="https://www.sebokwiki.org/wiki/System-of-Interest_(glossary)" TargetMode="External" Id="R6bc73873a8194c1e" /><Relationship Type="http://schemas.openxmlformats.org/officeDocument/2006/relationships/hyperlink" Target="http://localhost:8080" TargetMode="External" Id="R295a3aa4b21a47fc" /><Relationship Type="http://schemas.openxmlformats.org/officeDocument/2006/relationships/hyperlink" Target="http://127.0.0.1:8080" TargetMode="External" Id="Rb2167525d58a452b" /><Relationship Type="http://schemas.openxmlformats.org/officeDocument/2006/relationships/image" Target="/media/image3.png" Id="R2a7a1f1c71764bb5" /><Relationship Type="http://schemas.openxmlformats.org/officeDocument/2006/relationships/image" Target="/media/image4.png" Id="Rc569c7e4b1c245b5" /><Relationship Type="http://schemas.openxmlformats.org/officeDocument/2006/relationships/hyperlink" Target="https://github.com/NupurItIs/E-voting-system-.git" TargetMode="External" Id="R32527d706954499e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rHYDMSGawQ5CBNcQkBcc19uCAbg==">CgMxLjAyCWlkLmdqZGd4czgAciExYzMwd0x3VVY4cll0YVhILTRsbFIzMXRLZnBxQVBxRmg=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Swati</dc:creator>
  <lastModifiedBy>16010121033_FY_NUPUR CHAUDHARI</lastModifiedBy>
  <revision>3</revision>
  <dcterms:created xsi:type="dcterms:W3CDTF">2024-04-20T19:05:00.0000000Z</dcterms:created>
  <dcterms:modified xsi:type="dcterms:W3CDTF">2024-04-25T16:35:13.3171797Z</dcterms:modified>
</coreProperties>
</file>