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9EEBF" w14:textId="66AC42F6" w:rsidR="00AE0329" w:rsidRDefault="005524A4" w:rsidP="005524A4">
      <w:pPr>
        <w:pStyle w:val="Heading1"/>
        <w:jc w:val="center"/>
        <w:rPr>
          <w:lang w:val="en-US"/>
        </w:rPr>
      </w:pPr>
      <w:r>
        <w:rPr>
          <w:lang w:val="en-US"/>
        </w:rPr>
        <w:t>REACT-REDUX</w:t>
      </w:r>
    </w:p>
    <w:p w14:paraId="4F6A30F6" w14:textId="77777777" w:rsidR="00D33D56" w:rsidRDefault="00D33D56" w:rsidP="00D33D56">
      <w:pPr>
        <w:rPr>
          <w:lang w:val="en-US"/>
        </w:rPr>
      </w:pPr>
    </w:p>
    <w:p w14:paraId="2432BA96" w14:textId="77777777" w:rsidR="00D33D56" w:rsidRDefault="00D33D56" w:rsidP="00D33D56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useSelector</w:t>
      </w:r>
    </w:p>
    <w:p w14:paraId="492CCD15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56C46822" w14:textId="77777777" w:rsidR="00D33D56" w:rsidRDefault="00D33D56" w:rsidP="00D33D56">
      <w:pPr>
        <w:pStyle w:val="NormalWeb"/>
      </w:pPr>
      <w:r>
        <w:rPr>
          <w:rStyle w:val="HTMLCode"/>
        </w:rPr>
        <w:t>useSelector</w:t>
      </w:r>
      <w:r>
        <w:t xml:space="preserve"> is a hook provided by the React-Redux library. It allows you to extract data from the Redux store state using a selector function.</w:t>
      </w:r>
    </w:p>
    <w:p w14:paraId="47DBC175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Usage</w:t>
      </w:r>
    </w:p>
    <w:p w14:paraId="54998EED" w14:textId="77777777" w:rsidR="00D33D56" w:rsidRDefault="00D33D56" w:rsidP="00D33D5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Import the Hook</w:t>
      </w:r>
      <w:r>
        <w:t xml:space="preserve">: First, import </w:t>
      </w:r>
      <w:r>
        <w:rPr>
          <w:rStyle w:val="HTMLCode"/>
          <w:rFonts w:eastAsiaTheme="minorHAnsi"/>
        </w:rPr>
        <w:t>useSelector</w:t>
      </w:r>
      <w:r>
        <w:t xml:space="preserve"> from </w:t>
      </w:r>
      <w:r>
        <w:rPr>
          <w:rStyle w:val="HTMLCode"/>
          <w:rFonts w:eastAsiaTheme="minorHAnsi"/>
        </w:rPr>
        <w:t>react-redux</w:t>
      </w:r>
      <w:r>
        <w:t>.</w:t>
      </w:r>
    </w:p>
    <w:p w14:paraId="220D09BE" w14:textId="77777777" w:rsidR="00D33D56" w:rsidRDefault="00D33D56" w:rsidP="00D33D5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Define a Selector Function</w:t>
      </w:r>
      <w:r>
        <w:t>: The selector function takes the Redux state as an argument and returns the desired piece of state.</w:t>
      </w:r>
    </w:p>
    <w:p w14:paraId="693B8A39" w14:textId="77777777" w:rsidR="00D33D56" w:rsidRDefault="00D33D56" w:rsidP="00D33D5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 the Hook</w:t>
      </w:r>
      <w:r>
        <w:t xml:space="preserve">: Call </w:t>
      </w:r>
      <w:r>
        <w:rPr>
          <w:rStyle w:val="HTMLCode"/>
          <w:rFonts w:eastAsiaTheme="minorHAnsi"/>
        </w:rPr>
        <w:t>useSelector</w:t>
      </w:r>
      <w:r>
        <w:t xml:space="preserve"> with the selector function inside your functional component.</w:t>
      </w:r>
    </w:p>
    <w:p w14:paraId="2C32A27F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Example</w:t>
      </w:r>
    </w:p>
    <w:p w14:paraId="6E1802AC" w14:textId="77777777" w:rsidR="00D33D56" w:rsidRDefault="00D33D56" w:rsidP="00D33D56">
      <w:pPr>
        <w:rPr>
          <w:lang w:val="en-US"/>
        </w:rPr>
      </w:pPr>
    </w:p>
    <w:p w14:paraId="38DCDF90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React from 'react';</w:t>
      </w:r>
    </w:p>
    <w:p w14:paraId="0C7978CC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{ useSelector } from 'react-redux';</w:t>
      </w:r>
    </w:p>
    <w:p w14:paraId="2B1BE9A6" w14:textId="77777777" w:rsidR="00D33D56" w:rsidRPr="00D33D56" w:rsidRDefault="00D33D56" w:rsidP="00D33D56">
      <w:pPr>
        <w:rPr>
          <w:lang w:val="en-US"/>
        </w:rPr>
      </w:pPr>
    </w:p>
    <w:p w14:paraId="68DF6057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const MyComponent = () =&gt; {</w:t>
      </w:r>
    </w:p>
    <w:p w14:paraId="5C7FDE0B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const myData = useSelector((state) =&gt; state.myData);</w:t>
      </w:r>
    </w:p>
    <w:p w14:paraId="3076302D" w14:textId="77777777" w:rsidR="00D33D56" w:rsidRPr="00D33D56" w:rsidRDefault="00D33D56" w:rsidP="00D33D56">
      <w:pPr>
        <w:rPr>
          <w:lang w:val="en-US"/>
        </w:rPr>
      </w:pPr>
    </w:p>
    <w:p w14:paraId="41230291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return (</w:t>
      </w:r>
    </w:p>
    <w:p w14:paraId="772654CE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&lt;div&gt;</w:t>
      </w:r>
    </w:p>
    <w:p w14:paraId="149064C4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  &lt;h1&gt;{myData}&lt;/h1&gt;</w:t>
      </w:r>
    </w:p>
    <w:p w14:paraId="0276657C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&lt;/div&gt;</w:t>
      </w:r>
    </w:p>
    <w:p w14:paraId="131FF4F4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);</w:t>
      </w:r>
    </w:p>
    <w:p w14:paraId="4C05033E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};</w:t>
      </w:r>
    </w:p>
    <w:p w14:paraId="6EFA479E" w14:textId="77777777" w:rsidR="00D33D56" w:rsidRDefault="00D33D56" w:rsidP="00D33D56">
      <w:pPr>
        <w:rPr>
          <w:lang w:val="en-US"/>
        </w:rPr>
      </w:pPr>
    </w:p>
    <w:p w14:paraId="30A0B67E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Tips</w:t>
      </w:r>
    </w:p>
    <w:p w14:paraId="2085D6FE" w14:textId="77777777" w:rsidR="00D33D56" w:rsidRDefault="00D33D56" w:rsidP="00D33D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Memoization</w:t>
      </w:r>
      <w:r>
        <w:t>: Ensure your selector function is efficient to avoid unnecessary re-renders.</w:t>
      </w:r>
    </w:p>
    <w:p w14:paraId="4995923C" w14:textId="77777777" w:rsidR="00D33D56" w:rsidRDefault="00D33D56" w:rsidP="00D33D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Consider defining selectors separately for reuse across components.</w:t>
      </w:r>
    </w:p>
    <w:p w14:paraId="6E359170" w14:textId="77777777" w:rsidR="00D33D56" w:rsidRDefault="00D33D56" w:rsidP="00D33D56">
      <w:pPr>
        <w:pStyle w:val="Heading2"/>
      </w:pPr>
      <w:r>
        <w:rPr>
          <w:rFonts w:ascii="Segoe UI Emoji" w:hAnsi="Segoe UI Emoji" w:cs="Segoe UI Emoji"/>
        </w:rPr>
        <w:lastRenderedPageBreak/>
        <w:t>🏢</w:t>
      </w:r>
      <w:r>
        <w:t xml:space="preserve"> Provider</w:t>
      </w:r>
    </w:p>
    <w:p w14:paraId="18196E1A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22A18B07" w14:textId="77777777" w:rsidR="00D33D56" w:rsidRDefault="00D33D56" w:rsidP="00D33D56">
      <w:pPr>
        <w:pStyle w:val="NormalWeb"/>
      </w:pPr>
      <w:r>
        <w:rPr>
          <w:rStyle w:val="HTMLCode"/>
        </w:rPr>
        <w:t>Provider</w:t>
      </w:r>
      <w:r>
        <w:t xml:space="preserve"> is a component from React-Redux that makes the Redux store available to any nested components that need to access the Redux state.</w:t>
      </w:r>
    </w:p>
    <w:p w14:paraId="2A5F4C22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Usage</w:t>
      </w:r>
    </w:p>
    <w:p w14:paraId="24F87DDC" w14:textId="77777777" w:rsidR="00D33D56" w:rsidRDefault="00D33D56" w:rsidP="00D33D5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Import the Component</w:t>
      </w:r>
      <w:r>
        <w:t xml:space="preserve">: Import </w:t>
      </w:r>
      <w:r>
        <w:rPr>
          <w:rStyle w:val="HTMLCode"/>
          <w:rFonts w:eastAsiaTheme="minorHAnsi"/>
        </w:rPr>
        <w:t>Provider</w:t>
      </w:r>
      <w:r>
        <w:t xml:space="preserve"> from </w:t>
      </w:r>
      <w:r>
        <w:rPr>
          <w:rStyle w:val="HTMLCode"/>
          <w:rFonts w:eastAsiaTheme="minorHAnsi"/>
        </w:rPr>
        <w:t>react-redux</w:t>
      </w:r>
      <w:r>
        <w:t>.</w:t>
      </w:r>
    </w:p>
    <w:p w14:paraId="6C011BAA" w14:textId="77777777" w:rsidR="00D33D56" w:rsidRDefault="00D33D56" w:rsidP="00D33D5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Wrap Your App</w:t>
      </w:r>
      <w:r>
        <w:t xml:space="preserve">: Wrap your root component with </w:t>
      </w:r>
      <w:r>
        <w:rPr>
          <w:rStyle w:val="HTMLCode"/>
          <w:rFonts w:eastAsiaTheme="minorHAnsi"/>
        </w:rPr>
        <w:t>Provider</w:t>
      </w:r>
      <w:r>
        <w:t xml:space="preserve"> and pass the Redux store as a prop.</w:t>
      </w:r>
    </w:p>
    <w:p w14:paraId="018F3230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Example</w:t>
      </w:r>
    </w:p>
    <w:p w14:paraId="5C732725" w14:textId="77777777" w:rsidR="00D33D56" w:rsidRDefault="00D33D56" w:rsidP="00D33D56">
      <w:pPr>
        <w:rPr>
          <w:lang w:val="en-US"/>
        </w:rPr>
      </w:pPr>
    </w:p>
    <w:p w14:paraId="0F071209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React from 'react';</w:t>
      </w:r>
    </w:p>
    <w:p w14:paraId="1D4BA249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ReactDOM from 'react-dom';</w:t>
      </w:r>
    </w:p>
    <w:p w14:paraId="799D9B24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{ Provider } from 'react-redux';</w:t>
      </w:r>
    </w:p>
    <w:p w14:paraId="2E559F01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store from './store';</w:t>
      </w:r>
    </w:p>
    <w:p w14:paraId="25C1A4A2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App from './App';</w:t>
      </w:r>
    </w:p>
    <w:p w14:paraId="10D5A855" w14:textId="77777777" w:rsidR="00D33D56" w:rsidRPr="00D33D56" w:rsidRDefault="00D33D56" w:rsidP="00D33D56">
      <w:pPr>
        <w:rPr>
          <w:lang w:val="en-US"/>
        </w:rPr>
      </w:pPr>
    </w:p>
    <w:p w14:paraId="6FA7714F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ReactDOM.render(</w:t>
      </w:r>
    </w:p>
    <w:p w14:paraId="05B2D8E4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&lt;Provider store={store}&gt;</w:t>
      </w:r>
    </w:p>
    <w:p w14:paraId="3937599A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&lt;App /&gt;</w:t>
      </w:r>
    </w:p>
    <w:p w14:paraId="1B753A52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&lt;/Provider&gt;,</w:t>
      </w:r>
    </w:p>
    <w:p w14:paraId="7B4B194D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document.getElementById('root')</w:t>
      </w:r>
    </w:p>
    <w:p w14:paraId="0B16A40D" w14:textId="77777777" w:rsidR="00D33D56" w:rsidRDefault="00D33D56" w:rsidP="00D33D56">
      <w:pPr>
        <w:rPr>
          <w:lang w:val="en-US"/>
        </w:rPr>
      </w:pPr>
      <w:r w:rsidRPr="00D33D56">
        <w:rPr>
          <w:lang w:val="en-US"/>
        </w:rPr>
        <w:t>);</w:t>
      </w:r>
    </w:p>
    <w:p w14:paraId="618FA319" w14:textId="77777777" w:rsidR="00D33D56" w:rsidRDefault="00D33D56" w:rsidP="00D33D56">
      <w:pPr>
        <w:rPr>
          <w:lang w:val="en-US"/>
        </w:rPr>
      </w:pPr>
    </w:p>
    <w:p w14:paraId="72D99B5E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Tips</w:t>
      </w:r>
    </w:p>
    <w:p w14:paraId="212A5671" w14:textId="77777777" w:rsidR="00D33D56" w:rsidRDefault="00D33D56" w:rsidP="00D33D5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Single Provider</w:t>
      </w:r>
      <w:r>
        <w:t xml:space="preserve">: Typically, your application should have a single </w:t>
      </w:r>
      <w:r>
        <w:rPr>
          <w:rStyle w:val="HTMLCode"/>
          <w:rFonts w:eastAsiaTheme="minorHAnsi"/>
        </w:rPr>
        <w:t>Provider</w:t>
      </w:r>
      <w:r>
        <w:t xml:space="preserve"> at the root level.</w:t>
      </w:r>
    </w:p>
    <w:p w14:paraId="7042F91A" w14:textId="77777777" w:rsidR="00D33D56" w:rsidRDefault="00D33D56" w:rsidP="00D33D5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Store Configuration</w:t>
      </w:r>
      <w:r>
        <w:t xml:space="preserve">: Ensure your Redux store is correctly configured and passed to the </w:t>
      </w:r>
      <w:r>
        <w:rPr>
          <w:rStyle w:val="HTMLCode"/>
          <w:rFonts w:eastAsiaTheme="minorHAnsi"/>
        </w:rPr>
        <w:t>Provider</w:t>
      </w:r>
      <w:r>
        <w:t>.</w:t>
      </w:r>
    </w:p>
    <w:p w14:paraId="1AFEB1D4" w14:textId="77777777" w:rsidR="00D33D56" w:rsidRDefault="00D33D56" w:rsidP="00D33D56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dispatch</w:t>
      </w:r>
    </w:p>
    <w:p w14:paraId="37F8CB7D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5EA33A19" w14:textId="77777777" w:rsidR="00D33D56" w:rsidRDefault="00D33D56" w:rsidP="00D33D56">
      <w:pPr>
        <w:pStyle w:val="NormalWeb"/>
      </w:pPr>
      <w:r>
        <w:rPr>
          <w:rStyle w:val="HTMLCode"/>
        </w:rPr>
        <w:t>dispatch</w:t>
      </w:r>
      <w:r>
        <w:t xml:space="preserve"> is a method available on the Redux store. It is used to send actions to the Redux store, triggering state changes.</w:t>
      </w:r>
    </w:p>
    <w:p w14:paraId="36F8BA0F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lastRenderedPageBreak/>
        <w:t>📚</w:t>
      </w:r>
      <w:r>
        <w:t xml:space="preserve"> Usage</w:t>
      </w:r>
    </w:p>
    <w:p w14:paraId="7F069747" w14:textId="77777777" w:rsidR="00D33D56" w:rsidRDefault="00D33D56" w:rsidP="00D33D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Access the Store</w:t>
      </w:r>
      <w:r>
        <w:t xml:space="preserve">: You can access the </w:t>
      </w:r>
      <w:r>
        <w:rPr>
          <w:rStyle w:val="HTMLCode"/>
          <w:rFonts w:eastAsiaTheme="minorHAnsi"/>
        </w:rPr>
        <w:t>dispatch</w:t>
      </w:r>
      <w:r>
        <w:t xml:space="preserve"> method by using the </w:t>
      </w:r>
      <w:r>
        <w:rPr>
          <w:rStyle w:val="HTMLCode"/>
          <w:rFonts w:eastAsiaTheme="minorHAnsi"/>
        </w:rPr>
        <w:t>useDispatch</w:t>
      </w:r>
      <w:r>
        <w:t xml:space="preserve"> hook from </w:t>
      </w:r>
      <w:r>
        <w:rPr>
          <w:rStyle w:val="HTMLCode"/>
          <w:rFonts w:eastAsiaTheme="minorHAnsi"/>
        </w:rPr>
        <w:t>react-redux</w:t>
      </w:r>
      <w:r>
        <w:t>.</w:t>
      </w:r>
    </w:p>
    <w:p w14:paraId="3AE68A16" w14:textId="77777777" w:rsidR="00D33D56" w:rsidRDefault="00D33D56" w:rsidP="00D33D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Actions</w:t>
      </w:r>
      <w:r>
        <w:t>: Define action creators that return action objects.</w:t>
      </w:r>
    </w:p>
    <w:p w14:paraId="394C3B3E" w14:textId="77777777" w:rsidR="00D33D56" w:rsidRDefault="00D33D56" w:rsidP="00D33D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Dispatch Actions</w:t>
      </w:r>
      <w:r>
        <w:t xml:space="preserve">: Call </w:t>
      </w:r>
      <w:r>
        <w:rPr>
          <w:rStyle w:val="HTMLCode"/>
          <w:rFonts w:eastAsiaTheme="minorHAnsi"/>
        </w:rPr>
        <w:t>dispatch</w:t>
      </w:r>
      <w:r>
        <w:t xml:space="preserve"> with an action object to update the state.</w:t>
      </w:r>
    </w:p>
    <w:p w14:paraId="3C899DC7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Example</w:t>
      </w:r>
    </w:p>
    <w:p w14:paraId="2AD3CC2A" w14:textId="77777777" w:rsidR="00D33D56" w:rsidRDefault="00D33D56" w:rsidP="00D33D56">
      <w:pPr>
        <w:rPr>
          <w:lang w:val="en-US"/>
        </w:rPr>
      </w:pPr>
    </w:p>
    <w:p w14:paraId="0C548AD3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jsxCopy code</w:t>
      </w:r>
    </w:p>
    <w:p w14:paraId="225E6B70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React from 'react';</w:t>
      </w:r>
    </w:p>
    <w:p w14:paraId="5F711C77" w14:textId="0A9D0E59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import { useDispatch } from 'react-redux';</w:t>
      </w:r>
    </w:p>
    <w:p w14:paraId="115DF0BA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const MyComponent = () =&gt; {</w:t>
      </w:r>
    </w:p>
    <w:p w14:paraId="0D2D6269" w14:textId="52AB2451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const dispatch = useDispatch();</w:t>
      </w:r>
    </w:p>
    <w:p w14:paraId="21251D8E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const handleClick = () =&gt; {</w:t>
      </w:r>
    </w:p>
    <w:p w14:paraId="27EB8809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dispatch({ type: 'MY_ACTION_TYPE', payload: 'myPayload' });</w:t>
      </w:r>
    </w:p>
    <w:p w14:paraId="3AC2F9A4" w14:textId="017A7A1C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};</w:t>
      </w:r>
    </w:p>
    <w:p w14:paraId="64EFEAA8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return (</w:t>
      </w:r>
    </w:p>
    <w:p w14:paraId="630A2651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&lt;button onClick={handleClick}&gt;</w:t>
      </w:r>
    </w:p>
    <w:p w14:paraId="176CD1DC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  Dispatch Action</w:t>
      </w:r>
    </w:p>
    <w:p w14:paraId="44BBB5FF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  &lt;/button&gt;</w:t>
      </w:r>
    </w:p>
    <w:p w14:paraId="7041BFA4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 xml:space="preserve">  );</w:t>
      </w:r>
    </w:p>
    <w:p w14:paraId="2561E5C6" w14:textId="77777777" w:rsidR="00D33D56" w:rsidRPr="00D33D56" w:rsidRDefault="00D33D56" w:rsidP="00D33D56">
      <w:pPr>
        <w:rPr>
          <w:lang w:val="en-US"/>
        </w:rPr>
      </w:pPr>
      <w:r w:rsidRPr="00D33D56">
        <w:rPr>
          <w:lang w:val="en-US"/>
        </w:rPr>
        <w:t>};</w:t>
      </w:r>
    </w:p>
    <w:p w14:paraId="5417DE6A" w14:textId="77777777" w:rsidR="00D33D56" w:rsidRDefault="00D33D56" w:rsidP="00D33D56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Tips</w:t>
      </w:r>
    </w:p>
    <w:p w14:paraId="0CA352F1" w14:textId="1A9FD9FD" w:rsidR="00D33D56" w:rsidRPr="00114B8D" w:rsidRDefault="00D33D56" w:rsidP="00D33D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Action Creators</w:t>
      </w:r>
      <w:r>
        <w:t>: Use action creators to encapsulate the action logic.</w:t>
      </w:r>
    </w:p>
    <w:p w14:paraId="09CC1DB4" w14:textId="333AB5F6" w:rsidR="00D33D56" w:rsidRDefault="00FC4C6C" w:rsidP="00D33D56">
      <w:pPr>
        <w:rPr>
          <w:lang w:val="en-US"/>
        </w:rPr>
      </w:pPr>
      <w:r>
        <w:rPr>
          <w:lang w:val="en-US"/>
        </w:rPr>
        <w:t>When data is not store in redux</w:t>
      </w:r>
    </w:p>
    <w:p w14:paraId="787D6121" w14:textId="267488BB" w:rsidR="00FC4C6C" w:rsidRDefault="00FC4C6C" w:rsidP="00D33D56">
      <w:pPr>
        <w:rPr>
          <w:lang w:val="en-US"/>
        </w:rPr>
      </w:pPr>
      <w:r w:rsidRPr="00FC4C6C">
        <w:rPr>
          <w:lang w:val="en-US"/>
        </w:rPr>
        <w:t>{isLoading: false, isError: false, data: Array(0)}</w:t>
      </w:r>
    </w:p>
    <w:p w14:paraId="39806592" w14:textId="4DB04E31" w:rsidR="00FC4C6C" w:rsidRDefault="00FC4C6C" w:rsidP="00D33D56">
      <w:pPr>
        <w:rPr>
          <w:lang w:val="en-US"/>
        </w:rPr>
      </w:pPr>
      <w:r>
        <w:rPr>
          <w:lang w:val="en-US"/>
        </w:rPr>
        <w:t>Array=0</w:t>
      </w:r>
    </w:p>
    <w:p w14:paraId="4B3D5654" w14:textId="23085237" w:rsidR="00FC4C6C" w:rsidRDefault="00FC4C6C" w:rsidP="00D33D56">
      <w:pPr>
        <w:rPr>
          <w:lang w:val="en-US"/>
        </w:rPr>
      </w:pPr>
      <w:r>
        <w:rPr>
          <w:lang w:val="en-US"/>
        </w:rPr>
        <w:t>But when added</w:t>
      </w:r>
    </w:p>
    <w:p w14:paraId="63E54E67" w14:textId="2819CA10" w:rsidR="00FC4C6C" w:rsidRPr="00495D38" w:rsidRDefault="00FC4C6C" w:rsidP="00495D38">
      <w:pPr>
        <w:rPr>
          <w:color w:val="221A15"/>
          <w:shd w:val="clear" w:color="auto" w:fill="FFFBFF"/>
        </w:rPr>
      </w:pPr>
      <w:r w:rsidRPr="00495D38">
        <w:rPr>
          <w:sz w:val="24"/>
          <w:szCs w:val="24"/>
          <w:lang w:val="en-US"/>
        </w:rPr>
        <w:t>Then</w:t>
      </w:r>
      <w:r w:rsidRPr="00495D38">
        <w:rPr>
          <w:color w:val="221A15"/>
          <w:shd w:val="clear" w:color="auto" w:fill="FFFBFF"/>
        </w:rPr>
        <w:t>{</w:t>
      </w:r>
      <w:r w:rsidRPr="00495D38">
        <w:rPr>
          <w:rStyle w:val="name"/>
          <w:rFonts w:ascii="Courier New" w:hAnsi="Courier New" w:cs="Courier New"/>
          <w:i/>
          <w:iCs/>
          <w:sz w:val="20"/>
          <w:szCs w:val="20"/>
          <w:shd w:val="clear" w:color="auto" w:fill="FFFBFF"/>
        </w:rPr>
        <w:t>isLoading</w:t>
      </w:r>
      <w:r w:rsidRPr="00495D38">
        <w:rPr>
          <w:color w:val="221A15"/>
          <w:shd w:val="clear" w:color="auto" w:fill="FFFBFF"/>
        </w:rPr>
        <w:t xml:space="preserve">: </w:t>
      </w:r>
      <w:r w:rsidRPr="00495D38">
        <w:rPr>
          <w:rStyle w:val="object-value-boolean"/>
          <w:rFonts w:ascii="Courier New" w:hAnsi="Courier New" w:cs="Courier New"/>
          <w:i/>
          <w:iCs/>
          <w:sz w:val="20"/>
          <w:szCs w:val="20"/>
          <w:shd w:val="clear" w:color="auto" w:fill="FFFBFF"/>
        </w:rPr>
        <w:t>false</w:t>
      </w:r>
      <w:r w:rsidRPr="00495D38">
        <w:rPr>
          <w:color w:val="221A15"/>
          <w:shd w:val="clear" w:color="auto" w:fill="FFFBFF"/>
        </w:rPr>
        <w:t xml:space="preserve">, </w:t>
      </w:r>
      <w:r w:rsidRPr="00495D38">
        <w:rPr>
          <w:rStyle w:val="name"/>
          <w:rFonts w:ascii="Courier New" w:hAnsi="Courier New" w:cs="Courier New"/>
          <w:i/>
          <w:iCs/>
          <w:sz w:val="20"/>
          <w:szCs w:val="20"/>
          <w:shd w:val="clear" w:color="auto" w:fill="FFFBFF"/>
        </w:rPr>
        <w:t>isError</w:t>
      </w:r>
      <w:r w:rsidRPr="00495D38">
        <w:rPr>
          <w:color w:val="221A15"/>
          <w:shd w:val="clear" w:color="auto" w:fill="FFFBFF"/>
        </w:rPr>
        <w:t xml:space="preserve">: </w:t>
      </w:r>
      <w:r w:rsidRPr="00495D38">
        <w:rPr>
          <w:rStyle w:val="object-value-boolean"/>
          <w:rFonts w:ascii="Courier New" w:hAnsi="Courier New" w:cs="Courier New"/>
          <w:i/>
          <w:iCs/>
          <w:sz w:val="20"/>
          <w:szCs w:val="20"/>
          <w:shd w:val="clear" w:color="auto" w:fill="FFFBFF"/>
        </w:rPr>
        <w:t>false</w:t>
      </w:r>
      <w:r w:rsidRPr="00495D38">
        <w:rPr>
          <w:color w:val="221A15"/>
          <w:shd w:val="clear" w:color="auto" w:fill="FFFBFF"/>
        </w:rPr>
        <w:t xml:space="preserve">, </w:t>
      </w:r>
      <w:r w:rsidRPr="00495D38">
        <w:rPr>
          <w:rStyle w:val="name"/>
          <w:rFonts w:ascii="Courier New" w:hAnsi="Courier New" w:cs="Courier New"/>
          <w:i/>
          <w:iCs/>
          <w:sz w:val="20"/>
          <w:szCs w:val="20"/>
          <w:shd w:val="clear" w:color="auto" w:fill="FFFBFF"/>
        </w:rPr>
        <w:t>data</w:t>
      </w:r>
      <w:r w:rsidRPr="00495D38">
        <w:rPr>
          <w:color w:val="221A15"/>
          <w:shd w:val="clear" w:color="auto" w:fill="FFFBFF"/>
        </w:rPr>
        <w:t xml:space="preserve">: </w:t>
      </w:r>
      <w:r w:rsidRPr="00495D38">
        <w:rPr>
          <w:rStyle w:val="object-value-array"/>
          <w:rFonts w:ascii="Courier New" w:hAnsi="Courier New" w:cs="Courier New"/>
          <w:i/>
          <w:iCs/>
          <w:color w:val="221A15"/>
          <w:sz w:val="20"/>
          <w:szCs w:val="20"/>
          <w:shd w:val="clear" w:color="auto" w:fill="FFFBFF"/>
        </w:rPr>
        <w:t>Array(20)</w:t>
      </w:r>
      <w:r w:rsidRPr="00495D38">
        <w:rPr>
          <w:color w:val="221A15"/>
          <w:shd w:val="clear" w:color="auto" w:fill="FFFBFF"/>
        </w:rPr>
        <w:t>}</w:t>
      </w:r>
    </w:p>
    <w:p w14:paraId="6C0A1C44" w14:textId="7D535C40" w:rsidR="00FC4C6C" w:rsidRPr="00495D38" w:rsidRDefault="00FC4C6C" w:rsidP="00495D38">
      <w:pPr>
        <w:rPr>
          <w:sz w:val="24"/>
          <w:szCs w:val="24"/>
          <w:lang w:val="en-US"/>
        </w:rPr>
      </w:pPr>
      <w:r w:rsidRPr="00495D38">
        <w:rPr>
          <w:color w:val="221A15"/>
          <w:shd w:val="clear" w:color="auto" w:fill="FFFBFF"/>
        </w:rPr>
        <w:t>Array is update by 20</w:t>
      </w:r>
    </w:p>
    <w:sectPr w:rsidR="00FC4C6C" w:rsidRPr="0049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81A72"/>
    <w:multiLevelType w:val="multilevel"/>
    <w:tmpl w:val="6BF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79A"/>
    <w:multiLevelType w:val="multilevel"/>
    <w:tmpl w:val="AAA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440A9"/>
    <w:multiLevelType w:val="multilevel"/>
    <w:tmpl w:val="847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E2CF3"/>
    <w:multiLevelType w:val="multilevel"/>
    <w:tmpl w:val="50C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790D"/>
    <w:multiLevelType w:val="multilevel"/>
    <w:tmpl w:val="848C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F2BF9"/>
    <w:multiLevelType w:val="multilevel"/>
    <w:tmpl w:val="771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1077">
    <w:abstractNumId w:val="2"/>
  </w:num>
  <w:num w:numId="2" w16cid:durableId="1451321953">
    <w:abstractNumId w:val="4"/>
  </w:num>
  <w:num w:numId="3" w16cid:durableId="1211843687">
    <w:abstractNumId w:val="0"/>
  </w:num>
  <w:num w:numId="4" w16cid:durableId="1093554457">
    <w:abstractNumId w:val="1"/>
  </w:num>
  <w:num w:numId="5" w16cid:durableId="986281274">
    <w:abstractNumId w:val="3"/>
  </w:num>
  <w:num w:numId="6" w16cid:durableId="54133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A4"/>
    <w:rsid w:val="000A28A0"/>
    <w:rsid w:val="00114B8D"/>
    <w:rsid w:val="00495D38"/>
    <w:rsid w:val="005524A4"/>
    <w:rsid w:val="00796D8F"/>
    <w:rsid w:val="00AE0329"/>
    <w:rsid w:val="00D33D56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7CC2"/>
  <w15:chartTrackingRefBased/>
  <w15:docId w15:val="{8BEDB46D-6D54-47F1-88EA-FE3F2CA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3D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3D56"/>
    <w:rPr>
      <w:b/>
      <w:bCs/>
    </w:rPr>
  </w:style>
  <w:style w:type="character" w:customStyle="1" w:styleId="name">
    <w:name w:val="name"/>
    <w:basedOn w:val="DefaultParagraphFont"/>
    <w:rsid w:val="00FC4C6C"/>
  </w:style>
  <w:style w:type="character" w:customStyle="1" w:styleId="object-value-boolean">
    <w:name w:val="object-value-boolean"/>
    <w:basedOn w:val="DefaultParagraphFont"/>
    <w:rsid w:val="00FC4C6C"/>
  </w:style>
  <w:style w:type="character" w:customStyle="1" w:styleId="object-value-array">
    <w:name w:val="object-value-array"/>
    <w:basedOn w:val="DefaultParagraphFont"/>
    <w:rsid w:val="00FC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2024-07-03T18:46:00Z</dcterms:created>
  <dcterms:modified xsi:type="dcterms:W3CDTF">2024-07-05T09:27:00Z</dcterms:modified>
</cp:coreProperties>
</file>