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886F" w14:textId="13F5C0F9" w:rsidR="00AE0329" w:rsidRDefault="006F6AB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Notion Notes: Fetch</w:t>
      </w:r>
    </w:p>
    <w:p w14:paraId="7C1D46A3" w14:textId="77777777" w:rsidR="006F6AB5" w:rsidRPr="006F6AB5" w:rsidRDefault="006F6AB5" w:rsidP="006F6A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What is AJAX?</w:t>
      </w:r>
    </w:p>
    <w:p w14:paraId="0A2BD979" w14:textId="77777777" w:rsidR="006F6AB5" w:rsidRPr="006F6AB5" w:rsidRDefault="006F6AB5" w:rsidP="006F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AJAX = </w:t>
      </w:r>
      <w:r w:rsidRPr="006F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synchronous </w:t>
      </w:r>
      <w:r w:rsidRPr="006F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</w:t>
      </w: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avaScript </w:t>
      </w:r>
      <w:proofErr w:type="gramStart"/>
      <w:r w:rsidRPr="006F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nd</w:t>
      </w:r>
      <w:proofErr w:type="gramEnd"/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6F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ML.</w:t>
      </w:r>
    </w:p>
    <w:p w14:paraId="4F42ACFB" w14:textId="77777777" w:rsidR="006F6AB5" w:rsidRPr="006F6AB5" w:rsidRDefault="006F6AB5" w:rsidP="006F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AJAX is not a programming language.</w:t>
      </w:r>
    </w:p>
    <w:p w14:paraId="4BF2F199" w14:textId="77777777" w:rsidR="006F6AB5" w:rsidRPr="006F6AB5" w:rsidRDefault="006F6AB5" w:rsidP="006F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AJAX just uses a combination of:</w:t>
      </w:r>
    </w:p>
    <w:p w14:paraId="422B614F" w14:textId="77777777" w:rsidR="006F6AB5" w:rsidRPr="006F6AB5" w:rsidRDefault="006F6AB5" w:rsidP="006F6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browser built-in </w:t>
      </w:r>
      <w:proofErr w:type="spellStart"/>
      <w:r w:rsidRPr="006F6A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XMLHttpRequest</w:t>
      </w:r>
      <w:proofErr w:type="spellEnd"/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object (to request data from a web server)</w:t>
      </w:r>
    </w:p>
    <w:p w14:paraId="1540EEAA" w14:textId="77777777" w:rsidR="006F6AB5" w:rsidRPr="006F6AB5" w:rsidRDefault="006F6AB5" w:rsidP="006F6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JavaScript and HTML DOM (to display or use the data)</w:t>
      </w:r>
    </w:p>
    <w:p w14:paraId="7710B6DD" w14:textId="77777777" w:rsidR="006F6AB5" w:rsidRPr="006F6AB5" w:rsidRDefault="006F6AB5" w:rsidP="006F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AJAX is a misleading name. AJAX applications might use XML to transport data, but it is equally common to transport data as plain text or JSON text.</w:t>
      </w:r>
    </w:p>
    <w:p w14:paraId="57442496" w14:textId="77777777" w:rsidR="006F6AB5" w:rsidRPr="006F6AB5" w:rsidRDefault="006F6AB5" w:rsidP="006F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AJAX allows web pages to be updated asynchronously by exchanging data with a web server behind the scenes. This means that it is possible to update parts of a web page, without reloading the whole page.</w:t>
      </w:r>
    </w:p>
    <w:p w14:paraId="399A38E4" w14:textId="77777777" w:rsidR="006F6AB5" w:rsidRDefault="006F6AB5" w:rsidP="006F6AB5">
      <w:pPr>
        <w:pStyle w:val="Heading1"/>
      </w:pPr>
      <w:r>
        <w:t>Modern Browsers (Fetch API)</w:t>
      </w:r>
    </w:p>
    <w:p w14:paraId="6C854CA1" w14:textId="77777777" w:rsidR="006F6AB5" w:rsidRDefault="006F6AB5" w:rsidP="006F6AB5">
      <w:pPr>
        <w:pStyle w:val="NormalWeb"/>
      </w:pPr>
      <w:r>
        <w:t xml:space="preserve">Modern Browsers can use Fetch API instead of the </w:t>
      </w:r>
      <w:proofErr w:type="spellStart"/>
      <w:r>
        <w:t>XMLHttpRequest</w:t>
      </w:r>
      <w:proofErr w:type="spellEnd"/>
      <w:r>
        <w:t xml:space="preserve"> Object.</w:t>
      </w:r>
    </w:p>
    <w:p w14:paraId="50D9B978" w14:textId="77777777" w:rsidR="006F6AB5" w:rsidRDefault="006F6AB5" w:rsidP="006F6AB5">
      <w:pPr>
        <w:pStyle w:val="NormalWeb"/>
      </w:pPr>
      <w:r>
        <w:t>The Fetch API interface allows web browser to make HTTP requests to web servers.</w:t>
      </w:r>
    </w:p>
    <w:p w14:paraId="4BAD0989" w14:textId="77777777" w:rsidR="006F6AB5" w:rsidRDefault="006F6AB5" w:rsidP="006F6AB5">
      <w:pPr>
        <w:pStyle w:val="NormalWeb"/>
      </w:pPr>
      <w:r>
        <w:t xml:space="preserve">If you use the </w:t>
      </w:r>
      <w:proofErr w:type="spellStart"/>
      <w:r>
        <w:t>XMLHttpRequest</w:t>
      </w:r>
      <w:proofErr w:type="spellEnd"/>
      <w:r>
        <w:t xml:space="preserve"> Object, Fetch can do the same in a simpler way.</w:t>
      </w:r>
    </w:p>
    <w:p w14:paraId="4853978C" w14:textId="77777777" w:rsidR="006F6AB5" w:rsidRDefault="006F6AB5" w:rsidP="006F6AB5">
      <w:pPr>
        <w:pStyle w:val="Heading3"/>
      </w:pPr>
      <w:r>
        <w:rPr>
          <w:rStyle w:val="Strong"/>
          <w:b w:val="0"/>
          <w:bCs w:val="0"/>
        </w:rPr>
        <w:t>Introduction to Fetch API</w:t>
      </w:r>
    </w:p>
    <w:p w14:paraId="49E9BA57" w14:textId="77777777" w:rsidR="006F6AB5" w:rsidRDefault="006F6AB5" w:rsidP="006F6A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Fetch API is a modern interface for fetching resources (such as JSON, HTML, or images) across the network.</w:t>
      </w:r>
    </w:p>
    <w:p w14:paraId="269E6556" w14:textId="77777777" w:rsidR="006F6AB5" w:rsidRDefault="006F6AB5" w:rsidP="006F6A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GET Method</w:t>
      </w:r>
      <w:r>
        <w:t>: Fetch API supports various HTTP methods, including GET, POST, PUT, DELETE, etc. In this note, we'll focus solely on the GET method.</w:t>
      </w:r>
    </w:p>
    <w:p w14:paraId="25A263E5" w14:textId="77777777" w:rsidR="006F6AB5" w:rsidRDefault="006F6AB5" w:rsidP="006F6AB5">
      <w:pPr>
        <w:spacing w:after="0"/>
      </w:pPr>
      <w:r>
        <w:pict w14:anchorId="7A696D7C">
          <v:rect id="_x0000_i1025" style="width:0;height:1.5pt" o:hralign="center" o:hrstd="t" o:hr="t" fillcolor="#a0a0a0" stroked="f"/>
        </w:pict>
      </w:r>
    </w:p>
    <w:p w14:paraId="61DEFEE3" w14:textId="77777777" w:rsidR="006F6AB5" w:rsidRDefault="006F6AB5" w:rsidP="006F6AB5">
      <w:pPr>
        <w:pStyle w:val="Heading3"/>
      </w:pPr>
      <w:r>
        <w:rPr>
          <w:rStyle w:val="Strong"/>
          <w:b w:val="0"/>
          <w:bCs w:val="0"/>
        </w:rPr>
        <w:t>Understanding GET Method</w:t>
      </w:r>
    </w:p>
    <w:p w14:paraId="42E53B3B" w14:textId="77777777" w:rsidR="006F6AB5" w:rsidRDefault="006F6AB5" w:rsidP="006F6AB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GET Request</w:t>
      </w:r>
      <w:r>
        <w:t>: Used to retrieve data from a specified resource.</w:t>
      </w:r>
    </w:p>
    <w:p w14:paraId="6F1E2E6E" w14:textId="77777777" w:rsidR="006F6AB5" w:rsidRDefault="006F6AB5" w:rsidP="006F6AB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Syntax</w:t>
      </w:r>
      <w:r>
        <w:t>:</w:t>
      </w:r>
    </w:p>
    <w:p w14:paraId="620E7DCD" w14:textId="77777777" w:rsidR="006F6AB5" w:rsidRDefault="006F6AB5" w:rsidP="006F6AB5">
      <w:proofErr w:type="spellStart"/>
      <w:r>
        <w:t>javascriptCopy</w:t>
      </w:r>
      <w:proofErr w:type="spellEnd"/>
      <w:r>
        <w:t xml:space="preserve"> code</w:t>
      </w:r>
    </w:p>
    <w:p w14:paraId="60FD1217" w14:textId="77777777" w:rsidR="006F6AB5" w:rsidRDefault="006F6AB5" w:rsidP="006F6AB5">
      <w:r>
        <w:t>fetch('</w:t>
      </w:r>
      <w:proofErr w:type="spellStart"/>
      <w:r>
        <w:t>url</w:t>
      </w:r>
      <w:proofErr w:type="spellEnd"/>
      <w:r>
        <w:t>')</w:t>
      </w:r>
    </w:p>
    <w:p w14:paraId="67ABD66B" w14:textId="77777777" w:rsidR="006F6AB5" w:rsidRDefault="006F6AB5" w:rsidP="006F6AB5"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64DAD73" w14:textId="77777777" w:rsidR="006F6AB5" w:rsidRDefault="006F6AB5" w:rsidP="006F6AB5">
      <w:proofErr w:type="gramStart"/>
      <w:r>
        <w:t>.then</w:t>
      </w:r>
      <w:proofErr w:type="gramEnd"/>
      <w:r>
        <w:t>(data =&gt; {</w:t>
      </w:r>
    </w:p>
    <w:p w14:paraId="2D03E1CE" w14:textId="77777777" w:rsidR="006F6AB5" w:rsidRDefault="006F6AB5" w:rsidP="006F6AB5">
      <w:r>
        <w:lastRenderedPageBreak/>
        <w:t xml:space="preserve">  // Handle retrieved data</w:t>
      </w:r>
    </w:p>
    <w:p w14:paraId="08FA6B30" w14:textId="77777777" w:rsidR="006F6AB5" w:rsidRDefault="006F6AB5" w:rsidP="006F6AB5">
      <w:r>
        <w:t>})</w:t>
      </w:r>
    </w:p>
    <w:p w14:paraId="09EED1A1" w14:textId="77777777" w:rsidR="006F6AB5" w:rsidRDefault="006F6AB5" w:rsidP="006F6AB5">
      <w:proofErr w:type="gramStart"/>
      <w:r>
        <w:t>.catch</w:t>
      </w:r>
      <w:proofErr w:type="gramEnd"/>
      <w:r>
        <w:t>(error =&gt; {</w:t>
      </w:r>
    </w:p>
    <w:p w14:paraId="29ECC204" w14:textId="77777777" w:rsidR="006F6AB5" w:rsidRDefault="006F6AB5" w:rsidP="006F6AB5">
      <w:r>
        <w:t xml:space="preserve">  // Handle errors</w:t>
      </w:r>
    </w:p>
    <w:p w14:paraId="7ADBD397" w14:textId="77777777" w:rsidR="006F6AB5" w:rsidRDefault="006F6AB5" w:rsidP="006F6AB5">
      <w:r>
        <w:t>});</w:t>
      </w:r>
    </w:p>
    <w:p w14:paraId="2E50FACA" w14:textId="77777777" w:rsidR="006F6AB5" w:rsidRDefault="006F6AB5" w:rsidP="006F6AB5">
      <w:pPr>
        <w:pStyle w:val="Heading3"/>
      </w:pPr>
      <w:r>
        <w:rPr>
          <w:rStyle w:val="Strong"/>
          <w:b w:val="0"/>
          <w:bCs w:val="0"/>
        </w:rPr>
        <w:t>Advantages of Using GET Method</w:t>
      </w:r>
    </w:p>
    <w:p w14:paraId="73B1F0B2" w14:textId="77777777" w:rsidR="006F6AB5" w:rsidRDefault="006F6AB5" w:rsidP="006F6AB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Caching</w:t>
      </w:r>
      <w:r>
        <w:t>: GET requests can be cached by browsers and intermediaries, improving performance for subsequent requests.</w:t>
      </w:r>
    </w:p>
    <w:p w14:paraId="0C6BE14A" w14:textId="77777777" w:rsidR="006F6AB5" w:rsidRDefault="006F6AB5" w:rsidP="006F6AB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Bookmarking</w:t>
      </w:r>
      <w:r>
        <w:t>: Since GET requests are part of the URL, they can be bookmarked and shared easily.</w:t>
      </w:r>
    </w:p>
    <w:p w14:paraId="21AE9AD8" w14:textId="77777777" w:rsidR="006F6AB5" w:rsidRDefault="006F6AB5" w:rsidP="006F6AB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Idempotent</w:t>
      </w:r>
      <w:r>
        <w:t>: GET requests are idempotent, meaning they can be repeated multiple times without changing the server's state.</w:t>
      </w:r>
    </w:p>
    <w:p w14:paraId="69CC45E6" w14:textId="77777777" w:rsidR="006F6AB5" w:rsidRDefault="006F6AB5" w:rsidP="006F6AB5">
      <w:pPr>
        <w:pStyle w:val="Heading3"/>
      </w:pPr>
      <w:r>
        <w:rPr>
          <w:rStyle w:val="Strong"/>
          <w:b w:val="0"/>
          <w:bCs w:val="0"/>
        </w:rPr>
        <w:t>Best Practices</w:t>
      </w:r>
    </w:p>
    <w:p w14:paraId="5CA267A3" w14:textId="77777777" w:rsidR="006F6AB5" w:rsidRDefault="006F6AB5" w:rsidP="006F6A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Avoid sending sensitive information via GET requests as they can be visible in browser history and server logs.</w:t>
      </w:r>
    </w:p>
    <w:p w14:paraId="5D6EC54F" w14:textId="77777777" w:rsidR="006F6AB5" w:rsidRDefault="006F6AB5" w:rsidP="006F6A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URL Length Limitation</w:t>
      </w:r>
      <w:r>
        <w:t>: Be cautious of URL length limitations imposed by browsers and servers.</w:t>
      </w:r>
    </w:p>
    <w:p w14:paraId="7D945385" w14:textId="77777777" w:rsidR="006F6AB5" w:rsidRDefault="006F6AB5" w:rsidP="006F6A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Cache Control</w:t>
      </w:r>
      <w:r>
        <w:t xml:space="preserve">: Set appropriate cache-control headers to control caching </w:t>
      </w:r>
      <w:proofErr w:type="spellStart"/>
      <w:r>
        <w:t>behavior</w:t>
      </w:r>
      <w:proofErr w:type="spellEnd"/>
      <w:r>
        <w:t>.</w:t>
      </w:r>
    </w:p>
    <w:p w14:paraId="3E54FDC4" w14:textId="77777777" w:rsidR="006F6AB5" w:rsidRDefault="006F6AB5" w:rsidP="006F6AB5">
      <w:pPr>
        <w:spacing w:after="0"/>
      </w:pPr>
      <w:r>
        <w:pict w14:anchorId="09FDD475">
          <v:rect id="_x0000_i1027" style="width:0;height:1.5pt" o:hralign="center" o:hrstd="t" o:hr="t" fillcolor="#a0a0a0" stroked="f"/>
        </w:pict>
      </w:r>
    </w:p>
    <w:p w14:paraId="5D982A22" w14:textId="77777777" w:rsidR="006F6AB5" w:rsidRDefault="006F6AB5" w:rsidP="006F6AB5">
      <w:pPr>
        <w:pStyle w:val="Heading3"/>
      </w:pPr>
      <w:r>
        <w:rPr>
          <w:rStyle w:val="Strong"/>
          <w:b w:val="0"/>
          <w:bCs w:val="0"/>
        </w:rPr>
        <w:t>Conclusion</w:t>
      </w:r>
    </w:p>
    <w:p w14:paraId="319543B4" w14:textId="77777777" w:rsidR="006F6AB5" w:rsidRDefault="006F6AB5" w:rsidP="006F6AB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Understanding the GET method in Fetch API is crucial for fetching data from servers efficiently and securely.</w:t>
      </w:r>
    </w:p>
    <w:p w14:paraId="465312B4" w14:textId="77777777" w:rsidR="006F6AB5" w:rsidRDefault="006F6AB5" w:rsidP="006F6AB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By adhering to best practices, developers can leverage the full potential of the GET method for seamless data retrieval.</w:t>
      </w:r>
    </w:p>
    <w:p w14:paraId="75F6B575" w14:textId="77777777" w:rsidR="006F6AB5" w:rsidRDefault="006F6AB5"/>
    <w:sectPr w:rsidR="006F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D11"/>
    <w:multiLevelType w:val="multilevel"/>
    <w:tmpl w:val="3E7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3AD"/>
    <w:multiLevelType w:val="multilevel"/>
    <w:tmpl w:val="33A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43A07"/>
    <w:multiLevelType w:val="multilevel"/>
    <w:tmpl w:val="9D08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F196F"/>
    <w:multiLevelType w:val="multilevel"/>
    <w:tmpl w:val="F1A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F4DFF"/>
    <w:multiLevelType w:val="multilevel"/>
    <w:tmpl w:val="E702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A229E"/>
    <w:multiLevelType w:val="multilevel"/>
    <w:tmpl w:val="5C2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41826">
    <w:abstractNumId w:val="1"/>
  </w:num>
  <w:num w:numId="2" w16cid:durableId="1281956328">
    <w:abstractNumId w:val="3"/>
  </w:num>
  <w:num w:numId="3" w16cid:durableId="951015901">
    <w:abstractNumId w:val="2"/>
  </w:num>
  <w:num w:numId="4" w16cid:durableId="833763974">
    <w:abstractNumId w:val="4"/>
  </w:num>
  <w:num w:numId="5" w16cid:durableId="1395735632">
    <w:abstractNumId w:val="5"/>
  </w:num>
  <w:num w:numId="6" w16cid:durableId="1261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B5"/>
    <w:rsid w:val="006F6AB5"/>
    <w:rsid w:val="00AE0329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9A41"/>
  <w15:chartTrackingRefBased/>
  <w15:docId w15:val="{C5019A08-384D-4347-8A40-AEAD2101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6F6AB5"/>
  </w:style>
  <w:style w:type="character" w:customStyle="1" w:styleId="Heading1Char">
    <w:name w:val="Heading 1 Char"/>
    <w:basedOn w:val="DefaultParagraphFont"/>
    <w:link w:val="Heading1"/>
    <w:uiPriority w:val="9"/>
    <w:rsid w:val="006F6A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6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6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A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2024-06-21T09:06:00Z</dcterms:created>
  <dcterms:modified xsi:type="dcterms:W3CDTF">2024-06-21T09:12:00Z</dcterms:modified>
</cp:coreProperties>
</file>