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tbl>
      <w:tblPr>
        <w:tblW w:w="9832" w:type="dxa"/>
        <w:tblLook w:val="04A0" w:firstRow="1" w:lastRow="0" w:firstColumn="1" w:lastColumn="0" w:noHBand="0" w:noVBand="1"/>
      </w:tblPr>
      <w:tblGrid>
        <w:gridCol w:w="9610"/>
        <w:gridCol w:w="222"/>
      </w:tblGrid>
      <w:tr w:rsidR="00B54BA1" w:rsidRPr="00B54BA1" w:rsidTr="00C90246">
        <w:trPr>
          <w:gridAfter w:val="1"/>
          <w:wAfter w:w="222" w:type="dxa"/>
          <w:trHeight w:val="525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FF0000"/>
                <w:kern w:val="0"/>
                <w:sz w:val="40"/>
                <w:szCs w:val="40"/>
                <w:lang w:eastAsia="en-IN"/>
                <w14:ligatures w14:val="none"/>
              </w:rPr>
              <w:t xml:space="preserve">India General Elections 2024 Results Analysis </w:t>
            </w:r>
          </w:p>
        </w:tc>
      </w:tr>
      <w:tr w:rsidR="00B54BA1" w:rsidRPr="00B54BA1" w:rsidTr="00C90246">
        <w:trPr>
          <w:gridAfter w:val="1"/>
          <w:wAfter w:w="222" w:type="dxa"/>
          <w:trHeight w:val="420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 Seats</w:t>
            </w:r>
          </w:p>
        </w:tc>
      </w:tr>
      <w:tr w:rsidR="00B54BA1" w:rsidRPr="00B54BA1" w:rsidTr="00C90246">
        <w:trPr>
          <w:gridAfter w:val="1"/>
          <w:wAfter w:w="222" w:type="dxa"/>
          <w:trHeight w:val="408"/>
        </w:trPr>
        <w:tc>
          <w:tcPr>
            <w:tcW w:w="9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select distinct COUNT (parliament_constituency) as Total_seats</w:t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br/>
              <w:t>from constituencywise_results</w:t>
            </w:r>
          </w:p>
        </w:tc>
      </w:tr>
      <w:tr w:rsidR="00B54BA1" w:rsidRPr="00B54BA1" w:rsidTr="00C90246">
        <w:trPr>
          <w:trHeight w:val="480"/>
        </w:trPr>
        <w:tc>
          <w:tcPr>
            <w:tcW w:w="9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0"/>
            </w:tblGrid>
            <w:tr w:rsidR="00B54BA1" w:rsidRPr="00B54BA1">
              <w:trPr>
                <w:trHeight w:val="300"/>
                <w:tblCellSpacing w:w="0" w:type="dxa"/>
              </w:trPr>
              <w:tc>
                <w:tcPr>
                  <w:tcW w:w="7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4BA1" w:rsidRPr="00B54BA1" w:rsidRDefault="00B54BA1" w:rsidP="00B54B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54BA1">
                    <w:rPr>
                      <w:rFonts w:ascii="Calibri" w:eastAsia="Times New Roman" w:hAnsi="Calibri" w:cs="Calibri"/>
                      <w:noProof/>
                      <w:color w:val="000000"/>
                      <w:kern w:val="0"/>
                      <w:lang w:eastAsia="en-IN"/>
                      <w14:ligatures w14:val="none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-170815</wp:posOffset>
                        </wp:positionV>
                        <wp:extent cx="1057275" cy="419100"/>
                        <wp:effectExtent l="0" t="0" r="0" b="0"/>
                        <wp:wrapNone/>
                        <wp:docPr id="1546461847" name="Picture 11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D174188B-CA47-25B0-F3B6-BD7515C4DBCB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>
                                  <a:extLst>
                                    <a:ext uri="{FF2B5EF4-FFF2-40B4-BE49-F238E27FC236}">
                                      <a16:creationId xmlns:a16="http://schemas.microsoft.com/office/drawing/2014/main" id="{D174188B-CA47-25B0-F3B6-BD7515C4DBCB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7275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420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 number of seats available for elections in each state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select states.State, COUNT(constituencywise_results.Parliament_Constituency) as Total_Seats</w:t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br/>
              <w:t>from states join statewise_results</w:t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br/>
              <w:t>on states.State_ID = statewise_results.State_ID</w:t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br/>
              <w:t>join constituencywise_results</w:t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br/>
              <w:t>on constituencywise_results.Parliament_Constituency = statewise_results.Parliament_Constituency</w:t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br/>
              <w:t>group by states.State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420"/>
        </w:trPr>
        <w:tc>
          <w:tcPr>
            <w:tcW w:w="9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Look w:val="04A0" w:firstRow="1" w:lastRow="0" w:firstColumn="1" w:lastColumn="0" w:noHBand="0" w:noVBand="1"/>
            </w:tblPr>
            <w:tblGrid>
              <w:gridCol w:w="7840"/>
            </w:tblGrid>
            <w:tr w:rsidR="00B54BA1" w:rsidRPr="00B54BA1" w:rsidTr="00B54BA1">
              <w:trPr>
                <w:trHeight w:val="300"/>
                <w:tblCellSpacing w:w="0" w:type="dxa"/>
              </w:trPr>
              <w:tc>
                <w:tcPr>
                  <w:tcW w:w="7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4BA1" w:rsidRPr="00B54BA1" w:rsidRDefault="00B54BA1" w:rsidP="00B54B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BC53ADE" wp14:editId="109F9881">
                  <wp:extent cx="2952381" cy="3466667"/>
                  <wp:effectExtent l="0" t="0" r="635" b="635"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0A8E85-07C2-8893-FEC8-0700F2476F6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2B0A8E85-07C2-8893-FEC8-0700F2476F6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381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>
              <w:rPr>
                <w:noProof/>
              </w:rPr>
              <w:drawing>
                <wp:inline distT="0" distB="0" distL="0" distR="0" wp14:anchorId="45F213A7" wp14:editId="72E8D0B8">
                  <wp:extent cx="2980952" cy="3476190"/>
                  <wp:effectExtent l="0" t="0" r="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108A1B-744F-1454-0563-6ADADB9E6BA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9C108A1B-744F-1454-0563-6ADADB9E6BA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3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 seats won by NDA Alliance</w:t>
            </w:r>
          </w:p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3462020</wp:posOffset>
                  </wp:positionH>
                  <wp:positionV relativeFrom="paragraph">
                    <wp:posOffset>-50165</wp:posOffset>
                  </wp:positionV>
                  <wp:extent cx="1438275" cy="381000"/>
                  <wp:effectExtent l="0" t="0" r="9525" b="0"/>
                  <wp:wrapNone/>
                  <wp:docPr id="10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3CA2AC-194B-8224-332A-6D3204F088C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233CA2AC-194B-8224-332A-6D3204F088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 select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SUM(case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when party in ('Bharatiya Janata Party - BJP',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'Telugu Desam - TDP',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'Janata Dal  (United) - JD(U)',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'Shiv Sena - SHS',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'AJSU Party - AJSUP',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 xml:space="preserve">                'Apna Dal (Soneylal) - ADAL',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'Asom Gana Parishad - AGP',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'Hindustani Awam Morcha (Secular) - HAMS',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'Janasena Party - JnP',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'Janata Dal  (Secular) - JD(S)',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'Lok Janshakti Party(Ram Vilas) - LJPRV',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'Nationalist Congress Party - NCP',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'Rashtriya Lok Dal - RLD', 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'Sikkim Krantikari Morcha - SKM')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then [won]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else 0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end) as Total_Seats_Won_by_NDA</w:t>
            </w:r>
          </w:p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  <w:t>from partywise_results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2E6" w:rsidRPr="003212E6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:rsidR="00B54BA1" w:rsidRPr="00B54BA1" w:rsidRDefault="003212E6" w:rsidP="00CA5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212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Seats Won by NDA Allianz Parties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50E0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  <w:p w:rsidR="00CA50E0" w:rsidRDefault="00CA50E0" w:rsidP="00CA50E0">
            <w:pPr>
              <w:jc w:val="center"/>
              <w:rPr>
                <w:rFonts w:ascii="Calibri" w:hAnsi="Calibri" w:cs="Calibri"/>
                <w:color w:val="4472C4"/>
                <w:sz w:val="28"/>
                <w:szCs w:val="28"/>
              </w:rPr>
            </w:pPr>
            <w:r>
              <w:rPr>
                <w:rFonts w:ascii="Calibri" w:hAnsi="Calibri" w:cs="Calibri"/>
                <w:color w:val="4472C4"/>
                <w:sz w:val="28"/>
                <w:szCs w:val="28"/>
              </w:rPr>
              <w:t>select Party, Won from [partywise_results]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where party in ('Bharatiya Janata Party - BJP',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'Telugu Desam - TDP',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'Janata Dal  (United) - JD(U)',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'Shiv Sena - SHS',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'AJSU Party - AJSUP',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'Apna Dal (Soneylal) - ADAL',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'Asom Gana Parishad - AGP',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'Hindustani Awam Morcha (Secular) - HAMS',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'Janasena Party - JnP',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'Janata Dal  (Secular) - JD(S)',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'Lok Janshakti Party(Ram Vilas) - LJPRV',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'Nationalist Congress Party - NCP',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'Rashtriya Lok Dal - RLD', 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 xml:space="preserve">                'Sikkim Krantikari Morcha - SKM')</w:t>
            </w:r>
            <w:r>
              <w:rPr>
                <w:rFonts w:ascii="Calibri" w:hAnsi="Calibri" w:cs="Calibri"/>
                <w:color w:val="4472C4"/>
                <w:sz w:val="28"/>
                <w:szCs w:val="28"/>
              </w:rPr>
              <w:br/>
              <w:t>order by Won desc</w:t>
            </w:r>
          </w:p>
          <w:p w:rsidR="00B54BA1" w:rsidRDefault="00CA50E0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58A86C" wp14:editId="46420E27">
                  <wp:extent cx="2190750" cy="2762250"/>
                  <wp:effectExtent l="0" t="0" r="0" b="0"/>
                  <wp:docPr id="1537752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523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0E0" w:rsidRDefault="00CA50E0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:rsidR="006006F0" w:rsidRPr="006006F0" w:rsidRDefault="006006F0" w:rsidP="0060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600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Total Seats Won by I.N.D.I.A. Allianz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select SUM(case 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when 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>party in('Indian National Congress - INC',</w:t>
            </w:r>
            <w:r>
              <w:rPr>
                <w:noProof/>
              </w:rPr>
              <w:t xml:space="preserve"> 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'Aam Aadmi Party - AAAP',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9884C55" wp14:editId="3CE51E7D">
                  <wp:extent cx="2009775" cy="361950"/>
                  <wp:effectExtent l="0" t="0" r="9525" b="0"/>
                  <wp:docPr id="1871132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1327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'All India Trinamool Congress - AITC',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'Bharat Adivasi Party - BHRTADVSIP',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'Communist Party of India  (Marxist) - CPI(M)',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'Communist Party of India  (Marxist-Leninist)  (Liberation) - CPI(ML)(L)',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'Communist Party of India - CPI',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'Dravida Munnetra Kazhagam - DMK',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'Indian Union Muslim League - IUML',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'Nat`Jammu &amp; Kashmir National Conference - JKN',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'Jharkhand Mukti Morcha - JMM',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'Jammu &amp; Kashmir National Conference - JKN',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'Kerala Congress - KEC',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'Marumalarchi Dravida Munnetra Kazhagam - MDMK',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'Nationalist Congress Party Sharadchandra Pawar - NCPSP',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'Rashtriya Janata Dal - RJD',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'Rashtriya Loktantrik Party - RLTP'</w:t>
            </w:r>
            <w:r w:rsidRPr="006006F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'Revolutionary Socialist Party - RSP',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'Samajwadi Party - SP',</w:t>
            </w:r>
            <w:r>
              <w:rPr>
                <w:noProof/>
              </w:rPr>
              <w:t xml:space="preserve"> 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'Shiv Sena (Uddhav Balasaheb Thackrey) - SHSUBT',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'Viduthalai Chiruthaigal Katchi - VCK')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  <w:t>then [Won]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  <w:t>else 0</w:t>
            </w:r>
          </w:p>
          <w:p w:rsidR="006006F0" w:rsidRPr="006006F0" w:rsidRDefault="006006F0" w:rsidP="006006F0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  <w:t>end) as Total_seats_won_by_INDIA_Allianz</w:t>
            </w:r>
          </w:p>
          <w:p w:rsidR="00CA50E0" w:rsidRPr="00B54BA1" w:rsidRDefault="006006F0" w:rsidP="00600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</w:r>
            <w:r w:rsidRPr="006006F0">
              <w:rPr>
                <w:rFonts w:ascii="Calibri" w:hAnsi="Calibri" w:cs="Calibri"/>
                <w:color w:val="4472C4"/>
                <w:sz w:val="28"/>
                <w:szCs w:val="28"/>
              </w:rPr>
              <w:tab/>
              <w:t>from partywise_results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600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  <w:r w:rsidR="006006F0" w:rsidRPr="00600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Seats Won by I.N.D.I.A. Allianz Parties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>select Party, Won from partywise_results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>where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>party in('Indian National Congress - INC',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'Aam Aadmi Party - AAAP',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'All India Trinamool Congress - AITC',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'Bharat Adivasi Party - BHRTADVSIP',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'Communist Party of India  (Marxist) - CPI(M)',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'Communist Party of India  (Marxist-Leninist)  (Liberation) - CPI(ML)(L)',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'Communist Party of India - CPI',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'Dravida Munnetra Kazhagam - DMK',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'Indian Union Muslim League - IUM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'Nat`Jammu &amp; Kashmir National Conference - JKN',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'Jharkhand Mukti Morcha - JMM',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'Jammu &amp; Kashmir National Conference - JKN',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'Kerala Congress - KEC',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'Marumalarchi Dravida Munnetra Kazhagam - MDMK',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'Nationalist Congress Party Sharadchandra Pawar - NCPSP',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'Rashtriya Janata Dal - RJD',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'Rashtriya Loktantrik Party - RLTP',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'Revolutionary Socialist Party - RSP',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'Samajwadi Party - SP',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'Shiv Sena (Uddhav Balasaheb Thackrey) - SHSUBT',</w:t>
            </w:r>
          </w:p>
          <w:p w:rsidR="00C90246" w:rsidRPr="00C90246" w:rsidRDefault="00C90246" w:rsidP="00C90246">
            <w:pPr>
              <w:spacing w:after="0" w:line="240" w:lineRule="auto"/>
              <w:rPr>
                <w:rFonts w:ascii="Calibri" w:hAnsi="Calibri" w:cs="Calibri"/>
                <w:color w:val="4472C4"/>
                <w:sz w:val="28"/>
                <w:szCs w:val="28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 xml:space="preserve">                'Viduthalai Chiruthaigal Katchi - VCK')</w:t>
            </w:r>
          </w:p>
          <w:p w:rsidR="00B54BA1" w:rsidRPr="00B54BA1" w:rsidRDefault="00C90246" w:rsidP="00C90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90246">
              <w:rPr>
                <w:rFonts w:ascii="Calibri" w:hAnsi="Calibri" w:cs="Calibri"/>
                <w:color w:val="4472C4"/>
                <w:sz w:val="28"/>
                <w:szCs w:val="28"/>
              </w:rPr>
              <w:t>order by Won desc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54BA1" w:rsidRPr="00B54BA1" w:rsidRDefault="00C90246" w:rsidP="00C90246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0747265" wp14:editId="67141AFB">
                  <wp:extent cx="3286125" cy="3857625"/>
                  <wp:effectExtent l="0" t="0" r="9525" b="9525"/>
                  <wp:docPr id="557420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4200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0"/>
            </w:tblGrid>
            <w:tr w:rsidR="00B54BA1" w:rsidRPr="00B54BA1">
              <w:trPr>
                <w:trHeight w:val="300"/>
                <w:tblCellSpacing w:w="0" w:type="dxa"/>
              </w:trPr>
              <w:tc>
                <w:tcPr>
                  <w:tcW w:w="784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54BA1" w:rsidRPr="00B54BA1" w:rsidRDefault="00B54BA1" w:rsidP="00B54BA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  <w:r w:rsidRPr="00B54BA1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:rsidR="00B54BA1" w:rsidRPr="00B54BA1" w:rsidRDefault="00B54BA1" w:rsidP="00B54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54BA1" w:rsidRPr="00B54BA1" w:rsidTr="00C90246">
        <w:trPr>
          <w:trHeight w:val="300"/>
        </w:trPr>
        <w:tc>
          <w:tcPr>
            <w:tcW w:w="96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BA1" w:rsidRPr="00B54BA1" w:rsidRDefault="00B54BA1" w:rsidP="005B2BC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54BA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  <w:r w:rsidR="005B2BCF" w:rsidRPr="005B2BC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Add new column field in table partywise_results to get the Party Allianz as NDA, I.N.D.I.A and OTHER</w:t>
            </w:r>
          </w:p>
        </w:tc>
        <w:tc>
          <w:tcPr>
            <w:tcW w:w="222" w:type="dxa"/>
            <w:vAlign w:val="center"/>
            <w:hideMark/>
          </w:tcPr>
          <w:p w:rsidR="00B54BA1" w:rsidRPr="00B54BA1" w:rsidRDefault="00B54BA1" w:rsidP="00B54B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:rsidR="006F145F" w:rsidRPr="006F145F" w:rsidRDefault="006F145F" w:rsidP="006F145F">
      <w:pPr>
        <w:spacing w:after="0" w:line="240" w:lineRule="auto"/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</w:pP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t>alter table partywise_results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>add Party_Allianz varchar(150)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>update partywise_results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>set Party_Allianz = 'I.N.D.I.A.'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>where Party in ('Indian National Congress - INC',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'Aam Aadmi Party - AAAP',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'All India Trinamool Congress - AITC',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'Bharat Adivasi Party - BHRTADVSIP',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'Communist Party of India  (Marxist) - CPI(M)',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'Communist Party of India  (Marxist-Leninist)  (Liberation) - CPI(ML)(L)',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'Communist Party of India - CPI',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'Dravida Munnetra Kazhagam - DMK',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'Indian Union Muslim League - IUML',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'Nat`Jammu &amp; Kashmir National Conference - JKN',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'Jharkhand Mukti Morcha - JMM',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'Jammu &amp; Kashmir National Conference - JKN',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'Kerala Congress - KEC',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'Marumalarchi Dravida Munnetra Kazhagam - MDMK',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'Nationalist Congress Party Sharadchandra Pawar - NCPSP',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'Rashtriya Janata Dal - RJD',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'Rashtriya Loktantrik Party - RLTP',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'Revolutionary Socialist Party - RSP',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lastRenderedPageBreak/>
        <w:t xml:space="preserve">                'Samajwadi Party - SP',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'Shiv Sena (Uddhav Balasaheb Thackrey) - SHSUBT',</w:t>
      </w:r>
      <w:r w:rsidRPr="006F145F">
        <w:rPr>
          <w:rFonts w:ascii="Calibri" w:eastAsia="Times New Roman" w:hAnsi="Calibri" w:cs="Calibri"/>
          <w:color w:val="4472C4"/>
          <w:kern w:val="0"/>
          <w:sz w:val="28"/>
          <w:szCs w:val="28"/>
          <w:lang w:eastAsia="en-IN"/>
          <w14:ligatures w14:val="none"/>
        </w:rPr>
        <w:br/>
        <w:t xml:space="preserve">                'Viduthalai Chiruthaigal Katchi - VCK')</w:t>
      </w:r>
    </w:p>
    <w:p w:rsidR="00C62C24" w:rsidRDefault="006F145F" w:rsidP="00565FA4">
      <w:r>
        <w:rPr>
          <w:noProof/>
        </w:rPr>
        <w:drawing>
          <wp:inline distT="0" distB="0" distL="0" distR="0" wp14:anchorId="414308A0" wp14:editId="442E245F">
            <wp:extent cx="2725947" cy="2578929"/>
            <wp:effectExtent l="0" t="0" r="0" b="0"/>
            <wp:docPr id="77396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8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466" cy="25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F" w:rsidRDefault="006F145F" w:rsidP="00565FA4">
      <w:r>
        <w:rPr>
          <w:noProof/>
        </w:rPr>
        <w:drawing>
          <wp:inline distT="0" distB="0" distL="0" distR="0" wp14:anchorId="28421423" wp14:editId="0A36007C">
            <wp:extent cx="2686306" cy="2501660"/>
            <wp:effectExtent l="0" t="0" r="0" b="0"/>
            <wp:docPr id="12348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8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54" cy="25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F" w:rsidRDefault="006F145F" w:rsidP="006F145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F145F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Which party alliance (NDA, I.N.D.I.A, or OTHER) won the most seats across all states</w:t>
      </w:r>
    </w:p>
    <w:p w:rsidR="006F145F" w:rsidRDefault="006F145F" w:rsidP="006F145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6F145F" w:rsidRPr="006F145F" w:rsidRDefault="006F145F" w:rsidP="006F145F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6F145F">
        <w:rPr>
          <w:rFonts w:ascii="Calibri" w:hAnsi="Calibri" w:cs="Calibri"/>
          <w:color w:val="4472C4"/>
          <w:sz w:val="28"/>
          <w:szCs w:val="28"/>
        </w:rPr>
        <w:t>select Party_Allianz, SUM(Won) as Total_seats</w:t>
      </w:r>
    </w:p>
    <w:p w:rsidR="006F145F" w:rsidRPr="006F145F" w:rsidRDefault="006F145F" w:rsidP="006F145F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6F145F">
        <w:rPr>
          <w:rFonts w:ascii="Calibri" w:hAnsi="Calibri" w:cs="Calibri"/>
          <w:color w:val="4472C4"/>
          <w:sz w:val="28"/>
          <w:szCs w:val="28"/>
        </w:rPr>
        <w:t>from partywise_results</w:t>
      </w:r>
    </w:p>
    <w:p w:rsidR="006F145F" w:rsidRPr="006F145F" w:rsidRDefault="006F145F" w:rsidP="006F145F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6F145F">
        <w:rPr>
          <w:rFonts w:ascii="Calibri" w:hAnsi="Calibri" w:cs="Calibri"/>
          <w:color w:val="4472C4"/>
          <w:sz w:val="28"/>
          <w:szCs w:val="28"/>
        </w:rPr>
        <w:t>group by Party_Allianz</w:t>
      </w:r>
    </w:p>
    <w:p w:rsidR="006F145F" w:rsidRDefault="006F145F" w:rsidP="006F145F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6F145F">
        <w:rPr>
          <w:rFonts w:ascii="Calibri" w:hAnsi="Calibri" w:cs="Calibri"/>
          <w:color w:val="4472C4"/>
          <w:sz w:val="28"/>
          <w:szCs w:val="28"/>
        </w:rPr>
        <w:t>order by Total_seats desc</w:t>
      </w:r>
    </w:p>
    <w:p w:rsidR="006F145F" w:rsidRDefault="006F145F" w:rsidP="006F145F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>
        <w:rPr>
          <w:noProof/>
        </w:rPr>
        <w:drawing>
          <wp:inline distT="0" distB="0" distL="0" distR="0" wp14:anchorId="09B63B50" wp14:editId="3242C289">
            <wp:extent cx="1609725" cy="809625"/>
            <wp:effectExtent l="0" t="0" r="9525" b="9525"/>
            <wp:docPr id="97808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8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5F" w:rsidRDefault="002D680B" w:rsidP="002D680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D680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Winning candidate's name, their party name, total votes, and the margin of victory for a specific state/constituency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>select Winning_Candidate, Party, Total_Votes, Party_Allianz, Constituency_Name, statewise_results.State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>from constituencywise_results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 xml:space="preserve">join statewise_results 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lastRenderedPageBreak/>
        <w:t>on constituencywise_results.Parliament_Constituency = statewise_results.Parliament_Constituency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 xml:space="preserve">join partywise_results 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>on partywise_results.Party_ID = constituencywise_results.Party_ID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>join states</w:t>
      </w:r>
    </w:p>
    <w:p w:rsidR="002D680B" w:rsidRP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>on states.State_ID = statewise_results.State_ID</w:t>
      </w:r>
    </w:p>
    <w:p w:rsidR="002D680B" w:rsidRDefault="002D680B" w:rsidP="002D680B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2D680B">
        <w:rPr>
          <w:rFonts w:ascii="Calibri" w:hAnsi="Calibri" w:cs="Calibri"/>
          <w:color w:val="4472C4"/>
          <w:sz w:val="28"/>
          <w:szCs w:val="28"/>
        </w:rPr>
        <w:t>where Constituency_Name = 'Agra'</w:t>
      </w:r>
    </w:p>
    <w:p w:rsidR="002D680B" w:rsidRDefault="002D680B" w:rsidP="002D680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B7B569B" wp14:editId="3BFDD4D8">
            <wp:extent cx="6362700" cy="428625"/>
            <wp:effectExtent l="0" t="0" r="0" b="9525"/>
            <wp:docPr id="1495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2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0B" w:rsidRDefault="002D680B" w:rsidP="002D680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2D680B" w:rsidRDefault="002D680B" w:rsidP="002D680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D680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D</w:t>
      </w:r>
      <w:r w:rsidRPr="002D680B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istribution of EVM votes versus postal votes for candidates in a specific constituency</w:t>
      </w:r>
    </w:p>
    <w:p w:rsidR="0053027D" w:rsidRPr="0053027D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53027D">
        <w:rPr>
          <w:rFonts w:ascii="Calibri" w:hAnsi="Calibri" w:cs="Calibri"/>
          <w:color w:val="4472C4"/>
          <w:sz w:val="28"/>
          <w:szCs w:val="28"/>
        </w:rPr>
        <w:t>select EVM_Votes, Postal_Votes, Candidate,Constituency_Name</w:t>
      </w:r>
    </w:p>
    <w:p w:rsidR="0053027D" w:rsidRPr="0053027D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53027D">
        <w:rPr>
          <w:rFonts w:ascii="Calibri" w:hAnsi="Calibri" w:cs="Calibri"/>
          <w:color w:val="4472C4"/>
          <w:sz w:val="28"/>
          <w:szCs w:val="28"/>
        </w:rPr>
        <w:t>from constituencywise_results</w:t>
      </w:r>
    </w:p>
    <w:p w:rsidR="0053027D" w:rsidRPr="0053027D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53027D">
        <w:rPr>
          <w:rFonts w:ascii="Calibri" w:hAnsi="Calibri" w:cs="Calibri"/>
          <w:color w:val="4472C4"/>
          <w:sz w:val="28"/>
          <w:szCs w:val="28"/>
        </w:rPr>
        <w:t>join constituencywise_details</w:t>
      </w:r>
    </w:p>
    <w:p w:rsidR="0053027D" w:rsidRPr="0053027D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53027D">
        <w:rPr>
          <w:rFonts w:ascii="Calibri" w:hAnsi="Calibri" w:cs="Calibri"/>
          <w:color w:val="4472C4"/>
          <w:sz w:val="28"/>
          <w:szCs w:val="28"/>
        </w:rPr>
        <w:t>on constituencywise_results.Constituency_ID = constituencywise_details.Constituency_ID</w:t>
      </w:r>
    </w:p>
    <w:p w:rsidR="002D680B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 w:rsidRPr="0053027D">
        <w:rPr>
          <w:rFonts w:ascii="Calibri" w:hAnsi="Calibri" w:cs="Calibri"/>
          <w:color w:val="4472C4"/>
          <w:sz w:val="28"/>
          <w:szCs w:val="28"/>
        </w:rPr>
        <w:t>where Constituency_Name = 'Ajmer'</w:t>
      </w:r>
    </w:p>
    <w:p w:rsidR="0053027D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</w:p>
    <w:p w:rsidR="0053027D" w:rsidRPr="0053027D" w:rsidRDefault="0053027D" w:rsidP="0053027D">
      <w:pPr>
        <w:spacing w:after="0" w:line="240" w:lineRule="auto"/>
        <w:jc w:val="center"/>
        <w:rPr>
          <w:rFonts w:ascii="Calibri" w:hAnsi="Calibri" w:cs="Calibri"/>
          <w:color w:val="4472C4"/>
          <w:sz w:val="28"/>
          <w:szCs w:val="28"/>
        </w:rPr>
      </w:pPr>
      <w:r>
        <w:rPr>
          <w:noProof/>
        </w:rPr>
        <w:drawing>
          <wp:inline distT="0" distB="0" distL="0" distR="0" wp14:anchorId="0CB32205" wp14:editId="7417354C">
            <wp:extent cx="4124325" cy="2933700"/>
            <wp:effectExtent l="0" t="0" r="9525" b="0"/>
            <wp:docPr id="20688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3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7D" w:rsidRPr="0053027D" w:rsidSect="00565FA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4"/>
    <w:rsid w:val="002D680B"/>
    <w:rsid w:val="003212E6"/>
    <w:rsid w:val="0053027D"/>
    <w:rsid w:val="00565FA4"/>
    <w:rsid w:val="005B2BCF"/>
    <w:rsid w:val="005F2183"/>
    <w:rsid w:val="006006F0"/>
    <w:rsid w:val="006F145F"/>
    <w:rsid w:val="00B54BA1"/>
    <w:rsid w:val="00C62C24"/>
    <w:rsid w:val="00C90246"/>
    <w:rsid w:val="00CA50E0"/>
    <w:rsid w:val="00D90336"/>
    <w:rsid w:val="00E0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64FB"/>
  <w15:chartTrackingRefBased/>
  <w15:docId w15:val="{F7094A9C-0DE3-4330-9F33-AB8BB6F5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7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Sinha</dc:creator>
  <cp:keywords/>
  <dc:description/>
  <cp:lastModifiedBy>Nupur Sinha</cp:lastModifiedBy>
  <cp:revision>1</cp:revision>
  <dcterms:created xsi:type="dcterms:W3CDTF">2025-05-04T15:01:00Z</dcterms:created>
  <dcterms:modified xsi:type="dcterms:W3CDTF">2025-05-05T16:10:00Z</dcterms:modified>
</cp:coreProperties>
</file>