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BA4B6" w14:textId="457256BB" w:rsidR="00002791" w:rsidRDefault="008A06BC">
      <w:r>
        <w:t xml:space="preserve">Kayıt  olma </w:t>
      </w:r>
      <w:r w:rsidR="008B4484">
        <w:t xml:space="preserve"> ve </w:t>
      </w:r>
      <w:r>
        <w:t>Üye Giriş</w:t>
      </w:r>
      <w:r w:rsidR="008B4484">
        <w:t xml:space="preserve"> sayfaları</w:t>
      </w:r>
    </w:p>
    <w:p w14:paraId="0DE2801A" w14:textId="245384D8" w:rsidR="00002791" w:rsidRDefault="00002791">
      <w:r>
        <w:rPr>
          <w:noProof/>
        </w:rPr>
        <w:drawing>
          <wp:inline distT="0" distB="0" distL="0" distR="0" wp14:anchorId="33A1BDEA" wp14:editId="06BD3980">
            <wp:extent cx="6002215" cy="3114126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49" cy="3123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25CA" w14:textId="72858F80" w:rsidR="008B4484" w:rsidRDefault="008B4484">
      <w:r>
        <w:rPr>
          <w:noProof/>
        </w:rPr>
        <w:drawing>
          <wp:inline distT="0" distB="0" distL="0" distR="0" wp14:anchorId="08DF1318" wp14:editId="70EC4147">
            <wp:extent cx="5756275" cy="296037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0575" w14:textId="64E94A32" w:rsidR="00002791" w:rsidRDefault="00002791"/>
    <w:p w14:paraId="587542F9" w14:textId="2A243B46" w:rsidR="008B4484" w:rsidRDefault="008B4484">
      <w:r>
        <w:t>Ana Sayfa(Home)</w:t>
      </w:r>
    </w:p>
    <w:p w14:paraId="4B02C106" w14:textId="77777777" w:rsidR="008B4484" w:rsidRDefault="008B4484"/>
    <w:p w14:paraId="5FA9E2A6" w14:textId="24908CC6" w:rsidR="00002791" w:rsidRDefault="00002791">
      <w:r>
        <w:rPr>
          <w:noProof/>
        </w:rPr>
        <w:lastRenderedPageBreak/>
        <w:drawing>
          <wp:inline distT="0" distB="0" distL="0" distR="0" wp14:anchorId="57886705" wp14:editId="57502FE3">
            <wp:extent cx="5749925" cy="2895600"/>
            <wp:effectExtent l="0" t="0" r="3175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D6CB" w14:textId="0BE28B9D" w:rsidR="00002791" w:rsidRDefault="00002791">
      <w:r>
        <w:rPr>
          <w:noProof/>
        </w:rPr>
        <w:drawing>
          <wp:inline distT="0" distB="0" distL="0" distR="0" wp14:anchorId="4095EEE0" wp14:editId="2EDF7EC4">
            <wp:extent cx="5749925" cy="2256790"/>
            <wp:effectExtent l="0" t="0" r="317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2BBD6" w14:textId="43B3DFCB" w:rsidR="00002791" w:rsidRDefault="00002791">
      <w:r>
        <w:rPr>
          <w:noProof/>
        </w:rPr>
        <w:drawing>
          <wp:inline distT="0" distB="0" distL="0" distR="0" wp14:anchorId="7B050156" wp14:editId="3191B3E0">
            <wp:extent cx="5715000" cy="27432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D35B3" w14:textId="382214C1" w:rsidR="008B4484" w:rsidRDefault="008B4484"/>
    <w:p w14:paraId="0E830C34" w14:textId="251629EC" w:rsidR="008B4484" w:rsidRDefault="008B4484">
      <w:r>
        <w:t>Ürün Detay Sayfası</w:t>
      </w:r>
      <w:r w:rsidR="008A06BC">
        <w:t xml:space="preserve"> </w:t>
      </w:r>
    </w:p>
    <w:p w14:paraId="5E52F6A8" w14:textId="1A913B13" w:rsidR="008A06BC" w:rsidRDefault="008A06BC">
      <w:r>
        <w:lastRenderedPageBreak/>
        <w:t>Ürün hakkında bilgilerin yer verilmesi ve sepete ürünün eklenmesi sağlanır</w:t>
      </w:r>
    </w:p>
    <w:p w14:paraId="0AB1281E" w14:textId="4D16DD9F" w:rsidR="008A22A1" w:rsidRDefault="008A22A1">
      <w:r>
        <w:rPr>
          <w:noProof/>
        </w:rPr>
        <w:drawing>
          <wp:inline distT="0" distB="0" distL="0" distR="0" wp14:anchorId="70FA006E" wp14:editId="05D78B7D">
            <wp:extent cx="5760720" cy="290068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F807" w14:textId="3477E129" w:rsidR="008B4484" w:rsidRDefault="008B4484"/>
    <w:p w14:paraId="7605B9B5" w14:textId="56E82516" w:rsidR="008B4484" w:rsidRDefault="008B4484">
      <w:r>
        <w:t>Sepet Detay Sayfası</w:t>
      </w:r>
    </w:p>
    <w:p w14:paraId="582D0828" w14:textId="22E39AE1" w:rsidR="008A22A1" w:rsidRDefault="008A22A1">
      <w:r>
        <w:rPr>
          <w:noProof/>
        </w:rPr>
        <w:drawing>
          <wp:inline distT="0" distB="0" distL="0" distR="0" wp14:anchorId="163ACC17" wp14:editId="3D4A7DEF">
            <wp:extent cx="6318738" cy="3133230"/>
            <wp:effectExtent l="0" t="0" r="635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909" cy="313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97412" w14:textId="35A69135" w:rsidR="008B4484" w:rsidRDefault="008B4484"/>
    <w:p w14:paraId="521D80B5" w14:textId="6F73DB39" w:rsidR="008B4484" w:rsidRDefault="008B4484">
      <w:r>
        <w:t>Kategorilere göre ilgili ürünlerin listelendiği sayfa. Renk,Beden filtelenmesi  vardır ve Popüler ürünler,max-min fiyata göre ürünlerin sıralamalarının  yapılması mevcuttur</w:t>
      </w:r>
    </w:p>
    <w:p w14:paraId="4AAE0E38" w14:textId="309942BE" w:rsidR="008B4484" w:rsidRDefault="008B4484"/>
    <w:p w14:paraId="06B29EC1" w14:textId="3026EA3C" w:rsidR="008B4484" w:rsidRDefault="008B4484"/>
    <w:p w14:paraId="5FF4DBBB" w14:textId="33993293" w:rsidR="008B4484" w:rsidRDefault="008B4484">
      <w:r>
        <w:rPr>
          <w:noProof/>
        </w:rPr>
        <w:lastRenderedPageBreak/>
        <w:drawing>
          <wp:inline distT="0" distB="0" distL="0" distR="0" wp14:anchorId="2E256AD4" wp14:editId="738AEC53">
            <wp:extent cx="5760720" cy="2912745"/>
            <wp:effectExtent l="0" t="0" r="0" b="190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E281" w14:textId="77777777" w:rsidR="00002791" w:rsidRDefault="00002791"/>
    <w:p w14:paraId="1D3F57A2" w14:textId="77777777" w:rsidR="00002791" w:rsidRDefault="00002791"/>
    <w:p w14:paraId="2F44FA6F" w14:textId="11C554D2" w:rsidR="00002791" w:rsidRDefault="00002791">
      <w:r>
        <w:t xml:space="preserve">ADMİN </w:t>
      </w:r>
      <w:r w:rsidR="008B4484">
        <w:t xml:space="preserve"> Sayfası </w:t>
      </w:r>
      <w:r>
        <w:t>Bölümü</w:t>
      </w:r>
    </w:p>
    <w:p w14:paraId="5700CA15" w14:textId="06B64801" w:rsidR="008B4484" w:rsidRDefault="007146BC">
      <w:r>
        <w:rPr>
          <w:noProof/>
        </w:rPr>
        <w:drawing>
          <wp:inline distT="0" distB="0" distL="0" distR="0" wp14:anchorId="3940298A" wp14:editId="74063D97">
            <wp:extent cx="6131169" cy="3215397"/>
            <wp:effectExtent l="0" t="0" r="3175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429" cy="32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51207" w14:textId="69C14AD7" w:rsidR="008B4484" w:rsidRDefault="008B4484"/>
    <w:p w14:paraId="37611211" w14:textId="3EFFFB33" w:rsidR="008B4484" w:rsidRDefault="008B4484">
      <w:r>
        <w:t xml:space="preserve">Bütün üyelik işlemlerinin(üye ekleme/listeleme/durumları, analiz grafiği) ,sipariş detaylarının (satış oranı ,gelir vs ) görüntülendiği, ürün işlemleri yani ürünlerin listelenmesi ,yeni ürün eklenmesi ,mevcut üründe değişiklik yapılması (mevcut stoktaki beden değişikliği,ürün fiyat değişimi gibi) ve ürünlerdeki işlemlerin kategorilerde de yapılması gibi </w:t>
      </w:r>
      <w:r w:rsidR="008A06BC">
        <w:t xml:space="preserve">tüm yönetici durumu işlemleri </w:t>
      </w:r>
      <w:r>
        <w:t xml:space="preserve"> Admin Sayfasındadır.</w:t>
      </w:r>
    </w:p>
    <w:p w14:paraId="6B5DC0B1" w14:textId="77777777" w:rsidR="008B4484" w:rsidRDefault="008B4484"/>
    <w:p w14:paraId="04B64FCF" w14:textId="54556703" w:rsidR="00200F15" w:rsidRDefault="007146BC">
      <w:r>
        <w:rPr>
          <w:noProof/>
        </w:rPr>
        <w:lastRenderedPageBreak/>
        <w:drawing>
          <wp:inline distT="0" distB="0" distL="0" distR="0" wp14:anchorId="1A78434A" wp14:editId="42A75BDD">
            <wp:extent cx="6260123" cy="3152530"/>
            <wp:effectExtent l="0" t="0" r="762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728" cy="315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081D" w14:textId="16498F3A" w:rsidR="007146BC" w:rsidRDefault="007146BC">
      <w:r>
        <w:rPr>
          <w:noProof/>
        </w:rPr>
        <w:drawing>
          <wp:inline distT="0" distB="0" distL="0" distR="0" wp14:anchorId="2F4FD4BC" wp14:editId="3E0BA3C7">
            <wp:extent cx="6359177" cy="3059723"/>
            <wp:effectExtent l="0" t="0" r="381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64" cy="306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46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46D"/>
    <w:rsid w:val="00002791"/>
    <w:rsid w:val="001F346D"/>
    <w:rsid w:val="00200F15"/>
    <w:rsid w:val="007146BC"/>
    <w:rsid w:val="008A06BC"/>
    <w:rsid w:val="008A22A1"/>
    <w:rsid w:val="008B4484"/>
    <w:rsid w:val="00CC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3CAB02"/>
  <w15:chartTrackingRefBased/>
  <w15:docId w15:val="{6886C8C9-87B2-4223-9EA8-0C7829452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2022-12-10T03:00:00Z</dcterms:created>
  <dcterms:modified xsi:type="dcterms:W3CDTF">2022-12-13T02:57:00Z</dcterms:modified>
</cp:coreProperties>
</file>