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24FDE" w14:textId="679F629E" w:rsidR="009408CA" w:rsidRPr="009408CA" w:rsidRDefault="009408CA">
      <w:r w:rsidRPr="009408CA">
        <w:t>Ana Sayfa</w:t>
      </w:r>
    </w:p>
    <w:p w14:paraId="3926DAE2" w14:textId="20890CF1" w:rsidR="009B52D8" w:rsidRDefault="00B705E4">
      <w:r>
        <w:rPr>
          <w:noProof/>
        </w:rPr>
        <w:drawing>
          <wp:inline distT="0" distB="0" distL="0" distR="0" wp14:anchorId="0025CCE7" wp14:editId="53FCB3C2">
            <wp:extent cx="5978237" cy="3773782"/>
            <wp:effectExtent l="0" t="0" r="381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069" cy="377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216E2" w14:textId="03467363" w:rsidR="00B705E4" w:rsidRDefault="00B705E4">
      <w:r>
        <w:rPr>
          <w:noProof/>
        </w:rPr>
        <w:drawing>
          <wp:inline distT="0" distB="0" distL="0" distR="0" wp14:anchorId="40805A94" wp14:editId="555FAC86">
            <wp:extent cx="6217353" cy="35052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492" cy="350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55A08" w14:textId="77777777" w:rsidR="009408CA" w:rsidRDefault="009408CA"/>
    <w:p w14:paraId="39A82B9B" w14:textId="408E0BE4" w:rsidR="009408CA" w:rsidRDefault="009408CA"/>
    <w:p w14:paraId="246B0D56" w14:textId="39EB581C" w:rsidR="009408CA" w:rsidRDefault="009408CA"/>
    <w:p w14:paraId="14A00909" w14:textId="5A875018" w:rsidR="009408CA" w:rsidRDefault="009408CA"/>
    <w:p w14:paraId="1418A0E8" w14:textId="0757BDF6" w:rsidR="009408CA" w:rsidRDefault="009408CA">
      <w:r>
        <w:lastRenderedPageBreak/>
        <w:t>Ana Sayfadaki bütün yemeklerin kategorilere göre gösterildiği alan</w:t>
      </w:r>
    </w:p>
    <w:p w14:paraId="52451D9E" w14:textId="77777777" w:rsidR="009408CA" w:rsidRDefault="009408CA"/>
    <w:p w14:paraId="629F74C4" w14:textId="105B5D9E" w:rsidR="00B705E4" w:rsidRDefault="00766FCB">
      <w:r>
        <w:rPr>
          <w:noProof/>
        </w:rPr>
        <w:drawing>
          <wp:inline distT="0" distB="0" distL="0" distR="0" wp14:anchorId="282A0067" wp14:editId="3655B05B">
            <wp:extent cx="5687517" cy="6705600"/>
            <wp:effectExtent l="0" t="0" r="889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392" cy="671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31F9D" w14:textId="0A8079C5" w:rsidR="00766FCB" w:rsidRDefault="00766FCB"/>
    <w:p w14:paraId="7DCC22B9" w14:textId="77777777" w:rsidR="00766FCB" w:rsidRDefault="00766FCB"/>
    <w:p w14:paraId="37D48F3A" w14:textId="1B5D2133" w:rsidR="00B705E4" w:rsidRDefault="00B705E4">
      <w:r>
        <w:rPr>
          <w:noProof/>
        </w:rPr>
        <w:lastRenderedPageBreak/>
        <w:drawing>
          <wp:inline distT="0" distB="0" distL="0" distR="0" wp14:anchorId="70097A47" wp14:editId="6A2FADD3">
            <wp:extent cx="6199910" cy="7632700"/>
            <wp:effectExtent l="0" t="0" r="0" b="635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9" cy="764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F5D18" w14:textId="54334B11" w:rsidR="00766FCB" w:rsidRDefault="00766FCB"/>
    <w:p w14:paraId="4ED3B3DA" w14:textId="1000FBBC" w:rsidR="00766FCB" w:rsidRDefault="00C12637">
      <w:proofErr w:type="spellStart"/>
      <w:r>
        <w:t>S</w:t>
      </w:r>
      <w:r>
        <w:t>lider</w:t>
      </w:r>
      <w:proofErr w:type="spellEnd"/>
      <w:r>
        <w:t xml:space="preserve"> oluşturularak müşterilerden bazılarının yorumları Ana sayfa ’ya eklendi.</w:t>
      </w:r>
    </w:p>
    <w:p w14:paraId="05B49600" w14:textId="422C77B4" w:rsidR="006C3C86" w:rsidRDefault="006C3C86">
      <w:r>
        <w:rPr>
          <w:noProof/>
        </w:rPr>
        <w:lastRenderedPageBreak/>
        <w:drawing>
          <wp:inline distT="0" distB="0" distL="0" distR="0" wp14:anchorId="604262B0" wp14:editId="3D40A48E">
            <wp:extent cx="6033655" cy="4567340"/>
            <wp:effectExtent l="0" t="0" r="5715" b="508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802" cy="456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91E7D" w14:textId="7613830A" w:rsidR="00C12637" w:rsidRDefault="00C12637"/>
    <w:p w14:paraId="65970A78" w14:textId="46D2DA29" w:rsidR="00C12637" w:rsidRDefault="00C12637">
      <w:r>
        <w:t>Tüm sayfalarda</w:t>
      </w:r>
      <w:r>
        <w:t xml:space="preserve"> </w:t>
      </w:r>
      <w:proofErr w:type="spellStart"/>
      <w:r>
        <w:t>header</w:t>
      </w:r>
      <w:proofErr w:type="spellEnd"/>
      <w:r>
        <w:t xml:space="preserve"> kısmındaki sepet ikonuna tıklandığında </w:t>
      </w:r>
      <w:r>
        <w:t xml:space="preserve">ekranın en sağında </w:t>
      </w:r>
      <w:r>
        <w:t xml:space="preserve">sepetteki ürünlerin bilgilerinin gösterilmesi ve sepete ürün ekleme ve çıkartma işlemlerinin </w:t>
      </w:r>
      <w:proofErr w:type="spellStart"/>
      <w:r>
        <w:t>burdan</w:t>
      </w:r>
      <w:proofErr w:type="spellEnd"/>
      <w:r>
        <w:t xml:space="preserve"> da kolaylıkla yapılması sağlandı</w:t>
      </w:r>
    </w:p>
    <w:p w14:paraId="2286C0D6" w14:textId="3DB220D0" w:rsidR="00C12637" w:rsidRDefault="00C12637">
      <w:r>
        <w:rPr>
          <w:noProof/>
        </w:rPr>
        <w:lastRenderedPageBreak/>
        <w:drawing>
          <wp:inline distT="0" distB="0" distL="0" distR="0" wp14:anchorId="5C9D5EAC" wp14:editId="605D0B53">
            <wp:extent cx="2364975" cy="6442364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658" cy="644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3F6F3" w14:textId="77777777" w:rsidR="00766FCB" w:rsidRDefault="00766FCB"/>
    <w:p w14:paraId="365A4FF5" w14:textId="6E0E228F" w:rsidR="006C3C86" w:rsidRDefault="006C3C86"/>
    <w:p w14:paraId="2F50BDBD" w14:textId="478BC3D1" w:rsidR="009408CA" w:rsidRDefault="009408CA"/>
    <w:p w14:paraId="209E9498" w14:textId="4008DC40" w:rsidR="006C3C86" w:rsidRDefault="009408CA">
      <w:r>
        <w:rPr>
          <w:noProof/>
        </w:rPr>
        <w:lastRenderedPageBreak/>
        <w:drawing>
          <wp:inline distT="0" distB="0" distL="0" distR="0" wp14:anchorId="298F5021" wp14:editId="5CE508BF">
            <wp:extent cx="6075219" cy="3676650"/>
            <wp:effectExtent l="0" t="0" r="1905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164" cy="367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B4F4" w14:textId="2EF6487C" w:rsidR="00C12637" w:rsidRDefault="00C12637">
      <w:proofErr w:type="spellStart"/>
      <w:r>
        <w:t>Foods</w:t>
      </w:r>
      <w:proofErr w:type="spellEnd"/>
      <w:r>
        <w:t xml:space="preserve"> Sayfası</w:t>
      </w:r>
    </w:p>
    <w:p w14:paraId="39479098" w14:textId="6C950A4D" w:rsidR="00C12637" w:rsidRDefault="00C12637">
      <w:r>
        <w:t>Tüm yemeklerin gösterildiği sayfa. Bu sayfada istenilen yemeğin aranması,</w:t>
      </w:r>
      <w:r w:rsidR="00FE4A9E">
        <w:t xml:space="preserve"> alfabetik ve fiyata göre sıralanma işlemleri gibi durumlar eklendi</w:t>
      </w:r>
    </w:p>
    <w:p w14:paraId="4C717A59" w14:textId="53CFCF79" w:rsidR="006C3C86" w:rsidRDefault="006C3C86">
      <w:r>
        <w:rPr>
          <w:noProof/>
        </w:rPr>
        <w:drawing>
          <wp:inline distT="0" distB="0" distL="0" distR="0" wp14:anchorId="03051F05" wp14:editId="670AADAC">
            <wp:extent cx="5590310" cy="4319308"/>
            <wp:effectExtent l="0" t="0" r="0" b="508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688" cy="432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ABD9" w14:textId="77777777" w:rsidR="00FE4A9E" w:rsidRDefault="00FE4A9E"/>
    <w:p w14:paraId="0D8DE5DE" w14:textId="2B754E3E" w:rsidR="006C3C86" w:rsidRDefault="006C3C86">
      <w:r>
        <w:rPr>
          <w:noProof/>
        </w:rPr>
        <w:drawing>
          <wp:inline distT="0" distB="0" distL="0" distR="0" wp14:anchorId="2E27E804" wp14:editId="2515746C">
            <wp:extent cx="5562600" cy="4391462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955" cy="439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76874" w14:textId="247F125E" w:rsidR="00FE4A9E" w:rsidRDefault="00FE4A9E"/>
    <w:p w14:paraId="39F06D07" w14:textId="579366F4" w:rsidR="00FE4A9E" w:rsidRDefault="00FE4A9E">
      <w:r>
        <w:rPr>
          <w:noProof/>
        </w:rPr>
        <w:drawing>
          <wp:inline distT="0" distB="0" distL="0" distR="0" wp14:anchorId="4CE18E6F" wp14:editId="04221278">
            <wp:extent cx="5715000" cy="228600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75BA1" w14:textId="2C630821" w:rsidR="006C3C86" w:rsidRDefault="006C3C86"/>
    <w:p w14:paraId="6E3BAF41" w14:textId="02BF4595" w:rsidR="006C3C86" w:rsidRDefault="006C3C86"/>
    <w:p w14:paraId="151B9D3B" w14:textId="1ECEFE94" w:rsidR="006C3C86" w:rsidRDefault="00FE4A9E">
      <w:r>
        <w:t>Cart Sayfası</w:t>
      </w:r>
    </w:p>
    <w:p w14:paraId="06093FE6" w14:textId="329FEB03" w:rsidR="00FE4A9E" w:rsidRPr="00FE4A9E" w:rsidRDefault="00FE4A9E">
      <w:r>
        <w:t>Sepetteki tüm ürünlerin listelendiği sayfadır. Toplam fiyat bilgisinin verilmesi ve</w:t>
      </w:r>
      <w:r w:rsidRPr="00FE4A9E">
        <w:t xml:space="preserve"> </w:t>
      </w:r>
      <w:r>
        <w:t>sepetten ürün çıkartma işlemi mevcuttur.</w:t>
      </w:r>
    </w:p>
    <w:p w14:paraId="2DC2159A" w14:textId="7365F7BF" w:rsidR="006C3C86" w:rsidRDefault="006C3C86">
      <w:r>
        <w:rPr>
          <w:noProof/>
        </w:rPr>
        <w:lastRenderedPageBreak/>
        <w:drawing>
          <wp:inline distT="0" distB="0" distL="0" distR="0" wp14:anchorId="42581610" wp14:editId="119DF252">
            <wp:extent cx="6365474" cy="6005946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076" cy="601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50ED" w14:textId="3C07AAA8" w:rsidR="006C3C86" w:rsidRDefault="006C3C86"/>
    <w:p w14:paraId="0D2ABD56" w14:textId="39EE6690" w:rsidR="00FE4A9E" w:rsidRDefault="00FE4A9E">
      <w:proofErr w:type="spellStart"/>
      <w:r>
        <w:t>Checkout</w:t>
      </w:r>
      <w:proofErr w:type="spellEnd"/>
      <w:r>
        <w:t xml:space="preserve"> Sayfası</w:t>
      </w:r>
    </w:p>
    <w:p w14:paraId="09E17184" w14:textId="2CEDDA3D" w:rsidR="00FE4A9E" w:rsidRDefault="00FE4A9E">
      <w:r>
        <w:t>Sepete ürün eklendikten sonra siparişin verilmesi için gerekli kişisel  alanların doldurulması gereken sayfadır ve bundan sonra ödeme sayasına yönlendirilir.</w:t>
      </w:r>
    </w:p>
    <w:p w14:paraId="567E8C47" w14:textId="4FD8622C" w:rsidR="006C3C86" w:rsidRDefault="006C3C86"/>
    <w:p w14:paraId="3B3B1EC8" w14:textId="6618AE9A" w:rsidR="006C3C86" w:rsidRDefault="006C3C86"/>
    <w:p w14:paraId="5BEF42E1" w14:textId="3BDA22F6" w:rsidR="006C3C86" w:rsidRDefault="006C3C86">
      <w:r>
        <w:rPr>
          <w:noProof/>
        </w:rPr>
        <w:lastRenderedPageBreak/>
        <w:drawing>
          <wp:inline distT="0" distB="0" distL="0" distR="0" wp14:anchorId="384AC307" wp14:editId="1096B54D">
            <wp:extent cx="5756275" cy="5153660"/>
            <wp:effectExtent l="0" t="0" r="0" b="889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515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C182D" w14:textId="45B843E6" w:rsidR="00FE4A9E" w:rsidRDefault="00FE4A9E"/>
    <w:p w14:paraId="4911A852" w14:textId="23C636CD" w:rsidR="00FE4A9E" w:rsidRDefault="00FE4A9E">
      <w:proofErr w:type="spellStart"/>
      <w:r>
        <w:t>Register</w:t>
      </w:r>
      <w:proofErr w:type="spellEnd"/>
      <w:r>
        <w:t xml:space="preserve"> ve Login Sayfası</w:t>
      </w:r>
    </w:p>
    <w:p w14:paraId="06312779" w14:textId="6708DC3B" w:rsidR="00FE4A9E" w:rsidRDefault="00FE4A9E">
      <w:proofErr w:type="spellStart"/>
      <w:r>
        <w:t>Register</w:t>
      </w:r>
      <w:proofErr w:type="spellEnd"/>
      <w:r>
        <w:t xml:space="preserve"> sayfasında mevcut hesap bulunması halinde Login sayfasına yönlendiren link eklenmiştir aynı keza </w:t>
      </w:r>
      <w:proofErr w:type="spellStart"/>
      <w:r>
        <w:t>Login’de</w:t>
      </w:r>
      <w:proofErr w:type="spellEnd"/>
      <w:r>
        <w:t xml:space="preserve"> de hesap olmadığı taktirde </w:t>
      </w:r>
      <w:r w:rsidR="00C54C42">
        <w:t>kayıt olunması</w:t>
      </w:r>
      <w:r>
        <w:t xml:space="preserve"> için </w:t>
      </w:r>
      <w:proofErr w:type="spellStart"/>
      <w:r>
        <w:t>Register</w:t>
      </w:r>
      <w:proofErr w:type="spellEnd"/>
      <w:r>
        <w:t xml:space="preserve"> sayfasına yönlendiren link bulunmaktadır</w:t>
      </w:r>
    </w:p>
    <w:p w14:paraId="2347AF36" w14:textId="10197BB1" w:rsidR="009408CA" w:rsidRDefault="009408CA"/>
    <w:p w14:paraId="3CAAFD4F" w14:textId="52B1120B" w:rsidR="009408CA" w:rsidRDefault="009408CA">
      <w:r>
        <w:rPr>
          <w:noProof/>
        </w:rPr>
        <w:lastRenderedPageBreak/>
        <w:drawing>
          <wp:inline distT="0" distB="0" distL="0" distR="0" wp14:anchorId="336E9A49" wp14:editId="7024E6A4">
            <wp:extent cx="5756275" cy="4350385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79D0" w14:textId="7713936F" w:rsidR="009408CA" w:rsidRDefault="009408CA">
      <w:r>
        <w:rPr>
          <w:noProof/>
        </w:rPr>
        <w:lastRenderedPageBreak/>
        <w:drawing>
          <wp:inline distT="0" distB="0" distL="0" distR="0" wp14:anchorId="144943D8" wp14:editId="54FC88A9">
            <wp:extent cx="5749925" cy="4613275"/>
            <wp:effectExtent l="0" t="0" r="317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6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ABE25" w14:textId="7491105E" w:rsidR="00B705E4" w:rsidRDefault="00B705E4"/>
    <w:p w14:paraId="55A84DAC" w14:textId="34B89B92" w:rsidR="00B705E4" w:rsidRDefault="00B705E4"/>
    <w:p w14:paraId="293512F2" w14:textId="74249EC2" w:rsidR="00B705E4" w:rsidRDefault="00B705E4"/>
    <w:p w14:paraId="3BEB784E" w14:textId="3DB8C602" w:rsidR="00B705E4" w:rsidRDefault="00B705E4"/>
    <w:sectPr w:rsidR="00B705E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819"/>
    <w:rsid w:val="005C3819"/>
    <w:rsid w:val="006C3C86"/>
    <w:rsid w:val="00766FCB"/>
    <w:rsid w:val="009408CA"/>
    <w:rsid w:val="009B52D8"/>
    <w:rsid w:val="00B705E4"/>
    <w:rsid w:val="00C12637"/>
    <w:rsid w:val="00C54C42"/>
    <w:rsid w:val="00FE4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42824"/>
  <w15:chartTrackingRefBased/>
  <w15:docId w15:val="{4ADF40B9-CD74-4BE4-8280-9087EA48E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2022-12-26T06:04:00Z</dcterms:created>
  <dcterms:modified xsi:type="dcterms:W3CDTF">2022-12-26T08:49:00Z</dcterms:modified>
</cp:coreProperties>
</file>