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AFEA" w14:textId="683209CB" w:rsidR="00C65D5C" w:rsidRDefault="004B2AE2">
      <w:pPr>
        <w:rPr>
          <w:b/>
          <w:bCs/>
          <w:sz w:val="28"/>
          <w:szCs w:val="28"/>
        </w:rPr>
      </w:pPr>
      <w:r w:rsidRPr="004B2AE2">
        <w:rPr>
          <w:b/>
          <w:bCs/>
          <w:sz w:val="28"/>
          <w:szCs w:val="28"/>
        </w:rPr>
        <w:t>Instuderingsfrågor källkritik</w:t>
      </w:r>
    </w:p>
    <w:p w14:paraId="62AEA196" w14:textId="31DDD674" w:rsidR="004B2AE2" w:rsidRDefault="004B2AE2">
      <w:pPr>
        <w:rPr>
          <w:sz w:val="24"/>
          <w:szCs w:val="24"/>
        </w:rPr>
      </w:pPr>
      <w:r w:rsidRPr="004B2AE2">
        <w:rPr>
          <w:sz w:val="24"/>
          <w:szCs w:val="24"/>
        </w:rPr>
        <w:t xml:space="preserve">Läs s. 155–160 i din historiebok och svara på nedanstående frågor. Anteckna i Word och lämna sedan in dokumentet i </w:t>
      </w:r>
      <w:r w:rsidR="00453359">
        <w:rPr>
          <w:sz w:val="24"/>
          <w:szCs w:val="24"/>
        </w:rPr>
        <w:t>Unikum</w:t>
      </w:r>
      <w:r w:rsidRPr="004B2AE2">
        <w:rPr>
          <w:sz w:val="24"/>
          <w:szCs w:val="24"/>
        </w:rPr>
        <w:t xml:space="preserve">. Använd sidhuvud med namn och klass. </w:t>
      </w:r>
    </w:p>
    <w:p w14:paraId="43FA0488" w14:textId="5AA06278" w:rsidR="004B2AE2" w:rsidRPr="004B2AE2" w:rsidRDefault="004B2AE2">
      <w:pPr>
        <w:rPr>
          <w:b/>
          <w:bCs/>
          <w:sz w:val="24"/>
          <w:szCs w:val="24"/>
        </w:rPr>
      </w:pPr>
      <w:r w:rsidRPr="004B2AE2">
        <w:rPr>
          <w:b/>
          <w:bCs/>
          <w:sz w:val="24"/>
          <w:szCs w:val="24"/>
        </w:rPr>
        <w:t>Frågor</w:t>
      </w:r>
    </w:p>
    <w:p w14:paraId="55EE6EFB" w14:textId="6AA28DCF" w:rsidR="004B2AE2" w:rsidRDefault="005D1CDB" w:rsidP="004B2AE2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Vad</w:t>
      </w:r>
      <w:r w:rsidR="00DC3822">
        <w:rPr>
          <w:sz w:val="24"/>
          <w:szCs w:val="24"/>
        </w:rPr>
        <w:t xml:space="preserve"> arbetar forskarna med inom historievetenskapen? Vad är syftet?</w:t>
      </w:r>
    </w:p>
    <w:p w14:paraId="0F378263" w14:textId="77777777" w:rsidR="00587929" w:rsidRPr="00587929" w:rsidRDefault="00587929" w:rsidP="00587929">
      <w:pPr>
        <w:rPr>
          <w:sz w:val="24"/>
          <w:szCs w:val="24"/>
        </w:rPr>
      </w:pPr>
    </w:p>
    <w:p w14:paraId="79273E53" w14:textId="5F91D98B" w:rsidR="00DC3822" w:rsidRPr="00587929" w:rsidRDefault="00DC3822" w:rsidP="00587929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587929">
        <w:rPr>
          <w:sz w:val="24"/>
          <w:szCs w:val="24"/>
        </w:rPr>
        <w:t xml:space="preserve">Vad är skillnaden </w:t>
      </w:r>
      <w:r w:rsidR="00893810" w:rsidRPr="00587929">
        <w:rPr>
          <w:sz w:val="24"/>
          <w:szCs w:val="24"/>
        </w:rPr>
        <w:t>mellan primär- och sekundärkällor?</w:t>
      </w:r>
    </w:p>
    <w:p w14:paraId="2100224E" w14:textId="5A6DEA3A" w:rsidR="00587929" w:rsidRDefault="00587929" w:rsidP="00587929">
      <w:pPr>
        <w:pStyle w:val="Liststycke"/>
        <w:rPr>
          <w:sz w:val="24"/>
          <w:szCs w:val="24"/>
        </w:rPr>
      </w:pPr>
    </w:p>
    <w:p w14:paraId="45BF9AEC" w14:textId="77777777" w:rsidR="00587929" w:rsidRDefault="00587929" w:rsidP="00587929">
      <w:pPr>
        <w:pStyle w:val="Liststycke"/>
        <w:rPr>
          <w:sz w:val="24"/>
          <w:szCs w:val="24"/>
        </w:rPr>
      </w:pPr>
    </w:p>
    <w:p w14:paraId="7960BF07" w14:textId="7E9B25A5" w:rsidR="0018063A" w:rsidRDefault="0018063A" w:rsidP="004B2AE2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 exempel på några källor.</w:t>
      </w:r>
    </w:p>
    <w:p w14:paraId="73F9CEB2" w14:textId="7185228F" w:rsidR="00587929" w:rsidRDefault="00587929" w:rsidP="00587929">
      <w:pPr>
        <w:pStyle w:val="Liststycke"/>
        <w:rPr>
          <w:sz w:val="24"/>
          <w:szCs w:val="24"/>
        </w:rPr>
      </w:pPr>
    </w:p>
    <w:p w14:paraId="1B8BBA11" w14:textId="77777777" w:rsidR="00587929" w:rsidRDefault="00587929" w:rsidP="00587929">
      <w:pPr>
        <w:pStyle w:val="Liststycke"/>
        <w:rPr>
          <w:sz w:val="24"/>
          <w:szCs w:val="24"/>
        </w:rPr>
      </w:pPr>
    </w:p>
    <w:p w14:paraId="3531AE5A" w14:textId="1D30CB73" w:rsidR="0018063A" w:rsidRDefault="0018063A" w:rsidP="004B2AE2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Förklara vad </w:t>
      </w:r>
      <w:r w:rsidR="005B7BE1">
        <w:rPr>
          <w:sz w:val="24"/>
          <w:szCs w:val="24"/>
        </w:rPr>
        <w:t>en berättande källa är.</w:t>
      </w:r>
    </w:p>
    <w:p w14:paraId="071C75A5" w14:textId="77777777" w:rsidR="00587929" w:rsidRDefault="00587929" w:rsidP="00587929">
      <w:pPr>
        <w:pStyle w:val="Liststycke"/>
        <w:rPr>
          <w:sz w:val="24"/>
          <w:szCs w:val="24"/>
        </w:rPr>
      </w:pPr>
    </w:p>
    <w:p w14:paraId="693A696E" w14:textId="77777777" w:rsidR="00587929" w:rsidRDefault="00587929" w:rsidP="00587929">
      <w:pPr>
        <w:pStyle w:val="Liststycke"/>
        <w:rPr>
          <w:sz w:val="24"/>
          <w:szCs w:val="24"/>
        </w:rPr>
      </w:pPr>
    </w:p>
    <w:p w14:paraId="45EBF04A" w14:textId="69D9F289" w:rsidR="005B7BE1" w:rsidRDefault="005B7BE1" w:rsidP="004B2AE2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Förklara vad</w:t>
      </w:r>
      <w:r w:rsidR="00CB6CC6">
        <w:rPr>
          <w:sz w:val="24"/>
          <w:szCs w:val="24"/>
        </w:rPr>
        <w:t xml:space="preserve"> en</w:t>
      </w:r>
      <w:r>
        <w:rPr>
          <w:sz w:val="24"/>
          <w:szCs w:val="24"/>
        </w:rPr>
        <w:t xml:space="preserve"> materiell käll</w:t>
      </w:r>
      <w:r w:rsidR="00CB6CC6">
        <w:rPr>
          <w:sz w:val="24"/>
          <w:szCs w:val="24"/>
        </w:rPr>
        <w:t>a</w:t>
      </w:r>
      <w:r>
        <w:rPr>
          <w:sz w:val="24"/>
          <w:szCs w:val="24"/>
        </w:rPr>
        <w:t xml:space="preserve"> är. </w:t>
      </w:r>
    </w:p>
    <w:p w14:paraId="6548B6D7" w14:textId="3F7FC3F2" w:rsidR="00587929" w:rsidRDefault="00587929" w:rsidP="00587929">
      <w:pPr>
        <w:pStyle w:val="Liststycke"/>
        <w:rPr>
          <w:sz w:val="24"/>
          <w:szCs w:val="24"/>
        </w:rPr>
      </w:pPr>
    </w:p>
    <w:p w14:paraId="238CF44E" w14:textId="77777777" w:rsidR="00587929" w:rsidRDefault="00587929" w:rsidP="00587929">
      <w:pPr>
        <w:pStyle w:val="Liststycke"/>
        <w:rPr>
          <w:sz w:val="24"/>
          <w:szCs w:val="24"/>
        </w:rPr>
      </w:pPr>
    </w:p>
    <w:p w14:paraId="690F1CB5" w14:textId="673A77E2" w:rsidR="00CB6CC6" w:rsidRDefault="00CB6CC6" w:rsidP="004B2AE2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Beskriv följande källkritiska begrepp:</w:t>
      </w:r>
    </w:p>
    <w:p w14:paraId="4915F424" w14:textId="77777777" w:rsidR="00587929" w:rsidRDefault="00587929" w:rsidP="00587929">
      <w:pPr>
        <w:pStyle w:val="Liststycke"/>
        <w:rPr>
          <w:sz w:val="24"/>
          <w:szCs w:val="24"/>
        </w:rPr>
      </w:pPr>
    </w:p>
    <w:p w14:paraId="45D1D639" w14:textId="6A43D727" w:rsidR="00CB6CC6" w:rsidRDefault="00E10933" w:rsidP="00CB6CC6">
      <w:pPr>
        <w:pStyle w:val="Liststyck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Äkthet</w:t>
      </w:r>
    </w:p>
    <w:p w14:paraId="47A1D759" w14:textId="77777777" w:rsidR="00587929" w:rsidRDefault="00587929" w:rsidP="00587929">
      <w:pPr>
        <w:pStyle w:val="Liststycke"/>
        <w:ind w:left="1440"/>
        <w:rPr>
          <w:sz w:val="24"/>
          <w:szCs w:val="24"/>
        </w:rPr>
      </w:pPr>
    </w:p>
    <w:p w14:paraId="78AC125A" w14:textId="7F1DA540" w:rsidR="00587929" w:rsidRPr="00587929" w:rsidRDefault="00E10933" w:rsidP="00587929">
      <w:pPr>
        <w:pStyle w:val="Liststyck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Samtid</w:t>
      </w:r>
    </w:p>
    <w:p w14:paraId="17D4C77A" w14:textId="77777777" w:rsidR="00587929" w:rsidRDefault="00587929" w:rsidP="00587929">
      <w:pPr>
        <w:pStyle w:val="Liststycke"/>
        <w:ind w:left="1440"/>
        <w:rPr>
          <w:sz w:val="24"/>
          <w:szCs w:val="24"/>
        </w:rPr>
      </w:pPr>
    </w:p>
    <w:p w14:paraId="32921F72" w14:textId="2F5981C9" w:rsidR="00E10933" w:rsidRDefault="00E10933" w:rsidP="00CB6CC6">
      <w:pPr>
        <w:pStyle w:val="Liststyck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Beroende </w:t>
      </w:r>
    </w:p>
    <w:p w14:paraId="5428779A" w14:textId="77777777" w:rsidR="00587929" w:rsidRDefault="00587929" w:rsidP="00587929">
      <w:pPr>
        <w:pStyle w:val="Liststycke"/>
        <w:ind w:left="1440"/>
        <w:rPr>
          <w:sz w:val="24"/>
          <w:szCs w:val="24"/>
        </w:rPr>
      </w:pPr>
    </w:p>
    <w:p w14:paraId="00EBC89A" w14:textId="58F5436C" w:rsidR="00E10933" w:rsidRDefault="00E10933" w:rsidP="00CB6CC6">
      <w:pPr>
        <w:pStyle w:val="Liststyck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Tendens</w:t>
      </w:r>
    </w:p>
    <w:p w14:paraId="4D1DEF6D" w14:textId="77777777" w:rsidR="00587929" w:rsidRDefault="00587929" w:rsidP="00587929">
      <w:pPr>
        <w:pStyle w:val="Liststycke"/>
        <w:rPr>
          <w:sz w:val="24"/>
          <w:szCs w:val="24"/>
        </w:rPr>
      </w:pPr>
    </w:p>
    <w:p w14:paraId="5526F41E" w14:textId="340208F2" w:rsidR="00E10933" w:rsidRDefault="00DC164B" w:rsidP="00E10933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Vad menas med relativism? </w:t>
      </w:r>
    </w:p>
    <w:p w14:paraId="2CE6AD62" w14:textId="1076F554" w:rsidR="00587929" w:rsidRDefault="00587929" w:rsidP="00587929">
      <w:pPr>
        <w:pStyle w:val="Liststycke"/>
        <w:rPr>
          <w:sz w:val="24"/>
          <w:szCs w:val="24"/>
        </w:rPr>
      </w:pPr>
    </w:p>
    <w:p w14:paraId="3EAE4AFE" w14:textId="77777777" w:rsidR="00587929" w:rsidRDefault="00587929" w:rsidP="00587929">
      <w:pPr>
        <w:pStyle w:val="Liststycke"/>
        <w:rPr>
          <w:sz w:val="24"/>
          <w:szCs w:val="24"/>
        </w:rPr>
      </w:pPr>
    </w:p>
    <w:p w14:paraId="0C186F72" w14:textId="319B465A" w:rsidR="00DC164B" w:rsidRPr="004B2AE2" w:rsidRDefault="00BE17A1" w:rsidP="00E10933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Egen reflektion: Vad är målet med källkritik?</w:t>
      </w:r>
    </w:p>
    <w:sectPr w:rsidR="00DC164B" w:rsidRPr="004B2AE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BDA5" w14:textId="77777777" w:rsidR="007349D5" w:rsidRDefault="007349D5" w:rsidP="004B2AE2">
      <w:pPr>
        <w:spacing w:after="0" w:line="240" w:lineRule="auto"/>
      </w:pPr>
      <w:r>
        <w:separator/>
      </w:r>
    </w:p>
  </w:endnote>
  <w:endnote w:type="continuationSeparator" w:id="0">
    <w:p w14:paraId="77D9CD37" w14:textId="77777777" w:rsidR="007349D5" w:rsidRDefault="007349D5" w:rsidP="004B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DB97" w14:textId="77777777" w:rsidR="007349D5" w:rsidRDefault="007349D5" w:rsidP="004B2AE2">
      <w:pPr>
        <w:spacing w:after="0" w:line="240" w:lineRule="auto"/>
      </w:pPr>
      <w:r>
        <w:separator/>
      </w:r>
    </w:p>
  </w:footnote>
  <w:footnote w:type="continuationSeparator" w:id="0">
    <w:p w14:paraId="538280F3" w14:textId="77777777" w:rsidR="007349D5" w:rsidRDefault="007349D5" w:rsidP="004B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82A7" w14:textId="1AD607FB" w:rsidR="004B2AE2" w:rsidRDefault="004B2AE2">
    <w:pPr>
      <w:pStyle w:val="Sidhuvud"/>
    </w:pPr>
    <w:r>
      <w:t>Historia 1a1</w:t>
    </w:r>
  </w:p>
  <w:p w14:paraId="1FFCF729" w14:textId="346B8851" w:rsidR="004B2AE2" w:rsidRDefault="004B2AE2">
    <w:pPr>
      <w:pStyle w:val="Sidhuvud"/>
    </w:pPr>
    <w:r>
      <w:t>AVd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61C6D"/>
    <w:multiLevelType w:val="hybridMultilevel"/>
    <w:tmpl w:val="4914D34E"/>
    <w:lvl w:ilvl="0" w:tplc="329E627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D2D4A62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21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E2"/>
    <w:rsid w:val="0018063A"/>
    <w:rsid w:val="00453359"/>
    <w:rsid w:val="004B2AE2"/>
    <w:rsid w:val="00587929"/>
    <w:rsid w:val="005B7BE1"/>
    <w:rsid w:val="005D1CDB"/>
    <w:rsid w:val="007349D5"/>
    <w:rsid w:val="00893810"/>
    <w:rsid w:val="00BE17A1"/>
    <w:rsid w:val="00C65D5C"/>
    <w:rsid w:val="00CB6CC6"/>
    <w:rsid w:val="00DC164B"/>
    <w:rsid w:val="00DC3822"/>
    <w:rsid w:val="00E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AEE5"/>
  <w15:chartTrackingRefBased/>
  <w15:docId w15:val="{E03FD703-8395-4AC8-B077-AD6772AE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B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2AE2"/>
  </w:style>
  <w:style w:type="paragraph" w:styleId="Sidfot">
    <w:name w:val="footer"/>
    <w:basedOn w:val="Normal"/>
    <w:link w:val="SidfotChar"/>
    <w:uiPriority w:val="99"/>
    <w:unhideWhenUsed/>
    <w:rsid w:val="004B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B2AE2"/>
  </w:style>
  <w:style w:type="paragraph" w:styleId="Liststycke">
    <w:name w:val="List Paragraph"/>
    <w:basedOn w:val="Normal"/>
    <w:uiPriority w:val="34"/>
    <w:qFormat/>
    <w:rsid w:val="004B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488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Viklund, Annmarie</dc:creator>
  <cp:keywords/>
  <dc:description/>
  <cp:lastModifiedBy>Viklund, Annmarie</cp:lastModifiedBy>
  <cp:revision>12</cp:revision>
  <dcterms:created xsi:type="dcterms:W3CDTF">2022-01-18T08:32:00Z</dcterms:created>
  <dcterms:modified xsi:type="dcterms:W3CDTF">2024-03-19T14:02:00Z</dcterms:modified>
</cp:coreProperties>
</file>