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Ontologi merupakan ilmu yang mempelajari hakikat sesuatu yang berwujud dengan berdasarkan penalaran logis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Onthos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artinya sesuatu yang berwujuf dan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 logos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 artinya ilmu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Ontologi melahirkan beberapa aliran dalam filsafat</w:t>
      </w:r>
    </w:p>
    <w:p>
      <w:pPr>
        <w:numPr>
          <w:ilvl w:val="0"/>
          <w:numId w:val="2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Filsafat materialisme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Materialisme memandang segala sesuatu itu berdasarkan wujud bahwa sesuatu itu dianggap ada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id-ID"/>
        </w:rPr>
        <w:t>jika mempunyai wujud.</w:t>
      </w:r>
    </w:p>
    <w:p>
      <w:pPr>
        <w:numPr>
          <w:ilvl w:val="0"/>
          <w:numId w:val="2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Filsafat idealisme</w:t>
      </w:r>
    </w:p>
    <w:p>
      <w:pPr>
        <w:numPr>
          <w:ilvl w:val="0"/>
          <w:numId w:val="2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Ilmu moonisme</w:t>
      </w:r>
    </w:p>
    <w:p>
      <w:pPr>
        <w:numPr>
          <w:ilvl w:val="0"/>
          <w:numId w:val="2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Filsafat dualisme</w:t>
      </w:r>
    </w:p>
    <w:p>
      <w:pPr>
        <w:numPr>
          <w:ilvl w:val="0"/>
          <w:numId w:val="2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Filsafat skeptisisme</w:t>
      </w:r>
    </w:p>
    <w:p>
      <w:pPr>
        <w:numPr>
          <w:ilvl w:val="0"/>
          <w:numId w:val="2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Filsafat agnositisme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br w:type="page"/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Ontologi : Hakikat Apa Yang Dikaji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Ontologi merupakan apa yang akan dikaji dalam ilmu pengetahuan atau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hakikat apa yang dikaji. Apa di sini adalah mengenai objek dari suatu peristiwa.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Dalam pembahasannya, ada metafisika yang membahas mengenai basic atau hal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yang dasar. Faktor panca indera akan sangat berperan dalam mengkaji objekobjek dalam kehidupan. Panca indera akan membantu mengkaji mengenai teori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keberadaan, dimana sesuatu yang ada pasti nyata dan ada.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Ada dua tafsiran utama tentang metafisika, yaitu mengenai pemikiran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supernaturalisme dan naturalisme. Supernaturalisme berarti ada kekuatan yang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lebih tinggi dibandingkan kekuatan manusia yang ada pada dunia nyata. Dalam 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kehidupan, ada semacam wujud gaib yang berupa roh yang menjadi kepercayaan.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Kepercayaan yang berdasarkan pemikiran supernaturalisme adalah animisme,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dimana terdapat kepercayaan terhadap roh nenek moyang manusia. Ada juga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tempat-tempat yang dianggap keramat, seperti pohon, jalan, dan air terjun.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Sementara itu, pemikiran yang merupakan lawan dari supernaturalisme adalah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pemikiran naturalisme, dimana orang beranggapan bahwa semua yang ada di alam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ini terjadi dengan sendirinya yang merupakan proses di alam nyata. Aliran yang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mengikuti pemikiran naturalisme ini adalah materialisme. Materialisme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memandang segala sesuatu itu berdasarkan wujud bahwa sesuatu itu dianggap ada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jika mempunyai wujud.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Adanya asumsi memungkinkan manusia untuk mengeluakan berbagai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kemungkinan-kemungkinan untuk menjawab persoalan. Persoalan yang ada akan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digunakan sebagai cara untuk memperoleh kesimpulan yang akan menjadi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pengetahuan. Dalam menyelesaikan suatu permasalahan diperlukan adanya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hukum, dimana hukum ini akan menjadi semacam aturan main agar bisa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digunakan unuk menjadi pengatur dalam proses pemecahan masalah. Di dalam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suatu asumsi biasanya terdapat pembatasan-pembatasan mengenai beberapa hal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yang menjadi inti kajian. Sebagai contoh ilmu fisika mengasumsikan bahwa halhal yang dipelajari adalah mengenai keaadan fisik dan perhitungan di dalam alam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semesta. Sedangkan sosiologi membatasi bahasannya pada perilaku dan tindakan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masyarakat di dalam kehidupan.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Di dalam kehidupan, sifat ilmu tidak akan selamanya mutlak. Ketika ada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suatu permasalahan, ilmu akan memunculkan beberapa kemungkinankemungkinan jawaban. Kemungkinan-kemungkinan inilah yang dinamakan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probababilitas. Ada peluang untuk menyelesaikan permasalahan dengan alternatif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jawaban yang lebih dari satu.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Berikut ini disajikan pada Tabel 2.2. mengenai ringkasan Bab III dari Buku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Filasafat Ilmu (Sebuah Pengantar Populer) oleh Jujun S. Suriasumantri (2007).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9 | H a l a m a 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Tabel 2.2. Ringkasan telaah ontologi (hakikat apa yang dikaji)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No Bahasan Keterangan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1 Metafisika Metafisika adalah bidang telaah filsafati yang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merupakan tempat berpijak dari setiap pemikiran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filsafati termasuk pemikiran ilmiah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2 Tafsiran Metafisika 1) Supernaturalisasi adalah paham yang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menyatakan bahwa terdapat wujud-wujud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bersifat gaib (supernatural) dan ujud-ujud ini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bersifat lebih tinggi atau lebih kuasa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dibandingkan dengan alam yang nyata.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2) Naturalisme adalah paham yang menyatakan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bahwa gejala-gejala alam tidak disebabkan oleh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pengaruh kekuatan yang bersifat gaib, melainkan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oleh kekuatan yang tedapat dalam alam itu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sendiri, yang dapat dipelajari dan dengan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demikian dapat kita ketahui.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3 Asumsi dan Peluang Asumsi merupakan dugaan-dugaan sementara yang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belum jelas kebenarannya, karena belum ada fakta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pendukung yang valid. Ilmu sebagai pengetahuan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yang berfungsi membantu dalam memecahkan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masalah praktis sehari-hari, tidaklah perlu memiliki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kemutlakan seperti halnya agam. Walaupun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demikian sampai tahap tertentu ilmu memiliki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keabsahan dalam melakukan generalisasi.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Asumsi dalam ilmu terbagi 2 yaitu didasari oleh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ilmiah dan telaah moral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Peluang adalah Peluang adalah kemungkinan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kejadian.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4 Cabang ilmu Terdapat Dua cabang utamanya yaitu: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1) Filsafat alam yang kemudian menjadi ilmuilmu alam (the natural science)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2) Filsafat moral yang kmudian menjadi ilmuilmu sosial (the social science)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590F6"/>
    <w:multiLevelType w:val="singleLevel"/>
    <w:tmpl w:val="953590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29CF2F"/>
    <w:multiLevelType w:val="singleLevel"/>
    <w:tmpl w:val="B829CF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D455C"/>
    <w:rsid w:val="07F27D26"/>
    <w:rsid w:val="586D45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2019-08-28T13:36:00Z</dcterms:created>
  <dc:creator>NUR AFIYAH</dc:creator>
  <cp:lastModifiedBy>nanurulputri</cp:lastModifiedBy>
  <dcterms:modified xsi:type="dcterms:W3CDTF">2019-08-28T23:36:55Z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2057-11.2.0.8934</vt:lpwstr>
  </property>
</Properties>
</file>