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A70D" w14:textId="25EC916D" w:rsidR="009D0CA5" w:rsidRDefault="00FF63AA" w:rsidP="00C63D61">
      <w:pPr>
        <w:pStyle w:val="papertitle"/>
        <w:rPr>
          <w:lang w:val="tr-TR"/>
        </w:rPr>
      </w:pPr>
      <w:r>
        <w:rPr>
          <w:lang w:val="tr-TR"/>
        </w:rPr>
        <w:t xml:space="preserve">Yazılım Geliştirme-I </w:t>
      </w:r>
      <w:r w:rsidR="00585DA7">
        <w:rPr>
          <w:lang w:val="tr-TR"/>
        </w:rPr>
        <w:t>Vize Rapor</w:t>
      </w:r>
    </w:p>
    <w:p w14:paraId="5BD0A544" w14:textId="47D02C3F" w:rsidR="009D0CA5" w:rsidRPr="007B1173" w:rsidRDefault="00585DA7" w:rsidP="007B1173">
      <w:pPr>
        <w:pStyle w:val="papertitle"/>
        <w:rPr>
          <w:lang w:val="tr-TR"/>
        </w:rPr>
        <w:sectPr w:rsidR="009D0CA5" w:rsidRPr="007B1173">
          <w:pgSz w:w="11906" w:h="16838"/>
          <w:pgMar w:top="1080" w:right="734" w:bottom="2434" w:left="734" w:header="0" w:footer="0" w:gutter="0"/>
          <w:cols w:space="720"/>
          <w:formProt w:val="0"/>
          <w:docGrid w:linePitch="360" w:charSpace="8192"/>
        </w:sectPr>
      </w:pPr>
      <w:r>
        <w:rPr>
          <w:lang w:val="tr-TR"/>
        </w:rPr>
        <w:t xml:space="preserve">Software </w:t>
      </w:r>
      <w:r w:rsidR="005A4ECE">
        <w:rPr>
          <w:lang w:val="tr-TR"/>
        </w:rPr>
        <w:t>Development-I Midterm Report</w:t>
      </w:r>
    </w:p>
    <w:p w14:paraId="0CAC41E1" w14:textId="61287570" w:rsidR="007B1173" w:rsidRPr="003831EA" w:rsidRDefault="007B1173" w:rsidP="2EB572D1">
      <w:pPr>
        <w:pStyle w:val="Author"/>
        <w:tabs>
          <w:tab w:val="left" w:pos="1454"/>
        </w:tabs>
        <w:spacing w:before="0" w:beforeAutospacing="1" w:after="280"/>
        <w:rPr>
          <w:sz w:val="18"/>
          <w:szCs w:val="18"/>
          <w:lang w:val="tr-TR"/>
        </w:rPr>
      </w:pPr>
    </w:p>
    <w:p w14:paraId="3D31F069" w14:textId="77777777" w:rsidR="00CD6AFA" w:rsidRDefault="2EB572D1" w:rsidP="007536BF">
      <w:pPr>
        <w:pStyle w:val="Author"/>
        <w:tabs>
          <w:tab w:val="left" w:pos="1454"/>
        </w:tabs>
        <w:spacing w:before="0" w:after="0"/>
        <w:rPr>
          <w:sz w:val="18"/>
          <w:szCs w:val="18"/>
          <w:lang w:val="tr-TR"/>
        </w:rPr>
      </w:pPr>
      <w:r w:rsidRPr="2EB572D1">
        <w:rPr>
          <w:sz w:val="18"/>
          <w:szCs w:val="18"/>
          <w:lang w:val="tr-TR"/>
        </w:rPr>
        <w:t>Zehra Gül ÖZDEMİR</w:t>
      </w:r>
    </w:p>
    <w:p w14:paraId="3C9F696C" w14:textId="7EF3814B" w:rsidR="007B1173" w:rsidRPr="003831EA" w:rsidRDefault="2EB572D1" w:rsidP="007536BF">
      <w:pPr>
        <w:pStyle w:val="Author"/>
        <w:tabs>
          <w:tab w:val="left" w:pos="1454"/>
        </w:tabs>
        <w:spacing w:before="0" w:after="0"/>
        <w:rPr>
          <w:sz w:val="18"/>
          <w:szCs w:val="18"/>
          <w:lang w:val="tr-TR"/>
        </w:rPr>
      </w:pPr>
      <w:r w:rsidRPr="2EB572D1">
        <w:rPr>
          <w:sz w:val="18"/>
          <w:szCs w:val="18"/>
          <w:lang w:val="tr-TR"/>
        </w:rPr>
        <w:t xml:space="preserve"> 230229068</w:t>
      </w:r>
      <w:r w:rsidR="00383F6D">
        <w:br/>
      </w:r>
      <w:r w:rsidRPr="2EB572D1">
        <w:rPr>
          <w:i/>
          <w:iCs/>
          <w:sz w:val="18"/>
          <w:szCs w:val="18"/>
          <w:lang w:val="tr-TR"/>
        </w:rPr>
        <w:t>Yazılım Mühendisliği</w:t>
      </w:r>
      <w:r w:rsidR="00383F6D">
        <w:br/>
      </w:r>
      <w:r w:rsidRPr="2EB572D1">
        <w:rPr>
          <w:i/>
          <w:iCs/>
          <w:sz w:val="18"/>
          <w:szCs w:val="18"/>
          <w:lang w:val="tr-TR"/>
        </w:rPr>
        <w:t>Kocaeli Üniversitesi</w:t>
      </w:r>
      <w:r w:rsidR="00383F6D">
        <w:br/>
      </w:r>
      <w:r w:rsidRPr="2EB572D1">
        <w:rPr>
          <w:sz w:val="18"/>
          <w:szCs w:val="18"/>
          <w:lang w:val="tr-TR"/>
        </w:rPr>
        <w:t>Kocaeli, Türkiye</w:t>
      </w:r>
      <w:r w:rsidR="00383F6D">
        <w:br/>
      </w:r>
      <w:r w:rsidR="6982915E" w:rsidRPr="6982915E">
        <w:rPr>
          <w:sz w:val="18"/>
          <w:szCs w:val="18"/>
          <w:lang w:val="tr-TR"/>
        </w:rPr>
        <w:t>zehragulozdemir@gmail.com</w:t>
      </w:r>
      <w:r w:rsidR="00383F6D" w:rsidRPr="2EB572D1">
        <w:rPr>
          <w:sz w:val="18"/>
          <w:szCs w:val="18"/>
          <w:lang w:val="tr-TR"/>
        </w:rPr>
        <w:br w:type="column"/>
      </w:r>
    </w:p>
    <w:p w14:paraId="16961015" w14:textId="10669631" w:rsidR="007B1173" w:rsidRDefault="007B1173" w:rsidP="007536BF">
      <w:pPr>
        <w:pStyle w:val="Author"/>
        <w:tabs>
          <w:tab w:val="left" w:pos="1454"/>
        </w:tabs>
        <w:spacing w:before="0" w:after="0"/>
        <w:jc w:val="both"/>
        <w:rPr>
          <w:sz w:val="18"/>
          <w:szCs w:val="18"/>
          <w:lang w:val="tr-TR"/>
        </w:rPr>
      </w:pPr>
    </w:p>
    <w:p w14:paraId="37376210" w14:textId="77777777" w:rsidR="007536BF" w:rsidRPr="003831EA" w:rsidRDefault="007536BF" w:rsidP="007536BF">
      <w:pPr>
        <w:pStyle w:val="Author"/>
        <w:tabs>
          <w:tab w:val="left" w:pos="1454"/>
        </w:tabs>
        <w:spacing w:before="0" w:after="0"/>
        <w:jc w:val="both"/>
        <w:rPr>
          <w:sz w:val="18"/>
          <w:szCs w:val="18"/>
          <w:lang w:val="tr-TR"/>
        </w:rPr>
      </w:pPr>
    </w:p>
    <w:p w14:paraId="1727C573" w14:textId="77777777" w:rsidR="00EE7A4F" w:rsidRDefault="2EB572D1" w:rsidP="007536BF">
      <w:pPr>
        <w:pStyle w:val="Author"/>
        <w:tabs>
          <w:tab w:val="left" w:pos="1454"/>
        </w:tabs>
        <w:spacing w:before="0" w:after="0"/>
        <w:rPr>
          <w:sz w:val="18"/>
          <w:szCs w:val="18"/>
          <w:lang w:val="tr-TR"/>
        </w:rPr>
      </w:pPr>
      <w:bookmarkStart w:id="0" w:name="__DdeLink__2031_3683010589"/>
      <w:r w:rsidRPr="2EB572D1">
        <w:rPr>
          <w:sz w:val="18"/>
          <w:szCs w:val="18"/>
          <w:lang w:val="tr-TR"/>
        </w:rPr>
        <w:t xml:space="preserve">Nur Albina ÖZDİL </w:t>
      </w:r>
    </w:p>
    <w:p w14:paraId="147596FE" w14:textId="70B2D1CE" w:rsidR="007B1173" w:rsidRPr="003831EA" w:rsidRDefault="2EB572D1" w:rsidP="007536BF">
      <w:pPr>
        <w:pStyle w:val="Author"/>
        <w:tabs>
          <w:tab w:val="left" w:pos="1454"/>
        </w:tabs>
        <w:spacing w:before="0" w:after="0"/>
        <w:rPr>
          <w:sz w:val="28"/>
          <w:szCs w:val="28"/>
          <w:lang w:val="tr-TR"/>
        </w:rPr>
      </w:pPr>
      <w:r w:rsidRPr="2EB572D1">
        <w:rPr>
          <w:sz w:val="18"/>
          <w:szCs w:val="18"/>
          <w:lang w:val="tr-TR"/>
        </w:rPr>
        <w:t xml:space="preserve">220229005 </w:t>
      </w:r>
      <w:r w:rsidR="00383F6D">
        <w:br/>
      </w:r>
      <w:r w:rsidRPr="2EB572D1">
        <w:rPr>
          <w:i/>
          <w:iCs/>
          <w:sz w:val="18"/>
          <w:szCs w:val="18"/>
          <w:lang w:val="tr-TR"/>
        </w:rPr>
        <w:t>Yazılım Mühendisliği</w:t>
      </w:r>
      <w:r w:rsidR="00383F6D">
        <w:br/>
      </w:r>
      <w:r w:rsidRPr="2EB572D1">
        <w:rPr>
          <w:i/>
          <w:iCs/>
          <w:sz w:val="18"/>
          <w:szCs w:val="18"/>
          <w:lang w:val="tr-TR"/>
        </w:rPr>
        <w:t>Kocaeli Üniversitesi</w:t>
      </w:r>
      <w:r w:rsidR="00383F6D">
        <w:br/>
      </w:r>
      <w:r w:rsidRPr="2EB572D1">
        <w:rPr>
          <w:sz w:val="18"/>
          <w:szCs w:val="18"/>
          <w:lang w:val="tr-TR"/>
        </w:rPr>
        <w:t>Kocaeli, Türkiye</w:t>
      </w:r>
      <w:r w:rsidR="00383F6D">
        <w:br/>
      </w:r>
      <w:bookmarkEnd w:id="0"/>
      <w:r w:rsidRPr="2EB572D1">
        <w:rPr>
          <w:sz w:val="18"/>
          <w:szCs w:val="18"/>
          <w:lang w:val="tr-TR"/>
        </w:rPr>
        <w:t>nurozdil.04@gmail.com</w:t>
      </w:r>
      <w:r w:rsidR="00383F6D" w:rsidRPr="2EB572D1">
        <w:rPr>
          <w:sz w:val="18"/>
          <w:szCs w:val="18"/>
          <w:lang w:val="tr-TR"/>
        </w:rPr>
        <w:br w:type="column"/>
      </w:r>
    </w:p>
    <w:p w14:paraId="2B8CA54A" w14:textId="65D44DD9" w:rsidR="6982915E" w:rsidRPr="00B4538B" w:rsidRDefault="6982915E" w:rsidP="001A275C">
      <w:pPr>
        <w:pStyle w:val="Author"/>
        <w:tabs>
          <w:tab w:val="left" w:pos="1454"/>
        </w:tabs>
        <w:spacing w:before="0" w:after="0"/>
        <w:jc w:val="both"/>
        <w:rPr>
          <w:lang w:val="tr-TR"/>
        </w:rPr>
      </w:pPr>
    </w:p>
    <w:p w14:paraId="10EFB076" w14:textId="39713F63" w:rsidR="00383F6D" w:rsidRDefault="2EB572D1" w:rsidP="007536BF">
      <w:pPr>
        <w:pStyle w:val="Author"/>
        <w:tabs>
          <w:tab w:val="left" w:pos="1454"/>
        </w:tabs>
        <w:spacing w:before="0" w:after="0"/>
        <w:rPr>
          <w:sz w:val="18"/>
          <w:szCs w:val="18"/>
          <w:lang w:val="tr-TR"/>
        </w:rPr>
      </w:pPr>
      <w:r w:rsidRPr="2EB572D1">
        <w:rPr>
          <w:sz w:val="18"/>
          <w:szCs w:val="18"/>
          <w:lang w:val="tr-TR"/>
        </w:rPr>
        <w:t xml:space="preserve">Sevgi Yaren ÖZDEMİR </w:t>
      </w:r>
    </w:p>
    <w:p w14:paraId="7E2E5A8C" w14:textId="4EC6BA90" w:rsidR="009D0CA5" w:rsidRPr="003831EA" w:rsidRDefault="2EB572D1" w:rsidP="007536BF">
      <w:pPr>
        <w:pStyle w:val="Author"/>
        <w:tabs>
          <w:tab w:val="left" w:pos="1454"/>
        </w:tabs>
        <w:spacing w:before="0" w:after="0" w:line="259" w:lineRule="auto"/>
        <w:rPr>
          <w:lang w:val="tr-TR"/>
        </w:rPr>
      </w:pPr>
      <w:r w:rsidRPr="2EB572D1">
        <w:rPr>
          <w:sz w:val="18"/>
          <w:szCs w:val="18"/>
          <w:lang w:val="tr-TR"/>
        </w:rPr>
        <w:t>230229053</w:t>
      </w:r>
      <w:r w:rsidR="00383F6D">
        <w:br/>
      </w:r>
      <w:r w:rsidRPr="2EB572D1">
        <w:rPr>
          <w:i/>
          <w:iCs/>
          <w:sz w:val="18"/>
          <w:szCs w:val="18"/>
          <w:lang w:val="tr-TR"/>
        </w:rPr>
        <w:t>Yazılım Mühendisliği</w:t>
      </w:r>
      <w:r w:rsidR="00383F6D">
        <w:br/>
      </w:r>
      <w:r w:rsidRPr="2EB572D1">
        <w:rPr>
          <w:i/>
          <w:iCs/>
          <w:sz w:val="18"/>
          <w:szCs w:val="18"/>
          <w:lang w:val="tr-TR"/>
        </w:rPr>
        <w:t>Kocaeli Üniversitesi</w:t>
      </w:r>
      <w:r w:rsidR="00383F6D">
        <w:br/>
      </w:r>
      <w:r w:rsidRPr="2EB572D1">
        <w:rPr>
          <w:sz w:val="18"/>
          <w:szCs w:val="18"/>
          <w:lang w:val="tr-TR"/>
        </w:rPr>
        <w:t>Kocaeli, Türkiye</w:t>
      </w:r>
      <w:r w:rsidR="00383F6D">
        <w:br/>
      </w:r>
      <w:r w:rsidRPr="2EB572D1">
        <w:rPr>
          <w:sz w:val="18"/>
          <w:szCs w:val="18"/>
          <w:lang w:val="tr-TR"/>
        </w:rPr>
        <w:t>ozdemirsevgiyaren90@gmail.com</w:t>
      </w:r>
    </w:p>
    <w:p w14:paraId="5354A99D" w14:textId="77777777" w:rsidR="009D0CA5" w:rsidRDefault="009D0CA5">
      <w:pPr>
        <w:pStyle w:val="Author"/>
        <w:tabs>
          <w:tab w:val="left" w:pos="1454"/>
        </w:tabs>
        <w:spacing w:beforeAutospacing="1" w:after="280"/>
        <w:rPr>
          <w:sz w:val="18"/>
          <w:szCs w:val="18"/>
        </w:rPr>
      </w:pPr>
    </w:p>
    <w:p w14:paraId="71FBD681" w14:textId="77777777" w:rsidR="009D0CA5" w:rsidRDefault="009D0CA5" w:rsidP="006D7E2F">
      <w:pPr>
        <w:pStyle w:val="Heading2"/>
        <w:numPr>
          <w:ilvl w:val="0"/>
          <w:numId w:val="0"/>
        </w:numPr>
        <w:ind w:left="288" w:hanging="288"/>
        <w:sectPr w:rsidR="009D0CA5">
          <w:type w:val="continuous"/>
          <w:pgSz w:w="11906" w:h="16838"/>
          <w:pgMar w:top="1080" w:right="734" w:bottom="2434" w:left="734" w:header="0" w:footer="0" w:gutter="0"/>
          <w:cols w:num="3" w:space="720" w:equalWidth="0">
            <w:col w:w="3335" w:space="288"/>
            <w:col w:w="3191" w:space="288"/>
            <w:col w:w="3335"/>
          </w:cols>
          <w:formProt w:val="0"/>
          <w:docGrid w:linePitch="360" w:charSpace="8192"/>
        </w:sectPr>
      </w:pPr>
      <w:bookmarkStart w:id="1" w:name="_Hlk56497104"/>
      <w:bookmarkEnd w:id="1"/>
    </w:p>
    <w:p w14:paraId="6FB0AA9B" w14:textId="4D15EB8C" w:rsidR="009D0CA5" w:rsidRDefault="004C2873" w:rsidP="00F312A5">
      <w:pPr>
        <w:pStyle w:val="Heading1"/>
        <w:numPr>
          <w:ilvl w:val="0"/>
          <w:numId w:val="4"/>
        </w:numPr>
        <w:rPr>
          <w:rFonts w:eastAsia="MS Mincho"/>
        </w:rPr>
      </w:pPr>
      <w:r>
        <w:rPr>
          <w:rFonts w:eastAsia="MS Mincho"/>
        </w:rPr>
        <w:t>IN</w:t>
      </w:r>
      <w:r w:rsidR="00573F27">
        <w:rPr>
          <w:rFonts w:eastAsia="MS Mincho"/>
        </w:rPr>
        <w:t>TRO</w:t>
      </w:r>
      <w:r w:rsidR="006F421C">
        <w:rPr>
          <w:rFonts w:eastAsia="MS Mincho"/>
        </w:rPr>
        <w:t>DUCTI</w:t>
      </w:r>
      <w:r w:rsidR="005C1E31">
        <w:rPr>
          <w:rFonts w:eastAsia="MS Mincho"/>
        </w:rPr>
        <w:t>ON</w:t>
      </w:r>
    </w:p>
    <w:p w14:paraId="678DFD68" w14:textId="6ADA6EF5" w:rsidR="009D0CA5" w:rsidRDefault="00F90522" w:rsidP="00950E6B">
      <w:pPr>
        <w:ind w:firstLine="216"/>
        <w:jc w:val="left"/>
      </w:pPr>
      <w:r>
        <w:t>Thi</w:t>
      </w:r>
      <w:r w:rsidR="00C51948">
        <w:t>s report</w:t>
      </w:r>
      <w:r w:rsidR="00756E4E">
        <w:t xml:space="preserve"> docu</w:t>
      </w:r>
      <w:r w:rsidR="000D6ABE">
        <w:t xml:space="preserve">ments </w:t>
      </w:r>
      <w:r w:rsidR="00C80CFA">
        <w:t xml:space="preserve">the </w:t>
      </w:r>
      <w:r w:rsidR="003A0AB0">
        <w:t>succes</w:t>
      </w:r>
      <w:r w:rsidR="0030680F">
        <w:t>sfu</w:t>
      </w:r>
      <w:r w:rsidR="00516106">
        <w:t>l</w:t>
      </w:r>
      <w:r w:rsidR="00B10185">
        <w:t xml:space="preserve"> ful</w:t>
      </w:r>
      <w:r w:rsidR="00DC036E">
        <w:t>fill</w:t>
      </w:r>
      <w:r w:rsidR="001769F6">
        <w:t xml:space="preserve">ment </w:t>
      </w:r>
      <w:r w:rsidR="00C02562">
        <w:t>of al</w:t>
      </w:r>
      <w:r w:rsidR="001E2288">
        <w:t>l req</w:t>
      </w:r>
      <w:r w:rsidR="00420558">
        <w:t>uireme</w:t>
      </w:r>
      <w:r w:rsidR="00A37792">
        <w:t xml:space="preserve">nts </w:t>
      </w:r>
      <w:r w:rsidR="008D4482">
        <w:t>for th</w:t>
      </w:r>
      <w:r w:rsidR="005412F5">
        <w:t>e midt</w:t>
      </w:r>
      <w:r w:rsidR="001E27CC">
        <w:t>erm prese</w:t>
      </w:r>
      <w:r w:rsidR="007B3430">
        <w:t>ntatio</w:t>
      </w:r>
      <w:r w:rsidR="00145CCE">
        <w:t>n</w:t>
      </w:r>
      <w:r w:rsidR="00C65DC2">
        <w:t>, as outli</w:t>
      </w:r>
      <w:r w:rsidR="005242E7">
        <w:t>ned i</w:t>
      </w:r>
      <w:r w:rsidR="00D75CFA">
        <w:t>n the</w:t>
      </w:r>
      <w:r w:rsidR="0002574D">
        <w:t xml:space="preserve"> project</w:t>
      </w:r>
      <w:r w:rsidR="003A538C">
        <w:t xml:space="preserve"> </w:t>
      </w:r>
      <w:r w:rsidR="005222BC">
        <w:t>guide</w:t>
      </w:r>
      <w:r w:rsidR="001060EE">
        <w:t>lines.</w:t>
      </w:r>
    </w:p>
    <w:p w14:paraId="410D70D1" w14:textId="77777777" w:rsidR="00B26482" w:rsidRDefault="00B26482" w:rsidP="00F261F8">
      <w:pPr>
        <w:ind w:firstLine="216"/>
        <w:jc w:val="left"/>
      </w:pPr>
    </w:p>
    <w:p w14:paraId="79CC458A" w14:textId="370B2168" w:rsidR="00DE1395" w:rsidRDefault="00986113" w:rsidP="008C5778">
      <w:pPr>
        <w:ind w:firstLine="216"/>
        <w:jc w:val="both"/>
      </w:pPr>
      <w:r>
        <w:t>Our t</w:t>
      </w:r>
      <w:r w:rsidR="002804BC">
        <w:t>eam has succ</w:t>
      </w:r>
      <w:r w:rsidR="00004721">
        <w:t xml:space="preserve">essfully </w:t>
      </w:r>
      <w:r w:rsidR="00AE2260">
        <w:t>im</w:t>
      </w:r>
      <w:r w:rsidR="00BE0707">
        <w:t>plement</w:t>
      </w:r>
      <w:r w:rsidR="00130207">
        <w:t xml:space="preserve">ed the </w:t>
      </w:r>
      <w:r w:rsidR="0039089E">
        <w:t>foundati</w:t>
      </w:r>
      <w:r w:rsidR="00023589">
        <w:t>onal</w:t>
      </w:r>
      <w:r w:rsidR="00F725DC">
        <w:t xml:space="preserve"> MERN </w:t>
      </w:r>
      <w:r w:rsidR="00201427">
        <w:t>s</w:t>
      </w:r>
      <w:r w:rsidR="00420A6E">
        <w:t>tack a</w:t>
      </w:r>
      <w:r w:rsidR="0036568F">
        <w:t>rc</w:t>
      </w:r>
      <w:r w:rsidR="003953AE">
        <w:t>hitectur</w:t>
      </w:r>
      <w:r w:rsidR="004D6555">
        <w:t>e, incl</w:t>
      </w:r>
      <w:r w:rsidR="001A0159">
        <w:t xml:space="preserve">uding </w:t>
      </w:r>
      <w:r w:rsidR="002B32C6">
        <w:t>a secur</w:t>
      </w:r>
      <w:r w:rsidR="003623BE">
        <w:t>e bac</w:t>
      </w:r>
      <w:r w:rsidR="00D969E6">
        <w:t>kend</w:t>
      </w:r>
      <w:r w:rsidR="00E06D44">
        <w:t xml:space="preserve"> AP</w:t>
      </w:r>
      <w:r w:rsidR="00FC6DEC">
        <w:t>I</w:t>
      </w:r>
      <w:r w:rsidR="00A02A5F">
        <w:t xml:space="preserve"> f</w:t>
      </w:r>
      <w:r w:rsidR="004D1A69">
        <w:t>or us</w:t>
      </w:r>
      <w:r w:rsidR="003153FC">
        <w:t>er au</w:t>
      </w:r>
      <w:r w:rsidR="00086D0A">
        <w:t>thenti</w:t>
      </w:r>
      <w:r w:rsidR="008B70E0">
        <w:t>cation</w:t>
      </w:r>
      <w:r w:rsidR="00A92D34">
        <w:t xml:space="preserve"> and a f</w:t>
      </w:r>
      <w:r w:rsidR="00467819">
        <w:t>unction</w:t>
      </w:r>
      <w:r w:rsidR="007B6092">
        <w:t>al, in</w:t>
      </w:r>
      <w:r w:rsidR="005B590F">
        <w:t>tegrate</w:t>
      </w:r>
      <w:r w:rsidR="00D30E04">
        <w:t>d front</w:t>
      </w:r>
      <w:r w:rsidR="00B502D1">
        <w:t>end</w:t>
      </w:r>
      <w:r w:rsidR="00926208">
        <w:t xml:space="preserve"> (</w:t>
      </w:r>
      <w:r w:rsidR="00B66D7C">
        <w:t>Inte</w:t>
      </w:r>
      <w:r w:rsidR="00952AAD">
        <w:t>rface</w:t>
      </w:r>
      <w:r w:rsidR="00377289">
        <w:t xml:space="preserve"> Dr</w:t>
      </w:r>
      <w:r w:rsidR="00B81FB1">
        <w:t>aft)</w:t>
      </w:r>
      <w:r w:rsidR="00844222">
        <w:t>. A</w:t>
      </w:r>
      <w:r w:rsidR="00B03C5B">
        <w:t>ll core f</w:t>
      </w:r>
      <w:r w:rsidR="006C17BD">
        <w:t>uncti</w:t>
      </w:r>
      <w:r w:rsidR="00FD5237">
        <w:t>onalit</w:t>
      </w:r>
      <w:r w:rsidR="00981D21">
        <w:t>ies re</w:t>
      </w:r>
      <w:r w:rsidR="0024705F">
        <w:t xml:space="preserve">quired for </w:t>
      </w:r>
      <w:r w:rsidR="003D6043">
        <w:t>the mid</w:t>
      </w:r>
      <w:r w:rsidR="006B511A">
        <w:t xml:space="preserve">term, </w:t>
      </w:r>
      <w:r w:rsidR="007D48E7">
        <w:t>suc</w:t>
      </w:r>
      <w:r w:rsidR="00FB3D11">
        <w:t xml:space="preserve">h as </w:t>
      </w:r>
      <w:r w:rsidR="00F52C12">
        <w:t>dat</w:t>
      </w:r>
      <w:r w:rsidR="00EC5F28">
        <w:t>abase</w:t>
      </w:r>
      <w:r w:rsidR="00815549">
        <w:t xml:space="preserve"> conn</w:t>
      </w:r>
      <w:r w:rsidR="00543546">
        <w:t>ec</w:t>
      </w:r>
      <w:r w:rsidR="00A71D98">
        <w:t>tivit</w:t>
      </w:r>
      <w:r w:rsidR="00CF6602">
        <w:t>y, sec</w:t>
      </w:r>
      <w:r w:rsidR="00897045">
        <w:t>ure pas</w:t>
      </w:r>
      <w:r w:rsidR="00424736">
        <w:t xml:space="preserve">sword </w:t>
      </w:r>
      <w:r w:rsidR="00214573">
        <w:t>encr</w:t>
      </w:r>
      <w:r w:rsidR="00961DD4">
        <w:t>y</w:t>
      </w:r>
      <w:r w:rsidR="00BB0821">
        <w:t>ption,</w:t>
      </w:r>
      <w:r w:rsidR="006E48A8">
        <w:t xml:space="preserve"> and au</w:t>
      </w:r>
      <w:r w:rsidR="005B4C03">
        <w:t>thenti</w:t>
      </w:r>
      <w:r w:rsidR="002C4D98">
        <w:t>cation t</w:t>
      </w:r>
      <w:r w:rsidR="0062092E">
        <w:t xml:space="preserve">esting, </w:t>
      </w:r>
      <w:r w:rsidR="00F56340">
        <w:t>have bee</w:t>
      </w:r>
      <w:r w:rsidR="00260F30">
        <w:t>n c</w:t>
      </w:r>
      <w:r w:rsidR="00140381">
        <w:t>omple</w:t>
      </w:r>
      <w:r w:rsidR="00F909C0">
        <w:t>ted and are visua</w:t>
      </w:r>
      <w:r w:rsidR="00172893">
        <w:t>lly d</w:t>
      </w:r>
      <w:r w:rsidR="00AA7DE6">
        <w:t>ocumented</w:t>
      </w:r>
      <w:r w:rsidR="008326C8">
        <w:t xml:space="preserve"> b</w:t>
      </w:r>
      <w:r w:rsidR="009E587B">
        <w:t>elow.</w:t>
      </w:r>
    </w:p>
    <w:p w14:paraId="4D3F7DC9" w14:textId="75A60789" w:rsidR="009D0CA5" w:rsidRDefault="00C77A2B" w:rsidP="00F312A5">
      <w:pPr>
        <w:pStyle w:val="Heading1"/>
        <w:numPr>
          <w:ilvl w:val="0"/>
          <w:numId w:val="4"/>
        </w:numPr>
        <w:rPr>
          <w:rFonts w:eastAsia="MS Mincho"/>
        </w:rPr>
      </w:pPr>
      <w:r>
        <w:rPr>
          <w:rFonts w:eastAsia="MS Mincho"/>
        </w:rPr>
        <w:t>T</w:t>
      </w:r>
      <w:r w:rsidR="00BB4886">
        <w:rPr>
          <w:rFonts w:eastAsia="MS Mincho"/>
        </w:rPr>
        <w:t>echno</w:t>
      </w:r>
      <w:r w:rsidR="00C31FC8">
        <w:rPr>
          <w:rFonts w:eastAsia="MS Mincho"/>
        </w:rPr>
        <w:t xml:space="preserve">logıes </w:t>
      </w:r>
      <w:r w:rsidR="00D71260">
        <w:rPr>
          <w:rFonts w:eastAsia="MS Mincho"/>
        </w:rPr>
        <w:t>and</w:t>
      </w:r>
      <w:r w:rsidR="008F2B46">
        <w:rPr>
          <w:rFonts w:eastAsia="MS Mincho"/>
        </w:rPr>
        <w:t xml:space="preserve"> </w:t>
      </w:r>
      <w:r w:rsidR="00C6485E">
        <w:rPr>
          <w:rFonts w:eastAsia="MS Mincho"/>
        </w:rPr>
        <w:t>sele</w:t>
      </w:r>
      <w:r w:rsidR="009000ED">
        <w:rPr>
          <w:rFonts w:eastAsia="MS Mincho"/>
        </w:rPr>
        <w:t>ctıon r</w:t>
      </w:r>
      <w:r w:rsidR="0077654F">
        <w:rPr>
          <w:rFonts w:eastAsia="MS Mincho"/>
        </w:rPr>
        <w:t>easons</w:t>
      </w:r>
    </w:p>
    <w:p w14:paraId="6D068F92" w14:textId="281A75C3" w:rsidR="007B18EB" w:rsidRPr="003B5169" w:rsidRDefault="005919D5" w:rsidP="00311542">
      <w:pPr>
        <w:ind w:firstLine="216"/>
        <w:jc w:val="both"/>
      </w:pPr>
      <w:r w:rsidRPr="003B5169">
        <w:t xml:space="preserve">To </w:t>
      </w:r>
      <w:r w:rsidR="00497139" w:rsidRPr="003B5169">
        <w:t>meet th</w:t>
      </w:r>
      <w:r w:rsidR="002E077A" w:rsidRPr="003B5169">
        <w:t>e projec</w:t>
      </w:r>
      <w:r w:rsidR="00624EEB" w:rsidRPr="003B5169">
        <w:t>t</w:t>
      </w:r>
      <w:r w:rsidR="00BC635A" w:rsidRPr="003B5169">
        <w:t xml:space="preserve"> g</w:t>
      </w:r>
      <w:r w:rsidR="008C6A66" w:rsidRPr="003B5169">
        <w:t>oals</w:t>
      </w:r>
      <w:r w:rsidR="00F90DDD" w:rsidRPr="003B5169">
        <w:t xml:space="preserve">, </w:t>
      </w:r>
      <w:r w:rsidR="00DC28A1" w:rsidRPr="003B5169">
        <w:t>we sele</w:t>
      </w:r>
      <w:r w:rsidR="0030113E" w:rsidRPr="003B5169">
        <w:t>cted a</w:t>
      </w:r>
      <w:r w:rsidR="00337FEA" w:rsidRPr="003B5169">
        <w:t xml:space="preserve"> modern</w:t>
      </w:r>
      <w:r w:rsidR="00C517E0" w:rsidRPr="003B5169">
        <w:t xml:space="preserve">, </w:t>
      </w:r>
      <w:r w:rsidR="00125D77" w:rsidRPr="003B5169">
        <w:t>r</w:t>
      </w:r>
      <w:r w:rsidR="005508CB" w:rsidRPr="003B5169">
        <w:t>obust</w:t>
      </w:r>
      <w:r w:rsidR="00CA78F1" w:rsidRPr="003B5169">
        <w:t xml:space="preserve"> and </w:t>
      </w:r>
      <w:r w:rsidR="00913B29" w:rsidRPr="003B5169">
        <w:t>sc</w:t>
      </w:r>
      <w:r w:rsidR="00C30975" w:rsidRPr="003B5169">
        <w:t>al</w:t>
      </w:r>
      <w:r w:rsidR="00F622B8" w:rsidRPr="003B5169">
        <w:t xml:space="preserve">able </w:t>
      </w:r>
      <w:r w:rsidR="00A402C3" w:rsidRPr="003B5169">
        <w:t>techno</w:t>
      </w:r>
      <w:r w:rsidR="00DE38BA" w:rsidRPr="003B5169">
        <w:t>logy s</w:t>
      </w:r>
      <w:r w:rsidR="00230D38" w:rsidRPr="003B5169">
        <w:t>tack</w:t>
      </w:r>
      <w:r w:rsidR="002F5055">
        <w:t xml:space="preserve">, </w:t>
      </w:r>
      <w:r w:rsidR="0079754C">
        <w:t>wh</w:t>
      </w:r>
      <w:r w:rsidR="0058539E">
        <w:t>ic</w:t>
      </w:r>
      <w:r w:rsidR="00D276A7">
        <w:t>h is k</w:t>
      </w:r>
      <w:r w:rsidR="00017C10">
        <w:t xml:space="preserve">nown </w:t>
      </w:r>
      <w:r w:rsidR="002D4BAB">
        <w:t>as the M</w:t>
      </w:r>
      <w:r w:rsidR="005E595F">
        <w:t xml:space="preserve">ERN </w:t>
      </w:r>
      <w:r w:rsidR="00F00A1E">
        <w:t>(Mon</w:t>
      </w:r>
      <w:r w:rsidR="000938AD">
        <w:t>goDB,</w:t>
      </w:r>
      <w:r w:rsidR="00FC3377">
        <w:t xml:space="preserve"> Express.js</w:t>
      </w:r>
      <w:r w:rsidR="00704372">
        <w:t>, Re</w:t>
      </w:r>
      <w:r w:rsidR="008E780E">
        <w:t>act, Node.</w:t>
      </w:r>
      <w:r w:rsidR="002869DD">
        <w:t>js)</w:t>
      </w:r>
      <w:r w:rsidR="00891AA1">
        <w:t xml:space="preserve"> sta</w:t>
      </w:r>
      <w:r w:rsidR="00B0149B">
        <w:t xml:space="preserve">ck. </w:t>
      </w:r>
      <w:r w:rsidR="007079D5">
        <w:t>Th</w:t>
      </w:r>
      <w:r w:rsidR="00935E58">
        <w:t>is</w:t>
      </w:r>
      <w:r w:rsidR="0034465D">
        <w:t xml:space="preserve"> s</w:t>
      </w:r>
      <w:r w:rsidR="00890CBD">
        <w:t>tac</w:t>
      </w:r>
      <w:r w:rsidR="00F001D7">
        <w:t xml:space="preserve">k </w:t>
      </w:r>
      <w:r w:rsidR="009F6788">
        <w:t xml:space="preserve">was </w:t>
      </w:r>
      <w:r w:rsidR="00D8651B">
        <w:t>selecte</w:t>
      </w:r>
      <w:r w:rsidR="007E4FCF">
        <w:t xml:space="preserve">d </w:t>
      </w:r>
      <w:r w:rsidR="00266153">
        <w:t>d</w:t>
      </w:r>
      <w:r w:rsidR="005B26A3">
        <w:t>u</w:t>
      </w:r>
      <w:r w:rsidR="00CD128A">
        <w:t>e</w:t>
      </w:r>
      <w:r w:rsidR="00266153">
        <w:t xml:space="preserve"> </w:t>
      </w:r>
      <w:r w:rsidR="00CD1FE9">
        <w:t>to it</w:t>
      </w:r>
      <w:r w:rsidR="00943001">
        <w:t>’s</w:t>
      </w:r>
      <w:r w:rsidR="00BF03A4">
        <w:t xml:space="preserve"> coh</w:t>
      </w:r>
      <w:r w:rsidR="00EF4E37">
        <w:t xml:space="preserve">esive </w:t>
      </w:r>
      <w:r w:rsidR="00920ABC">
        <w:t>and effi</w:t>
      </w:r>
      <w:r w:rsidR="00051EE9">
        <w:t>cent devel</w:t>
      </w:r>
      <w:r w:rsidR="006777C7">
        <w:t>op</w:t>
      </w:r>
      <w:r w:rsidR="000C448E">
        <w:t xml:space="preserve">ment </w:t>
      </w:r>
      <w:r w:rsidR="00150DF0">
        <w:t>workflow</w:t>
      </w:r>
      <w:r w:rsidR="00334CE4">
        <w:t>,</w:t>
      </w:r>
      <w:r w:rsidR="00777E71">
        <w:t xml:space="preserve"> </w:t>
      </w:r>
      <w:r w:rsidR="00463596">
        <w:t>whic</w:t>
      </w:r>
      <w:r w:rsidR="00BD22E8">
        <w:t>h is</w:t>
      </w:r>
      <w:r w:rsidR="00DB0AF7">
        <w:t xml:space="preserve"> cen</w:t>
      </w:r>
      <w:r w:rsidR="00FB652A">
        <w:t>tered en</w:t>
      </w:r>
      <w:r w:rsidR="00665850">
        <w:t>tirely a</w:t>
      </w:r>
      <w:r w:rsidR="00FD09D4">
        <w:t>round</w:t>
      </w:r>
      <w:r w:rsidR="007902F8">
        <w:t xml:space="preserve"> </w:t>
      </w:r>
      <w:r w:rsidR="00796792">
        <w:t>Ja</w:t>
      </w:r>
      <w:r w:rsidR="00D9688F">
        <w:t>vaS</w:t>
      </w:r>
      <w:r w:rsidR="00EB4E60">
        <w:t>cript.</w:t>
      </w:r>
      <w:r w:rsidR="00BC2233">
        <w:t xml:space="preserve"> </w:t>
      </w:r>
      <w:r w:rsidR="00334CE4">
        <w:t xml:space="preserve"> </w:t>
      </w:r>
    </w:p>
    <w:p w14:paraId="17C95D4A" w14:textId="41E24892" w:rsidR="009D0CA5" w:rsidRDefault="00240323" w:rsidP="00F312A5">
      <w:pPr>
        <w:pStyle w:val="Heading2"/>
        <w:numPr>
          <w:ilvl w:val="1"/>
          <w:numId w:val="4"/>
        </w:numPr>
      </w:pPr>
      <w:r>
        <w:t>Fro</w:t>
      </w:r>
      <w:r w:rsidR="007E20E6">
        <w:t>nten</w:t>
      </w:r>
      <w:r w:rsidR="00380BAD">
        <w:t>d</w:t>
      </w:r>
      <w:r w:rsidR="003E3BF2">
        <w:t xml:space="preserve"> S</w:t>
      </w:r>
      <w:r w:rsidR="00B76FCC">
        <w:t>tack</w:t>
      </w:r>
    </w:p>
    <w:p w14:paraId="630BC3D0" w14:textId="77777777" w:rsidR="00647072" w:rsidRDefault="00DC3A8A" w:rsidP="00C13059">
      <w:pPr>
        <w:numPr>
          <w:ilvl w:val="2"/>
          <w:numId w:val="4"/>
        </w:numPr>
        <w:jc w:val="both"/>
      </w:pPr>
      <w:r w:rsidRPr="00BB3E7D">
        <w:rPr>
          <w:i/>
          <w:iCs/>
        </w:rPr>
        <w:t>R</w:t>
      </w:r>
      <w:r w:rsidR="00401F4C" w:rsidRPr="00BB3E7D">
        <w:rPr>
          <w:i/>
          <w:iCs/>
        </w:rPr>
        <w:t>eac</w:t>
      </w:r>
      <w:r w:rsidR="007825EC" w:rsidRPr="00BB3E7D">
        <w:rPr>
          <w:i/>
          <w:iCs/>
        </w:rPr>
        <w:t xml:space="preserve">t </w:t>
      </w:r>
      <w:r w:rsidR="00394BBE" w:rsidRPr="00BB3E7D">
        <w:rPr>
          <w:i/>
          <w:iCs/>
        </w:rPr>
        <w:t>(</w:t>
      </w:r>
      <w:r w:rsidR="00050A5A" w:rsidRPr="00BB3E7D">
        <w:rPr>
          <w:i/>
          <w:iCs/>
        </w:rPr>
        <w:t>with</w:t>
      </w:r>
      <w:r w:rsidR="00D769E9" w:rsidRPr="00BB3E7D">
        <w:rPr>
          <w:i/>
          <w:iCs/>
        </w:rPr>
        <w:t xml:space="preserve"> V</w:t>
      </w:r>
      <w:r w:rsidR="003B4E74" w:rsidRPr="00BB3E7D">
        <w:rPr>
          <w:i/>
          <w:iCs/>
        </w:rPr>
        <w:t>ite):</w:t>
      </w:r>
      <w:r w:rsidR="0076414D">
        <w:t xml:space="preserve"> </w:t>
      </w:r>
      <w:r w:rsidR="00580995">
        <w:t>We c</w:t>
      </w:r>
      <w:r w:rsidR="00C67520">
        <w:t xml:space="preserve">hose </w:t>
      </w:r>
      <w:r w:rsidR="00226EFB">
        <w:t>Re</w:t>
      </w:r>
      <w:r w:rsidR="00170FCF">
        <w:t>act fo</w:t>
      </w:r>
      <w:r w:rsidR="003362BE">
        <w:t>r it’s</w:t>
      </w:r>
      <w:r w:rsidR="008D14BF">
        <w:t xml:space="preserve"> com</w:t>
      </w:r>
      <w:r w:rsidR="007521D0">
        <w:t>po</w:t>
      </w:r>
      <w:r w:rsidR="00243D9D">
        <w:t xml:space="preserve">nent </w:t>
      </w:r>
      <w:r w:rsidR="003C093E">
        <w:t>based</w:t>
      </w:r>
      <w:r w:rsidR="002E6E64">
        <w:t xml:space="preserve"> a</w:t>
      </w:r>
      <w:r w:rsidR="001B197C">
        <w:t>rchite</w:t>
      </w:r>
      <w:r w:rsidR="00AE0A45">
        <w:t>cture,</w:t>
      </w:r>
      <w:r w:rsidR="0068265B">
        <w:t xml:space="preserve"> which allo</w:t>
      </w:r>
      <w:r w:rsidR="00E566B4">
        <w:t>ws us</w:t>
      </w:r>
      <w:r w:rsidR="009C5397">
        <w:t xml:space="preserve"> to buil</w:t>
      </w:r>
      <w:r w:rsidR="002C4331">
        <w:t>d a re</w:t>
      </w:r>
      <w:r w:rsidR="002E1C72">
        <w:t>usable</w:t>
      </w:r>
      <w:r w:rsidR="00942946">
        <w:t xml:space="preserve"> and m</w:t>
      </w:r>
      <w:r w:rsidR="00953B5F">
        <w:t>anagabl</w:t>
      </w:r>
      <w:r w:rsidR="00127332">
        <w:t>e UI</w:t>
      </w:r>
      <w:r w:rsidR="00AB64C1">
        <w:t>. Vit</w:t>
      </w:r>
      <w:r w:rsidR="00F352D7">
        <w:t xml:space="preserve">e was </w:t>
      </w:r>
      <w:r w:rsidR="00045F23">
        <w:t>select</w:t>
      </w:r>
      <w:r w:rsidR="00315DFD">
        <w:t>ed for</w:t>
      </w:r>
      <w:r w:rsidR="001F09F1">
        <w:t xml:space="preserve"> i</w:t>
      </w:r>
      <w:r w:rsidR="00A744DE">
        <w:t>t’s e</w:t>
      </w:r>
      <w:r w:rsidR="00FF728B">
        <w:t>xtere</w:t>
      </w:r>
      <w:r w:rsidR="00FD23A7">
        <w:t>mely</w:t>
      </w:r>
      <w:r w:rsidR="003B6193">
        <w:t xml:space="preserve"> fa</w:t>
      </w:r>
      <w:r w:rsidR="00526CF6">
        <w:t>st dev</w:t>
      </w:r>
      <w:r w:rsidR="006F38C3">
        <w:t>elopem</w:t>
      </w:r>
      <w:r w:rsidR="00EB6737">
        <w:t>ent ser</w:t>
      </w:r>
      <w:r w:rsidR="00E356CD">
        <w:t>ver (</w:t>
      </w:r>
      <w:r w:rsidR="002E136D">
        <w:t>HMR</w:t>
      </w:r>
      <w:r w:rsidR="00CC5BC5">
        <w:t>)</w:t>
      </w:r>
      <w:r w:rsidR="00917F25">
        <w:t xml:space="preserve"> a</w:t>
      </w:r>
      <w:r w:rsidR="000C1F27">
        <w:t xml:space="preserve">nd </w:t>
      </w:r>
      <w:r w:rsidR="00343324">
        <w:t>inst</w:t>
      </w:r>
      <w:r w:rsidR="002D066F">
        <w:t>ant u</w:t>
      </w:r>
      <w:r w:rsidR="005A331E">
        <w:t>pdates</w:t>
      </w:r>
      <w:r w:rsidR="00CC5BC5">
        <w:t>, w</w:t>
      </w:r>
      <w:r w:rsidR="00BF40B1">
        <w:t>hich si</w:t>
      </w:r>
      <w:r w:rsidR="00275DA2">
        <w:t>gnifi</w:t>
      </w:r>
      <w:r w:rsidR="004F2D93">
        <w:t>cantl</w:t>
      </w:r>
      <w:r w:rsidR="00CA5C01">
        <w:t>y</w:t>
      </w:r>
      <w:r w:rsidR="00D151D9">
        <w:t xml:space="preserve"> s</w:t>
      </w:r>
      <w:r w:rsidR="00434299">
        <w:t xml:space="preserve">ped up </w:t>
      </w:r>
      <w:r w:rsidR="00C86A86">
        <w:t>our wor</w:t>
      </w:r>
      <w:r w:rsidR="0077258C">
        <w:t>kflow.</w:t>
      </w:r>
    </w:p>
    <w:p w14:paraId="5327B5B1" w14:textId="77777777" w:rsidR="00B01044" w:rsidRDefault="00B01044" w:rsidP="00B01044">
      <w:pPr>
        <w:ind w:left="180"/>
        <w:jc w:val="left"/>
      </w:pPr>
    </w:p>
    <w:p w14:paraId="0EFCAAC3" w14:textId="3636109A" w:rsidR="00F07783" w:rsidRDefault="006373CA" w:rsidP="00F0689D">
      <w:pPr>
        <w:numPr>
          <w:ilvl w:val="2"/>
          <w:numId w:val="4"/>
        </w:numPr>
        <w:jc w:val="both"/>
      </w:pPr>
      <w:r>
        <w:rPr>
          <w:i/>
          <w:iCs/>
        </w:rPr>
        <w:t>Rea</w:t>
      </w:r>
      <w:r w:rsidR="009B35CD">
        <w:rPr>
          <w:i/>
          <w:iCs/>
        </w:rPr>
        <w:t>ct Ro</w:t>
      </w:r>
      <w:r w:rsidR="005A628E">
        <w:rPr>
          <w:i/>
          <w:iCs/>
        </w:rPr>
        <w:t xml:space="preserve">uter </w:t>
      </w:r>
      <w:r w:rsidR="002755F0">
        <w:rPr>
          <w:i/>
          <w:iCs/>
        </w:rPr>
        <w:t>DOM</w:t>
      </w:r>
      <w:r w:rsidR="00C24A84">
        <w:rPr>
          <w:i/>
          <w:iCs/>
        </w:rPr>
        <w:t>:</w:t>
      </w:r>
      <w:r w:rsidR="00C24A84">
        <w:t xml:space="preserve"> </w:t>
      </w:r>
      <w:r w:rsidR="007B5F23">
        <w:t xml:space="preserve">The </w:t>
      </w:r>
      <w:r w:rsidR="009B6DE0">
        <w:t>proje</w:t>
      </w:r>
      <w:r w:rsidR="00644C81">
        <w:t>ct re</w:t>
      </w:r>
      <w:r w:rsidR="0044197A">
        <w:t>quires m</w:t>
      </w:r>
      <w:r w:rsidR="00771224">
        <w:t>ulti</w:t>
      </w:r>
      <w:r w:rsidR="0044663E">
        <w:t>ple page</w:t>
      </w:r>
      <w:r w:rsidR="00B16404">
        <w:t xml:space="preserve">s </w:t>
      </w:r>
      <w:r w:rsidR="003D1B70">
        <w:t>(</w:t>
      </w:r>
      <w:r w:rsidR="00554468">
        <w:t>L</w:t>
      </w:r>
      <w:r w:rsidR="00BD4035">
        <w:t xml:space="preserve">ogin, </w:t>
      </w:r>
      <w:r w:rsidR="007D09E4">
        <w:t>Re</w:t>
      </w:r>
      <w:r w:rsidR="0023640F">
        <w:t>gis</w:t>
      </w:r>
      <w:r w:rsidR="00455C33">
        <w:t>ter, D</w:t>
      </w:r>
      <w:r w:rsidR="0013044B">
        <w:t>ashbo</w:t>
      </w:r>
      <w:r w:rsidR="00E10AAB">
        <w:t>ard</w:t>
      </w:r>
      <w:r w:rsidR="00597FA7">
        <w:t xml:space="preserve">). </w:t>
      </w:r>
      <w:r w:rsidR="00A86F3C">
        <w:t>Reac</w:t>
      </w:r>
      <w:r w:rsidR="009A1E83">
        <w:t>t</w:t>
      </w:r>
      <w:r w:rsidR="00443F4D">
        <w:t xml:space="preserve"> </w:t>
      </w:r>
      <w:r w:rsidR="008A44CA">
        <w:t>Router</w:t>
      </w:r>
      <w:r w:rsidR="00691B34">
        <w:t xml:space="preserve"> DOM i</w:t>
      </w:r>
      <w:r w:rsidR="007A3AFE">
        <w:t>s the st</w:t>
      </w:r>
      <w:r w:rsidR="00E8740F">
        <w:t>andar</w:t>
      </w:r>
      <w:r w:rsidR="00A43A05">
        <w:t xml:space="preserve">d </w:t>
      </w:r>
      <w:r w:rsidR="006312A5">
        <w:t>library</w:t>
      </w:r>
      <w:r w:rsidR="00584098">
        <w:t xml:space="preserve"> for </w:t>
      </w:r>
      <w:r w:rsidR="00314533">
        <w:t>handling t</w:t>
      </w:r>
      <w:r w:rsidR="00056907">
        <w:t>his c</w:t>
      </w:r>
      <w:r w:rsidR="00225D4F">
        <w:t>li</w:t>
      </w:r>
      <w:r w:rsidR="001C4E9B">
        <w:t>ent-</w:t>
      </w:r>
      <w:r w:rsidR="00563ED2">
        <w:t>side rou</w:t>
      </w:r>
      <w:r w:rsidR="00C0407B">
        <w:t>ting</w:t>
      </w:r>
      <w:r w:rsidR="00D364A2">
        <w:t xml:space="preserve"> in </w:t>
      </w:r>
      <w:r w:rsidR="00430614">
        <w:t>a S</w:t>
      </w:r>
      <w:r w:rsidR="003D106A">
        <w:t>ingle</w:t>
      </w:r>
      <w:r w:rsidR="00617DBF">
        <w:t xml:space="preserve"> Pa</w:t>
      </w:r>
      <w:r w:rsidR="007F16E2">
        <w:t>ge A</w:t>
      </w:r>
      <w:r w:rsidR="009C5A6B">
        <w:t>pplicat</w:t>
      </w:r>
      <w:r w:rsidR="00187434">
        <w:t>ion (</w:t>
      </w:r>
      <w:r w:rsidR="00E044CE">
        <w:t>SPA</w:t>
      </w:r>
      <w:r w:rsidR="00AB1435">
        <w:t xml:space="preserve">), </w:t>
      </w:r>
      <w:r w:rsidR="00F948A7">
        <w:t>prov</w:t>
      </w:r>
      <w:r w:rsidR="00EA45F5">
        <w:t>iding a</w:t>
      </w:r>
      <w:r w:rsidR="00FA5313">
        <w:t xml:space="preserve"> seaml</w:t>
      </w:r>
      <w:r w:rsidR="00551DBC">
        <w:t xml:space="preserve">ess </w:t>
      </w:r>
      <w:r w:rsidR="00C573EE">
        <w:t>user e</w:t>
      </w:r>
      <w:r w:rsidR="00743C99">
        <w:t>xperienc</w:t>
      </w:r>
      <w:r w:rsidR="000D3427">
        <w:t>e wit</w:t>
      </w:r>
      <w:r w:rsidR="0049133F">
        <w:t>hout full</w:t>
      </w:r>
      <w:r w:rsidR="00876E96">
        <w:t xml:space="preserve"> page re</w:t>
      </w:r>
      <w:r w:rsidR="002D3AB5">
        <w:t>loads.</w:t>
      </w:r>
    </w:p>
    <w:p w14:paraId="2AE742F2" w14:textId="77777777" w:rsidR="00717767" w:rsidRDefault="00717767" w:rsidP="009548EC">
      <w:pPr>
        <w:jc w:val="left"/>
      </w:pPr>
    </w:p>
    <w:p w14:paraId="2C2CC87B" w14:textId="76B222A0" w:rsidR="00FE2572" w:rsidRDefault="002F5852" w:rsidP="00016CF7">
      <w:pPr>
        <w:numPr>
          <w:ilvl w:val="2"/>
          <w:numId w:val="4"/>
        </w:numPr>
        <w:jc w:val="both"/>
      </w:pPr>
      <w:r>
        <w:rPr>
          <w:i/>
          <w:iCs/>
        </w:rPr>
        <w:t>Axios</w:t>
      </w:r>
      <w:r w:rsidR="00593E48">
        <w:rPr>
          <w:i/>
          <w:iCs/>
        </w:rPr>
        <w:t xml:space="preserve"> </w:t>
      </w:r>
      <w:r w:rsidR="00916B28">
        <w:rPr>
          <w:i/>
          <w:iCs/>
        </w:rPr>
        <w:t>&amp;</w:t>
      </w:r>
      <w:r w:rsidR="00454793">
        <w:rPr>
          <w:i/>
          <w:iCs/>
        </w:rPr>
        <w:t xml:space="preserve"> Vite</w:t>
      </w:r>
      <w:r w:rsidR="00474D26">
        <w:rPr>
          <w:i/>
          <w:iCs/>
        </w:rPr>
        <w:t xml:space="preserve"> Prox</w:t>
      </w:r>
      <w:r w:rsidR="00E00A55">
        <w:rPr>
          <w:i/>
          <w:iCs/>
        </w:rPr>
        <w:t>y:</w:t>
      </w:r>
      <w:r w:rsidR="00E00A55">
        <w:t xml:space="preserve"> </w:t>
      </w:r>
      <w:r w:rsidR="0018267D">
        <w:t>A</w:t>
      </w:r>
      <w:r w:rsidR="00E62A56">
        <w:t>xi</w:t>
      </w:r>
      <w:r w:rsidR="00D41F05">
        <w:t xml:space="preserve">os </w:t>
      </w:r>
      <w:r w:rsidR="00F904C6">
        <w:t>simplifi</w:t>
      </w:r>
      <w:r w:rsidR="00661B4C">
        <w:t>es a</w:t>
      </w:r>
      <w:r w:rsidR="0060046F">
        <w:t>sy</w:t>
      </w:r>
      <w:r w:rsidR="007B57E5">
        <w:t>n</w:t>
      </w:r>
      <w:r w:rsidR="00617D71">
        <w:t>ch</w:t>
      </w:r>
      <w:r w:rsidR="006651F4">
        <w:t xml:space="preserve">ronous </w:t>
      </w:r>
      <w:r w:rsidR="00A243BF">
        <w:t>HTTP</w:t>
      </w:r>
      <w:r w:rsidR="00364E79">
        <w:t xml:space="preserve"> re</w:t>
      </w:r>
      <w:r w:rsidR="00E318AD">
        <w:t>quests</w:t>
      </w:r>
      <w:r w:rsidR="00767DC8">
        <w:t xml:space="preserve"> </w:t>
      </w:r>
      <w:r w:rsidR="0045277B">
        <w:t>(</w:t>
      </w:r>
      <w:r w:rsidR="004B5756">
        <w:t>GET,</w:t>
      </w:r>
      <w:r w:rsidR="004030E7">
        <w:t xml:space="preserve"> POST</w:t>
      </w:r>
      <w:r w:rsidR="00E46287">
        <w:t xml:space="preserve">, </w:t>
      </w:r>
      <w:r w:rsidR="006F10C6">
        <w:t>PUT, D</w:t>
      </w:r>
      <w:r w:rsidR="0013446F">
        <w:t>ELETE</w:t>
      </w:r>
      <w:r w:rsidR="00107118">
        <w:t>)</w:t>
      </w:r>
      <w:r w:rsidR="001B12A1">
        <w:t xml:space="preserve"> to our</w:t>
      </w:r>
      <w:r w:rsidR="002218E1">
        <w:t xml:space="preserve"> </w:t>
      </w:r>
      <w:r w:rsidR="00AB7E47">
        <w:t>ba</w:t>
      </w:r>
      <w:r w:rsidR="005E6C21">
        <w:t>ckend.</w:t>
      </w:r>
      <w:r w:rsidR="006E48CF">
        <w:t xml:space="preserve"> </w:t>
      </w:r>
      <w:r w:rsidR="00FB536A">
        <w:t>T</w:t>
      </w:r>
      <w:r w:rsidR="007E61EB">
        <w:t xml:space="preserve">he </w:t>
      </w:r>
      <w:r w:rsidR="00BD7241">
        <w:t xml:space="preserve">Vite </w:t>
      </w:r>
      <w:r w:rsidR="00E57C81">
        <w:t>Prox</w:t>
      </w:r>
      <w:r w:rsidR="00C61338">
        <w:t>y was</w:t>
      </w:r>
      <w:r w:rsidR="00544FF0">
        <w:t xml:space="preserve"> esse</w:t>
      </w:r>
      <w:r w:rsidR="003C17ED">
        <w:t>n</w:t>
      </w:r>
      <w:r w:rsidR="003E4062">
        <w:t>ti</w:t>
      </w:r>
      <w:r w:rsidR="00DA3946">
        <w:t>al</w:t>
      </w:r>
      <w:r w:rsidR="00A12E2E">
        <w:t xml:space="preserve"> </w:t>
      </w:r>
      <w:r w:rsidR="00496DE2">
        <w:t>(</w:t>
      </w:r>
      <w:r w:rsidR="00DE1DF2">
        <w:t>Re</w:t>
      </w:r>
      <w:r w:rsidR="00CE6633">
        <w:t>quire</w:t>
      </w:r>
      <w:r w:rsidR="00FB59BB">
        <w:t xml:space="preserve">ment </w:t>
      </w:r>
      <w:r w:rsidR="00992934">
        <w:t>no. 1</w:t>
      </w:r>
      <w:r w:rsidR="00E46538">
        <w:t>) t</w:t>
      </w:r>
      <w:r w:rsidR="000743BF">
        <w:t xml:space="preserve">o </w:t>
      </w:r>
      <w:r w:rsidR="00E71979">
        <w:t>sol</w:t>
      </w:r>
      <w:r w:rsidR="00470077">
        <w:t>ve the</w:t>
      </w:r>
      <w:r w:rsidR="00560781">
        <w:t xml:space="preserve"> </w:t>
      </w:r>
      <w:r w:rsidR="00FD1198">
        <w:t>Cross</w:t>
      </w:r>
      <w:r w:rsidR="009F51C6">
        <w:t>-</w:t>
      </w:r>
      <w:r w:rsidR="00E07F97">
        <w:t>Origin</w:t>
      </w:r>
      <w:r w:rsidR="00E14199">
        <w:t xml:space="preserve"> </w:t>
      </w:r>
      <w:r w:rsidR="00422ED0">
        <w:t>erro</w:t>
      </w:r>
      <w:r w:rsidR="00FE211F">
        <w:t xml:space="preserve">rs </w:t>
      </w:r>
      <w:r w:rsidR="000D3476">
        <w:t>that o</w:t>
      </w:r>
      <w:r w:rsidR="00D64D1E">
        <w:t xml:space="preserve">ccur </w:t>
      </w:r>
      <w:r w:rsidR="009206C1">
        <w:t>when</w:t>
      </w:r>
      <w:r w:rsidR="00C13537">
        <w:t xml:space="preserve"> the f</w:t>
      </w:r>
      <w:r w:rsidR="00DA63B9">
        <w:t>rontend</w:t>
      </w:r>
      <w:r w:rsidR="00C066AA">
        <w:t xml:space="preserve"> (port</w:t>
      </w:r>
      <w:r w:rsidR="005C38D5">
        <w:t xml:space="preserve"> 51</w:t>
      </w:r>
      <w:r w:rsidR="00C26287">
        <w:t>73</w:t>
      </w:r>
      <w:r w:rsidR="002452E2">
        <w:t>) tr</w:t>
      </w:r>
      <w:r w:rsidR="001D3337">
        <w:t xml:space="preserve">ies </w:t>
      </w:r>
      <w:r w:rsidR="005D6640">
        <w:t>to call</w:t>
      </w:r>
      <w:r w:rsidR="00C27438">
        <w:t xml:space="preserve"> the b</w:t>
      </w:r>
      <w:r w:rsidR="004A4090">
        <w:t xml:space="preserve">ackend </w:t>
      </w:r>
      <w:r w:rsidR="00B9322C">
        <w:t>(por</w:t>
      </w:r>
      <w:r w:rsidR="00867C83">
        <w:t>t 500</w:t>
      </w:r>
      <w:r w:rsidR="00254852">
        <w:t>0)</w:t>
      </w:r>
      <w:r w:rsidR="000E44AD">
        <w:t xml:space="preserve"> on d</w:t>
      </w:r>
      <w:r w:rsidR="0090750A">
        <w:t xml:space="preserve">ifferent </w:t>
      </w:r>
      <w:r w:rsidR="00D96C5B">
        <w:t>ports.</w:t>
      </w:r>
    </w:p>
    <w:p w14:paraId="4C327498" w14:textId="47671D1F" w:rsidR="002C698B" w:rsidRDefault="00130F9A" w:rsidP="0060565E">
      <w:pPr>
        <w:numPr>
          <w:ilvl w:val="2"/>
          <w:numId w:val="4"/>
        </w:numPr>
        <w:jc w:val="both"/>
      </w:pPr>
      <w:r>
        <w:rPr>
          <w:i/>
          <w:iCs/>
        </w:rPr>
        <w:t>T</w:t>
      </w:r>
      <w:r w:rsidR="00F44138">
        <w:rPr>
          <w:i/>
          <w:iCs/>
        </w:rPr>
        <w:t>ailwind</w:t>
      </w:r>
      <w:r w:rsidR="002B2BD5">
        <w:rPr>
          <w:i/>
          <w:iCs/>
        </w:rPr>
        <w:t xml:space="preserve"> CSS</w:t>
      </w:r>
      <w:r w:rsidR="002D5745">
        <w:rPr>
          <w:i/>
          <w:iCs/>
        </w:rPr>
        <w:t>:</w:t>
      </w:r>
      <w:r w:rsidR="002D5745">
        <w:t xml:space="preserve"> </w:t>
      </w:r>
      <w:r w:rsidR="00802F48">
        <w:t>T</w:t>
      </w:r>
      <w:r w:rsidR="00C8730C">
        <w:t>o r</w:t>
      </w:r>
      <w:r w:rsidR="00B373DC">
        <w:t xml:space="preserve">apidly </w:t>
      </w:r>
      <w:r w:rsidR="00E27308">
        <w:t>build</w:t>
      </w:r>
      <w:r w:rsidR="007C6920">
        <w:t xml:space="preserve"> the</w:t>
      </w:r>
      <w:r w:rsidR="00DF7EAB">
        <w:t xml:space="preserve"> “Inter</w:t>
      </w:r>
      <w:r w:rsidR="00F624DB">
        <w:t xml:space="preserve">face </w:t>
      </w:r>
      <w:r w:rsidR="0084010C">
        <w:t>Draft”</w:t>
      </w:r>
      <w:r w:rsidR="000037CA">
        <w:t xml:space="preserve"> (</w:t>
      </w:r>
      <w:r w:rsidR="00A70551">
        <w:t>R</w:t>
      </w:r>
      <w:r w:rsidR="00B035A6">
        <w:t xml:space="preserve">eq. </w:t>
      </w:r>
      <w:r w:rsidR="00BC5D85">
        <w:t>6</w:t>
      </w:r>
      <w:r w:rsidR="002F511D">
        <w:t>)</w:t>
      </w:r>
      <w:r w:rsidR="00A63997">
        <w:t xml:space="preserve">, we </w:t>
      </w:r>
      <w:r w:rsidR="00D3412B">
        <w:t>chose</w:t>
      </w:r>
      <w:r w:rsidR="00B072C0">
        <w:t xml:space="preserve"> T</w:t>
      </w:r>
      <w:r w:rsidR="001831D0">
        <w:t>ailw</w:t>
      </w:r>
      <w:r w:rsidR="005303DC">
        <w:t xml:space="preserve">ind. </w:t>
      </w:r>
      <w:r w:rsidR="003D764C">
        <w:t>It</w:t>
      </w:r>
      <w:r w:rsidR="009364A8">
        <w:t>’s ut</w:t>
      </w:r>
      <w:r w:rsidR="00B918CA">
        <w:t>ili</w:t>
      </w:r>
      <w:r w:rsidR="00BD5001">
        <w:t>ty</w:t>
      </w:r>
      <w:r w:rsidR="003F2E5B">
        <w:t>-fi</w:t>
      </w:r>
      <w:r w:rsidR="00A66FB0">
        <w:t>rts ap</w:t>
      </w:r>
      <w:r w:rsidR="00411B46">
        <w:t>pro</w:t>
      </w:r>
      <w:r w:rsidR="002A69CD">
        <w:t>ach</w:t>
      </w:r>
      <w:r w:rsidR="00DF27A7">
        <w:t xml:space="preserve"> </w:t>
      </w:r>
      <w:r w:rsidR="00BD539E">
        <w:t xml:space="preserve">allowed </w:t>
      </w:r>
      <w:r w:rsidR="00C875D5">
        <w:t>u</w:t>
      </w:r>
      <w:r w:rsidR="006F5802">
        <w:t>s to</w:t>
      </w:r>
      <w:r w:rsidR="00900852">
        <w:t xml:space="preserve"> </w:t>
      </w:r>
      <w:r w:rsidR="00914F68">
        <w:t>desig</w:t>
      </w:r>
      <w:r w:rsidR="00C631D6">
        <w:t>n a</w:t>
      </w:r>
      <w:r w:rsidR="00E609A6">
        <w:t xml:space="preserve"> modern, </w:t>
      </w:r>
      <w:r w:rsidR="00D51871">
        <w:t>responsi</w:t>
      </w:r>
      <w:r w:rsidR="00242606">
        <w:t>ve inte</w:t>
      </w:r>
      <w:r w:rsidR="006E2025">
        <w:t>rface di</w:t>
      </w:r>
      <w:r w:rsidR="00D706A2">
        <w:t xml:space="preserve">rectly </w:t>
      </w:r>
      <w:r w:rsidR="00955062">
        <w:t>within</w:t>
      </w:r>
      <w:r w:rsidR="00E2700F">
        <w:t xml:space="preserve"> our</w:t>
      </w:r>
      <w:r w:rsidR="003D36A4">
        <w:t xml:space="preserve"> JS</w:t>
      </w:r>
      <w:r w:rsidR="00B9545B">
        <w:t>X</w:t>
      </w:r>
      <w:r w:rsidR="00587269">
        <w:t>, ens</w:t>
      </w:r>
      <w:r w:rsidR="00FF7818">
        <w:t xml:space="preserve">uring </w:t>
      </w:r>
      <w:r w:rsidR="00497941">
        <w:t>a cons</w:t>
      </w:r>
      <w:r w:rsidR="005A50EC">
        <w:t>i</w:t>
      </w:r>
      <w:r w:rsidR="001C3715">
        <w:t>stent</w:t>
      </w:r>
      <w:r w:rsidR="0064626E">
        <w:t xml:space="preserve"> look an</w:t>
      </w:r>
      <w:r w:rsidR="002B66F4">
        <w:t>d feel.</w:t>
      </w:r>
      <w:r w:rsidR="006C2E86">
        <w:t xml:space="preserve"> </w:t>
      </w:r>
    </w:p>
    <w:p w14:paraId="3DF405A0" w14:textId="77777777" w:rsidR="00AD1798" w:rsidRDefault="00AD1798" w:rsidP="00877665">
      <w:pPr>
        <w:ind w:left="180"/>
        <w:jc w:val="left"/>
      </w:pPr>
    </w:p>
    <w:p w14:paraId="11DC3D47" w14:textId="56D4D4C9" w:rsidR="008846FD" w:rsidRPr="00C32D97" w:rsidRDefault="00977B65" w:rsidP="00F312A5">
      <w:pPr>
        <w:numPr>
          <w:ilvl w:val="1"/>
          <w:numId w:val="4"/>
        </w:numPr>
        <w:jc w:val="left"/>
        <w:rPr>
          <w:i/>
          <w:iCs/>
        </w:rPr>
      </w:pPr>
      <w:r w:rsidRPr="00C32D97">
        <w:rPr>
          <w:i/>
          <w:iCs/>
        </w:rPr>
        <w:t>Bac</w:t>
      </w:r>
      <w:r w:rsidR="00931D5B" w:rsidRPr="00C32D97">
        <w:rPr>
          <w:i/>
          <w:iCs/>
        </w:rPr>
        <w:t xml:space="preserve">kend </w:t>
      </w:r>
      <w:r w:rsidR="00AC708A" w:rsidRPr="00C32D97">
        <w:rPr>
          <w:i/>
          <w:iCs/>
        </w:rPr>
        <w:t>Stack</w:t>
      </w:r>
    </w:p>
    <w:p w14:paraId="230CAE7C" w14:textId="36AD2EF6" w:rsidR="009D0CA5" w:rsidRDefault="0077258C" w:rsidP="00CD6CF2">
      <w:pPr>
        <w:numPr>
          <w:ilvl w:val="2"/>
          <w:numId w:val="4"/>
        </w:numPr>
        <w:jc w:val="both"/>
      </w:pPr>
      <w:r w:rsidRPr="0015744E">
        <w:rPr>
          <w:i/>
          <w:iCs/>
        </w:rPr>
        <w:t xml:space="preserve"> </w:t>
      </w:r>
      <w:r w:rsidR="00BD2EE7" w:rsidRPr="0015744E">
        <w:rPr>
          <w:i/>
          <w:iCs/>
        </w:rPr>
        <w:t>Nod</w:t>
      </w:r>
      <w:r w:rsidR="00547543" w:rsidRPr="0015744E">
        <w:rPr>
          <w:i/>
          <w:iCs/>
        </w:rPr>
        <w:t>e</w:t>
      </w:r>
      <w:r w:rsidR="00477C4F" w:rsidRPr="0015744E">
        <w:rPr>
          <w:i/>
          <w:iCs/>
        </w:rPr>
        <w:t xml:space="preserve">.js </w:t>
      </w:r>
      <w:r w:rsidR="0079714A" w:rsidRPr="0015744E">
        <w:rPr>
          <w:i/>
          <w:iCs/>
        </w:rPr>
        <w:t xml:space="preserve">&amp; </w:t>
      </w:r>
      <w:r w:rsidR="00762FE8" w:rsidRPr="0015744E">
        <w:rPr>
          <w:i/>
          <w:iCs/>
        </w:rPr>
        <w:t>E</w:t>
      </w:r>
      <w:r w:rsidR="008A6F6B" w:rsidRPr="0015744E">
        <w:rPr>
          <w:i/>
          <w:iCs/>
        </w:rPr>
        <w:t>xpres</w:t>
      </w:r>
      <w:r w:rsidR="004A451B" w:rsidRPr="0015744E">
        <w:rPr>
          <w:i/>
          <w:iCs/>
        </w:rPr>
        <w:t>s.js</w:t>
      </w:r>
      <w:r w:rsidR="00E46942" w:rsidRPr="0015744E">
        <w:rPr>
          <w:i/>
          <w:iCs/>
        </w:rPr>
        <w:t>:</w:t>
      </w:r>
      <w:r w:rsidR="0045466A">
        <w:t xml:space="preserve"> </w:t>
      </w:r>
      <w:r w:rsidR="00976DA8">
        <w:t>N</w:t>
      </w:r>
      <w:r w:rsidR="00D44540">
        <w:t xml:space="preserve">ode.js </w:t>
      </w:r>
      <w:r w:rsidR="0052422A">
        <w:t>was ch</w:t>
      </w:r>
      <w:r w:rsidR="00587175">
        <w:t>ose</w:t>
      </w:r>
      <w:r w:rsidR="00E70BA9">
        <w:t>n for it</w:t>
      </w:r>
      <w:r w:rsidR="005B6DBF">
        <w:t>’s non</w:t>
      </w:r>
      <w:r w:rsidR="00D31A8A">
        <w:t>-bl</w:t>
      </w:r>
      <w:r w:rsidR="009709C7">
        <w:t>ocking</w:t>
      </w:r>
      <w:r w:rsidR="00321BC2">
        <w:t xml:space="preserve"> I</w:t>
      </w:r>
      <w:r w:rsidR="00D04977">
        <w:t>/O</w:t>
      </w:r>
      <w:r w:rsidR="009D6B8B">
        <w:t>, mak</w:t>
      </w:r>
      <w:r w:rsidR="009E6C69">
        <w:t xml:space="preserve">ing our </w:t>
      </w:r>
      <w:r w:rsidR="00804979">
        <w:t>API</w:t>
      </w:r>
      <w:r w:rsidR="00BA4FFE">
        <w:t xml:space="preserve"> fas</w:t>
      </w:r>
      <w:r w:rsidR="00637450">
        <w:t>t. E</w:t>
      </w:r>
      <w:r w:rsidR="00634B9E">
        <w:t>xpres</w:t>
      </w:r>
      <w:r w:rsidR="0003373E">
        <w:t xml:space="preserve">s.js </w:t>
      </w:r>
      <w:r w:rsidR="00086BDA">
        <w:t>provide</w:t>
      </w:r>
      <w:r w:rsidR="007754C9">
        <w:t>s a min</w:t>
      </w:r>
      <w:r w:rsidR="008A61D9">
        <w:t xml:space="preserve">imal </w:t>
      </w:r>
      <w:r w:rsidR="00897DB4">
        <w:t>and f</w:t>
      </w:r>
      <w:r w:rsidR="00B4482E">
        <w:t>lexibl</w:t>
      </w:r>
      <w:r w:rsidR="003277BB">
        <w:t>e frame</w:t>
      </w:r>
      <w:r w:rsidR="004970C4">
        <w:t>work</w:t>
      </w:r>
      <w:r w:rsidR="00BA05BB">
        <w:t xml:space="preserve">, </w:t>
      </w:r>
      <w:r w:rsidR="004A0923">
        <w:t xml:space="preserve">allowing us </w:t>
      </w:r>
      <w:r w:rsidR="00431248">
        <w:t>to bu</w:t>
      </w:r>
      <w:r w:rsidR="00973888">
        <w:t>ild our</w:t>
      </w:r>
      <w:r w:rsidR="008E3D30">
        <w:t xml:space="preserve"> REST</w:t>
      </w:r>
      <w:r w:rsidR="005C4982">
        <w:t xml:space="preserve">ful </w:t>
      </w:r>
      <w:r w:rsidR="007930C2">
        <w:t>API</w:t>
      </w:r>
      <w:r w:rsidR="002922ED">
        <w:t xml:space="preserve"> e</w:t>
      </w:r>
      <w:r w:rsidR="005D3752">
        <w:t>ndpoin</w:t>
      </w:r>
      <w:r w:rsidR="002F1808">
        <w:t>ts</w:t>
      </w:r>
      <w:r w:rsidR="008F1405">
        <w:t xml:space="preserve"> (/</w:t>
      </w:r>
      <w:r w:rsidR="00251358">
        <w:t>api</w:t>
      </w:r>
      <w:r w:rsidR="00C16F07">
        <w:t>/</w:t>
      </w:r>
      <w:r w:rsidR="003B4CAE">
        <w:t>a</w:t>
      </w:r>
      <w:r w:rsidR="00406568">
        <w:t>uth</w:t>
      </w:r>
      <w:r w:rsidR="00080AAE">
        <w:t xml:space="preserve">, </w:t>
      </w:r>
      <w:r w:rsidR="00B7551A">
        <w:t>api</w:t>
      </w:r>
      <w:r w:rsidR="00CF7A14">
        <w:t>/</w:t>
      </w:r>
      <w:r w:rsidR="0049316A">
        <w:t>task</w:t>
      </w:r>
      <w:r w:rsidR="008C067A">
        <w:t xml:space="preserve"> et</w:t>
      </w:r>
      <w:r w:rsidR="0066660C">
        <w:t>c.</w:t>
      </w:r>
      <w:r w:rsidR="00406568">
        <w:t>)</w:t>
      </w:r>
      <w:r w:rsidR="00EE3609">
        <w:t xml:space="preserve"> quick</w:t>
      </w:r>
      <w:r w:rsidR="0080249D">
        <w:t>ly.</w:t>
      </w:r>
    </w:p>
    <w:p w14:paraId="6F523C19" w14:textId="77777777" w:rsidR="0070581B" w:rsidRDefault="0070581B" w:rsidP="00D74CC5">
      <w:pPr>
        <w:ind w:left="180"/>
        <w:jc w:val="left"/>
      </w:pPr>
    </w:p>
    <w:p w14:paraId="4C3D45B1" w14:textId="5361F073" w:rsidR="001A3E19" w:rsidRDefault="00A661ED" w:rsidP="00A80FE8">
      <w:pPr>
        <w:numPr>
          <w:ilvl w:val="2"/>
          <w:numId w:val="4"/>
        </w:numPr>
        <w:jc w:val="both"/>
      </w:pPr>
      <w:r>
        <w:rPr>
          <w:i/>
          <w:iCs/>
        </w:rPr>
        <w:t>Mong</w:t>
      </w:r>
      <w:r w:rsidR="003D4018">
        <w:rPr>
          <w:i/>
          <w:iCs/>
        </w:rPr>
        <w:t>oose:</w:t>
      </w:r>
      <w:r w:rsidR="00093825">
        <w:t xml:space="preserve"> </w:t>
      </w:r>
      <w:r w:rsidR="00EE7479">
        <w:t>Mo</w:t>
      </w:r>
      <w:r w:rsidR="00047E48">
        <w:t>ngoose</w:t>
      </w:r>
      <w:r w:rsidR="00067888">
        <w:t xml:space="preserve"> wa</w:t>
      </w:r>
      <w:r w:rsidR="00424C6D">
        <w:t>s selecte</w:t>
      </w:r>
      <w:r w:rsidR="00092E18">
        <w:t>d to ma</w:t>
      </w:r>
      <w:r w:rsidR="00D84709">
        <w:t>nage the</w:t>
      </w:r>
      <w:r w:rsidR="00161ED8">
        <w:t xml:space="preserve"> relatio</w:t>
      </w:r>
      <w:r w:rsidR="00992358">
        <w:t>nship</w:t>
      </w:r>
      <w:r w:rsidR="00DE1C30">
        <w:t xml:space="preserve"> be</w:t>
      </w:r>
      <w:r w:rsidR="009E0DF3">
        <w:t>tween</w:t>
      </w:r>
      <w:r w:rsidR="00551B91">
        <w:t xml:space="preserve"> ou</w:t>
      </w:r>
      <w:r w:rsidR="007513E7">
        <w:t>r data a</w:t>
      </w:r>
      <w:r w:rsidR="00F0781D">
        <w:t>nd Mon</w:t>
      </w:r>
      <w:r w:rsidR="006D5C48">
        <w:t>goD</w:t>
      </w:r>
      <w:r w:rsidR="009A6649">
        <w:t xml:space="preserve">B. </w:t>
      </w:r>
      <w:r w:rsidR="00953A64">
        <w:t>It p</w:t>
      </w:r>
      <w:r w:rsidR="000D7C69">
        <w:t>rovi</w:t>
      </w:r>
      <w:r w:rsidR="00A102CE">
        <w:t>des a</w:t>
      </w:r>
      <w:r w:rsidR="00804A4B">
        <w:t xml:space="preserve"> straigh</w:t>
      </w:r>
      <w:r w:rsidR="00B1466B">
        <w:t>tfor</w:t>
      </w:r>
      <w:r w:rsidR="001111A3">
        <w:t xml:space="preserve">ward, </w:t>
      </w:r>
      <w:r w:rsidR="00E94818">
        <w:t>schema</w:t>
      </w:r>
      <w:r w:rsidR="009B7839">
        <w:t>-ba</w:t>
      </w:r>
      <w:r w:rsidR="00B305EA">
        <w:t>sed</w:t>
      </w:r>
      <w:r w:rsidR="007D7193">
        <w:t xml:space="preserve"> sol</w:t>
      </w:r>
      <w:r w:rsidR="006E1291">
        <w:t>ution for</w:t>
      </w:r>
      <w:r w:rsidR="00BA3340">
        <w:t xml:space="preserve"> modelin</w:t>
      </w:r>
      <w:r w:rsidR="00A04D2D">
        <w:t>g out</w:t>
      </w:r>
      <w:r w:rsidR="00741089">
        <w:t xml:space="preserve"> “users” </w:t>
      </w:r>
      <w:r w:rsidR="00D91A03">
        <w:t xml:space="preserve">and </w:t>
      </w:r>
      <w:r w:rsidR="008A4D40">
        <w:t>“tas</w:t>
      </w:r>
      <w:r w:rsidR="002B4DA9">
        <w:t>ks” c</w:t>
      </w:r>
      <w:r w:rsidR="004756DE">
        <w:t>ollections</w:t>
      </w:r>
      <w:r w:rsidR="00584479">
        <w:t xml:space="preserve"> and </w:t>
      </w:r>
      <w:r w:rsidR="00825834">
        <w:t>include</w:t>
      </w:r>
      <w:r w:rsidR="008D1664">
        <w:t xml:space="preserve">s </w:t>
      </w:r>
      <w:r w:rsidR="00353BDB">
        <w:t>built</w:t>
      </w:r>
      <w:r w:rsidR="00FD350E">
        <w:t>-in t</w:t>
      </w:r>
      <w:r w:rsidR="00320D90">
        <w:t>ype c</w:t>
      </w:r>
      <w:r w:rsidR="00071B7E">
        <w:t>astin</w:t>
      </w:r>
      <w:r w:rsidR="003844B5">
        <w:t xml:space="preserve">g and </w:t>
      </w:r>
      <w:r w:rsidR="00E22749">
        <w:t>validatio</w:t>
      </w:r>
      <w:r w:rsidR="003A5277">
        <w:t xml:space="preserve">n. </w:t>
      </w:r>
    </w:p>
    <w:p w14:paraId="7E62E0E4" w14:textId="77777777" w:rsidR="00AD551E" w:rsidRDefault="00AD551E" w:rsidP="00AD551E">
      <w:pPr>
        <w:ind w:left="180"/>
        <w:jc w:val="left"/>
      </w:pPr>
    </w:p>
    <w:p w14:paraId="61A03243" w14:textId="1ADBD40E" w:rsidR="002871C6" w:rsidRPr="00E24513" w:rsidRDefault="008D7331" w:rsidP="00F312A5">
      <w:pPr>
        <w:numPr>
          <w:ilvl w:val="1"/>
          <w:numId w:val="4"/>
        </w:numPr>
        <w:jc w:val="left"/>
        <w:rPr>
          <w:i/>
          <w:iCs/>
        </w:rPr>
      </w:pPr>
      <w:r w:rsidRPr="00E24513">
        <w:rPr>
          <w:i/>
          <w:iCs/>
        </w:rPr>
        <w:t>D</w:t>
      </w:r>
      <w:r w:rsidR="00873CEB" w:rsidRPr="00E24513">
        <w:rPr>
          <w:i/>
          <w:iCs/>
        </w:rPr>
        <w:t>ata</w:t>
      </w:r>
      <w:r w:rsidR="0011429E" w:rsidRPr="00E24513">
        <w:rPr>
          <w:i/>
          <w:iCs/>
        </w:rPr>
        <w:t>base</w:t>
      </w:r>
    </w:p>
    <w:p w14:paraId="35330BB1" w14:textId="021271D7" w:rsidR="003B4E74" w:rsidRDefault="00F64976" w:rsidP="000F6D9C">
      <w:pPr>
        <w:numPr>
          <w:ilvl w:val="2"/>
          <w:numId w:val="4"/>
        </w:numPr>
        <w:jc w:val="both"/>
      </w:pPr>
      <w:r w:rsidRPr="00A5334E">
        <w:rPr>
          <w:i/>
          <w:iCs/>
        </w:rPr>
        <w:t>Mon</w:t>
      </w:r>
      <w:r w:rsidR="002A00F0" w:rsidRPr="00A5334E">
        <w:rPr>
          <w:i/>
          <w:iCs/>
        </w:rPr>
        <w:t>goDB</w:t>
      </w:r>
      <w:r w:rsidR="0005160E" w:rsidRPr="00A5334E">
        <w:rPr>
          <w:i/>
          <w:iCs/>
        </w:rPr>
        <w:t xml:space="preserve"> A</w:t>
      </w:r>
      <w:r w:rsidR="00B87277" w:rsidRPr="00A5334E">
        <w:rPr>
          <w:i/>
          <w:iCs/>
        </w:rPr>
        <w:t>tlas:</w:t>
      </w:r>
      <w:r w:rsidR="00B87277">
        <w:t xml:space="preserve"> </w:t>
      </w:r>
      <w:r w:rsidR="00AE70BB">
        <w:t>As</w:t>
      </w:r>
      <w:r w:rsidR="00BA0AE9">
        <w:t xml:space="preserve"> a cor</w:t>
      </w:r>
      <w:r w:rsidR="00356EEE">
        <w:t>e part of</w:t>
      </w:r>
      <w:r w:rsidR="00A96132">
        <w:t xml:space="preserve"> the M</w:t>
      </w:r>
      <w:r w:rsidR="002650F0">
        <w:t>ERN st</w:t>
      </w:r>
      <w:r w:rsidR="000A7D42">
        <w:t xml:space="preserve">ack, </w:t>
      </w:r>
      <w:r w:rsidR="00FE01BC">
        <w:t>Mo</w:t>
      </w:r>
      <w:r w:rsidR="00F03351">
        <w:t>ngo</w:t>
      </w:r>
      <w:r w:rsidR="0006429F">
        <w:t xml:space="preserve">DB’s </w:t>
      </w:r>
      <w:r w:rsidR="007655AA">
        <w:t>flex</w:t>
      </w:r>
      <w:r w:rsidR="0054138A">
        <w:t xml:space="preserve">ible, </w:t>
      </w:r>
      <w:r w:rsidR="006C1F86">
        <w:t>JSON-</w:t>
      </w:r>
      <w:r w:rsidR="00A45679">
        <w:t xml:space="preserve">like </w:t>
      </w:r>
      <w:r w:rsidR="007F3917">
        <w:t>docu</w:t>
      </w:r>
      <w:r w:rsidR="00331182">
        <w:t>ment model</w:t>
      </w:r>
      <w:r w:rsidR="005112FD">
        <w:t xml:space="preserve"> was a </w:t>
      </w:r>
      <w:r w:rsidR="00ED7985">
        <w:t>perfec</w:t>
      </w:r>
      <w:r w:rsidR="001F7EF6">
        <w:t>t fit</w:t>
      </w:r>
      <w:r w:rsidR="00E83341">
        <w:t xml:space="preserve"> fo</w:t>
      </w:r>
      <w:r w:rsidR="00D45C0D">
        <w:t xml:space="preserve">r our </w:t>
      </w:r>
      <w:r w:rsidR="00885281">
        <w:t>“use</w:t>
      </w:r>
      <w:r w:rsidR="00EB6FC4">
        <w:t>rs” collecti</w:t>
      </w:r>
      <w:r w:rsidR="007D2F41">
        <w:t xml:space="preserve">on. </w:t>
      </w:r>
      <w:r w:rsidR="00B873A6">
        <w:t>We ch</w:t>
      </w:r>
      <w:r w:rsidR="00D83801">
        <w:t>ose the</w:t>
      </w:r>
      <w:r w:rsidR="005A031E">
        <w:t xml:space="preserve"> cloud</w:t>
      </w:r>
      <w:r w:rsidR="003F27D2">
        <w:t>-</w:t>
      </w:r>
      <w:r w:rsidR="002E5435">
        <w:t>hos</w:t>
      </w:r>
      <w:r w:rsidR="00E65D2A">
        <w:t xml:space="preserve">ted </w:t>
      </w:r>
      <w:r w:rsidR="00B174B3">
        <w:t>Atlas</w:t>
      </w:r>
      <w:r w:rsidR="00913614">
        <w:t xml:space="preserve"> platform </w:t>
      </w:r>
      <w:r w:rsidR="007A4F76">
        <w:t>for it</w:t>
      </w:r>
      <w:r w:rsidR="0081062B">
        <w:t>’s rel</w:t>
      </w:r>
      <w:r w:rsidR="00C53ABB">
        <w:t>iab</w:t>
      </w:r>
      <w:r w:rsidR="00F92086">
        <w:t>ility</w:t>
      </w:r>
      <w:r w:rsidR="00B85585">
        <w:t>, s</w:t>
      </w:r>
      <w:r w:rsidR="0097314F">
        <w:t>ca</w:t>
      </w:r>
      <w:r w:rsidR="00EB3F45">
        <w:t>labili</w:t>
      </w:r>
      <w:r w:rsidR="004618C5">
        <w:t xml:space="preserve">ty </w:t>
      </w:r>
      <w:r w:rsidR="00EC545E">
        <w:t>and e</w:t>
      </w:r>
      <w:r w:rsidR="00C14053">
        <w:t>ase of set</w:t>
      </w:r>
      <w:r w:rsidR="00655296">
        <w:t>u</w:t>
      </w:r>
      <w:r w:rsidR="00182E2E">
        <w:t>p</w:t>
      </w:r>
      <w:r w:rsidR="00BF6BD0">
        <w:t xml:space="preserve"> for a rem</w:t>
      </w:r>
      <w:r w:rsidR="0060472E">
        <w:t>ote t</w:t>
      </w:r>
      <w:r w:rsidR="00D73C8F">
        <w:t>eam.</w:t>
      </w:r>
    </w:p>
    <w:p w14:paraId="388E9347" w14:textId="660C753A" w:rsidR="009D0CA5" w:rsidRDefault="005A7786" w:rsidP="00F312A5">
      <w:pPr>
        <w:pStyle w:val="Heading2"/>
        <w:numPr>
          <w:ilvl w:val="1"/>
          <w:numId w:val="4"/>
        </w:numPr>
      </w:pPr>
      <w:r>
        <w:t>Secur</w:t>
      </w:r>
      <w:r w:rsidR="00DF0E41">
        <w:t>ity</w:t>
      </w:r>
      <w:r w:rsidR="00DE273C">
        <w:t xml:space="preserve"> a</w:t>
      </w:r>
      <w:r w:rsidR="000B4F06">
        <w:t xml:space="preserve">nd </w:t>
      </w:r>
      <w:r w:rsidR="00284D88">
        <w:t>Encr</w:t>
      </w:r>
      <w:r w:rsidR="00E74A46">
        <w:t>yption</w:t>
      </w:r>
    </w:p>
    <w:p w14:paraId="5649B656" w14:textId="79CE9DE3" w:rsidR="00112705" w:rsidRDefault="0022540C" w:rsidP="00214FBF">
      <w:pPr>
        <w:numPr>
          <w:ilvl w:val="2"/>
          <w:numId w:val="4"/>
        </w:numPr>
        <w:jc w:val="both"/>
      </w:pPr>
      <w:r w:rsidRPr="000B7EE3">
        <w:rPr>
          <w:i/>
          <w:iCs/>
        </w:rPr>
        <w:t>b</w:t>
      </w:r>
      <w:r w:rsidR="00E54C29" w:rsidRPr="000B7EE3">
        <w:rPr>
          <w:i/>
          <w:iCs/>
        </w:rPr>
        <w:t>cr</w:t>
      </w:r>
      <w:r w:rsidR="00E224F4" w:rsidRPr="000B7EE3">
        <w:rPr>
          <w:i/>
          <w:iCs/>
        </w:rPr>
        <w:t>yp</w:t>
      </w:r>
      <w:r w:rsidR="00200FC8" w:rsidRPr="000B7EE3">
        <w:rPr>
          <w:i/>
          <w:iCs/>
        </w:rPr>
        <w:t>t</w:t>
      </w:r>
      <w:r w:rsidR="000C4BEC" w:rsidRPr="000B7EE3">
        <w:rPr>
          <w:i/>
          <w:iCs/>
        </w:rPr>
        <w:t>.</w:t>
      </w:r>
      <w:r w:rsidR="002B04C1" w:rsidRPr="000B7EE3">
        <w:rPr>
          <w:i/>
          <w:iCs/>
        </w:rPr>
        <w:t>js:</w:t>
      </w:r>
      <w:r w:rsidR="00F45D03">
        <w:t xml:space="preserve"> </w:t>
      </w:r>
      <w:r w:rsidR="001A70F4">
        <w:t xml:space="preserve">To </w:t>
      </w:r>
      <w:r w:rsidR="00FF05AE">
        <w:t>fullfill</w:t>
      </w:r>
      <w:r w:rsidR="008609DE">
        <w:t xml:space="preserve"> the c</w:t>
      </w:r>
      <w:r w:rsidR="00E83C04">
        <w:t>ritica</w:t>
      </w:r>
      <w:r w:rsidR="00FD28B7">
        <w:t xml:space="preserve">l </w:t>
      </w:r>
      <w:r w:rsidR="00B22895">
        <w:t>“E</w:t>
      </w:r>
      <w:r w:rsidR="00890D89">
        <w:t>ncrypt</w:t>
      </w:r>
      <w:r w:rsidR="00EB2331">
        <w:t xml:space="preserve">ion” </w:t>
      </w:r>
      <w:r w:rsidR="002E254D">
        <w:t>requi</w:t>
      </w:r>
      <w:r w:rsidR="00F549F7">
        <w:t>reme</w:t>
      </w:r>
      <w:r w:rsidR="00267282">
        <w:t xml:space="preserve">nt </w:t>
      </w:r>
      <w:r w:rsidR="00FE5AAF">
        <w:t>(</w:t>
      </w:r>
      <w:r w:rsidR="00BF0DFA">
        <w:t>Req</w:t>
      </w:r>
      <w:r w:rsidR="00E40DD3">
        <w:t>.</w:t>
      </w:r>
      <w:r w:rsidR="00B50844">
        <w:t xml:space="preserve"> 5</w:t>
      </w:r>
      <w:r w:rsidR="00735226">
        <w:t>)</w:t>
      </w:r>
      <w:r w:rsidR="002541EE">
        <w:t>, we</w:t>
      </w:r>
      <w:r w:rsidR="00471119">
        <w:t xml:space="preserve"> chose</w:t>
      </w:r>
      <w:r w:rsidR="00FF35C8">
        <w:t xml:space="preserve"> bc</w:t>
      </w:r>
      <w:r w:rsidR="002C6BB2">
        <w:t>rypt.</w:t>
      </w:r>
      <w:r w:rsidR="00AE3B55">
        <w:t xml:space="preserve">js, the </w:t>
      </w:r>
      <w:r w:rsidR="000D35A2">
        <w:t>ind</w:t>
      </w:r>
      <w:r w:rsidR="008C1EE3">
        <w:t>ustry</w:t>
      </w:r>
      <w:r w:rsidR="00CD5DEE">
        <w:t xml:space="preserve"> stand</w:t>
      </w:r>
      <w:r w:rsidR="007370D0">
        <w:t>a</w:t>
      </w:r>
      <w:r w:rsidR="0046630B">
        <w:t>rd</w:t>
      </w:r>
      <w:r w:rsidR="0046686B">
        <w:t>, to hash</w:t>
      </w:r>
      <w:r w:rsidR="00A072A2">
        <w:t xml:space="preserve"> and salt</w:t>
      </w:r>
      <w:r w:rsidR="0081213F">
        <w:t xml:space="preserve"> user pa</w:t>
      </w:r>
      <w:r w:rsidR="00FA56B8">
        <w:t>sswords</w:t>
      </w:r>
      <w:r w:rsidR="00057B4A">
        <w:t xml:space="preserve"> before</w:t>
      </w:r>
      <w:r w:rsidR="00C82E06">
        <w:t xml:space="preserve"> they</w:t>
      </w:r>
      <w:r w:rsidR="00884F3D">
        <w:t xml:space="preserve"> ar</w:t>
      </w:r>
      <w:r w:rsidR="007D2E2A">
        <w:t>e eve</w:t>
      </w:r>
      <w:r w:rsidR="00DD67F9">
        <w:t>r stored in our</w:t>
      </w:r>
      <w:r w:rsidR="00891C11">
        <w:t xml:space="preserve"> databa</w:t>
      </w:r>
      <w:r w:rsidR="007D5A74">
        <w:t xml:space="preserve">se. </w:t>
      </w:r>
    </w:p>
    <w:p w14:paraId="5E761B0B" w14:textId="77777777" w:rsidR="008C13BD" w:rsidRDefault="008C13BD" w:rsidP="00214FBF">
      <w:pPr>
        <w:ind w:left="180"/>
        <w:jc w:val="both"/>
      </w:pPr>
    </w:p>
    <w:p w14:paraId="2A8AE66B" w14:textId="6124DE6E" w:rsidR="00664F29" w:rsidRDefault="003400FD" w:rsidP="00214FBF">
      <w:pPr>
        <w:numPr>
          <w:ilvl w:val="2"/>
          <w:numId w:val="4"/>
        </w:numPr>
        <w:jc w:val="both"/>
      </w:pPr>
      <w:r>
        <w:rPr>
          <w:i/>
          <w:iCs/>
        </w:rPr>
        <w:t>J</w:t>
      </w:r>
      <w:r w:rsidR="00251C5B">
        <w:rPr>
          <w:i/>
          <w:iCs/>
        </w:rPr>
        <w:t>S</w:t>
      </w:r>
      <w:r w:rsidR="00320737">
        <w:rPr>
          <w:i/>
          <w:iCs/>
        </w:rPr>
        <w:t xml:space="preserve">ON </w:t>
      </w:r>
      <w:r w:rsidR="00A81A20">
        <w:rPr>
          <w:i/>
          <w:iCs/>
        </w:rPr>
        <w:t>We</w:t>
      </w:r>
      <w:r w:rsidR="00CD0CA5">
        <w:rPr>
          <w:i/>
          <w:iCs/>
        </w:rPr>
        <w:t>b T</w:t>
      </w:r>
      <w:r w:rsidR="00367A95">
        <w:rPr>
          <w:i/>
          <w:iCs/>
        </w:rPr>
        <w:t>ok</w:t>
      </w:r>
      <w:r w:rsidR="00E72427">
        <w:rPr>
          <w:i/>
          <w:iCs/>
        </w:rPr>
        <w:t xml:space="preserve">ens </w:t>
      </w:r>
      <w:r w:rsidR="00C620F9">
        <w:rPr>
          <w:i/>
          <w:iCs/>
        </w:rPr>
        <w:t>(JW</w:t>
      </w:r>
      <w:r w:rsidR="000B26BF">
        <w:rPr>
          <w:i/>
          <w:iCs/>
        </w:rPr>
        <w:t>T</w:t>
      </w:r>
      <w:r w:rsidR="000533C1">
        <w:rPr>
          <w:i/>
          <w:iCs/>
        </w:rPr>
        <w:t>):</w:t>
      </w:r>
      <w:r w:rsidR="000533C1">
        <w:t xml:space="preserve"> </w:t>
      </w:r>
      <w:r w:rsidR="001A7C02">
        <w:t>J</w:t>
      </w:r>
      <w:r w:rsidR="00CA47E1">
        <w:t xml:space="preserve">WT </w:t>
      </w:r>
      <w:r w:rsidR="00E126AE">
        <w:t>was cho</w:t>
      </w:r>
      <w:r w:rsidR="009714AF">
        <w:t>sen to man</w:t>
      </w:r>
      <w:r w:rsidR="00C939D7">
        <w:t>age secu</w:t>
      </w:r>
      <w:r w:rsidR="001D2DE3">
        <w:t>re user</w:t>
      </w:r>
      <w:r w:rsidR="004867AB">
        <w:t xml:space="preserve"> session</w:t>
      </w:r>
      <w:r w:rsidR="00E815BA">
        <w:t xml:space="preserve">s. </w:t>
      </w:r>
      <w:r w:rsidR="0020203D">
        <w:t xml:space="preserve">Upon </w:t>
      </w:r>
      <w:r w:rsidR="000824AC">
        <w:t>succe</w:t>
      </w:r>
      <w:r w:rsidR="00E41202">
        <w:t>ssful</w:t>
      </w:r>
      <w:r w:rsidR="000C4403">
        <w:t xml:space="preserve"> login, </w:t>
      </w:r>
      <w:r w:rsidR="00E63278">
        <w:t xml:space="preserve">the </w:t>
      </w:r>
      <w:r w:rsidR="00517FD6">
        <w:t xml:space="preserve">API </w:t>
      </w:r>
      <w:r w:rsidR="00110100">
        <w:t>iss</w:t>
      </w:r>
      <w:r w:rsidR="0052367F">
        <w:t>u</w:t>
      </w:r>
      <w:r w:rsidR="00824922">
        <w:t xml:space="preserve">es a </w:t>
      </w:r>
      <w:r w:rsidR="000755C0">
        <w:t>token</w:t>
      </w:r>
      <w:r w:rsidR="009D3AC1">
        <w:t>, whic</w:t>
      </w:r>
      <w:r w:rsidR="00C750CA">
        <w:t>h the fro</w:t>
      </w:r>
      <w:r w:rsidR="00C00D51">
        <w:t>ntend</w:t>
      </w:r>
      <w:r w:rsidR="009B172C">
        <w:t xml:space="preserve"> uses to a</w:t>
      </w:r>
      <w:r w:rsidR="001470C3">
        <w:t>utho</w:t>
      </w:r>
      <w:r w:rsidR="009D0D77">
        <w:t>rize</w:t>
      </w:r>
      <w:r w:rsidR="00216572">
        <w:t xml:space="preserve"> requ</w:t>
      </w:r>
      <w:r w:rsidR="00535CC5">
        <w:t>est</w:t>
      </w:r>
      <w:r w:rsidR="00053990">
        <w:t>s and p</w:t>
      </w:r>
      <w:r w:rsidR="008743B0">
        <w:t>rotect t</w:t>
      </w:r>
      <w:r w:rsidR="0050379B">
        <w:t>he Da</w:t>
      </w:r>
      <w:r w:rsidR="009E5C74">
        <w:t>shboa</w:t>
      </w:r>
      <w:r w:rsidR="00DE12C0">
        <w:t>rd pa</w:t>
      </w:r>
      <w:r w:rsidR="008F6306">
        <w:t>ge from</w:t>
      </w:r>
      <w:r w:rsidR="00F638DD">
        <w:t xml:space="preserve"> u</w:t>
      </w:r>
      <w:r w:rsidR="000F0BD3">
        <w:t>na</w:t>
      </w:r>
      <w:r w:rsidR="00C4433F">
        <w:t>uth</w:t>
      </w:r>
      <w:r w:rsidR="001561A1">
        <w:t xml:space="preserve">orized </w:t>
      </w:r>
      <w:r w:rsidR="002A3EEC">
        <w:t>acce</w:t>
      </w:r>
      <w:r w:rsidR="00DE60F9">
        <w:t>ss.</w:t>
      </w:r>
    </w:p>
    <w:p w14:paraId="474965CC" w14:textId="2C99B110" w:rsidR="009D0CA5" w:rsidRDefault="00BE2008" w:rsidP="00F312A5">
      <w:pPr>
        <w:pStyle w:val="Heading1"/>
        <w:numPr>
          <w:ilvl w:val="0"/>
          <w:numId w:val="4"/>
        </w:numPr>
        <w:rPr>
          <w:rFonts w:eastAsia="MS Mincho"/>
        </w:rPr>
      </w:pPr>
      <w:r>
        <w:rPr>
          <w:rFonts w:eastAsia="MS Mincho"/>
        </w:rPr>
        <w:t>V</w:t>
      </w:r>
      <w:r w:rsidR="00A86906">
        <w:rPr>
          <w:rFonts w:eastAsia="MS Mincho"/>
        </w:rPr>
        <w:t xml:space="preserve">ISUAL </w:t>
      </w:r>
      <w:r w:rsidR="009641BA">
        <w:rPr>
          <w:rFonts w:eastAsia="MS Mincho"/>
        </w:rPr>
        <w:t>EVIDEN</w:t>
      </w:r>
      <w:r w:rsidR="00666096">
        <w:rPr>
          <w:rFonts w:eastAsia="MS Mincho"/>
        </w:rPr>
        <w:t xml:space="preserve">CE </w:t>
      </w:r>
      <w:r w:rsidR="00954BAD">
        <w:rPr>
          <w:rFonts w:eastAsia="MS Mincho"/>
        </w:rPr>
        <w:t>OF RE</w:t>
      </w:r>
      <w:r w:rsidR="003A31EA">
        <w:rPr>
          <w:rFonts w:eastAsia="MS Mincho"/>
        </w:rPr>
        <w:t>QUIREM</w:t>
      </w:r>
      <w:r w:rsidR="00D25ED5">
        <w:rPr>
          <w:rFonts w:eastAsia="MS Mincho"/>
        </w:rPr>
        <w:t>ENT FU</w:t>
      </w:r>
      <w:r w:rsidR="004A5D73">
        <w:rPr>
          <w:rFonts w:eastAsia="MS Mincho"/>
        </w:rPr>
        <w:t>LL</w:t>
      </w:r>
      <w:r w:rsidR="00C4061F">
        <w:rPr>
          <w:rFonts w:eastAsia="MS Mincho"/>
        </w:rPr>
        <w:t>F</w:t>
      </w:r>
      <w:r w:rsidR="00A63C8D">
        <w:rPr>
          <w:rFonts w:eastAsia="MS Mincho"/>
        </w:rPr>
        <w:t>ILL</w:t>
      </w:r>
      <w:r w:rsidR="003A436C">
        <w:rPr>
          <w:rFonts w:eastAsia="MS Mincho"/>
        </w:rPr>
        <w:t>MENT</w:t>
      </w:r>
    </w:p>
    <w:p w14:paraId="742981EF" w14:textId="77777777" w:rsidR="007A404D" w:rsidRDefault="00FB29C4" w:rsidP="00F312A5">
      <w:pPr>
        <w:numPr>
          <w:ilvl w:val="1"/>
          <w:numId w:val="4"/>
        </w:numPr>
        <w:jc w:val="left"/>
      </w:pPr>
      <w:r>
        <w:t>Front</w:t>
      </w:r>
      <w:r w:rsidR="008A1E8F">
        <w:t>end</w:t>
      </w:r>
      <w:r w:rsidR="004E4630">
        <w:t xml:space="preserve"> + </w:t>
      </w:r>
      <w:r w:rsidR="00687FF0">
        <w:t>B</w:t>
      </w:r>
      <w:r w:rsidR="000C2434">
        <w:t xml:space="preserve">ackend </w:t>
      </w:r>
      <w:r w:rsidR="00671CAF">
        <w:t>Int</w:t>
      </w:r>
      <w:r w:rsidR="00506DF4">
        <w:t>egrat</w:t>
      </w:r>
      <w:r w:rsidR="00AC1C0F">
        <w:t>ion</w:t>
      </w:r>
      <w:r w:rsidR="00881FCE">
        <w:t xml:space="preserve"> </w:t>
      </w:r>
      <w:r w:rsidR="00A53315">
        <w:t>(Re</w:t>
      </w:r>
      <w:r w:rsidR="00AC6102">
        <w:t>q</w:t>
      </w:r>
      <w:r w:rsidR="00830BFD">
        <w:t xml:space="preserve">. </w:t>
      </w:r>
      <w:r w:rsidR="00D44E02">
        <w:t>7.</w:t>
      </w:r>
      <w:r w:rsidR="00A109AB">
        <w:t>2</w:t>
      </w:r>
      <w:r w:rsidR="0096630E">
        <w:t>)</w:t>
      </w:r>
    </w:p>
    <w:p w14:paraId="30717DAA" w14:textId="54CDBAF8" w:rsidR="00F12E39" w:rsidRPr="00F12E39" w:rsidRDefault="00A41639" w:rsidP="008C4670">
      <w:pPr>
        <w:ind w:firstLine="288"/>
        <w:jc w:val="both"/>
      </w:pPr>
      <w:r>
        <w:t>T</w:t>
      </w:r>
      <w:r w:rsidR="009A1AA8">
        <w:t>he fron</w:t>
      </w:r>
      <w:r w:rsidR="00735549">
        <w:t>tend an</w:t>
      </w:r>
      <w:r w:rsidR="003D44D0">
        <w:t>d back</w:t>
      </w:r>
      <w:r w:rsidR="00005D1B">
        <w:t>end are</w:t>
      </w:r>
      <w:r w:rsidR="000C6B07">
        <w:t xml:space="preserve"> fully</w:t>
      </w:r>
      <w:r w:rsidR="003D7853">
        <w:t xml:space="preserve"> inte</w:t>
      </w:r>
      <w:r w:rsidR="00E20EB5">
        <w:t>grated</w:t>
      </w:r>
      <w:r w:rsidR="00DF4D35">
        <w:t xml:space="preserve"> (Req</w:t>
      </w:r>
      <w:r w:rsidR="00F12E39" w:rsidRPr="00F12E39">
        <w:t>.</w:t>
      </w:r>
      <w:r w:rsidR="008D18A9">
        <w:t xml:space="preserve"> </w:t>
      </w:r>
      <w:r w:rsidR="009B121E">
        <w:t>1)</w:t>
      </w:r>
      <w:r w:rsidR="004425D5">
        <w:t xml:space="preserve">. </w:t>
      </w:r>
      <w:r w:rsidR="00F033EE">
        <w:t xml:space="preserve">A </w:t>
      </w:r>
      <w:r w:rsidR="00236389">
        <w:t>succes</w:t>
      </w:r>
      <w:r w:rsidR="001B2101">
        <w:t>sful</w:t>
      </w:r>
      <w:r w:rsidR="009122CC">
        <w:t xml:space="preserve"> login </w:t>
      </w:r>
      <w:r w:rsidR="009F25A4">
        <w:t>(ap</w:t>
      </w:r>
      <w:r w:rsidR="00B81040">
        <w:t>i/au</w:t>
      </w:r>
      <w:r w:rsidR="005B5F6C">
        <w:t>th/login</w:t>
      </w:r>
      <w:r w:rsidR="00BF5CF1">
        <w:t>)</w:t>
      </w:r>
      <w:r w:rsidR="0017560C">
        <w:t xml:space="preserve"> resul</w:t>
      </w:r>
      <w:r w:rsidR="00395651">
        <w:t>ts in t</w:t>
      </w:r>
      <w:r w:rsidR="00105653">
        <w:t>he backe</w:t>
      </w:r>
      <w:r w:rsidR="00632E7C">
        <w:t xml:space="preserve">nd </w:t>
      </w:r>
      <w:r w:rsidR="005A587D">
        <w:t>sending</w:t>
      </w:r>
      <w:r w:rsidR="00B1297C">
        <w:t xml:space="preserve"> </w:t>
      </w:r>
      <w:r w:rsidR="00BB0BFF">
        <w:t>a JW</w:t>
      </w:r>
      <w:r w:rsidR="005615DE">
        <w:t>T token, whi</w:t>
      </w:r>
      <w:r w:rsidR="00FD4012">
        <w:t>ch t</w:t>
      </w:r>
      <w:r w:rsidR="00EC2316">
        <w:t>he fro</w:t>
      </w:r>
      <w:r w:rsidR="00550EB9">
        <w:t>nten</w:t>
      </w:r>
      <w:r w:rsidR="000D6A0D">
        <w:t>d</w:t>
      </w:r>
      <w:r w:rsidR="00EA5967">
        <w:t xml:space="preserve"> </w:t>
      </w:r>
      <w:r w:rsidR="00130C99">
        <w:t>(React</w:t>
      </w:r>
      <w:r w:rsidR="00AA1AE5">
        <w:t>) s</w:t>
      </w:r>
      <w:r w:rsidR="007147F6">
        <w:t xml:space="preserve">tores </w:t>
      </w:r>
      <w:r w:rsidR="00AE12E2">
        <w:t>in loc</w:t>
      </w:r>
      <w:r w:rsidR="008C0231">
        <w:t>al</w:t>
      </w:r>
      <w:r w:rsidR="00284223">
        <w:t>Stor</w:t>
      </w:r>
      <w:r w:rsidR="008D0B68">
        <w:t xml:space="preserve">age </w:t>
      </w:r>
      <w:r w:rsidR="0010614D" w:rsidRPr="0010614D">
        <w:t>to manage the user's session and redirect them to the protected Dashboard</w:t>
      </w:r>
      <w:r w:rsidR="0010614D">
        <w:t>.</w:t>
      </w:r>
    </w:p>
    <w:p w14:paraId="411DBD80" w14:textId="0503CDEF" w:rsidR="00676F2C" w:rsidRDefault="00676F2C" w:rsidP="00105F07">
      <w:r>
        <w:rPr>
          <w:noProof/>
        </w:rPr>
        <w:drawing>
          <wp:inline distT="0" distB="0" distL="0" distR="0" wp14:anchorId="563B7932" wp14:editId="11F200C6">
            <wp:extent cx="3209925" cy="2333625"/>
            <wp:effectExtent l="0" t="0" r="0" b="0"/>
            <wp:docPr id="19416239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F54B417-6796-4D73-BE1E-B5F5D553F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39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AD5F" w14:textId="5E9B1085" w:rsidR="007B1263" w:rsidRPr="009F1D2F" w:rsidRDefault="00C500DC" w:rsidP="009F1D2F">
      <w:pPr>
        <w:rPr>
          <w:rFonts w:eastAsia="MS Mincho"/>
          <w:sz w:val="16"/>
          <w:szCs w:val="16"/>
        </w:rPr>
      </w:pPr>
      <w:r w:rsidRPr="008374F6">
        <w:rPr>
          <w:rFonts w:eastAsia="MS Mincho"/>
          <w:sz w:val="16"/>
          <w:szCs w:val="16"/>
        </w:rPr>
        <w:t xml:space="preserve">Figure </w:t>
      </w:r>
      <w:r w:rsidR="007110B7">
        <w:rPr>
          <w:rFonts w:eastAsia="MS Mincho"/>
          <w:sz w:val="16"/>
          <w:szCs w:val="16"/>
        </w:rPr>
        <w:t>1</w:t>
      </w:r>
      <w:r w:rsidRPr="008374F6">
        <w:rPr>
          <w:rFonts w:eastAsia="MS Mincho"/>
          <w:sz w:val="16"/>
          <w:szCs w:val="16"/>
        </w:rPr>
        <w:t xml:space="preserve">: </w:t>
      </w:r>
      <w:r w:rsidR="00FF7008">
        <w:rPr>
          <w:rFonts w:eastAsia="MS Mincho"/>
          <w:sz w:val="16"/>
          <w:szCs w:val="16"/>
        </w:rPr>
        <w:t>F</w:t>
      </w:r>
      <w:r w:rsidR="00B27434" w:rsidRPr="00B27434">
        <w:rPr>
          <w:rFonts w:eastAsia="MS Mincho"/>
          <w:sz w:val="16"/>
          <w:szCs w:val="16"/>
        </w:rPr>
        <w:t>rontend axios request from Login page</w:t>
      </w:r>
      <w:r w:rsidR="001B77BA">
        <w:rPr>
          <w:rFonts w:eastAsia="MS Mincho"/>
          <w:sz w:val="16"/>
          <w:szCs w:val="16"/>
        </w:rPr>
        <w:t xml:space="preserve"> to send t</w:t>
      </w:r>
      <w:r w:rsidR="00856BE3">
        <w:rPr>
          <w:rFonts w:eastAsia="MS Mincho"/>
          <w:sz w:val="16"/>
          <w:szCs w:val="16"/>
        </w:rPr>
        <w:t>he data</w:t>
      </w:r>
      <w:r w:rsidR="00484EFC">
        <w:rPr>
          <w:rFonts w:eastAsia="MS Mincho"/>
          <w:sz w:val="16"/>
          <w:szCs w:val="16"/>
        </w:rPr>
        <w:t xml:space="preserve"> to </w:t>
      </w:r>
      <w:r w:rsidR="00355D70">
        <w:rPr>
          <w:rFonts w:eastAsia="MS Mincho"/>
          <w:sz w:val="16"/>
          <w:szCs w:val="16"/>
        </w:rPr>
        <w:t>bac</w:t>
      </w:r>
      <w:r w:rsidR="000440CD">
        <w:rPr>
          <w:rFonts w:eastAsia="MS Mincho"/>
          <w:sz w:val="16"/>
          <w:szCs w:val="16"/>
        </w:rPr>
        <w:t xml:space="preserve">kend and </w:t>
      </w:r>
      <w:r w:rsidR="00AC48CA">
        <w:rPr>
          <w:rFonts w:eastAsia="MS Mincho"/>
          <w:sz w:val="16"/>
          <w:szCs w:val="16"/>
        </w:rPr>
        <w:t>re</w:t>
      </w:r>
      <w:r w:rsidR="00833265">
        <w:rPr>
          <w:rFonts w:eastAsia="MS Mincho"/>
          <w:sz w:val="16"/>
          <w:szCs w:val="16"/>
        </w:rPr>
        <w:t>ceive t</w:t>
      </w:r>
      <w:r w:rsidR="00CC515B">
        <w:rPr>
          <w:rFonts w:eastAsia="MS Mincho"/>
          <w:sz w:val="16"/>
          <w:szCs w:val="16"/>
        </w:rPr>
        <w:t>he JW</w:t>
      </w:r>
      <w:r w:rsidR="00D67964">
        <w:rPr>
          <w:rFonts w:eastAsia="MS Mincho"/>
          <w:sz w:val="16"/>
          <w:szCs w:val="16"/>
        </w:rPr>
        <w:t>T</w:t>
      </w:r>
      <w:r w:rsidR="00EC526B">
        <w:rPr>
          <w:rFonts w:eastAsia="MS Mincho"/>
          <w:sz w:val="16"/>
          <w:szCs w:val="16"/>
        </w:rPr>
        <w:t>.</w:t>
      </w:r>
    </w:p>
    <w:p w14:paraId="18EC8565" w14:textId="77777777" w:rsidR="00C40580" w:rsidRDefault="00C40580" w:rsidP="00105F07"/>
    <w:p w14:paraId="19A2A940" w14:textId="281A6DA1" w:rsidR="00670764" w:rsidRDefault="00676F2C" w:rsidP="00631AE5">
      <w:pPr>
        <w:rPr>
          <w:sz w:val="16"/>
          <w:szCs w:val="16"/>
        </w:rPr>
      </w:pPr>
      <w:r w:rsidRPr="00EE3F61">
        <w:rPr>
          <w:noProof/>
        </w:rPr>
        <w:drawing>
          <wp:inline distT="0" distB="0" distL="0" distR="0" wp14:anchorId="75BF2AC6" wp14:editId="41D8F70D">
            <wp:extent cx="3191510" cy="1036320"/>
            <wp:effectExtent l="0" t="0" r="8890" b="0"/>
            <wp:docPr id="1325618977" name="Resim 3" descr="metin, ekran görüntüsü, yazı tipi içeren bir resim&#10;&#10;Yapay zeka tarafından oluşturulmuş içerik yanlış olabilir.">
              <a:extLst xmlns:a="http://schemas.openxmlformats.org/drawingml/2006/main">
                <a:ext uri="{FF2B5EF4-FFF2-40B4-BE49-F238E27FC236}">
                  <a16:creationId xmlns:a16="http://schemas.microsoft.com/office/drawing/2014/main" id="{E52FB683-A9E0-4AA5-9D92-6D87C5DB7E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8977" name="Resim 3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FBD" w:rsidRPr="008E5A25">
        <w:rPr>
          <w:sz w:val="16"/>
          <w:szCs w:val="16"/>
        </w:rPr>
        <w:t>F</w:t>
      </w:r>
      <w:r w:rsidR="00834BB4" w:rsidRPr="008E5A25">
        <w:rPr>
          <w:sz w:val="16"/>
          <w:szCs w:val="16"/>
        </w:rPr>
        <w:t>igure</w:t>
      </w:r>
      <w:r w:rsidR="00CC69C9" w:rsidRPr="008E5A25">
        <w:rPr>
          <w:sz w:val="16"/>
          <w:szCs w:val="16"/>
        </w:rPr>
        <w:t xml:space="preserve">. </w:t>
      </w:r>
      <w:r w:rsidR="7531A7B8" w:rsidRPr="7531A7B8">
        <w:rPr>
          <w:sz w:val="16"/>
          <w:szCs w:val="16"/>
        </w:rPr>
        <w:t>2</w:t>
      </w:r>
      <w:r w:rsidR="009B44DF">
        <w:rPr>
          <w:sz w:val="16"/>
          <w:szCs w:val="16"/>
        </w:rPr>
        <w:t>:</w:t>
      </w:r>
      <w:r w:rsidR="00A06D6C" w:rsidRPr="008E5A25">
        <w:rPr>
          <w:sz w:val="16"/>
          <w:szCs w:val="16"/>
        </w:rPr>
        <w:t xml:space="preserve"> </w:t>
      </w:r>
      <w:r w:rsidR="00DE7166" w:rsidRPr="00F41783">
        <w:rPr>
          <w:sz w:val="16"/>
          <w:szCs w:val="16"/>
        </w:rPr>
        <w:t>Brows</w:t>
      </w:r>
      <w:r w:rsidR="006E11F5" w:rsidRPr="00F41783">
        <w:rPr>
          <w:sz w:val="16"/>
          <w:szCs w:val="16"/>
        </w:rPr>
        <w:t>er</w:t>
      </w:r>
      <w:r w:rsidR="00B1665B" w:rsidRPr="00F41783">
        <w:rPr>
          <w:sz w:val="16"/>
          <w:szCs w:val="16"/>
        </w:rPr>
        <w:t xml:space="preserve"> </w:t>
      </w:r>
      <w:r w:rsidR="00316497" w:rsidRPr="00F41783">
        <w:rPr>
          <w:sz w:val="16"/>
          <w:szCs w:val="16"/>
        </w:rPr>
        <w:t>d</w:t>
      </w:r>
      <w:r w:rsidR="006E11F5" w:rsidRPr="00F41783">
        <w:rPr>
          <w:sz w:val="16"/>
          <w:szCs w:val="16"/>
        </w:rPr>
        <w:t>e</w:t>
      </w:r>
      <w:r w:rsidR="00D15C3D" w:rsidRPr="00F41783">
        <w:rPr>
          <w:sz w:val="16"/>
          <w:szCs w:val="16"/>
        </w:rPr>
        <w:t>ve</w:t>
      </w:r>
      <w:r w:rsidR="0066368B" w:rsidRPr="00F41783">
        <w:rPr>
          <w:sz w:val="16"/>
          <w:szCs w:val="16"/>
        </w:rPr>
        <w:t xml:space="preserve">loper </w:t>
      </w:r>
      <w:r w:rsidR="00F26ACD" w:rsidRPr="00F41783">
        <w:rPr>
          <w:sz w:val="16"/>
          <w:szCs w:val="16"/>
        </w:rPr>
        <w:t>tools sh</w:t>
      </w:r>
      <w:r w:rsidR="00D036C5" w:rsidRPr="00F41783">
        <w:rPr>
          <w:sz w:val="16"/>
          <w:szCs w:val="16"/>
        </w:rPr>
        <w:t>owi</w:t>
      </w:r>
      <w:r w:rsidR="008D066B" w:rsidRPr="00F41783">
        <w:rPr>
          <w:sz w:val="16"/>
          <w:szCs w:val="16"/>
        </w:rPr>
        <w:t>ng</w:t>
      </w:r>
      <w:r w:rsidR="004A6D94">
        <w:rPr>
          <w:sz w:val="16"/>
          <w:szCs w:val="16"/>
        </w:rPr>
        <w:t xml:space="preserve"> succ</w:t>
      </w:r>
      <w:r w:rsidR="00F352E8">
        <w:rPr>
          <w:sz w:val="16"/>
          <w:szCs w:val="16"/>
        </w:rPr>
        <w:t>ess</w:t>
      </w:r>
      <w:r w:rsidR="008A7064">
        <w:rPr>
          <w:sz w:val="16"/>
          <w:szCs w:val="16"/>
        </w:rPr>
        <w:t xml:space="preserve">ful </w:t>
      </w:r>
      <w:r w:rsidR="002010B8">
        <w:rPr>
          <w:sz w:val="16"/>
          <w:szCs w:val="16"/>
        </w:rPr>
        <w:t>user auth</w:t>
      </w:r>
      <w:r w:rsidR="00BE666C">
        <w:rPr>
          <w:sz w:val="16"/>
          <w:szCs w:val="16"/>
        </w:rPr>
        <w:t>entica</w:t>
      </w:r>
      <w:r w:rsidR="00FF2949">
        <w:rPr>
          <w:sz w:val="16"/>
          <w:szCs w:val="16"/>
        </w:rPr>
        <w:t>tion and</w:t>
      </w:r>
      <w:r w:rsidR="002641C2">
        <w:rPr>
          <w:sz w:val="16"/>
          <w:szCs w:val="16"/>
        </w:rPr>
        <w:t xml:space="preserve"> t</w:t>
      </w:r>
      <w:r w:rsidR="00EE192F">
        <w:rPr>
          <w:sz w:val="16"/>
          <w:szCs w:val="16"/>
        </w:rPr>
        <w:t>oke</w:t>
      </w:r>
      <w:r w:rsidR="00B66D46">
        <w:rPr>
          <w:sz w:val="16"/>
          <w:szCs w:val="16"/>
        </w:rPr>
        <w:t xml:space="preserve">n </w:t>
      </w:r>
      <w:r w:rsidR="00AC26B0">
        <w:rPr>
          <w:sz w:val="16"/>
          <w:szCs w:val="16"/>
        </w:rPr>
        <w:t>re</w:t>
      </w:r>
      <w:r w:rsidR="007F536F">
        <w:rPr>
          <w:sz w:val="16"/>
          <w:szCs w:val="16"/>
        </w:rPr>
        <w:t>spon</w:t>
      </w:r>
      <w:r w:rsidR="00531B05">
        <w:rPr>
          <w:sz w:val="16"/>
          <w:szCs w:val="16"/>
        </w:rPr>
        <w:t>se</w:t>
      </w:r>
      <w:r w:rsidR="00E444AF">
        <w:rPr>
          <w:sz w:val="16"/>
          <w:szCs w:val="16"/>
        </w:rPr>
        <w:t>.</w:t>
      </w:r>
    </w:p>
    <w:p w14:paraId="47CB8870" w14:textId="77777777" w:rsidR="00631AE5" w:rsidRPr="008E5A25" w:rsidRDefault="00631AE5" w:rsidP="00631AE5">
      <w:pPr>
        <w:rPr>
          <w:sz w:val="16"/>
          <w:szCs w:val="16"/>
        </w:rPr>
      </w:pPr>
    </w:p>
    <w:p w14:paraId="50009634" w14:textId="42A1EFBF" w:rsidR="00492C01" w:rsidRPr="00E66EB4" w:rsidRDefault="00DB1F48" w:rsidP="002A5DDA">
      <w:pPr>
        <w:rPr>
          <w:i/>
          <w:iCs/>
          <w:sz w:val="16"/>
          <w:szCs w:val="16"/>
        </w:rPr>
      </w:pPr>
      <w:r>
        <w:drawing>
          <wp:inline distT="0" distB="0" distL="0" distR="0" wp14:anchorId="1A392BE7" wp14:editId="6429B96F">
            <wp:extent cx="3199765" cy="1575435"/>
            <wp:effectExtent l="0" t="0" r="635" b="5715"/>
            <wp:docPr id="1696311586" name="Resim 4" descr="ekran görüntüsü, metin içeren bir resim&#10;&#10;Yapay zeka tarafından oluşturulmuş içerik yanlış olabilir.">
              <a:extLst xmlns:a="http://schemas.openxmlformats.org/drawingml/2006/main">
                <a:ext uri="{FF2B5EF4-FFF2-40B4-BE49-F238E27FC236}">
                  <a16:creationId xmlns:a16="http://schemas.microsoft.com/office/drawing/2014/main" id="{13638272-78C3-4F66-AFB7-75410E5EB6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1586" name="Resim 4" descr="ekran görüntüsü, metin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79EC1A" w:rsidRPr="002A5DDA">
        <w:rPr>
          <w:sz w:val="16"/>
          <w:szCs w:val="16"/>
        </w:rPr>
        <w:t xml:space="preserve">Figure. </w:t>
      </w:r>
      <w:r w:rsidR="7531A7B8" w:rsidRPr="7531A7B8">
        <w:rPr>
          <w:sz w:val="16"/>
          <w:szCs w:val="16"/>
        </w:rPr>
        <w:t>3</w:t>
      </w:r>
      <w:r w:rsidR="009B44DF" w:rsidRPr="002A5DDA">
        <w:rPr>
          <w:sz w:val="16"/>
          <w:szCs w:val="16"/>
        </w:rPr>
        <w:t>:</w:t>
      </w:r>
      <w:r w:rsidR="7C79EC1A" w:rsidRPr="7C79EC1A">
        <w:rPr>
          <w:i/>
          <w:iCs/>
          <w:sz w:val="16"/>
          <w:szCs w:val="16"/>
        </w:rPr>
        <w:t xml:space="preserve"> </w:t>
      </w:r>
      <w:r w:rsidR="7C79EC1A" w:rsidRPr="002A5DDA">
        <w:rPr>
          <w:sz w:val="16"/>
          <w:szCs w:val="16"/>
        </w:rPr>
        <w:t>User is redirected to the</w:t>
      </w:r>
      <w:r w:rsidR="001C2A3D" w:rsidRPr="002A5DDA">
        <w:rPr>
          <w:sz w:val="16"/>
          <w:szCs w:val="16"/>
        </w:rPr>
        <w:t xml:space="preserve"> protected Dashboard</w:t>
      </w:r>
      <w:r w:rsidR="7C79EC1A" w:rsidRPr="002A5DDA">
        <w:rPr>
          <w:sz w:val="16"/>
          <w:szCs w:val="16"/>
        </w:rPr>
        <w:t xml:space="preserve"> page upon successful login.</w:t>
      </w:r>
    </w:p>
    <w:p w14:paraId="39EBE425" w14:textId="5307E8D6" w:rsidR="71CCA007" w:rsidRDefault="7C79EC1A" w:rsidP="00CE64D4">
      <w:pPr>
        <w:pStyle w:val="Heading2"/>
        <w:numPr>
          <w:ilvl w:val="1"/>
          <w:numId w:val="4"/>
        </w:numPr>
      </w:pPr>
      <w:r>
        <w:t>Active Database Connection (Req. 7.3)</w:t>
      </w:r>
    </w:p>
    <w:p w14:paraId="299C2E31" w14:textId="33C4BDB2" w:rsidR="009D0CA5" w:rsidRDefault="7C79EC1A" w:rsidP="00B0356A">
      <w:pPr>
        <w:ind w:firstLine="288"/>
        <w:jc w:val="both"/>
      </w:pPr>
      <w:r>
        <w:t>The backend server terminal log shows a successful connection to our MongoDB Atlas cluster upon starting the application.</w:t>
      </w:r>
    </w:p>
    <w:p w14:paraId="3102351D" w14:textId="739ABAD5" w:rsidR="000B744F" w:rsidRPr="00D01B6E" w:rsidRDefault="7C79EC1A" w:rsidP="00D01B6E">
      <w:r>
        <w:rPr>
          <w:noProof/>
        </w:rPr>
        <w:drawing>
          <wp:inline distT="0" distB="0" distL="0" distR="0" wp14:anchorId="2AC3BC8C" wp14:editId="1B636B75">
            <wp:extent cx="3209925" cy="838200"/>
            <wp:effectExtent l="0" t="0" r="0" b="0"/>
            <wp:docPr id="20779145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FC93A3-25AF-4484-9AAD-B39C3AB496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1454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Hlk213881364"/>
      <w:r w:rsidRPr="00E22E57">
        <w:rPr>
          <w:rFonts w:eastAsia="MS Mincho"/>
          <w:sz w:val="16"/>
          <w:szCs w:val="16"/>
        </w:rPr>
        <w:t xml:space="preserve">Figure </w:t>
      </w:r>
      <w:r w:rsidR="00012322">
        <w:rPr>
          <w:rFonts w:eastAsia="MS Mincho"/>
          <w:sz w:val="16"/>
          <w:szCs w:val="16"/>
        </w:rPr>
        <w:t>4</w:t>
      </w:r>
      <w:r w:rsidRPr="00E22E57">
        <w:rPr>
          <w:rFonts w:eastAsia="MS Mincho"/>
          <w:sz w:val="16"/>
          <w:szCs w:val="16"/>
        </w:rPr>
        <w:t>: VS Code terminal output showing successful connection to MongoDB Atlas.</w:t>
      </w:r>
      <w:bookmarkEnd w:id="2"/>
    </w:p>
    <w:p w14:paraId="6688F9B9" w14:textId="77777777" w:rsidR="003412B6" w:rsidRDefault="003412B6" w:rsidP="00D01B6E">
      <w:pPr>
        <w:rPr>
          <w:rFonts w:eastAsia="MS Mincho"/>
          <w:sz w:val="16"/>
          <w:szCs w:val="16"/>
        </w:rPr>
      </w:pPr>
    </w:p>
    <w:p w14:paraId="7DD1972E" w14:textId="10894140" w:rsidR="00BB2374" w:rsidRPr="00B66AC0" w:rsidRDefault="2A1E1B99" w:rsidP="00B66AC0">
      <w:pPr>
        <w:pStyle w:val="Caption"/>
      </w:pPr>
      <w:r>
        <w:rPr>
          <w:noProof/>
        </w:rPr>
        <w:drawing>
          <wp:inline distT="0" distB="0" distL="0" distR="0" wp14:anchorId="721F913E" wp14:editId="366E923D">
            <wp:extent cx="3209925" cy="1581150"/>
            <wp:effectExtent l="0" t="0" r="0" b="0"/>
            <wp:docPr id="5313254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4D256A9-B4D5-46E2-B275-13E013C095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54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06E" w:rsidRPr="7C79EC1A">
        <w:rPr>
          <w:rFonts w:eastAsia="MS Mincho" w:cs="Times New Roman"/>
          <w:i w:val="0"/>
          <w:iCs w:val="0"/>
          <w:sz w:val="16"/>
          <w:szCs w:val="16"/>
        </w:rPr>
        <w:t xml:space="preserve">Figure </w:t>
      </w:r>
      <w:r w:rsidR="0063370C">
        <w:rPr>
          <w:rFonts w:eastAsia="MS Mincho" w:cs="Times New Roman"/>
          <w:i w:val="0"/>
          <w:iCs w:val="0"/>
          <w:sz w:val="16"/>
          <w:szCs w:val="16"/>
        </w:rPr>
        <w:t>5</w:t>
      </w:r>
      <w:r w:rsidR="003C006E" w:rsidRPr="7C79EC1A">
        <w:rPr>
          <w:rFonts w:eastAsia="MS Mincho" w:cs="Times New Roman"/>
          <w:i w:val="0"/>
          <w:iCs w:val="0"/>
          <w:sz w:val="16"/>
          <w:szCs w:val="16"/>
        </w:rPr>
        <w:t xml:space="preserve">: </w:t>
      </w:r>
      <w:r w:rsidR="00923B5B">
        <w:rPr>
          <w:rFonts w:eastAsia="MS Mincho" w:cs="Times New Roman"/>
          <w:i w:val="0"/>
          <w:iCs w:val="0"/>
          <w:sz w:val="16"/>
          <w:szCs w:val="16"/>
        </w:rPr>
        <w:t>C</w:t>
      </w:r>
      <w:r w:rsidR="00283A1C">
        <w:rPr>
          <w:rFonts w:eastAsia="MS Mincho" w:cs="Times New Roman"/>
          <w:i w:val="0"/>
          <w:iCs w:val="0"/>
          <w:sz w:val="16"/>
          <w:szCs w:val="16"/>
        </w:rPr>
        <w:t xml:space="preserve">ode </w:t>
      </w:r>
      <w:r w:rsidR="00D35525">
        <w:rPr>
          <w:rFonts w:eastAsia="MS Mincho" w:cs="Times New Roman"/>
          <w:i w:val="0"/>
          <w:iCs w:val="0"/>
          <w:sz w:val="16"/>
          <w:szCs w:val="16"/>
        </w:rPr>
        <w:t>snippe</w:t>
      </w:r>
      <w:r w:rsidR="00975E69">
        <w:rPr>
          <w:rFonts w:eastAsia="MS Mincho" w:cs="Times New Roman"/>
          <w:i w:val="0"/>
          <w:iCs w:val="0"/>
          <w:sz w:val="16"/>
          <w:szCs w:val="16"/>
        </w:rPr>
        <w:t xml:space="preserve">t for </w:t>
      </w:r>
      <w:r w:rsidR="00CA5021">
        <w:rPr>
          <w:rFonts w:eastAsia="MS Mincho" w:cs="Times New Roman"/>
          <w:i w:val="0"/>
          <w:iCs w:val="0"/>
          <w:sz w:val="16"/>
          <w:szCs w:val="16"/>
        </w:rPr>
        <w:t>dat</w:t>
      </w:r>
      <w:r w:rsidR="00A61044">
        <w:rPr>
          <w:rFonts w:eastAsia="MS Mincho" w:cs="Times New Roman"/>
          <w:i w:val="0"/>
          <w:iCs w:val="0"/>
          <w:sz w:val="16"/>
          <w:szCs w:val="16"/>
        </w:rPr>
        <w:t>abase co</w:t>
      </w:r>
      <w:r w:rsidR="0011097E">
        <w:rPr>
          <w:rFonts w:eastAsia="MS Mincho" w:cs="Times New Roman"/>
          <w:i w:val="0"/>
          <w:iCs w:val="0"/>
          <w:sz w:val="16"/>
          <w:szCs w:val="16"/>
        </w:rPr>
        <w:t>nnection</w:t>
      </w:r>
      <w:r w:rsidR="003E0565">
        <w:rPr>
          <w:rFonts w:eastAsia="MS Mincho" w:cs="Times New Roman"/>
          <w:i w:val="0"/>
          <w:iCs w:val="0"/>
          <w:sz w:val="16"/>
          <w:szCs w:val="16"/>
        </w:rPr>
        <w:t xml:space="preserve"> u</w:t>
      </w:r>
      <w:r w:rsidR="003D6342">
        <w:rPr>
          <w:rFonts w:eastAsia="MS Mincho" w:cs="Times New Roman"/>
          <w:i w:val="0"/>
          <w:iCs w:val="0"/>
          <w:sz w:val="16"/>
          <w:szCs w:val="16"/>
        </w:rPr>
        <w:t xml:space="preserve">sing </w:t>
      </w:r>
      <w:r w:rsidR="005D14E0">
        <w:rPr>
          <w:rFonts w:eastAsia="MS Mincho" w:cs="Times New Roman"/>
          <w:i w:val="0"/>
          <w:iCs w:val="0"/>
          <w:sz w:val="16"/>
          <w:szCs w:val="16"/>
        </w:rPr>
        <w:t>mongo</w:t>
      </w:r>
      <w:r w:rsidR="00D71B36">
        <w:rPr>
          <w:rFonts w:eastAsia="MS Mincho" w:cs="Times New Roman"/>
          <w:i w:val="0"/>
          <w:iCs w:val="0"/>
          <w:sz w:val="16"/>
          <w:szCs w:val="16"/>
        </w:rPr>
        <w:t>ose</w:t>
      </w:r>
      <w:r w:rsidR="005A5C54">
        <w:rPr>
          <w:rFonts w:eastAsia="MS Mincho" w:cs="Times New Roman"/>
          <w:i w:val="0"/>
          <w:iCs w:val="0"/>
          <w:sz w:val="16"/>
          <w:szCs w:val="16"/>
        </w:rPr>
        <w:t>.</w:t>
      </w:r>
    </w:p>
    <w:p w14:paraId="0D62FB2B" w14:textId="60B794BA" w:rsidR="7C79EC1A" w:rsidRDefault="7C79EC1A" w:rsidP="00CE64D4">
      <w:pPr>
        <w:pStyle w:val="Heading2"/>
        <w:numPr>
          <w:ilvl w:val="1"/>
          <w:numId w:val="4"/>
        </w:numPr>
      </w:pPr>
      <w:r w:rsidRPr="7C79EC1A">
        <w:rPr>
          <w:lang w:val="en-US"/>
        </w:rPr>
        <w:t>Invalid Login Outcome (Req. 7.6)</w:t>
      </w:r>
    </w:p>
    <w:p w14:paraId="17AB88AB" w14:textId="5CDAD88E" w:rsidR="7C79EC1A" w:rsidRDefault="7C79EC1A" w:rsidP="00982A00">
      <w:pPr>
        <w:ind w:firstLine="288"/>
        <w:jc w:val="both"/>
      </w:pPr>
      <w:r>
        <w:t>The system securely handles invalid login attempts (Requirement #4). When a user enters an incorrect password, the backend API correctly returns a 401 error, which the frontend catches and displays to the user.</w:t>
      </w:r>
    </w:p>
    <w:p w14:paraId="425E0A7B" w14:textId="77777777" w:rsidR="00B95467" w:rsidRDefault="00B95467" w:rsidP="00F57B5F">
      <w:pPr>
        <w:ind w:firstLine="288"/>
        <w:jc w:val="left"/>
      </w:pPr>
    </w:p>
    <w:p w14:paraId="358723EE" w14:textId="2BF71E9C" w:rsidR="7C79EC1A" w:rsidRDefault="7C79EC1A" w:rsidP="7C79EC1A">
      <w:r>
        <w:rPr>
          <w:noProof/>
        </w:rPr>
        <w:drawing>
          <wp:inline distT="0" distB="0" distL="0" distR="0" wp14:anchorId="6BBC6BA7" wp14:editId="1DDA4BC3">
            <wp:extent cx="3209925" cy="1914525"/>
            <wp:effectExtent l="0" t="0" r="0" b="0"/>
            <wp:docPr id="17213382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8BE4728-7E82-4951-A511-AE21E11524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382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D208" w14:textId="6857506D" w:rsidR="2EB572D1" w:rsidRDefault="2EB572D1" w:rsidP="2EB572D1">
      <w:pPr>
        <w:spacing w:after="240"/>
        <w:rPr>
          <w:sz w:val="16"/>
          <w:szCs w:val="16"/>
          <w:lang w:val="en-US"/>
        </w:rPr>
      </w:pPr>
      <w:r w:rsidRPr="2EB572D1">
        <w:rPr>
          <w:rFonts w:eastAsia="MS Mincho"/>
          <w:sz w:val="16"/>
          <w:szCs w:val="16"/>
          <w:lang w:val="en-US"/>
        </w:rPr>
        <w:t xml:space="preserve">Figure </w:t>
      </w:r>
      <w:r w:rsidR="00981473">
        <w:rPr>
          <w:rFonts w:eastAsia="MS Mincho"/>
          <w:sz w:val="16"/>
          <w:szCs w:val="16"/>
          <w:lang w:val="en-US"/>
        </w:rPr>
        <w:t>6</w:t>
      </w:r>
      <w:r w:rsidRPr="2EB572D1">
        <w:rPr>
          <w:rFonts w:eastAsia="MS Mincho"/>
          <w:sz w:val="16"/>
          <w:szCs w:val="16"/>
          <w:lang w:val="en-US"/>
        </w:rPr>
        <w:t>: The React Login UI displaying an "Invalid email or password" error message after a failed attempt.</w:t>
      </w:r>
    </w:p>
    <w:p w14:paraId="3D904249" w14:textId="2338AA10" w:rsidR="00E06A73" w:rsidRPr="005C510C" w:rsidRDefault="55D2559C" w:rsidP="005C510C">
      <w:pPr>
        <w:spacing w:after="240"/>
      </w:pPr>
      <w:r>
        <w:rPr>
          <w:noProof/>
        </w:rPr>
        <w:drawing>
          <wp:inline distT="0" distB="0" distL="0" distR="0" wp14:anchorId="2EC5C31F" wp14:editId="52B2018B">
            <wp:extent cx="3209925" cy="2171700"/>
            <wp:effectExtent l="0" t="0" r="0" b="0"/>
            <wp:docPr id="11467963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5CCD1F-B569-4D06-AC36-8B171E62FB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963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1C9" w:rsidRPr="008374F6">
        <w:rPr>
          <w:rFonts w:eastAsia="MS Mincho"/>
          <w:sz w:val="16"/>
          <w:szCs w:val="16"/>
        </w:rPr>
        <w:t xml:space="preserve">Figure </w:t>
      </w:r>
      <w:r w:rsidR="00E348A5">
        <w:rPr>
          <w:rFonts w:eastAsia="MS Mincho"/>
          <w:sz w:val="16"/>
          <w:szCs w:val="16"/>
        </w:rPr>
        <w:t>7</w:t>
      </w:r>
      <w:r w:rsidR="004B11C9" w:rsidRPr="008374F6">
        <w:rPr>
          <w:rFonts w:eastAsia="MS Mincho"/>
          <w:sz w:val="16"/>
          <w:szCs w:val="16"/>
        </w:rPr>
        <w:t xml:space="preserve">: </w:t>
      </w:r>
      <w:r w:rsidR="00F92D88" w:rsidRPr="008374F6">
        <w:rPr>
          <w:rFonts w:eastAsia="MS Mincho"/>
          <w:sz w:val="16"/>
          <w:szCs w:val="16"/>
        </w:rPr>
        <w:t>The backend controller logic for handling a login attempt.</w:t>
      </w:r>
      <w:r w:rsidR="00F92D88" w:rsidRPr="00F92D88">
        <w:rPr>
          <w:rFonts w:eastAsia="MS Mincho"/>
          <w:i/>
          <w:iCs/>
          <w:sz w:val="16"/>
          <w:szCs w:val="16"/>
        </w:rPr>
        <w:t xml:space="preserve"> </w:t>
      </w:r>
    </w:p>
    <w:p w14:paraId="14B40C32" w14:textId="322B1491" w:rsidR="0FBFE293" w:rsidRDefault="0FBFE293" w:rsidP="0FBFE293">
      <w:pPr>
        <w:spacing w:after="240"/>
      </w:pPr>
    </w:p>
    <w:p w14:paraId="5AC80F8D" w14:textId="061D2AAF" w:rsidR="003060F5" w:rsidRDefault="1F064697" w:rsidP="008A0126">
      <w:pPr>
        <w:spacing w:after="240"/>
      </w:pPr>
      <w:r>
        <w:rPr>
          <w:noProof/>
        </w:rPr>
        <w:drawing>
          <wp:inline distT="0" distB="0" distL="0" distR="0" wp14:anchorId="1CC8C5C8" wp14:editId="304B4565">
            <wp:extent cx="3209925" cy="838200"/>
            <wp:effectExtent l="0" t="0" r="0" b="0"/>
            <wp:docPr id="12772094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A8D0A9-9474-4751-BC88-7923D8CA6A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0949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4E3" w:rsidRPr="008374F6">
        <w:rPr>
          <w:rFonts w:eastAsia="MS Mincho"/>
          <w:sz w:val="16"/>
          <w:szCs w:val="16"/>
        </w:rPr>
        <w:t xml:space="preserve">Figure </w:t>
      </w:r>
      <w:r w:rsidR="00D40668">
        <w:rPr>
          <w:rFonts w:eastAsia="MS Mincho"/>
          <w:sz w:val="16"/>
          <w:szCs w:val="16"/>
        </w:rPr>
        <w:t>8</w:t>
      </w:r>
      <w:r w:rsidR="00A864E3" w:rsidRPr="008374F6">
        <w:rPr>
          <w:rFonts w:eastAsia="MS Mincho"/>
          <w:sz w:val="16"/>
          <w:szCs w:val="16"/>
        </w:rPr>
        <w:t xml:space="preserve">: </w:t>
      </w:r>
      <w:r w:rsidR="0042200D">
        <w:rPr>
          <w:rFonts w:eastAsia="MS Mincho"/>
          <w:sz w:val="16"/>
          <w:szCs w:val="16"/>
        </w:rPr>
        <w:t>F</w:t>
      </w:r>
      <w:r w:rsidR="003C6A2E">
        <w:rPr>
          <w:rFonts w:eastAsia="MS Mincho"/>
          <w:sz w:val="16"/>
          <w:szCs w:val="16"/>
        </w:rPr>
        <w:t xml:space="preserve">rontend </w:t>
      </w:r>
      <w:r w:rsidR="009F6D96">
        <w:rPr>
          <w:rFonts w:eastAsia="MS Mincho"/>
          <w:sz w:val="16"/>
          <w:szCs w:val="16"/>
        </w:rPr>
        <w:t>c</w:t>
      </w:r>
      <w:r w:rsidR="00F35D9C">
        <w:rPr>
          <w:rFonts w:eastAsia="MS Mincho"/>
          <w:sz w:val="16"/>
          <w:szCs w:val="16"/>
        </w:rPr>
        <w:t>od</w:t>
      </w:r>
      <w:r w:rsidR="00BB5813">
        <w:rPr>
          <w:rFonts w:eastAsia="MS Mincho"/>
          <w:sz w:val="16"/>
          <w:szCs w:val="16"/>
        </w:rPr>
        <w:t>e for</w:t>
      </w:r>
      <w:r w:rsidR="00EC1E53">
        <w:rPr>
          <w:rFonts w:eastAsia="MS Mincho"/>
          <w:sz w:val="16"/>
          <w:szCs w:val="16"/>
        </w:rPr>
        <w:t xml:space="preserve"> showing</w:t>
      </w:r>
      <w:r w:rsidR="00345F41">
        <w:rPr>
          <w:rFonts w:eastAsia="MS Mincho"/>
          <w:sz w:val="16"/>
          <w:szCs w:val="16"/>
        </w:rPr>
        <w:t xml:space="preserve"> a w</w:t>
      </w:r>
      <w:r w:rsidR="00CF305B">
        <w:rPr>
          <w:rFonts w:eastAsia="MS Mincho"/>
          <w:sz w:val="16"/>
          <w:szCs w:val="16"/>
        </w:rPr>
        <w:t>arnin</w:t>
      </w:r>
      <w:r w:rsidR="00436A0F">
        <w:rPr>
          <w:rFonts w:eastAsia="MS Mincho"/>
          <w:sz w:val="16"/>
          <w:szCs w:val="16"/>
        </w:rPr>
        <w:t>g in red af</w:t>
      </w:r>
      <w:r w:rsidR="00E44685">
        <w:rPr>
          <w:rFonts w:eastAsia="MS Mincho"/>
          <w:sz w:val="16"/>
          <w:szCs w:val="16"/>
        </w:rPr>
        <w:t xml:space="preserve">ter </w:t>
      </w:r>
      <w:r w:rsidR="00E34BF5">
        <w:rPr>
          <w:rFonts w:eastAsia="MS Mincho"/>
          <w:sz w:val="16"/>
          <w:szCs w:val="16"/>
        </w:rPr>
        <w:t>cat</w:t>
      </w:r>
      <w:r w:rsidR="00BB43C8">
        <w:rPr>
          <w:rFonts w:eastAsia="MS Mincho"/>
          <w:sz w:val="16"/>
          <w:szCs w:val="16"/>
        </w:rPr>
        <w:t>ching a</w:t>
      </w:r>
      <w:r w:rsidR="00EF7729">
        <w:rPr>
          <w:rFonts w:eastAsia="MS Mincho"/>
          <w:sz w:val="16"/>
          <w:szCs w:val="16"/>
        </w:rPr>
        <w:t>n error</w:t>
      </w:r>
      <w:r w:rsidR="00A864E3" w:rsidRPr="008374F6">
        <w:rPr>
          <w:rFonts w:eastAsia="MS Mincho"/>
          <w:sz w:val="16"/>
          <w:szCs w:val="16"/>
        </w:rPr>
        <w:t>.</w:t>
      </w:r>
    </w:p>
    <w:p w14:paraId="3B2C1017" w14:textId="079F10F1" w:rsidR="00610BCC" w:rsidRDefault="14C0E2FD" w:rsidP="005F08A3">
      <w:pPr>
        <w:spacing w:after="240"/>
      </w:pPr>
      <w:r>
        <w:rPr>
          <w:noProof/>
        </w:rPr>
        <w:drawing>
          <wp:inline distT="0" distB="0" distL="0" distR="0" wp14:anchorId="3A85E6DF" wp14:editId="4809854A">
            <wp:extent cx="3209925" cy="2295525"/>
            <wp:effectExtent l="0" t="0" r="0" b="0"/>
            <wp:docPr id="14211178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60AE0DF-A18D-41F8-A72E-D457266D6E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788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A4A" w:rsidRPr="008374F6">
        <w:rPr>
          <w:rFonts w:eastAsia="MS Mincho"/>
          <w:sz w:val="16"/>
          <w:szCs w:val="16"/>
        </w:rPr>
        <w:t xml:space="preserve">Figure </w:t>
      </w:r>
      <w:r w:rsidR="00FA6B87">
        <w:rPr>
          <w:rFonts w:eastAsia="MS Mincho"/>
          <w:sz w:val="16"/>
          <w:szCs w:val="16"/>
        </w:rPr>
        <w:t>9</w:t>
      </w:r>
      <w:r w:rsidR="00714A4A" w:rsidRPr="008374F6">
        <w:rPr>
          <w:rFonts w:eastAsia="MS Mincho"/>
          <w:sz w:val="16"/>
          <w:szCs w:val="16"/>
        </w:rPr>
        <w:t xml:space="preserve">: The </w:t>
      </w:r>
      <w:r w:rsidR="00950DD7">
        <w:rPr>
          <w:rFonts w:eastAsia="MS Mincho"/>
          <w:sz w:val="16"/>
          <w:szCs w:val="16"/>
        </w:rPr>
        <w:t>fr</w:t>
      </w:r>
      <w:r w:rsidR="00C61E66">
        <w:rPr>
          <w:rFonts w:eastAsia="MS Mincho"/>
          <w:sz w:val="16"/>
          <w:szCs w:val="16"/>
        </w:rPr>
        <w:t>ontend</w:t>
      </w:r>
      <w:r w:rsidR="00714A4A" w:rsidRPr="008374F6">
        <w:rPr>
          <w:rFonts w:eastAsia="MS Mincho"/>
          <w:sz w:val="16"/>
          <w:szCs w:val="16"/>
        </w:rPr>
        <w:t xml:space="preserve"> logic for </w:t>
      </w:r>
      <w:r w:rsidR="00326171">
        <w:rPr>
          <w:rFonts w:eastAsia="MS Mincho"/>
          <w:sz w:val="16"/>
          <w:szCs w:val="16"/>
        </w:rPr>
        <w:t>ca</w:t>
      </w:r>
      <w:r w:rsidR="00B067DF">
        <w:rPr>
          <w:rFonts w:eastAsia="MS Mincho"/>
          <w:sz w:val="16"/>
          <w:szCs w:val="16"/>
        </w:rPr>
        <w:t xml:space="preserve">tching </w:t>
      </w:r>
      <w:r w:rsidR="00305C0D">
        <w:rPr>
          <w:rFonts w:eastAsia="MS Mincho"/>
          <w:sz w:val="16"/>
          <w:szCs w:val="16"/>
        </w:rPr>
        <w:t>a</w:t>
      </w:r>
      <w:r w:rsidR="0074358B">
        <w:rPr>
          <w:rFonts w:eastAsia="MS Mincho"/>
          <w:sz w:val="16"/>
          <w:szCs w:val="16"/>
        </w:rPr>
        <w:t xml:space="preserve"> </w:t>
      </w:r>
      <w:r w:rsidR="00910566">
        <w:rPr>
          <w:rFonts w:eastAsia="MS Mincho"/>
          <w:sz w:val="16"/>
          <w:szCs w:val="16"/>
        </w:rPr>
        <w:t>login e</w:t>
      </w:r>
      <w:r w:rsidR="00AA30B6">
        <w:rPr>
          <w:rFonts w:eastAsia="MS Mincho"/>
          <w:sz w:val="16"/>
          <w:szCs w:val="16"/>
        </w:rPr>
        <w:t>rror</w:t>
      </w:r>
    </w:p>
    <w:p w14:paraId="67A4E3F7" w14:textId="3B3D567F" w:rsidR="009D0CA5" w:rsidRDefault="2EB572D1" w:rsidP="00CE64D4">
      <w:pPr>
        <w:pStyle w:val="Heading2"/>
        <w:numPr>
          <w:ilvl w:val="1"/>
          <w:numId w:val="4"/>
        </w:numPr>
      </w:pPr>
      <w:r>
        <w:t>Interface Draft</w:t>
      </w:r>
      <w:r w:rsidR="00C6592B">
        <w:t xml:space="preserve"> </w:t>
      </w:r>
      <w:r>
        <w:t>(Req. 7.4)</w:t>
      </w:r>
    </w:p>
    <w:p w14:paraId="17650BA3" w14:textId="3DD628DF" w:rsidR="2EB572D1" w:rsidRDefault="2EB572D1" w:rsidP="006A6E98">
      <w:pPr>
        <w:ind w:firstLine="288"/>
        <w:jc w:val="both"/>
      </w:pPr>
      <w:r w:rsidRPr="2EB572D1">
        <w:rPr>
          <w:lang w:val="en-US"/>
        </w:rPr>
        <w:t xml:space="preserve">The complete interface draft for the midterm scope (Req. 6) is functional and styled. This includes dedicated React components for the </w:t>
      </w:r>
      <w:r w:rsidRPr="2EB572D1">
        <w:rPr>
          <w:rFonts w:ascii="Consolas" w:eastAsia="Consolas" w:hAnsi="Consolas" w:cs="Consolas"/>
          <w:lang w:val="en-US"/>
        </w:rPr>
        <w:t>Login</w:t>
      </w:r>
      <w:r w:rsidRPr="2EB572D1">
        <w:rPr>
          <w:lang w:val="en-US"/>
        </w:rPr>
        <w:t xml:space="preserve"> page, </w:t>
      </w:r>
      <w:r w:rsidRPr="2EB572D1">
        <w:rPr>
          <w:rFonts w:ascii="Consolas" w:eastAsia="Consolas" w:hAnsi="Consolas" w:cs="Consolas"/>
          <w:lang w:val="en-US"/>
        </w:rPr>
        <w:t>Register</w:t>
      </w:r>
      <w:r w:rsidRPr="2EB572D1">
        <w:rPr>
          <w:lang w:val="en-US"/>
        </w:rPr>
        <w:t xml:space="preserve"> page, and the protected </w:t>
      </w:r>
      <w:r w:rsidRPr="2EB572D1">
        <w:rPr>
          <w:rFonts w:ascii="Consolas" w:eastAsia="Consolas" w:hAnsi="Consolas" w:cs="Consolas"/>
          <w:lang w:val="en-US"/>
        </w:rPr>
        <w:t>Dashboard</w:t>
      </w:r>
      <w:r w:rsidRPr="2EB572D1">
        <w:rPr>
          <w:lang w:val="en-US"/>
        </w:rPr>
        <w:t xml:space="preserve"> page. Navigation between these pages is managed by </w:t>
      </w:r>
      <w:r w:rsidRPr="2EB572D1">
        <w:rPr>
          <w:rFonts w:ascii="Consolas" w:eastAsia="Consolas" w:hAnsi="Consolas" w:cs="Consolas"/>
          <w:lang w:val="en-US"/>
        </w:rPr>
        <w:t>react-router-dom</w:t>
      </w:r>
      <w:r w:rsidRPr="2EB572D1">
        <w:rPr>
          <w:lang w:val="en-US"/>
        </w:rPr>
        <w:t xml:space="preserve">, and the UI/UX has been styled using </w:t>
      </w:r>
      <w:r w:rsidRPr="2EB572D1">
        <w:rPr>
          <w:b/>
          <w:bCs/>
          <w:lang w:val="en-US"/>
        </w:rPr>
        <w:t>Tailwind CSS</w:t>
      </w:r>
      <w:r w:rsidRPr="2EB572D1">
        <w:rPr>
          <w:lang w:val="en-US"/>
        </w:rPr>
        <w:t xml:space="preserve"> for a modern, responsive design.</w:t>
      </w:r>
    </w:p>
    <w:p w14:paraId="3A88AED2" w14:textId="76041F4E" w:rsidR="2EB572D1" w:rsidRDefault="2EB572D1" w:rsidP="2EB572D1">
      <w:pPr>
        <w:jc w:val="left"/>
        <w:rPr>
          <w:lang w:val="en-US"/>
        </w:rPr>
      </w:pPr>
    </w:p>
    <w:p w14:paraId="2CC1418D" w14:textId="6A6620CF" w:rsidR="2EB572D1" w:rsidRDefault="2EB572D1" w:rsidP="2EB572D1">
      <w:r>
        <w:rPr>
          <w:noProof/>
        </w:rPr>
        <w:drawing>
          <wp:inline distT="0" distB="0" distL="0" distR="0" wp14:anchorId="2931BA91" wp14:editId="0E062C33">
            <wp:extent cx="3209925" cy="1828800"/>
            <wp:effectExtent l="0" t="0" r="0" b="0"/>
            <wp:docPr id="3646313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98D5989-CB73-4A54-B404-8AA9056171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313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B572D1">
        <w:rPr>
          <w:rFonts w:eastAsia="MS Mincho"/>
          <w:sz w:val="16"/>
          <w:szCs w:val="16"/>
        </w:rPr>
        <w:t xml:space="preserve">Figure </w:t>
      </w:r>
      <w:r w:rsidR="630B485B" w:rsidRPr="630B485B">
        <w:rPr>
          <w:rFonts w:eastAsia="MS Mincho"/>
          <w:sz w:val="16"/>
          <w:szCs w:val="16"/>
        </w:rPr>
        <w:t>10</w:t>
      </w:r>
      <w:r w:rsidRPr="2EB572D1">
        <w:rPr>
          <w:rFonts w:eastAsia="MS Mincho"/>
          <w:sz w:val="16"/>
          <w:szCs w:val="16"/>
        </w:rPr>
        <w:t xml:space="preserve">: </w:t>
      </w:r>
      <w:r w:rsidRPr="002A5DDA">
        <w:rPr>
          <w:sz w:val="16"/>
          <w:szCs w:val="16"/>
        </w:rPr>
        <w:t>The final design of the Login page interface (</w:t>
      </w:r>
      <w:r w:rsidRPr="002A5DDA">
        <w:rPr>
          <w:rFonts w:ascii="Consolas" w:eastAsia="Consolas" w:hAnsi="Consolas" w:cs="Consolas"/>
          <w:sz w:val="16"/>
          <w:szCs w:val="16"/>
        </w:rPr>
        <w:t>/login</w:t>
      </w:r>
      <w:r w:rsidRPr="002A5DDA">
        <w:rPr>
          <w:sz w:val="16"/>
          <w:szCs w:val="16"/>
        </w:rPr>
        <w:t>).</w:t>
      </w:r>
    </w:p>
    <w:p w14:paraId="5C821157" w14:textId="637FB9FD" w:rsidR="2EB572D1" w:rsidRDefault="2EB572D1" w:rsidP="0097684C">
      <w:pPr>
        <w:spacing w:before="240" w:after="240"/>
        <w:rPr>
          <w:rFonts w:eastAsia="MS Mincho"/>
          <w:sz w:val="16"/>
          <w:szCs w:val="16"/>
        </w:rPr>
      </w:pPr>
      <w:r>
        <w:rPr>
          <w:noProof/>
        </w:rPr>
        <w:drawing>
          <wp:inline distT="0" distB="0" distL="0" distR="0" wp14:anchorId="357C4855" wp14:editId="04856F29">
            <wp:extent cx="3209925" cy="1762125"/>
            <wp:effectExtent l="0" t="0" r="0" b="0"/>
            <wp:docPr id="208101670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461A58-5FA4-4CEF-A922-B4E876A2CF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1670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B572D1">
        <w:rPr>
          <w:rFonts w:eastAsia="MS Mincho"/>
          <w:sz w:val="16"/>
          <w:szCs w:val="16"/>
        </w:rPr>
        <w:t>Figure</w:t>
      </w:r>
      <w:r w:rsidR="00396D98">
        <w:rPr>
          <w:rFonts w:eastAsia="MS Mincho"/>
          <w:sz w:val="16"/>
          <w:szCs w:val="16"/>
        </w:rPr>
        <w:t xml:space="preserve"> </w:t>
      </w:r>
      <w:r w:rsidR="61541032" w:rsidRPr="61541032">
        <w:rPr>
          <w:rFonts w:eastAsia="MS Mincho"/>
          <w:sz w:val="16"/>
          <w:szCs w:val="16"/>
        </w:rPr>
        <w:t>11</w:t>
      </w:r>
      <w:r w:rsidRPr="2EB572D1">
        <w:rPr>
          <w:rFonts w:eastAsia="MS Mincho"/>
          <w:sz w:val="16"/>
          <w:szCs w:val="16"/>
        </w:rPr>
        <w:t xml:space="preserve">: </w:t>
      </w:r>
      <w:r w:rsidRPr="002A5DDA">
        <w:rPr>
          <w:sz w:val="16"/>
          <w:szCs w:val="16"/>
        </w:rPr>
        <w:t>The final design of the Register page interface (</w:t>
      </w:r>
      <w:r w:rsidRPr="002A5DDA">
        <w:rPr>
          <w:rFonts w:ascii="Consolas" w:eastAsia="Consolas" w:hAnsi="Consolas" w:cs="Consolas"/>
          <w:sz w:val="16"/>
          <w:szCs w:val="16"/>
        </w:rPr>
        <w:t>/register</w:t>
      </w:r>
      <w:r w:rsidRPr="002A5DDA">
        <w:rPr>
          <w:sz w:val="16"/>
          <w:szCs w:val="16"/>
        </w:rPr>
        <w:t>).</w:t>
      </w:r>
    </w:p>
    <w:p w14:paraId="29CEAE72" w14:textId="6F71CA65" w:rsidR="2EB572D1" w:rsidRDefault="2EB572D1" w:rsidP="2EB572D1">
      <w:r>
        <w:rPr>
          <w:noProof/>
        </w:rPr>
        <w:drawing>
          <wp:inline distT="0" distB="0" distL="0" distR="0" wp14:anchorId="6D95BDE3" wp14:editId="0427C38B">
            <wp:extent cx="3209925" cy="1724025"/>
            <wp:effectExtent l="0" t="0" r="0" b="0"/>
            <wp:docPr id="8761954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E7B9726-86C3-402B-A88F-0F31B1CEA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54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B572D1">
        <w:rPr>
          <w:rFonts w:eastAsia="MS Mincho"/>
          <w:sz w:val="16"/>
          <w:szCs w:val="16"/>
        </w:rPr>
        <w:t xml:space="preserve">Figure </w:t>
      </w:r>
      <w:r w:rsidR="6B1C6904" w:rsidRPr="6B1C6904">
        <w:rPr>
          <w:rFonts w:eastAsia="MS Mincho"/>
          <w:sz w:val="16"/>
          <w:szCs w:val="16"/>
        </w:rPr>
        <w:t>12</w:t>
      </w:r>
      <w:r w:rsidRPr="2EB572D1">
        <w:rPr>
          <w:rFonts w:eastAsia="MS Mincho"/>
          <w:sz w:val="16"/>
          <w:szCs w:val="16"/>
        </w:rPr>
        <w:t xml:space="preserve">: </w:t>
      </w:r>
      <w:r w:rsidRPr="002A5DDA">
        <w:rPr>
          <w:sz w:val="16"/>
          <w:szCs w:val="16"/>
        </w:rPr>
        <w:t>The protected Dashboard page (</w:t>
      </w:r>
      <w:r w:rsidRPr="002A5DDA">
        <w:rPr>
          <w:rFonts w:ascii="Consolas" w:eastAsia="Consolas" w:hAnsi="Consolas" w:cs="Consolas"/>
          <w:sz w:val="16"/>
          <w:szCs w:val="16"/>
        </w:rPr>
        <w:t>/</w:t>
      </w:r>
      <w:r w:rsidRPr="002A5DDA">
        <w:rPr>
          <w:sz w:val="16"/>
          <w:szCs w:val="16"/>
        </w:rPr>
        <w:t>), visible only to authenticated users.</w:t>
      </w:r>
    </w:p>
    <w:p w14:paraId="5C2C5F50" w14:textId="383835BC" w:rsidR="2EB572D1" w:rsidRDefault="2EB572D1" w:rsidP="2EB572D1">
      <w:pPr>
        <w:rPr>
          <w:rFonts w:eastAsia="MS Mincho"/>
          <w:sz w:val="16"/>
          <w:szCs w:val="16"/>
        </w:rPr>
      </w:pPr>
    </w:p>
    <w:p w14:paraId="6BD7B4A9" w14:textId="6B00A284" w:rsidR="2EB572D1" w:rsidRDefault="2EB572D1" w:rsidP="00CE64D4">
      <w:pPr>
        <w:pStyle w:val="Heading2"/>
        <w:numPr>
          <w:ilvl w:val="1"/>
          <w:numId w:val="4"/>
        </w:numPr>
      </w:pPr>
      <w:r>
        <w:t>Storing Password After Encryption (Req. 7.5)</w:t>
      </w:r>
    </w:p>
    <w:p w14:paraId="122E420B" w14:textId="0EE163C5" w:rsidR="2EB572D1" w:rsidRDefault="2EB572D1" w:rsidP="00F9212F">
      <w:pPr>
        <w:ind w:firstLine="288"/>
        <w:jc w:val="both"/>
      </w:pPr>
      <w:r w:rsidRPr="2EB572D1">
        <w:rPr>
          <w:lang w:val="en-US"/>
        </w:rPr>
        <w:t xml:space="preserve">To ensure security and meet Requirement #5, all user passwords are processed by </w:t>
      </w:r>
      <w:r w:rsidRPr="2EB572D1">
        <w:rPr>
          <w:rFonts w:ascii="Consolas" w:eastAsia="Consolas" w:hAnsi="Consolas" w:cs="Consolas"/>
          <w:lang w:val="en-US"/>
        </w:rPr>
        <w:t>bcryptjs</w:t>
      </w:r>
      <w:r w:rsidRPr="2EB572D1">
        <w:rPr>
          <w:lang w:val="en-US"/>
        </w:rPr>
        <w:t xml:space="preserve"> before being saved. Our Mongoose </w:t>
      </w:r>
      <w:r w:rsidRPr="2EB572D1">
        <w:rPr>
          <w:rFonts w:ascii="Consolas" w:eastAsia="Consolas" w:hAnsi="Consolas" w:cs="Consolas"/>
          <w:lang w:val="en-US"/>
        </w:rPr>
        <w:t>User</w:t>
      </w:r>
      <w:r w:rsidRPr="2EB572D1">
        <w:rPr>
          <w:lang w:val="en-US"/>
        </w:rPr>
        <w:t xml:space="preserve"> model implements a </w:t>
      </w:r>
      <w:r w:rsidRPr="2EB572D1">
        <w:rPr>
          <w:rFonts w:ascii="Consolas" w:eastAsia="Consolas" w:hAnsi="Consolas" w:cs="Consolas"/>
          <w:lang w:val="en-US"/>
        </w:rPr>
        <w:t>pre('save')</w:t>
      </w:r>
      <w:r w:rsidRPr="2EB572D1">
        <w:rPr>
          <w:lang w:val="en-US"/>
        </w:rPr>
        <w:t xml:space="preserve"> hook, which automatically intercepts the plain-text password, generates a secure hash (using a salt), and stores only this non-reversible hash in the MongoDB database. The plain-text password is never stored.</w:t>
      </w:r>
    </w:p>
    <w:p w14:paraId="1F3AB69C" w14:textId="39BA8365" w:rsidR="2EB572D1" w:rsidRDefault="2EB572D1" w:rsidP="2EB572D1">
      <w:pPr>
        <w:jc w:val="left"/>
        <w:rPr>
          <w:lang w:val="en-US"/>
        </w:rPr>
      </w:pPr>
    </w:p>
    <w:p w14:paraId="0ACDF49C" w14:textId="0F06AEB9" w:rsidR="2EB572D1" w:rsidRDefault="2EB572D1" w:rsidP="2EB572D1">
      <w:r>
        <w:rPr>
          <w:noProof/>
        </w:rPr>
        <w:drawing>
          <wp:inline distT="0" distB="0" distL="0" distR="0" wp14:anchorId="6BC547F2" wp14:editId="66130EB3">
            <wp:extent cx="3209925" cy="1790700"/>
            <wp:effectExtent l="0" t="0" r="0" b="0"/>
            <wp:docPr id="19626047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CF96DB6-700A-4C76-8CA5-B1C0F7A8D0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0475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A626" w14:textId="7C9D1F72" w:rsidR="2EB572D1" w:rsidRPr="001D32A0" w:rsidRDefault="2EB572D1" w:rsidP="001D32A0">
      <w:pPr>
        <w:rPr>
          <w:sz w:val="16"/>
          <w:szCs w:val="16"/>
        </w:rPr>
      </w:pPr>
      <w:r w:rsidRPr="2EB572D1">
        <w:rPr>
          <w:rFonts w:eastAsia="MS Mincho"/>
          <w:sz w:val="16"/>
          <w:szCs w:val="16"/>
        </w:rPr>
        <w:t xml:space="preserve">Figure </w:t>
      </w:r>
      <w:r w:rsidR="51E778B3" w:rsidRPr="51E778B3">
        <w:rPr>
          <w:rFonts w:eastAsia="MS Mincho"/>
          <w:sz w:val="16"/>
          <w:szCs w:val="16"/>
        </w:rPr>
        <w:t>13</w:t>
      </w:r>
      <w:r w:rsidRPr="2EB572D1">
        <w:rPr>
          <w:rFonts w:eastAsia="MS Mincho"/>
          <w:sz w:val="16"/>
          <w:szCs w:val="16"/>
        </w:rPr>
        <w:t>: MongoDB Compass view of the 'users' collection. The 'password' field is clearly a non-readable hash.</w:t>
      </w:r>
    </w:p>
    <w:p w14:paraId="264611D7" w14:textId="77777777" w:rsidR="00724C42" w:rsidRDefault="00724C42" w:rsidP="001D32A0">
      <w:pPr>
        <w:rPr>
          <w:rFonts w:eastAsia="MS Mincho"/>
          <w:sz w:val="16"/>
          <w:szCs w:val="16"/>
        </w:rPr>
      </w:pPr>
    </w:p>
    <w:p w14:paraId="7C773452" w14:textId="49ACD21D" w:rsidR="00844BDE" w:rsidRPr="009A6A66" w:rsidRDefault="4A161988" w:rsidP="009A6A66">
      <w:r>
        <w:rPr>
          <w:noProof/>
        </w:rPr>
        <w:drawing>
          <wp:inline distT="0" distB="0" distL="0" distR="0" wp14:anchorId="0B0B04D6" wp14:editId="325164B7">
            <wp:extent cx="3200400" cy="1047750"/>
            <wp:effectExtent l="0" t="0" r="0" b="0"/>
            <wp:docPr id="18302731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1942081-3D0F-46AB-869B-6832B3D8A8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1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EDFD" w14:textId="755B0CFD" w:rsidR="00287B22" w:rsidRDefault="002D20B1" w:rsidP="001D32A0">
      <w:pPr>
        <w:rPr>
          <w:rFonts w:eastAsia="MS Mincho"/>
          <w:sz w:val="16"/>
          <w:szCs w:val="16"/>
        </w:rPr>
      </w:pPr>
      <w:r>
        <w:rPr>
          <w:rFonts w:eastAsia="MS Mincho"/>
          <w:sz w:val="16"/>
          <w:szCs w:val="16"/>
        </w:rPr>
        <w:t>Fi</w:t>
      </w:r>
      <w:r w:rsidR="00B030EA">
        <w:rPr>
          <w:rFonts w:eastAsia="MS Mincho"/>
          <w:sz w:val="16"/>
          <w:szCs w:val="16"/>
        </w:rPr>
        <w:t>gur</w:t>
      </w:r>
      <w:r w:rsidR="00507917">
        <w:rPr>
          <w:rFonts w:eastAsia="MS Mincho"/>
          <w:sz w:val="16"/>
          <w:szCs w:val="16"/>
        </w:rPr>
        <w:t>e</w:t>
      </w:r>
      <w:r w:rsidR="00A2226A">
        <w:rPr>
          <w:rFonts w:eastAsia="MS Mincho"/>
          <w:sz w:val="16"/>
          <w:szCs w:val="16"/>
        </w:rPr>
        <w:t xml:space="preserve"> </w:t>
      </w:r>
      <w:r w:rsidR="5D92D367" w:rsidRPr="5D92D367">
        <w:rPr>
          <w:rFonts w:eastAsia="MS Mincho"/>
          <w:sz w:val="16"/>
          <w:szCs w:val="16"/>
        </w:rPr>
        <w:t>14</w:t>
      </w:r>
      <w:r w:rsidR="00A55345">
        <w:rPr>
          <w:rFonts w:eastAsia="MS Mincho"/>
          <w:sz w:val="16"/>
          <w:szCs w:val="16"/>
        </w:rPr>
        <w:t>:</w:t>
      </w:r>
      <w:r w:rsidR="00AE50B2">
        <w:rPr>
          <w:rFonts w:eastAsia="MS Mincho"/>
          <w:sz w:val="16"/>
          <w:szCs w:val="16"/>
        </w:rPr>
        <w:t xml:space="preserve"> </w:t>
      </w:r>
      <w:r w:rsidR="00846B9E">
        <w:rPr>
          <w:rFonts w:eastAsia="MS Mincho"/>
          <w:sz w:val="16"/>
          <w:szCs w:val="16"/>
        </w:rPr>
        <w:t>C</w:t>
      </w:r>
      <w:r w:rsidR="00F83808">
        <w:rPr>
          <w:rFonts w:eastAsia="MS Mincho"/>
          <w:sz w:val="16"/>
          <w:szCs w:val="16"/>
        </w:rPr>
        <w:t>ode for</w:t>
      </w:r>
      <w:r w:rsidR="0070726A">
        <w:rPr>
          <w:rFonts w:eastAsia="MS Mincho"/>
          <w:sz w:val="16"/>
          <w:szCs w:val="16"/>
        </w:rPr>
        <w:t xml:space="preserve"> the </w:t>
      </w:r>
      <w:r w:rsidR="00F377D5">
        <w:rPr>
          <w:rFonts w:eastAsia="MS Mincho"/>
          <w:sz w:val="16"/>
          <w:szCs w:val="16"/>
        </w:rPr>
        <w:t>password</w:t>
      </w:r>
      <w:r w:rsidR="00230B94">
        <w:rPr>
          <w:rFonts w:eastAsia="MS Mincho"/>
          <w:sz w:val="16"/>
          <w:szCs w:val="16"/>
        </w:rPr>
        <w:t xml:space="preserve"> encry</w:t>
      </w:r>
      <w:r w:rsidR="002B76C3">
        <w:rPr>
          <w:rFonts w:eastAsia="MS Mincho"/>
          <w:sz w:val="16"/>
          <w:szCs w:val="16"/>
        </w:rPr>
        <w:t>ption r</w:t>
      </w:r>
      <w:r w:rsidR="008F6338">
        <w:rPr>
          <w:rFonts w:eastAsia="MS Mincho"/>
          <w:sz w:val="16"/>
          <w:szCs w:val="16"/>
        </w:rPr>
        <w:t>equirement.</w:t>
      </w:r>
    </w:p>
    <w:p w14:paraId="3028011C" w14:textId="297007B2" w:rsidR="009D0CA5" w:rsidRPr="00BA3305" w:rsidRDefault="2EB572D1" w:rsidP="00BA3305">
      <w:pPr>
        <w:pStyle w:val="Heading5"/>
        <w:rPr>
          <w:rFonts w:eastAsia="MS Mincho"/>
        </w:rPr>
      </w:pPr>
      <w:r w:rsidRPr="2EB572D1">
        <w:rPr>
          <w:rFonts w:eastAsia="MS Mincho"/>
        </w:rPr>
        <w:t>Kaynaklar</w:t>
      </w:r>
    </w:p>
    <w:p w14:paraId="09BF5828" w14:textId="42DFE0FD" w:rsidR="009D0CA5" w:rsidRDefault="6982915E" w:rsidP="00CE64D4">
      <w:pPr>
        <w:pStyle w:val="Reference"/>
        <w:numPr>
          <w:ilvl w:val="0"/>
          <w:numId w:val="6"/>
        </w:numPr>
        <w:spacing w:before="40" w:after="40"/>
        <w:ind w:left="357" w:hanging="357"/>
        <w:rPr>
          <w:sz w:val="16"/>
          <w:szCs w:val="16"/>
        </w:rPr>
      </w:pPr>
      <w:hyperlink r:id="rId19">
        <w:r w:rsidRPr="6982915E">
          <w:rPr>
            <w:rStyle w:val="Hyperlink"/>
            <w:sz w:val="16"/>
            <w:szCs w:val="16"/>
          </w:rPr>
          <w:t>https://mongoosejs.com/docs/guide.html</w:t>
        </w:r>
      </w:hyperlink>
    </w:p>
    <w:p w14:paraId="35C4BC26" w14:textId="4F05DBB2" w:rsidR="6982915E" w:rsidRDefault="6982915E" w:rsidP="00CE64D4">
      <w:pPr>
        <w:pStyle w:val="Reference"/>
        <w:numPr>
          <w:ilvl w:val="0"/>
          <w:numId w:val="6"/>
        </w:numPr>
        <w:spacing w:before="40" w:after="40"/>
        <w:rPr>
          <w:sz w:val="16"/>
          <w:szCs w:val="16"/>
        </w:rPr>
      </w:pPr>
      <w:hyperlink r:id="rId20">
        <w:r w:rsidRPr="6982915E">
          <w:rPr>
            <w:rStyle w:val="Hyperlink"/>
            <w:sz w:val="16"/>
            <w:szCs w:val="16"/>
          </w:rPr>
          <w:t>https://www.w3schools.com/react/react_router.asp</w:t>
        </w:r>
      </w:hyperlink>
    </w:p>
    <w:p w14:paraId="49FF25D4" w14:textId="0EBC8051" w:rsidR="009D0CA5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iCs/>
          <w:sz w:val="16"/>
          <w:szCs w:val="16"/>
        </w:rPr>
      </w:pPr>
      <w:hyperlink r:id="rId21" w:anchor="what-is-json-web-token">
        <w:r w:rsidRPr="6982915E">
          <w:rPr>
            <w:rStyle w:val="Hyperlink"/>
            <w:i/>
            <w:iCs/>
            <w:sz w:val="16"/>
            <w:szCs w:val="16"/>
          </w:rPr>
          <w:t>https://www.jwt.io/introduction#what-is-json-web-token</w:t>
        </w:r>
      </w:hyperlink>
    </w:p>
    <w:p w14:paraId="6C7AC9D2" w14:textId="081F3F08" w:rsidR="6982915E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iCs/>
          <w:sz w:val="16"/>
          <w:szCs w:val="16"/>
        </w:rPr>
      </w:pPr>
      <w:hyperlink r:id="rId22">
        <w:r w:rsidRPr="6982915E">
          <w:rPr>
            <w:rStyle w:val="Hyperlink"/>
            <w:i/>
            <w:iCs/>
            <w:sz w:val="16"/>
            <w:szCs w:val="16"/>
          </w:rPr>
          <w:t>https://blog.logrocket.com/password-hashing-node-js-bcrypt/</w:t>
        </w:r>
      </w:hyperlink>
    </w:p>
    <w:p w14:paraId="508CD976" w14:textId="0184DDAA" w:rsidR="6982915E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iCs/>
          <w:sz w:val="16"/>
          <w:szCs w:val="16"/>
        </w:rPr>
      </w:pPr>
      <w:hyperlink r:id="rId23">
        <w:r w:rsidRPr="6982915E">
          <w:rPr>
            <w:rStyle w:val="Hyperlink"/>
            <w:i/>
            <w:iCs/>
            <w:sz w:val="16"/>
            <w:szCs w:val="16"/>
          </w:rPr>
          <w:t>https://tailwindcss.com/docs/styling-with-utility-classes</w:t>
        </w:r>
      </w:hyperlink>
    </w:p>
    <w:p w14:paraId="1E2DA7B1" w14:textId="167DDC2E" w:rsidR="6982915E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iCs/>
          <w:sz w:val="16"/>
          <w:szCs w:val="16"/>
        </w:rPr>
      </w:pPr>
      <w:hyperlink r:id="rId24">
        <w:r w:rsidRPr="6982915E">
          <w:rPr>
            <w:rStyle w:val="Hyperlink"/>
            <w:i/>
            <w:iCs/>
            <w:sz w:val="16"/>
            <w:szCs w:val="16"/>
          </w:rPr>
          <w:t>https://expressjs.com/en/guide/routing.html</w:t>
        </w:r>
      </w:hyperlink>
    </w:p>
    <w:p w14:paraId="60EDEACE" w14:textId="35026973" w:rsidR="6982915E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iCs/>
          <w:sz w:val="16"/>
          <w:szCs w:val="16"/>
        </w:rPr>
      </w:pPr>
      <w:r w:rsidRPr="6982915E">
        <w:rPr>
          <w:i/>
          <w:iCs/>
          <w:sz w:val="16"/>
          <w:szCs w:val="16"/>
        </w:rPr>
        <w:t>Subramanian, V., “Pro MERN Stack: Full Stack Web App Development with Mongo, Express, React, and Node,” 2nd ed., Apress (Springer), Berkeley, CA, 2019, ISBN-13 (electronic) 978-1-4842-4391-6, DOI: 10.1007/978-1-4842-4391-6.</w:t>
      </w:r>
    </w:p>
    <w:p w14:paraId="43B89CAA" w14:textId="79598BB1" w:rsidR="6982915E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iCs/>
          <w:sz w:val="16"/>
          <w:szCs w:val="16"/>
        </w:rPr>
      </w:pPr>
      <w:r w:rsidRPr="6982915E">
        <w:rPr>
          <w:i/>
          <w:iCs/>
          <w:sz w:val="16"/>
          <w:szCs w:val="16"/>
        </w:rPr>
        <w:t>Chauhan, A., “A Review on Various Aspects of MongoDB Databases,” International Journal of Engineering Research &amp; Technology (IJERT), vol. 8, no. 05, pp. 90-92, May 2019.</w:t>
      </w:r>
    </w:p>
    <w:p w14:paraId="07A16933" w14:textId="0B004F4C" w:rsidR="6982915E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iCs/>
          <w:sz w:val="16"/>
          <w:szCs w:val="16"/>
        </w:rPr>
      </w:pPr>
      <w:r w:rsidRPr="6982915E">
        <w:rPr>
          <w:i/>
          <w:iCs/>
          <w:sz w:val="16"/>
          <w:szCs w:val="16"/>
        </w:rPr>
        <w:t>Bawane, M., Gawande, I., Joshi, V., Nikam, R., &amp; Bachwani, S. A., “A Review on Technologies used in MERN stack,” International Journal for Research in Applied Science &amp; Engineering Technology (IJRASET), vol. 10, no. 1, pp. 479–487, Jan. 2022.</w:t>
      </w:r>
    </w:p>
    <w:p w14:paraId="419AB781" w14:textId="50BD0EF5" w:rsidR="009D0CA5" w:rsidRDefault="6982915E" w:rsidP="00CE64D4">
      <w:pPr>
        <w:pStyle w:val="Reference"/>
        <w:numPr>
          <w:ilvl w:val="0"/>
          <w:numId w:val="6"/>
        </w:numPr>
        <w:tabs>
          <w:tab w:val="clear" w:pos="360"/>
        </w:tabs>
        <w:spacing w:before="40" w:after="40"/>
        <w:rPr>
          <w:i/>
          <w:sz w:val="16"/>
          <w:szCs w:val="16"/>
        </w:rPr>
      </w:pPr>
      <w:r w:rsidRPr="6982915E">
        <w:rPr>
          <w:i/>
          <w:iCs/>
          <w:sz w:val="16"/>
          <w:szCs w:val="16"/>
          <w:lang w:val="en-US"/>
        </w:rPr>
        <w:t>Kulshreshta, A., Rawat, N., Saxena, K. and Agrawal, P., ``Web based Accounting Integrated Management System (AIMS) over Cloud using MEAN Stack,'' Proc. Int. Conf. on Issues and Challenges in Intelligent Computing Techniques (ICICT), 2019</w:t>
      </w:r>
    </w:p>
    <w:sectPr w:rsidR="009D0CA5">
      <w:type w:val="continuous"/>
      <w:pgSz w:w="11906" w:h="16838"/>
      <w:pgMar w:top="1080" w:right="734" w:bottom="2434" w:left="734" w:header="0" w:footer="0" w:gutter="0"/>
      <w:cols w:num="2" w:space="36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1725"/>
    <w:multiLevelType w:val="multilevel"/>
    <w:tmpl w:val="4FC49846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8F45DF"/>
    <w:multiLevelType w:val="multilevel"/>
    <w:tmpl w:val="6D1C2D52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D6166DC"/>
    <w:multiLevelType w:val="multilevel"/>
    <w:tmpl w:val="B712A034"/>
    <w:lvl w:ilvl="0">
      <w:start w:val="1"/>
      <w:numFmt w:val="upperRoman"/>
      <w:lvlText w:val="TABLO %1. 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A9906D7"/>
    <w:multiLevelType w:val="hybridMultilevel"/>
    <w:tmpl w:val="FEA4A2B0"/>
    <w:lvl w:ilvl="0" w:tplc="4732BA2E">
      <w:start w:val="1"/>
      <w:numFmt w:val="upperLetter"/>
      <w:lvlText w:val="%1)"/>
      <w:lvlJc w:val="left"/>
      <w:pPr>
        <w:ind w:left="64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8" w:hanging="360"/>
      </w:pPr>
    </w:lvl>
    <w:lvl w:ilvl="2" w:tplc="041F001B" w:tentative="1">
      <w:start w:val="1"/>
      <w:numFmt w:val="lowerRoman"/>
      <w:lvlText w:val="%3."/>
      <w:lvlJc w:val="right"/>
      <w:pPr>
        <w:ind w:left="2088" w:hanging="180"/>
      </w:pPr>
    </w:lvl>
    <w:lvl w:ilvl="3" w:tplc="041F000F" w:tentative="1">
      <w:start w:val="1"/>
      <w:numFmt w:val="decimal"/>
      <w:lvlText w:val="%4."/>
      <w:lvlJc w:val="left"/>
      <w:pPr>
        <w:ind w:left="2808" w:hanging="360"/>
      </w:pPr>
    </w:lvl>
    <w:lvl w:ilvl="4" w:tplc="041F0019" w:tentative="1">
      <w:start w:val="1"/>
      <w:numFmt w:val="lowerLetter"/>
      <w:lvlText w:val="%5."/>
      <w:lvlJc w:val="left"/>
      <w:pPr>
        <w:ind w:left="3528" w:hanging="360"/>
      </w:pPr>
    </w:lvl>
    <w:lvl w:ilvl="5" w:tplc="041F001B" w:tentative="1">
      <w:start w:val="1"/>
      <w:numFmt w:val="lowerRoman"/>
      <w:lvlText w:val="%6."/>
      <w:lvlJc w:val="right"/>
      <w:pPr>
        <w:ind w:left="4248" w:hanging="180"/>
      </w:pPr>
    </w:lvl>
    <w:lvl w:ilvl="6" w:tplc="041F000F" w:tentative="1">
      <w:start w:val="1"/>
      <w:numFmt w:val="decimal"/>
      <w:lvlText w:val="%7."/>
      <w:lvlJc w:val="left"/>
      <w:pPr>
        <w:ind w:left="4968" w:hanging="360"/>
      </w:pPr>
    </w:lvl>
    <w:lvl w:ilvl="7" w:tplc="041F0019" w:tentative="1">
      <w:start w:val="1"/>
      <w:numFmt w:val="lowerLetter"/>
      <w:lvlText w:val="%8."/>
      <w:lvlJc w:val="left"/>
      <w:pPr>
        <w:ind w:left="5688" w:hanging="360"/>
      </w:pPr>
    </w:lvl>
    <w:lvl w:ilvl="8" w:tplc="041F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" w15:restartNumberingAfterBreak="0">
    <w:nsid w:val="1F6E0553"/>
    <w:multiLevelType w:val="multilevel"/>
    <w:tmpl w:val="BE5ED042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72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5" w15:restartNumberingAfterBreak="0">
    <w:nsid w:val="29D047BC"/>
    <w:multiLevelType w:val="multilevel"/>
    <w:tmpl w:val="4FBC4B6E"/>
    <w:lvl w:ilvl="0">
      <w:start w:val="1"/>
      <w:numFmt w:val="decimal"/>
      <w:lvlText w:val="Şekil. %1.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0954D3D"/>
    <w:multiLevelType w:val="multilevel"/>
    <w:tmpl w:val="C7580742"/>
    <w:lvl w:ilvl="0">
      <w:start w:val="1"/>
      <w:numFmt w:val="lowerLetter"/>
      <w:lvlText w:val="%1."/>
      <w:lvlJc w:val="right"/>
      <w:pPr>
        <w:ind w:left="749" w:hanging="360"/>
      </w:pPr>
      <w:rPr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sz w:val="16"/>
        <w:vertAlign w:val="superscript"/>
      </w:rPr>
    </w:lvl>
    <w:lvl w:ilvl="1">
      <w:start w:val="1"/>
      <w:numFmt w:val="lowerLetter"/>
      <w:lvlText w:val="%2."/>
      <w:lvlJc w:val="left"/>
      <w:pPr>
        <w:ind w:left="1469" w:hanging="360"/>
      </w:pPr>
    </w:lvl>
    <w:lvl w:ilvl="2">
      <w:start w:val="1"/>
      <w:numFmt w:val="lowerRoman"/>
      <w:lvlText w:val="%3."/>
      <w:lvlJc w:val="right"/>
      <w:pPr>
        <w:ind w:left="2189" w:hanging="180"/>
      </w:pPr>
    </w:lvl>
    <w:lvl w:ilvl="3">
      <w:start w:val="1"/>
      <w:numFmt w:val="decimal"/>
      <w:lvlText w:val="%4."/>
      <w:lvlJc w:val="left"/>
      <w:pPr>
        <w:ind w:left="2909" w:hanging="360"/>
      </w:pPr>
    </w:lvl>
    <w:lvl w:ilvl="4">
      <w:start w:val="1"/>
      <w:numFmt w:val="lowerLetter"/>
      <w:lvlText w:val="%5."/>
      <w:lvlJc w:val="left"/>
      <w:pPr>
        <w:ind w:left="3629" w:hanging="360"/>
      </w:pPr>
    </w:lvl>
    <w:lvl w:ilvl="5">
      <w:start w:val="1"/>
      <w:numFmt w:val="lowerRoman"/>
      <w:lvlText w:val="%6."/>
      <w:lvlJc w:val="right"/>
      <w:pPr>
        <w:ind w:left="4349" w:hanging="180"/>
      </w:pPr>
    </w:lvl>
    <w:lvl w:ilvl="6">
      <w:start w:val="1"/>
      <w:numFmt w:val="decimal"/>
      <w:lvlText w:val="%7."/>
      <w:lvlJc w:val="left"/>
      <w:pPr>
        <w:ind w:left="5069" w:hanging="360"/>
      </w:pPr>
    </w:lvl>
    <w:lvl w:ilvl="7">
      <w:start w:val="1"/>
      <w:numFmt w:val="lowerLetter"/>
      <w:lvlText w:val="%8."/>
      <w:lvlJc w:val="left"/>
      <w:pPr>
        <w:ind w:left="5789" w:hanging="360"/>
      </w:pPr>
    </w:lvl>
    <w:lvl w:ilvl="8">
      <w:start w:val="1"/>
      <w:numFmt w:val="lowerRoman"/>
      <w:lvlText w:val="%9."/>
      <w:lvlJc w:val="right"/>
      <w:pPr>
        <w:ind w:left="6509" w:hanging="180"/>
      </w:pPr>
    </w:lvl>
  </w:abstractNum>
  <w:abstractNum w:abstractNumId="7" w15:restartNumberingAfterBreak="0">
    <w:nsid w:val="741A64A5"/>
    <w:multiLevelType w:val="multilevel"/>
    <w:tmpl w:val="B98A8B6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i w:val="0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38630237">
    <w:abstractNumId w:val="6"/>
  </w:num>
  <w:num w:numId="2" w16cid:durableId="1443380028">
    <w:abstractNumId w:val="3"/>
  </w:num>
  <w:num w:numId="3" w16cid:durableId="1495760016">
    <w:abstractNumId w:val="1"/>
  </w:num>
  <w:num w:numId="4" w16cid:durableId="2060207612">
    <w:abstractNumId w:val="4"/>
  </w:num>
  <w:num w:numId="5" w16cid:durableId="284428509">
    <w:abstractNumId w:val="5"/>
  </w:num>
  <w:num w:numId="6" w16cid:durableId="489978601">
    <w:abstractNumId w:val="7"/>
  </w:num>
  <w:num w:numId="7" w16cid:durableId="711154648">
    <w:abstractNumId w:val="2"/>
  </w:num>
  <w:num w:numId="8" w16cid:durableId="82793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0CA5"/>
    <w:rsid w:val="000037CA"/>
    <w:rsid w:val="00004721"/>
    <w:rsid w:val="000052DD"/>
    <w:rsid w:val="00005D1B"/>
    <w:rsid w:val="000071E5"/>
    <w:rsid w:val="00012322"/>
    <w:rsid w:val="000148F3"/>
    <w:rsid w:val="00015045"/>
    <w:rsid w:val="000164EF"/>
    <w:rsid w:val="000169A4"/>
    <w:rsid w:val="00016CF7"/>
    <w:rsid w:val="00017631"/>
    <w:rsid w:val="00017C10"/>
    <w:rsid w:val="00021601"/>
    <w:rsid w:val="00023589"/>
    <w:rsid w:val="0002574D"/>
    <w:rsid w:val="00025B4B"/>
    <w:rsid w:val="0003373E"/>
    <w:rsid w:val="000440CD"/>
    <w:rsid w:val="00045F23"/>
    <w:rsid w:val="000463DF"/>
    <w:rsid w:val="000478DC"/>
    <w:rsid w:val="00047E48"/>
    <w:rsid w:val="00050A5A"/>
    <w:rsid w:val="0005160E"/>
    <w:rsid w:val="00051925"/>
    <w:rsid w:val="00051EE9"/>
    <w:rsid w:val="000533C1"/>
    <w:rsid w:val="00053990"/>
    <w:rsid w:val="00055940"/>
    <w:rsid w:val="00056907"/>
    <w:rsid w:val="00057B4A"/>
    <w:rsid w:val="00061ED3"/>
    <w:rsid w:val="0006429F"/>
    <w:rsid w:val="000676ED"/>
    <w:rsid w:val="00067888"/>
    <w:rsid w:val="00070567"/>
    <w:rsid w:val="00070CB6"/>
    <w:rsid w:val="00071B7E"/>
    <w:rsid w:val="00071C84"/>
    <w:rsid w:val="000729EC"/>
    <w:rsid w:val="000743BF"/>
    <w:rsid w:val="000755C0"/>
    <w:rsid w:val="000763DF"/>
    <w:rsid w:val="00080AAE"/>
    <w:rsid w:val="000824AC"/>
    <w:rsid w:val="00086BDA"/>
    <w:rsid w:val="00086D0A"/>
    <w:rsid w:val="00092E18"/>
    <w:rsid w:val="00093825"/>
    <w:rsid w:val="000938AD"/>
    <w:rsid w:val="00093FBD"/>
    <w:rsid w:val="0009637B"/>
    <w:rsid w:val="000A77C9"/>
    <w:rsid w:val="000A7D42"/>
    <w:rsid w:val="000B26BF"/>
    <w:rsid w:val="000B45F8"/>
    <w:rsid w:val="000B4F06"/>
    <w:rsid w:val="000B5877"/>
    <w:rsid w:val="000B744F"/>
    <w:rsid w:val="000B7EE3"/>
    <w:rsid w:val="000C1F27"/>
    <w:rsid w:val="000C2434"/>
    <w:rsid w:val="000C4223"/>
    <w:rsid w:val="000C4403"/>
    <w:rsid w:val="000C448E"/>
    <w:rsid w:val="000C4BEC"/>
    <w:rsid w:val="000C6B07"/>
    <w:rsid w:val="000C79D4"/>
    <w:rsid w:val="000D3427"/>
    <w:rsid w:val="000D3476"/>
    <w:rsid w:val="000D35A2"/>
    <w:rsid w:val="000D6A0D"/>
    <w:rsid w:val="000D6ABE"/>
    <w:rsid w:val="000D7C69"/>
    <w:rsid w:val="000E10F0"/>
    <w:rsid w:val="000E44AD"/>
    <w:rsid w:val="000F0BD3"/>
    <w:rsid w:val="000F3999"/>
    <w:rsid w:val="000F6D9C"/>
    <w:rsid w:val="0010122D"/>
    <w:rsid w:val="00105653"/>
    <w:rsid w:val="00105F07"/>
    <w:rsid w:val="001060EE"/>
    <w:rsid w:val="0010614D"/>
    <w:rsid w:val="00107118"/>
    <w:rsid w:val="00110100"/>
    <w:rsid w:val="001104C4"/>
    <w:rsid w:val="0011097E"/>
    <w:rsid w:val="001111A3"/>
    <w:rsid w:val="00112705"/>
    <w:rsid w:val="0011429E"/>
    <w:rsid w:val="0012038D"/>
    <w:rsid w:val="00122181"/>
    <w:rsid w:val="00125D77"/>
    <w:rsid w:val="00127332"/>
    <w:rsid w:val="00130207"/>
    <w:rsid w:val="0013044B"/>
    <w:rsid w:val="00130C99"/>
    <w:rsid w:val="00130F9A"/>
    <w:rsid w:val="0013446F"/>
    <w:rsid w:val="00136A27"/>
    <w:rsid w:val="001374FA"/>
    <w:rsid w:val="00137AAB"/>
    <w:rsid w:val="00140381"/>
    <w:rsid w:val="0014059F"/>
    <w:rsid w:val="00140E3E"/>
    <w:rsid w:val="00145CCE"/>
    <w:rsid w:val="001470C3"/>
    <w:rsid w:val="00150DF0"/>
    <w:rsid w:val="001526CB"/>
    <w:rsid w:val="00154CA4"/>
    <w:rsid w:val="001561A1"/>
    <w:rsid w:val="0015744E"/>
    <w:rsid w:val="00161ED8"/>
    <w:rsid w:val="001626C6"/>
    <w:rsid w:val="00170FCF"/>
    <w:rsid w:val="00172893"/>
    <w:rsid w:val="0017560C"/>
    <w:rsid w:val="001769F6"/>
    <w:rsid w:val="0018267D"/>
    <w:rsid w:val="001828CE"/>
    <w:rsid w:val="00182E2E"/>
    <w:rsid w:val="001831D0"/>
    <w:rsid w:val="00187434"/>
    <w:rsid w:val="0019016A"/>
    <w:rsid w:val="001903D3"/>
    <w:rsid w:val="001916E2"/>
    <w:rsid w:val="00194AF3"/>
    <w:rsid w:val="001A0159"/>
    <w:rsid w:val="001A275C"/>
    <w:rsid w:val="001A3E19"/>
    <w:rsid w:val="001A70F4"/>
    <w:rsid w:val="001A7C02"/>
    <w:rsid w:val="001B12A1"/>
    <w:rsid w:val="001B197C"/>
    <w:rsid w:val="001B2101"/>
    <w:rsid w:val="001B2829"/>
    <w:rsid w:val="001B77BA"/>
    <w:rsid w:val="001C2A3D"/>
    <w:rsid w:val="001C3715"/>
    <w:rsid w:val="001C4E9B"/>
    <w:rsid w:val="001D2DE3"/>
    <w:rsid w:val="001D32A0"/>
    <w:rsid w:val="001D3337"/>
    <w:rsid w:val="001D4080"/>
    <w:rsid w:val="001D6AFB"/>
    <w:rsid w:val="001E2288"/>
    <w:rsid w:val="001E24E8"/>
    <w:rsid w:val="001E27CC"/>
    <w:rsid w:val="001E4293"/>
    <w:rsid w:val="001E4C91"/>
    <w:rsid w:val="001F09F1"/>
    <w:rsid w:val="001F7EF6"/>
    <w:rsid w:val="00200FC8"/>
    <w:rsid w:val="002010B8"/>
    <w:rsid w:val="00201427"/>
    <w:rsid w:val="0020203D"/>
    <w:rsid w:val="00207DB5"/>
    <w:rsid w:val="002142BC"/>
    <w:rsid w:val="00214573"/>
    <w:rsid w:val="00214FBF"/>
    <w:rsid w:val="00216572"/>
    <w:rsid w:val="00217BCD"/>
    <w:rsid w:val="00220CD6"/>
    <w:rsid w:val="002218E1"/>
    <w:rsid w:val="0022540C"/>
    <w:rsid w:val="00225D4F"/>
    <w:rsid w:val="00226EFB"/>
    <w:rsid w:val="00230B94"/>
    <w:rsid w:val="00230D38"/>
    <w:rsid w:val="00236389"/>
    <w:rsid w:val="0023640F"/>
    <w:rsid w:val="00240323"/>
    <w:rsid w:val="00242606"/>
    <w:rsid w:val="002429A4"/>
    <w:rsid w:val="00243D9D"/>
    <w:rsid w:val="002452E2"/>
    <w:rsid w:val="0024705F"/>
    <w:rsid w:val="00251358"/>
    <w:rsid w:val="00251C5B"/>
    <w:rsid w:val="002541EE"/>
    <w:rsid w:val="00254852"/>
    <w:rsid w:val="00256C03"/>
    <w:rsid w:val="00260F30"/>
    <w:rsid w:val="00261F28"/>
    <w:rsid w:val="0026397D"/>
    <w:rsid w:val="002641C2"/>
    <w:rsid w:val="00264E67"/>
    <w:rsid w:val="002650F0"/>
    <w:rsid w:val="00265FD1"/>
    <w:rsid w:val="00266153"/>
    <w:rsid w:val="00267282"/>
    <w:rsid w:val="0026743E"/>
    <w:rsid w:val="00267E0C"/>
    <w:rsid w:val="002704CF"/>
    <w:rsid w:val="00270F5E"/>
    <w:rsid w:val="002755F0"/>
    <w:rsid w:val="00275DA2"/>
    <w:rsid w:val="00275EE1"/>
    <w:rsid w:val="002804BC"/>
    <w:rsid w:val="00283A1C"/>
    <w:rsid w:val="00284223"/>
    <w:rsid w:val="00284D88"/>
    <w:rsid w:val="002869DD"/>
    <w:rsid w:val="002871C6"/>
    <w:rsid w:val="00287B22"/>
    <w:rsid w:val="002922ED"/>
    <w:rsid w:val="0029586F"/>
    <w:rsid w:val="002A00F0"/>
    <w:rsid w:val="002A389E"/>
    <w:rsid w:val="002A3D4B"/>
    <w:rsid w:val="002A3EEC"/>
    <w:rsid w:val="002A5DDA"/>
    <w:rsid w:val="002A69CD"/>
    <w:rsid w:val="002B04C1"/>
    <w:rsid w:val="002B1651"/>
    <w:rsid w:val="002B1D77"/>
    <w:rsid w:val="002B2BD5"/>
    <w:rsid w:val="002B32C6"/>
    <w:rsid w:val="002B4954"/>
    <w:rsid w:val="002B4DA9"/>
    <w:rsid w:val="002B58BF"/>
    <w:rsid w:val="002B66F4"/>
    <w:rsid w:val="002B76C3"/>
    <w:rsid w:val="002C1683"/>
    <w:rsid w:val="002C4331"/>
    <w:rsid w:val="002C4737"/>
    <w:rsid w:val="002C4D98"/>
    <w:rsid w:val="002C5D4D"/>
    <w:rsid w:val="002C698B"/>
    <w:rsid w:val="002C6BB2"/>
    <w:rsid w:val="002C7583"/>
    <w:rsid w:val="002D066F"/>
    <w:rsid w:val="002D20B1"/>
    <w:rsid w:val="002D22B3"/>
    <w:rsid w:val="002D3AB5"/>
    <w:rsid w:val="002D4BAB"/>
    <w:rsid w:val="002D5745"/>
    <w:rsid w:val="002E077A"/>
    <w:rsid w:val="002E12BE"/>
    <w:rsid w:val="002E136D"/>
    <w:rsid w:val="002E1800"/>
    <w:rsid w:val="002E1C72"/>
    <w:rsid w:val="002E254D"/>
    <w:rsid w:val="002E3905"/>
    <w:rsid w:val="002E42F6"/>
    <w:rsid w:val="002E5435"/>
    <w:rsid w:val="002E54D3"/>
    <w:rsid w:val="002E6E64"/>
    <w:rsid w:val="002F15B3"/>
    <w:rsid w:val="002F1808"/>
    <w:rsid w:val="002F27CB"/>
    <w:rsid w:val="002F5055"/>
    <w:rsid w:val="002F511D"/>
    <w:rsid w:val="002F5852"/>
    <w:rsid w:val="002F6814"/>
    <w:rsid w:val="0030113E"/>
    <w:rsid w:val="00301384"/>
    <w:rsid w:val="00305C0D"/>
    <w:rsid w:val="0030603B"/>
    <w:rsid w:val="003060F5"/>
    <w:rsid w:val="0030643D"/>
    <w:rsid w:val="0030680F"/>
    <w:rsid w:val="00311542"/>
    <w:rsid w:val="00314281"/>
    <w:rsid w:val="00314533"/>
    <w:rsid w:val="003153FC"/>
    <w:rsid w:val="00315DFD"/>
    <w:rsid w:val="00316497"/>
    <w:rsid w:val="00320133"/>
    <w:rsid w:val="00320737"/>
    <w:rsid w:val="00320D90"/>
    <w:rsid w:val="00321BC2"/>
    <w:rsid w:val="003236E6"/>
    <w:rsid w:val="00324B22"/>
    <w:rsid w:val="00325DB5"/>
    <w:rsid w:val="00326171"/>
    <w:rsid w:val="003277BB"/>
    <w:rsid w:val="0033010D"/>
    <w:rsid w:val="00331182"/>
    <w:rsid w:val="00334CE4"/>
    <w:rsid w:val="003362BE"/>
    <w:rsid w:val="003365A2"/>
    <w:rsid w:val="00337FEA"/>
    <w:rsid w:val="003400FD"/>
    <w:rsid w:val="003412B6"/>
    <w:rsid w:val="0034195A"/>
    <w:rsid w:val="00343324"/>
    <w:rsid w:val="00343C95"/>
    <w:rsid w:val="0034417E"/>
    <w:rsid w:val="0034465D"/>
    <w:rsid w:val="00345D56"/>
    <w:rsid w:val="00345F41"/>
    <w:rsid w:val="00351745"/>
    <w:rsid w:val="00353BDB"/>
    <w:rsid w:val="00355486"/>
    <w:rsid w:val="00355CE5"/>
    <w:rsid w:val="00355D70"/>
    <w:rsid w:val="00356EEE"/>
    <w:rsid w:val="003623BE"/>
    <w:rsid w:val="00362A0D"/>
    <w:rsid w:val="00363D65"/>
    <w:rsid w:val="00364E79"/>
    <w:rsid w:val="00364F17"/>
    <w:rsid w:val="0036568F"/>
    <w:rsid w:val="00367A95"/>
    <w:rsid w:val="00371177"/>
    <w:rsid w:val="00377289"/>
    <w:rsid w:val="0037741A"/>
    <w:rsid w:val="003802A6"/>
    <w:rsid w:val="00380BAD"/>
    <w:rsid w:val="00381391"/>
    <w:rsid w:val="00381FC9"/>
    <w:rsid w:val="003831EA"/>
    <w:rsid w:val="00383F6D"/>
    <w:rsid w:val="003844B5"/>
    <w:rsid w:val="0039089E"/>
    <w:rsid w:val="00394BBE"/>
    <w:rsid w:val="003953AE"/>
    <w:rsid w:val="00395651"/>
    <w:rsid w:val="00396D98"/>
    <w:rsid w:val="003A0AB0"/>
    <w:rsid w:val="003A31EA"/>
    <w:rsid w:val="003A436C"/>
    <w:rsid w:val="003A5277"/>
    <w:rsid w:val="003A538C"/>
    <w:rsid w:val="003A558E"/>
    <w:rsid w:val="003B21BF"/>
    <w:rsid w:val="003B2B4D"/>
    <w:rsid w:val="003B4CAE"/>
    <w:rsid w:val="003B4E74"/>
    <w:rsid w:val="003B5169"/>
    <w:rsid w:val="003B6193"/>
    <w:rsid w:val="003C006E"/>
    <w:rsid w:val="003C093E"/>
    <w:rsid w:val="003C17ED"/>
    <w:rsid w:val="003C6A2E"/>
    <w:rsid w:val="003D0162"/>
    <w:rsid w:val="003D106A"/>
    <w:rsid w:val="003D1B70"/>
    <w:rsid w:val="003D1DB8"/>
    <w:rsid w:val="003D36A4"/>
    <w:rsid w:val="003D4018"/>
    <w:rsid w:val="003D44D0"/>
    <w:rsid w:val="003D6043"/>
    <w:rsid w:val="003D6342"/>
    <w:rsid w:val="003D635A"/>
    <w:rsid w:val="003D764C"/>
    <w:rsid w:val="003D7853"/>
    <w:rsid w:val="003E0565"/>
    <w:rsid w:val="003E35F6"/>
    <w:rsid w:val="003E3BF2"/>
    <w:rsid w:val="003E4062"/>
    <w:rsid w:val="003E469C"/>
    <w:rsid w:val="003E623D"/>
    <w:rsid w:val="003F27D2"/>
    <w:rsid w:val="003F2E5B"/>
    <w:rsid w:val="003F3482"/>
    <w:rsid w:val="00401F4C"/>
    <w:rsid w:val="004030E7"/>
    <w:rsid w:val="00406568"/>
    <w:rsid w:val="00406BC7"/>
    <w:rsid w:val="0041098C"/>
    <w:rsid w:val="00411B46"/>
    <w:rsid w:val="00414FE3"/>
    <w:rsid w:val="00416D30"/>
    <w:rsid w:val="00420558"/>
    <w:rsid w:val="00420A6E"/>
    <w:rsid w:val="00421FEE"/>
    <w:rsid w:val="0042200D"/>
    <w:rsid w:val="00422ED0"/>
    <w:rsid w:val="00424736"/>
    <w:rsid w:val="00424C6D"/>
    <w:rsid w:val="004303AF"/>
    <w:rsid w:val="00430614"/>
    <w:rsid w:val="00430ACD"/>
    <w:rsid w:val="00431248"/>
    <w:rsid w:val="00434299"/>
    <w:rsid w:val="00436A0F"/>
    <w:rsid w:val="0044197A"/>
    <w:rsid w:val="004425D5"/>
    <w:rsid w:val="00443F4D"/>
    <w:rsid w:val="0044663E"/>
    <w:rsid w:val="00446E16"/>
    <w:rsid w:val="00451B50"/>
    <w:rsid w:val="0045277B"/>
    <w:rsid w:val="00453819"/>
    <w:rsid w:val="0045466A"/>
    <w:rsid w:val="00454793"/>
    <w:rsid w:val="00455C33"/>
    <w:rsid w:val="004612FF"/>
    <w:rsid w:val="004618C5"/>
    <w:rsid w:val="00463596"/>
    <w:rsid w:val="0046630B"/>
    <w:rsid w:val="0046686B"/>
    <w:rsid w:val="00467819"/>
    <w:rsid w:val="00470077"/>
    <w:rsid w:val="0047056A"/>
    <w:rsid w:val="00471119"/>
    <w:rsid w:val="00471CE7"/>
    <w:rsid w:val="0047391F"/>
    <w:rsid w:val="00474D26"/>
    <w:rsid w:val="004756DE"/>
    <w:rsid w:val="00477C4F"/>
    <w:rsid w:val="0048370F"/>
    <w:rsid w:val="00484BFA"/>
    <w:rsid w:val="00484EFC"/>
    <w:rsid w:val="004854E0"/>
    <w:rsid w:val="004867AB"/>
    <w:rsid w:val="0049048F"/>
    <w:rsid w:val="004910B0"/>
    <w:rsid w:val="0049120F"/>
    <w:rsid w:val="0049133F"/>
    <w:rsid w:val="00492C01"/>
    <w:rsid w:val="0049316A"/>
    <w:rsid w:val="00496809"/>
    <w:rsid w:val="00496DE2"/>
    <w:rsid w:val="004970C4"/>
    <w:rsid w:val="00497139"/>
    <w:rsid w:val="00497458"/>
    <w:rsid w:val="00497543"/>
    <w:rsid w:val="00497941"/>
    <w:rsid w:val="004A0923"/>
    <w:rsid w:val="004A175D"/>
    <w:rsid w:val="004A2A31"/>
    <w:rsid w:val="004A38D5"/>
    <w:rsid w:val="004A4090"/>
    <w:rsid w:val="004A4145"/>
    <w:rsid w:val="004A451B"/>
    <w:rsid w:val="004A4E4F"/>
    <w:rsid w:val="004A5D73"/>
    <w:rsid w:val="004A68B4"/>
    <w:rsid w:val="004A6D94"/>
    <w:rsid w:val="004B11C9"/>
    <w:rsid w:val="004B5756"/>
    <w:rsid w:val="004C0DD2"/>
    <w:rsid w:val="004C2873"/>
    <w:rsid w:val="004D0AC9"/>
    <w:rsid w:val="004D1A69"/>
    <w:rsid w:val="004D6555"/>
    <w:rsid w:val="004E0A92"/>
    <w:rsid w:val="004E3934"/>
    <w:rsid w:val="004E4630"/>
    <w:rsid w:val="004F0ED4"/>
    <w:rsid w:val="004F19AB"/>
    <w:rsid w:val="004F2D93"/>
    <w:rsid w:val="004F6C5B"/>
    <w:rsid w:val="0050379B"/>
    <w:rsid w:val="005058F4"/>
    <w:rsid w:val="00506C2A"/>
    <w:rsid w:val="00506DF4"/>
    <w:rsid w:val="00507917"/>
    <w:rsid w:val="005104D4"/>
    <w:rsid w:val="005112FD"/>
    <w:rsid w:val="005125FE"/>
    <w:rsid w:val="00516106"/>
    <w:rsid w:val="00517B4C"/>
    <w:rsid w:val="00517FD6"/>
    <w:rsid w:val="005222BC"/>
    <w:rsid w:val="0052367F"/>
    <w:rsid w:val="0052402F"/>
    <w:rsid w:val="0052422A"/>
    <w:rsid w:val="005242E7"/>
    <w:rsid w:val="00526CF6"/>
    <w:rsid w:val="005303DC"/>
    <w:rsid w:val="00531B05"/>
    <w:rsid w:val="00535CC5"/>
    <w:rsid w:val="005412F5"/>
    <w:rsid w:val="0054138A"/>
    <w:rsid w:val="005417ED"/>
    <w:rsid w:val="00542C1F"/>
    <w:rsid w:val="00543546"/>
    <w:rsid w:val="00544FF0"/>
    <w:rsid w:val="00547543"/>
    <w:rsid w:val="00547939"/>
    <w:rsid w:val="005508CB"/>
    <w:rsid w:val="00550EB9"/>
    <w:rsid w:val="00551B91"/>
    <w:rsid w:val="00551DBC"/>
    <w:rsid w:val="00554468"/>
    <w:rsid w:val="00560781"/>
    <w:rsid w:val="005615DE"/>
    <w:rsid w:val="00562F2A"/>
    <w:rsid w:val="00563ED2"/>
    <w:rsid w:val="00565535"/>
    <w:rsid w:val="00566BD5"/>
    <w:rsid w:val="00570F99"/>
    <w:rsid w:val="00571653"/>
    <w:rsid w:val="005719EE"/>
    <w:rsid w:val="005739B5"/>
    <w:rsid w:val="00573F27"/>
    <w:rsid w:val="0057715A"/>
    <w:rsid w:val="00580864"/>
    <w:rsid w:val="00580995"/>
    <w:rsid w:val="00584098"/>
    <w:rsid w:val="00584479"/>
    <w:rsid w:val="00584AD9"/>
    <w:rsid w:val="0058539E"/>
    <w:rsid w:val="00585DA7"/>
    <w:rsid w:val="0058624F"/>
    <w:rsid w:val="00587175"/>
    <w:rsid w:val="00587269"/>
    <w:rsid w:val="005919D5"/>
    <w:rsid w:val="00593E48"/>
    <w:rsid w:val="00597FA7"/>
    <w:rsid w:val="005A031E"/>
    <w:rsid w:val="005A2021"/>
    <w:rsid w:val="005A331E"/>
    <w:rsid w:val="005A4ECE"/>
    <w:rsid w:val="005A50EC"/>
    <w:rsid w:val="005A5573"/>
    <w:rsid w:val="005A587D"/>
    <w:rsid w:val="005A58CA"/>
    <w:rsid w:val="005A5C54"/>
    <w:rsid w:val="005A628E"/>
    <w:rsid w:val="005A7786"/>
    <w:rsid w:val="005B26A3"/>
    <w:rsid w:val="005B4C03"/>
    <w:rsid w:val="005B4D90"/>
    <w:rsid w:val="005B590F"/>
    <w:rsid w:val="005B5F6C"/>
    <w:rsid w:val="005B6DBF"/>
    <w:rsid w:val="005C1E31"/>
    <w:rsid w:val="005C38D5"/>
    <w:rsid w:val="005C395C"/>
    <w:rsid w:val="005C4982"/>
    <w:rsid w:val="005C510C"/>
    <w:rsid w:val="005D14E0"/>
    <w:rsid w:val="005D361C"/>
    <w:rsid w:val="005D3752"/>
    <w:rsid w:val="005D42C7"/>
    <w:rsid w:val="005D5C52"/>
    <w:rsid w:val="005D6640"/>
    <w:rsid w:val="005E083C"/>
    <w:rsid w:val="005E1ADB"/>
    <w:rsid w:val="005E3D4D"/>
    <w:rsid w:val="005E595F"/>
    <w:rsid w:val="005E6C21"/>
    <w:rsid w:val="005E753F"/>
    <w:rsid w:val="005F08A3"/>
    <w:rsid w:val="005F3250"/>
    <w:rsid w:val="005F7CDC"/>
    <w:rsid w:val="0060046F"/>
    <w:rsid w:val="00603484"/>
    <w:rsid w:val="0060472E"/>
    <w:rsid w:val="0060565E"/>
    <w:rsid w:val="00610BCC"/>
    <w:rsid w:val="00611AC8"/>
    <w:rsid w:val="00613923"/>
    <w:rsid w:val="00616E42"/>
    <w:rsid w:val="00617043"/>
    <w:rsid w:val="0061762E"/>
    <w:rsid w:val="00617D71"/>
    <w:rsid w:val="00617DBF"/>
    <w:rsid w:val="0062092E"/>
    <w:rsid w:val="00621763"/>
    <w:rsid w:val="00624EEB"/>
    <w:rsid w:val="00625004"/>
    <w:rsid w:val="006312A5"/>
    <w:rsid w:val="00631AE5"/>
    <w:rsid w:val="00632E7C"/>
    <w:rsid w:val="0063370C"/>
    <w:rsid w:val="00634B9E"/>
    <w:rsid w:val="00635431"/>
    <w:rsid w:val="006373CA"/>
    <w:rsid w:val="00637450"/>
    <w:rsid w:val="00640607"/>
    <w:rsid w:val="00644C81"/>
    <w:rsid w:val="0064626E"/>
    <w:rsid w:val="00647072"/>
    <w:rsid w:val="00655296"/>
    <w:rsid w:val="00655E14"/>
    <w:rsid w:val="00660A44"/>
    <w:rsid w:val="00661B4C"/>
    <w:rsid w:val="0066368B"/>
    <w:rsid w:val="00663E64"/>
    <w:rsid w:val="00664C4D"/>
    <w:rsid w:val="00664F29"/>
    <w:rsid w:val="006651F4"/>
    <w:rsid w:val="00665850"/>
    <w:rsid w:val="00666096"/>
    <w:rsid w:val="0066660C"/>
    <w:rsid w:val="00670764"/>
    <w:rsid w:val="00671CAF"/>
    <w:rsid w:val="006753E5"/>
    <w:rsid w:val="00676F2C"/>
    <w:rsid w:val="006777C7"/>
    <w:rsid w:val="006818A1"/>
    <w:rsid w:val="0068265B"/>
    <w:rsid w:val="00687FF0"/>
    <w:rsid w:val="0069119B"/>
    <w:rsid w:val="00691B34"/>
    <w:rsid w:val="00693A42"/>
    <w:rsid w:val="0069531B"/>
    <w:rsid w:val="006A0E4C"/>
    <w:rsid w:val="006A1B3E"/>
    <w:rsid w:val="006A4744"/>
    <w:rsid w:val="006A4AE6"/>
    <w:rsid w:val="006A63B0"/>
    <w:rsid w:val="006A6E98"/>
    <w:rsid w:val="006A7975"/>
    <w:rsid w:val="006B511A"/>
    <w:rsid w:val="006B5E81"/>
    <w:rsid w:val="006C17BD"/>
    <w:rsid w:val="006C1F86"/>
    <w:rsid w:val="006C2E86"/>
    <w:rsid w:val="006C3D8E"/>
    <w:rsid w:val="006C3EAB"/>
    <w:rsid w:val="006D0993"/>
    <w:rsid w:val="006D30E7"/>
    <w:rsid w:val="006D326A"/>
    <w:rsid w:val="006D3AE1"/>
    <w:rsid w:val="006D5C48"/>
    <w:rsid w:val="006D6167"/>
    <w:rsid w:val="006D7E2F"/>
    <w:rsid w:val="006E11F5"/>
    <w:rsid w:val="006E1291"/>
    <w:rsid w:val="006E1308"/>
    <w:rsid w:val="006E2025"/>
    <w:rsid w:val="006E48A8"/>
    <w:rsid w:val="006E48CF"/>
    <w:rsid w:val="006E77B9"/>
    <w:rsid w:val="006F10C6"/>
    <w:rsid w:val="006F288E"/>
    <w:rsid w:val="006F37D6"/>
    <w:rsid w:val="006F38C3"/>
    <w:rsid w:val="006F421C"/>
    <w:rsid w:val="006F5802"/>
    <w:rsid w:val="00704372"/>
    <w:rsid w:val="0070581B"/>
    <w:rsid w:val="0070726A"/>
    <w:rsid w:val="00707672"/>
    <w:rsid w:val="007079D5"/>
    <w:rsid w:val="007110B7"/>
    <w:rsid w:val="007147F6"/>
    <w:rsid w:val="0071494E"/>
    <w:rsid w:val="00714A4A"/>
    <w:rsid w:val="00716AED"/>
    <w:rsid w:val="00717767"/>
    <w:rsid w:val="007216D1"/>
    <w:rsid w:val="00721AEA"/>
    <w:rsid w:val="00724C42"/>
    <w:rsid w:val="0073149E"/>
    <w:rsid w:val="0073212C"/>
    <w:rsid w:val="00733C8F"/>
    <w:rsid w:val="00735226"/>
    <w:rsid w:val="00735549"/>
    <w:rsid w:val="00735FAE"/>
    <w:rsid w:val="007370D0"/>
    <w:rsid w:val="00741089"/>
    <w:rsid w:val="00741DE7"/>
    <w:rsid w:val="0074358B"/>
    <w:rsid w:val="00743C99"/>
    <w:rsid w:val="00744681"/>
    <w:rsid w:val="00747880"/>
    <w:rsid w:val="00751307"/>
    <w:rsid w:val="007513E7"/>
    <w:rsid w:val="00751D2B"/>
    <w:rsid w:val="007521D0"/>
    <w:rsid w:val="007536BF"/>
    <w:rsid w:val="00755F79"/>
    <w:rsid w:val="00756E4E"/>
    <w:rsid w:val="00761A38"/>
    <w:rsid w:val="00762FE8"/>
    <w:rsid w:val="0076414D"/>
    <w:rsid w:val="007655AA"/>
    <w:rsid w:val="00767DC8"/>
    <w:rsid w:val="00771224"/>
    <w:rsid w:val="0077258C"/>
    <w:rsid w:val="007754C9"/>
    <w:rsid w:val="0077654F"/>
    <w:rsid w:val="00777E71"/>
    <w:rsid w:val="00780B23"/>
    <w:rsid w:val="00781B1A"/>
    <w:rsid w:val="007825EC"/>
    <w:rsid w:val="007902F8"/>
    <w:rsid w:val="00792642"/>
    <w:rsid w:val="00792EB1"/>
    <w:rsid w:val="00792F8C"/>
    <w:rsid w:val="007930C2"/>
    <w:rsid w:val="00796792"/>
    <w:rsid w:val="007967B6"/>
    <w:rsid w:val="0079714A"/>
    <w:rsid w:val="0079754C"/>
    <w:rsid w:val="007A3AFE"/>
    <w:rsid w:val="007A404D"/>
    <w:rsid w:val="007A4F76"/>
    <w:rsid w:val="007B1173"/>
    <w:rsid w:val="007B1263"/>
    <w:rsid w:val="007B18EB"/>
    <w:rsid w:val="007B3430"/>
    <w:rsid w:val="007B47E1"/>
    <w:rsid w:val="007B48F9"/>
    <w:rsid w:val="007B51E8"/>
    <w:rsid w:val="007B57E5"/>
    <w:rsid w:val="007B5F23"/>
    <w:rsid w:val="007B6092"/>
    <w:rsid w:val="007B78E5"/>
    <w:rsid w:val="007C2ADD"/>
    <w:rsid w:val="007C4752"/>
    <w:rsid w:val="007C5664"/>
    <w:rsid w:val="007C6920"/>
    <w:rsid w:val="007C6D62"/>
    <w:rsid w:val="007D09E4"/>
    <w:rsid w:val="007D2E2A"/>
    <w:rsid w:val="007D2F41"/>
    <w:rsid w:val="007D3049"/>
    <w:rsid w:val="007D48E7"/>
    <w:rsid w:val="007D5747"/>
    <w:rsid w:val="007D5A74"/>
    <w:rsid w:val="007D7193"/>
    <w:rsid w:val="007E20E6"/>
    <w:rsid w:val="007E4FCF"/>
    <w:rsid w:val="007E61EB"/>
    <w:rsid w:val="007F16E2"/>
    <w:rsid w:val="007F1A21"/>
    <w:rsid w:val="007F2254"/>
    <w:rsid w:val="007F3917"/>
    <w:rsid w:val="007F4869"/>
    <w:rsid w:val="007F536F"/>
    <w:rsid w:val="007F539F"/>
    <w:rsid w:val="007F6EA1"/>
    <w:rsid w:val="007F724A"/>
    <w:rsid w:val="0080249D"/>
    <w:rsid w:val="00802F48"/>
    <w:rsid w:val="008036AE"/>
    <w:rsid w:val="00804979"/>
    <w:rsid w:val="00804A4B"/>
    <w:rsid w:val="0080572D"/>
    <w:rsid w:val="00807500"/>
    <w:rsid w:val="0081062B"/>
    <w:rsid w:val="0081213F"/>
    <w:rsid w:val="00815549"/>
    <w:rsid w:val="00820A67"/>
    <w:rsid w:val="00824922"/>
    <w:rsid w:val="00825834"/>
    <w:rsid w:val="00826CD1"/>
    <w:rsid w:val="00830BFD"/>
    <w:rsid w:val="008326C8"/>
    <w:rsid w:val="00833265"/>
    <w:rsid w:val="00834BB4"/>
    <w:rsid w:val="008374F6"/>
    <w:rsid w:val="0084010C"/>
    <w:rsid w:val="00844222"/>
    <w:rsid w:val="00844BDE"/>
    <w:rsid w:val="008464FF"/>
    <w:rsid w:val="00846B9E"/>
    <w:rsid w:val="00847F32"/>
    <w:rsid w:val="00856BE3"/>
    <w:rsid w:val="008609DE"/>
    <w:rsid w:val="00863BD4"/>
    <w:rsid w:val="00867C83"/>
    <w:rsid w:val="0087271F"/>
    <w:rsid w:val="008730A6"/>
    <w:rsid w:val="00873CEB"/>
    <w:rsid w:val="008743B0"/>
    <w:rsid w:val="0087486B"/>
    <w:rsid w:val="0087533D"/>
    <w:rsid w:val="0087598C"/>
    <w:rsid w:val="00876E96"/>
    <w:rsid w:val="00877665"/>
    <w:rsid w:val="00881FCE"/>
    <w:rsid w:val="008846FD"/>
    <w:rsid w:val="00884F3D"/>
    <w:rsid w:val="00885281"/>
    <w:rsid w:val="00890BDA"/>
    <w:rsid w:val="00890CBD"/>
    <w:rsid w:val="00890D89"/>
    <w:rsid w:val="00891AA1"/>
    <w:rsid w:val="00891C11"/>
    <w:rsid w:val="00892589"/>
    <w:rsid w:val="00897045"/>
    <w:rsid w:val="00897DB4"/>
    <w:rsid w:val="00897FB0"/>
    <w:rsid w:val="008A0126"/>
    <w:rsid w:val="008A1E8F"/>
    <w:rsid w:val="008A1FCC"/>
    <w:rsid w:val="008A44CA"/>
    <w:rsid w:val="008A4D40"/>
    <w:rsid w:val="008A5153"/>
    <w:rsid w:val="008A61D9"/>
    <w:rsid w:val="008A6F6B"/>
    <w:rsid w:val="008A7064"/>
    <w:rsid w:val="008B3ADC"/>
    <w:rsid w:val="008B70E0"/>
    <w:rsid w:val="008C0231"/>
    <w:rsid w:val="008C067A"/>
    <w:rsid w:val="008C13BD"/>
    <w:rsid w:val="008C1EE3"/>
    <w:rsid w:val="008C4670"/>
    <w:rsid w:val="008C5778"/>
    <w:rsid w:val="008C6A66"/>
    <w:rsid w:val="008D066B"/>
    <w:rsid w:val="008D0B68"/>
    <w:rsid w:val="008D14BF"/>
    <w:rsid w:val="008D1664"/>
    <w:rsid w:val="008D18A9"/>
    <w:rsid w:val="008D2E5E"/>
    <w:rsid w:val="008D4482"/>
    <w:rsid w:val="008D6DC4"/>
    <w:rsid w:val="008D7331"/>
    <w:rsid w:val="008E2A0E"/>
    <w:rsid w:val="008E3D30"/>
    <w:rsid w:val="008E5A25"/>
    <w:rsid w:val="008E60D4"/>
    <w:rsid w:val="008E630D"/>
    <w:rsid w:val="008E75E1"/>
    <w:rsid w:val="008E780E"/>
    <w:rsid w:val="008F1405"/>
    <w:rsid w:val="008F2B46"/>
    <w:rsid w:val="008F6306"/>
    <w:rsid w:val="008F6338"/>
    <w:rsid w:val="009000ED"/>
    <w:rsid w:val="00900852"/>
    <w:rsid w:val="0090243F"/>
    <w:rsid w:val="0090750A"/>
    <w:rsid w:val="00910566"/>
    <w:rsid w:val="009122CC"/>
    <w:rsid w:val="00913614"/>
    <w:rsid w:val="00913B29"/>
    <w:rsid w:val="00914F68"/>
    <w:rsid w:val="00916B28"/>
    <w:rsid w:val="00917F25"/>
    <w:rsid w:val="009206C1"/>
    <w:rsid w:val="009206EB"/>
    <w:rsid w:val="00920ABC"/>
    <w:rsid w:val="00923B5B"/>
    <w:rsid w:val="00926208"/>
    <w:rsid w:val="00931D5B"/>
    <w:rsid w:val="009342A7"/>
    <w:rsid w:val="009346EE"/>
    <w:rsid w:val="00935E58"/>
    <w:rsid w:val="00935EAB"/>
    <w:rsid w:val="00936201"/>
    <w:rsid w:val="009364A8"/>
    <w:rsid w:val="00941170"/>
    <w:rsid w:val="009424E3"/>
    <w:rsid w:val="00942946"/>
    <w:rsid w:val="00943001"/>
    <w:rsid w:val="009460DE"/>
    <w:rsid w:val="00947DA9"/>
    <w:rsid w:val="00950DD7"/>
    <w:rsid w:val="00950E6B"/>
    <w:rsid w:val="00952AAD"/>
    <w:rsid w:val="00953A64"/>
    <w:rsid w:val="00953B5F"/>
    <w:rsid w:val="009548EC"/>
    <w:rsid w:val="00954937"/>
    <w:rsid w:val="00954BAD"/>
    <w:rsid w:val="00955062"/>
    <w:rsid w:val="00955C4B"/>
    <w:rsid w:val="00956C7E"/>
    <w:rsid w:val="009573B6"/>
    <w:rsid w:val="0095773D"/>
    <w:rsid w:val="00961DD4"/>
    <w:rsid w:val="0096201D"/>
    <w:rsid w:val="009641BA"/>
    <w:rsid w:val="0096630E"/>
    <w:rsid w:val="009709C7"/>
    <w:rsid w:val="009714AF"/>
    <w:rsid w:val="0097314F"/>
    <w:rsid w:val="009733C6"/>
    <w:rsid w:val="00973888"/>
    <w:rsid w:val="00974560"/>
    <w:rsid w:val="00975E69"/>
    <w:rsid w:val="0097684C"/>
    <w:rsid w:val="00976DA8"/>
    <w:rsid w:val="0097792F"/>
    <w:rsid w:val="00977B65"/>
    <w:rsid w:val="009807DC"/>
    <w:rsid w:val="00981473"/>
    <w:rsid w:val="00981D21"/>
    <w:rsid w:val="00982A00"/>
    <w:rsid w:val="009831E4"/>
    <w:rsid w:val="009842E7"/>
    <w:rsid w:val="00986113"/>
    <w:rsid w:val="00992358"/>
    <w:rsid w:val="00992934"/>
    <w:rsid w:val="00993FD8"/>
    <w:rsid w:val="009942B7"/>
    <w:rsid w:val="009A1AA8"/>
    <w:rsid w:val="009A1E83"/>
    <w:rsid w:val="009A50B6"/>
    <w:rsid w:val="009A6649"/>
    <w:rsid w:val="009A6A66"/>
    <w:rsid w:val="009A7632"/>
    <w:rsid w:val="009B121E"/>
    <w:rsid w:val="009B172C"/>
    <w:rsid w:val="009B35CD"/>
    <w:rsid w:val="009B372D"/>
    <w:rsid w:val="009B3C96"/>
    <w:rsid w:val="009B44DF"/>
    <w:rsid w:val="009B4D5A"/>
    <w:rsid w:val="009B6DE0"/>
    <w:rsid w:val="009B7839"/>
    <w:rsid w:val="009C5397"/>
    <w:rsid w:val="009C5A6B"/>
    <w:rsid w:val="009C6A38"/>
    <w:rsid w:val="009D0CA5"/>
    <w:rsid w:val="009D0D77"/>
    <w:rsid w:val="009D2022"/>
    <w:rsid w:val="009D3AC1"/>
    <w:rsid w:val="009D6B8B"/>
    <w:rsid w:val="009E0BD7"/>
    <w:rsid w:val="009E0DF3"/>
    <w:rsid w:val="009E1B68"/>
    <w:rsid w:val="009E587B"/>
    <w:rsid w:val="009E5C74"/>
    <w:rsid w:val="009E5DC4"/>
    <w:rsid w:val="009E6C69"/>
    <w:rsid w:val="009F1D2F"/>
    <w:rsid w:val="009F1EF7"/>
    <w:rsid w:val="009F25A4"/>
    <w:rsid w:val="009F383C"/>
    <w:rsid w:val="009F51C6"/>
    <w:rsid w:val="009F6788"/>
    <w:rsid w:val="009F6D96"/>
    <w:rsid w:val="00A015DB"/>
    <w:rsid w:val="00A02A5F"/>
    <w:rsid w:val="00A03CAA"/>
    <w:rsid w:val="00A04D2D"/>
    <w:rsid w:val="00A06D6C"/>
    <w:rsid w:val="00A072A2"/>
    <w:rsid w:val="00A078A9"/>
    <w:rsid w:val="00A102CE"/>
    <w:rsid w:val="00A109AB"/>
    <w:rsid w:val="00A12E2E"/>
    <w:rsid w:val="00A2226A"/>
    <w:rsid w:val="00A243BF"/>
    <w:rsid w:val="00A24EB5"/>
    <w:rsid w:val="00A2723C"/>
    <w:rsid w:val="00A3082E"/>
    <w:rsid w:val="00A34C15"/>
    <w:rsid w:val="00A37792"/>
    <w:rsid w:val="00A402C3"/>
    <w:rsid w:val="00A41639"/>
    <w:rsid w:val="00A43147"/>
    <w:rsid w:val="00A43A05"/>
    <w:rsid w:val="00A45679"/>
    <w:rsid w:val="00A53315"/>
    <w:rsid w:val="00A5334E"/>
    <w:rsid w:val="00A55209"/>
    <w:rsid w:val="00A55345"/>
    <w:rsid w:val="00A5657F"/>
    <w:rsid w:val="00A61044"/>
    <w:rsid w:val="00A63997"/>
    <w:rsid w:val="00A63C8D"/>
    <w:rsid w:val="00A661ED"/>
    <w:rsid w:val="00A66FB0"/>
    <w:rsid w:val="00A6715B"/>
    <w:rsid w:val="00A6762E"/>
    <w:rsid w:val="00A70551"/>
    <w:rsid w:val="00A71D98"/>
    <w:rsid w:val="00A744DE"/>
    <w:rsid w:val="00A80FE8"/>
    <w:rsid w:val="00A81A20"/>
    <w:rsid w:val="00A83998"/>
    <w:rsid w:val="00A85188"/>
    <w:rsid w:val="00A864E3"/>
    <w:rsid w:val="00A86906"/>
    <w:rsid w:val="00A86F3C"/>
    <w:rsid w:val="00A92D34"/>
    <w:rsid w:val="00A94A70"/>
    <w:rsid w:val="00A96132"/>
    <w:rsid w:val="00AA0F48"/>
    <w:rsid w:val="00AA112F"/>
    <w:rsid w:val="00AA1AE5"/>
    <w:rsid w:val="00AA30B6"/>
    <w:rsid w:val="00AA7DE6"/>
    <w:rsid w:val="00AB1435"/>
    <w:rsid w:val="00AB317D"/>
    <w:rsid w:val="00AB64C1"/>
    <w:rsid w:val="00AB7E47"/>
    <w:rsid w:val="00AC1C0F"/>
    <w:rsid w:val="00AC26B0"/>
    <w:rsid w:val="00AC3D0D"/>
    <w:rsid w:val="00AC48CA"/>
    <w:rsid w:val="00AC6102"/>
    <w:rsid w:val="00AC708A"/>
    <w:rsid w:val="00AD1798"/>
    <w:rsid w:val="00AD1B60"/>
    <w:rsid w:val="00AD551E"/>
    <w:rsid w:val="00AE087A"/>
    <w:rsid w:val="00AE0A45"/>
    <w:rsid w:val="00AE12E2"/>
    <w:rsid w:val="00AE2260"/>
    <w:rsid w:val="00AE3B55"/>
    <w:rsid w:val="00AE50B2"/>
    <w:rsid w:val="00AE70BB"/>
    <w:rsid w:val="00AF2E6F"/>
    <w:rsid w:val="00AF5EBC"/>
    <w:rsid w:val="00AF601B"/>
    <w:rsid w:val="00B01044"/>
    <w:rsid w:val="00B0149B"/>
    <w:rsid w:val="00B021BE"/>
    <w:rsid w:val="00B030EA"/>
    <w:rsid w:val="00B0356A"/>
    <w:rsid w:val="00B035A6"/>
    <w:rsid w:val="00B03C5B"/>
    <w:rsid w:val="00B067DF"/>
    <w:rsid w:val="00B072C0"/>
    <w:rsid w:val="00B10185"/>
    <w:rsid w:val="00B1297C"/>
    <w:rsid w:val="00B1466B"/>
    <w:rsid w:val="00B16404"/>
    <w:rsid w:val="00B1665B"/>
    <w:rsid w:val="00B174B3"/>
    <w:rsid w:val="00B22895"/>
    <w:rsid w:val="00B26482"/>
    <w:rsid w:val="00B27434"/>
    <w:rsid w:val="00B305EA"/>
    <w:rsid w:val="00B30B1A"/>
    <w:rsid w:val="00B373DC"/>
    <w:rsid w:val="00B37E53"/>
    <w:rsid w:val="00B414F5"/>
    <w:rsid w:val="00B41F38"/>
    <w:rsid w:val="00B4417A"/>
    <w:rsid w:val="00B4482E"/>
    <w:rsid w:val="00B44CCA"/>
    <w:rsid w:val="00B4538B"/>
    <w:rsid w:val="00B45D23"/>
    <w:rsid w:val="00B502D1"/>
    <w:rsid w:val="00B50844"/>
    <w:rsid w:val="00B51A46"/>
    <w:rsid w:val="00B53282"/>
    <w:rsid w:val="00B547F7"/>
    <w:rsid w:val="00B605BD"/>
    <w:rsid w:val="00B638A2"/>
    <w:rsid w:val="00B6394A"/>
    <w:rsid w:val="00B64A8F"/>
    <w:rsid w:val="00B66AC0"/>
    <w:rsid w:val="00B66D46"/>
    <w:rsid w:val="00B66D7C"/>
    <w:rsid w:val="00B70FE1"/>
    <w:rsid w:val="00B74894"/>
    <w:rsid w:val="00B7551A"/>
    <w:rsid w:val="00B76CB4"/>
    <w:rsid w:val="00B76FCC"/>
    <w:rsid w:val="00B81040"/>
    <w:rsid w:val="00B81FB1"/>
    <w:rsid w:val="00B85585"/>
    <w:rsid w:val="00B87277"/>
    <w:rsid w:val="00B873A6"/>
    <w:rsid w:val="00B918CA"/>
    <w:rsid w:val="00B929D6"/>
    <w:rsid w:val="00B9322C"/>
    <w:rsid w:val="00B9545B"/>
    <w:rsid w:val="00B95467"/>
    <w:rsid w:val="00B97118"/>
    <w:rsid w:val="00BA05BB"/>
    <w:rsid w:val="00BA0AE9"/>
    <w:rsid w:val="00BA3305"/>
    <w:rsid w:val="00BA3340"/>
    <w:rsid w:val="00BA4FFE"/>
    <w:rsid w:val="00BA7DDC"/>
    <w:rsid w:val="00BB0821"/>
    <w:rsid w:val="00BB0BFF"/>
    <w:rsid w:val="00BB2374"/>
    <w:rsid w:val="00BB3E7D"/>
    <w:rsid w:val="00BB43C8"/>
    <w:rsid w:val="00BB4886"/>
    <w:rsid w:val="00BB5014"/>
    <w:rsid w:val="00BB5813"/>
    <w:rsid w:val="00BC2233"/>
    <w:rsid w:val="00BC3016"/>
    <w:rsid w:val="00BC53A8"/>
    <w:rsid w:val="00BC5D85"/>
    <w:rsid w:val="00BC635A"/>
    <w:rsid w:val="00BD22E8"/>
    <w:rsid w:val="00BD2EE7"/>
    <w:rsid w:val="00BD4035"/>
    <w:rsid w:val="00BD4E78"/>
    <w:rsid w:val="00BD5001"/>
    <w:rsid w:val="00BD539E"/>
    <w:rsid w:val="00BD5DDA"/>
    <w:rsid w:val="00BD7241"/>
    <w:rsid w:val="00BE0707"/>
    <w:rsid w:val="00BE1FE6"/>
    <w:rsid w:val="00BE2008"/>
    <w:rsid w:val="00BE2B69"/>
    <w:rsid w:val="00BE427F"/>
    <w:rsid w:val="00BE666C"/>
    <w:rsid w:val="00BE6F06"/>
    <w:rsid w:val="00BF03A4"/>
    <w:rsid w:val="00BF0DFA"/>
    <w:rsid w:val="00BF1AFB"/>
    <w:rsid w:val="00BF40B1"/>
    <w:rsid w:val="00BF5CF1"/>
    <w:rsid w:val="00BF6BD0"/>
    <w:rsid w:val="00C00D51"/>
    <w:rsid w:val="00C02562"/>
    <w:rsid w:val="00C0407B"/>
    <w:rsid w:val="00C0664C"/>
    <w:rsid w:val="00C066AA"/>
    <w:rsid w:val="00C1168C"/>
    <w:rsid w:val="00C13059"/>
    <w:rsid w:val="00C13537"/>
    <w:rsid w:val="00C14053"/>
    <w:rsid w:val="00C14361"/>
    <w:rsid w:val="00C16F07"/>
    <w:rsid w:val="00C177DA"/>
    <w:rsid w:val="00C20289"/>
    <w:rsid w:val="00C20994"/>
    <w:rsid w:val="00C20DC6"/>
    <w:rsid w:val="00C21026"/>
    <w:rsid w:val="00C22379"/>
    <w:rsid w:val="00C24A84"/>
    <w:rsid w:val="00C26287"/>
    <w:rsid w:val="00C268D1"/>
    <w:rsid w:val="00C27438"/>
    <w:rsid w:val="00C30975"/>
    <w:rsid w:val="00C31FC8"/>
    <w:rsid w:val="00C32D97"/>
    <w:rsid w:val="00C40580"/>
    <w:rsid w:val="00C4061F"/>
    <w:rsid w:val="00C41B9B"/>
    <w:rsid w:val="00C43504"/>
    <w:rsid w:val="00C43949"/>
    <w:rsid w:val="00C4433F"/>
    <w:rsid w:val="00C46750"/>
    <w:rsid w:val="00C500DC"/>
    <w:rsid w:val="00C517E0"/>
    <w:rsid w:val="00C51948"/>
    <w:rsid w:val="00C53ABB"/>
    <w:rsid w:val="00C573EE"/>
    <w:rsid w:val="00C61338"/>
    <w:rsid w:val="00C61822"/>
    <w:rsid w:val="00C61E66"/>
    <w:rsid w:val="00C620F9"/>
    <w:rsid w:val="00C631D6"/>
    <w:rsid w:val="00C63936"/>
    <w:rsid w:val="00C63D61"/>
    <w:rsid w:val="00C6485E"/>
    <w:rsid w:val="00C6592B"/>
    <w:rsid w:val="00C65DC2"/>
    <w:rsid w:val="00C67520"/>
    <w:rsid w:val="00C7046B"/>
    <w:rsid w:val="00C71268"/>
    <w:rsid w:val="00C73DC3"/>
    <w:rsid w:val="00C750CA"/>
    <w:rsid w:val="00C77A2B"/>
    <w:rsid w:val="00C80CFA"/>
    <w:rsid w:val="00C82E06"/>
    <w:rsid w:val="00C82FEB"/>
    <w:rsid w:val="00C83D73"/>
    <w:rsid w:val="00C84AD3"/>
    <w:rsid w:val="00C86A86"/>
    <w:rsid w:val="00C8730C"/>
    <w:rsid w:val="00C875D5"/>
    <w:rsid w:val="00C92D96"/>
    <w:rsid w:val="00C939D7"/>
    <w:rsid w:val="00CA47E1"/>
    <w:rsid w:val="00CA5021"/>
    <w:rsid w:val="00CA50E0"/>
    <w:rsid w:val="00CA5C01"/>
    <w:rsid w:val="00CA738F"/>
    <w:rsid w:val="00CA78F1"/>
    <w:rsid w:val="00CA7EBA"/>
    <w:rsid w:val="00CB3F88"/>
    <w:rsid w:val="00CC515B"/>
    <w:rsid w:val="00CC5BC5"/>
    <w:rsid w:val="00CC69C9"/>
    <w:rsid w:val="00CD0CA5"/>
    <w:rsid w:val="00CD128A"/>
    <w:rsid w:val="00CD1FE9"/>
    <w:rsid w:val="00CD5DEE"/>
    <w:rsid w:val="00CD6AFA"/>
    <w:rsid w:val="00CD6CF2"/>
    <w:rsid w:val="00CD7CB5"/>
    <w:rsid w:val="00CE64D4"/>
    <w:rsid w:val="00CE6633"/>
    <w:rsid w:val="00CF305B"/>
    <w:rsid w:val="00CF6602"/>
    <w:rsid w:val="00CF7A14"/>
    <w:rsid w:val="00D01B6E"/>
    <w:rsid w:val="00D01C80"/>
    <w:rsid w:val="00D036C5"/>
    <w:rsid w:val="00D04977"/>
    <w:rsid w:val="00D151D9"/>
    <w:rsid w:val="00D15C3D"/>
    <w:rsid w:val="00D23904"/>
    <w:rsid w:val="00D25ED5"/>
    <w:rsid w:val="00D27172"/>
    <w:rsid w:val="00D276A7"/>
    <w:rsid w:val="00D30E04"/>
    <w:rsid w:val="00D31A8A"/>
    <w:rsid w:val="00D3412B"/>
    <w:rsid w:val="00D35525"/>
    <w:rsid w:val="00D364A2"/>
    <w:rsid w:val="00D37A39"/>
    <w:rsid w:val="00D40668"/>
    <w:rsid w:val="00D41F05"/>
    <w:rsid w:val="00D44540"/>
    <w:rsid w:val="00D44E02"/>
    <w:rsid w:val="00D45C0D"/>
    <w:rsid w:val="00D51871"/>
    <w:rsid w:val="00D52306"/>
    <w:rsid w:val="00D53911"/>
    <w:rsid w:val="00D54F1D"/>
    <w:rsid w:val="00D55342"/>
    <w:rsid w:val="00D64D1E"/>
    <w:rsid w:val="00D67964"/>
    <w:rsid w:val="00D706A2"/>
    <w:rsid w:val="00D71260"/>
    <w:rsid w:val="00D71B36"/>
    <w:rsid w:val="00D7230B"/>
    <w:rsid w:val="00D73C8F"/>
    <w:rsid w:val="00D74CC5"/>
    <w:rsid w:val="00D75CFA"/>
    <w:rsid w:val="00D769E9"/>
    <w:rsid w:val="00D77645"/>
    <w:rsid w:val="00D83801"/>
    <w:rsid w:val="00D83965"/>
    <w:rsid w:val="00D84709"/>
    <w:rsid w:val="00D863B8"/>
    <w:rsid w:val="00D8651B"/>
    <w:rsid w:val="00D91A03"/>
    <w:rsid w:val="00D9688F"/>
    <w:rsid w:val="00D969E6"/>
    <w:rsid w:val="00D96C5B"/>
    <w:rsid w:val="00DA3946"/>
    <w:rsid w:val="00DA3FCB"/>
    <w:rsid w:val="00DA63B9"/>
    <w:rsid w:val="00DB0AF7"/>
    <w:rsid w:val="00DB1F48"/>
    <w:rsid w:val="00DC036E"/>
    <w:rsid w:val="00DC08BD"/>
    <w:rsid w:val="00DC28A1"/>
    <w:rsid w:val="00DC3A8A"/>
    <w:rsid w:val="00DC3C11"/>
    <w:rsid w:val="00DD05BB"/>
    <w:rsid w:val="00DD1C53"/>
    <w:rsid w:val="00DD1E0E"/>
    <w:rsid w:val="00DD67F9"/>
    <w:rsid w:val="00DD6A9E"/>
    <w:rsid w:val="00DE12C0"/>
    <w:rsid w:val="00DE1395"/>
    <w:rsid w:val="00DE1C30"/>
    <w:rsid w:val="00DE1DF2"/>
    <w:rsid w:val="00DE273C"/>
    <w:rsid w:val="00DE2D8A"/>
    <w:rsid w:val="00DE38BA"/>
    <w:rsid w:val="00DE57E4"/>
    <w:rsid w:val="00DE60F9"/>
    <w:rsid w:val="00DE7166"/>
    <w:rsid w:val="00DF0E41"/>
    <w:rsid w:val="00DF27A7"/>
    <w:rsid w:val="00DF33B6"/>
    <w:rsid w:val="00DF4D35"/>
    <w:rsid w:val="00DF7EAB"/>
    <w:rsid w:val="00E00A55"/>
    <w:rsid w:val="00E0125E"/>
    <w:rsid w:val="00E02BD2"/>
    <w:rsid w:val="00E0403E"/>
    <w:rsid w:val="00E044CE"/>
    <w:rsid w:val="00E05036"/>
    <w:rsid w:val="00E054BD"/>
    <w:rsid w:val="00E06A73"/>
    <w:rsid w:val="00E06D44"/>
    <w:rsid w:val="00E07F97"/>
    <w:rsid w:val="00E10AAB"/>
    <w:rsid w:val="00E126AE"/>
    <w:rsid w:val="00E14199"/>
    <w:rsid w:val="00E152EE"/>
    <w:rsid w:val="00E16150"/>
    <w:rsid w:val="00E20EB5"/>
    <w:rsid w:val="00E224F4"/>
    <w:rsid w:val="00E22749"/>
    <w:rsid w:val="00E22E57"/>
    <w:rsid w:val="00E22F4B"/>
    <w:rsid w:val="00E24513"/>
    <w:rsid w:val="00E2700F"/>
    <w:rsid w:val="00E27308"/>
    <w:rsid w:val="00E27648"/>
    <w:rsid w:val="00E318AD"/>
    <w:rsid w:val="00E3378C"/>
    <w:rsid w:val="00E348A5"/>
    <w:rsid w:val="00E34BF5"/>
    <w:rsid w:val="00E356CD"/>
    <w:rsid w:val="00E40DD3"/>
    <w:rsid w:val="00E41202"/>
    <w:rsid w:val="00E43DF9"/>
    <w:rsid w:val="00E444AF"/>
    <w:rsid w:val="00E44685"/>
    <w:rsid w:val="00E46287"/>
    <w:rsid w:val="00E46538"/>
    <w:rsid w:val="00E46942"/>
    <w:rsid w:val="00E51468"/>
    <w:rsid w:val="00E53662"/>
    <w:rsid w:val="00E54C29"/>
    <w:rsid w:val="00E566B4"/>
    <w:rsid w:val="00E57C81"/>
    <w:rsid w:val="00E609A6"/>
    <w:rsid w:val="00E62A56"/>
    <w:rsid w:val="00E63278"/>
    <w:rsid w:val="00E65D2A"/>
    <w:rsid w:val="00E66EB4"/>
    <w:rsid w:val="00E70BA9"/>
    <w:rsid w:val="00E71979"/>
    <w:rsid w:val="00E72427"/>
    <w:rsid w:val="00E74A46"/>
    <w:rsid w:val="00E75D2F"/>
    <w:rsid w:val="00E815BA"/>
    <w:rsid w:val="00E83341"/>
    <w:rsid w:val="00E83C04"/>
    <w:rsid w:val="00E84DBD"/>
    <w:rsid w:val="00E852CA"/>
    <w:rsid w:val="00E85D57"/>
    <w:rsid w:val="00E86F2E"/>
    <w:rsid w:val="00E8740F"/>
    <w:rsid w:val="00E90800"/>
    <w:rsid w:val="00E93B96"/>
    <w:rsid w:val="00E94818"/>
    <w:rsid w:val="00E972F4"/>
    <w:rsid w:val="00E97847"/>
    <w:rsid w:val="00EA2CD9"/>
    <w:rsid w:val="00EA45F5"/>
    <w:rsid w:val="00EA5817"/>
    <w:rsid w:val="00EA5967"/>
    <w:rsid w:val="00EA6027"/>
    <w:rsid w:val="00EB060B"/>
    <w:rsid w:val="00EB2331"/>
    <w:rsid w:val="00EB3F45"/>
    <w:rsid w:val="00EB46D9"/>
    <w:rsid w:val="00EB4E60"/>
    <w:rsid w:val="00EB62F0"/>
    <w:rsid w:val="00EB6737"/>
    <w:rsid w:val="00EB6FC4"/>
    <w:rsid w:val="00EC1E53"/>
    <w:rsid w:val="00EC2316"/>
    <w:rsid w:val="00EC526B"/>
    <w:rsid w:val="00EC545E"/>
    <w:rsid w:val="00EC5F28"/>
    <w:rsid w:val="00EC654A"/>
    <w:rsid w:val="00ED3E48"/>
    <w:rsid w:val="00ED686D"/>
    <w:rsid w:val="00ED7985"/>
    <w:rsid w:val="00EE192F"/>
    <w:rsid w:val="00EE2FD2"/>
    <w:rsid w:val="00EE3609"/>
    <w:rsid w:val="00EE3659"/>
    <w:rsid w:val="00EE3F61"/>
    <w:rsid w:val="00EE7479"/>
    <w:rsid w:val="00EE7A4F"/>
    <w:rsid w:val="00EF4E37"/>
    <w:rsid w:val="00EF7729"/>
    <w:rsid w:val="00EF7DF7"/>
    <w:rsid w:val="00F001D7"/>
    <w:rsid w:val="00F00A1E"/>
    <w:rsid w:val="00F03351"/>
    <w:rsid w:val="00F033EE"/>
    <w:rsid w:val="00F03CC3"/>
    <w:rsid w:val="00F0671A"/>
    <w:rsid w:val="00F0689D"/>
    <w:rsid w:val="00F07783"/>
    <w:rsid w:val="00F0781D"/>
    <w:rsid w:val="00F119C9"/>
    <w:rsid w:val="00F1211B"/>
    <w:rsid w:val="00F12E39"/>
    <w:rsid w:val="00F218ED"/>
    <w:rsid w:val="00F261F8"/>
    <w:rsid w:val="00F269BA"/>
    <w:rsid w:val="00F26ACD"/>
    <w:rsid w:val="00F312A5"/>
    <w:rsid w:val="00F352D7"/>
    <w:rsid w:val="00F352E8"/>
    <w:rsid w:val="00F35D9C"/>
    <w:rsid w:val="00F377D5"/>
    <w:rsid w:val="00F41783"/>
    <w:rsid w:val="00F44138"/>
    <w:rsid w:val="00F45D03"/>
    <w:rsid w:val="00F50EC9"/>
    <w:rsid w:val="00F510E3"/>
    <w:rsid w:val="00F52C12"/>
    <w:rsid w:val="00F549F7"/>
    <w:rsid w:val="00F56340"/>
    <w:rsid w:val="00F57B5F"/>
    <w:rsid w:val="00F61B32"/>
    <w:rsid w:val="00F622B8"/>
    <w:rsid w:val="00F624DB"/>
    <w:rsid w:val="00F638DD"/>
    <w:rsid w:val="00F64976"/>
    <w:rsid w:val="00F64E4E"/>
    <w:rsid w:val="00F66A3B"/>
    <w:rsid w:val="00F71B02"/>
    <w:rsid w:val="00F725DC"/>
    <w:rsid w:val="00F83808"/>
    <w:rsid w:val="00F904C6"/>
    <w:rsid w:val="00F90522"/>
    <w:rsid w:val="00F909C0"/>
    <w:rsid w:val="00F90DDD"/>
    <w:rsid w:val="00F90FA8"/>
    <w:rsid w:val="00F92086"/>
    <w:rsid w:val="00F9212F"/>
    <w:rsid w:val="00F92D88"/>
    <w:rsid w:val="00F94432"/>
    <w:rsid w:val="00F948A7"/>
    <w:rsid w:val="00FA3B5A"/>
    <w:rsid w:val="00FA45B2"/>
    <w:rsid w:val="00FA5313"/>
    <w:rsid w:val="00FA535C"/>
    <w:rsid w:val="00FA56B8"/>
    <w:rsid w:val="00FA6B87"/>
    <w:rsid w:val="00FB29C4"/>
    <w:rsid w:val="00FB3D11"/>
    <w:rsid w:val="00FB536A"/>
    <w:rsid w:val="00FB59BB"/>
    <w:rsid w:val="00FB652A"/>
    <w:rsid w:val="00FC3377"/>
    <w:rsid w:val="00FC6DEC"/>
    <w:rsid w:val="00FC6FD3"/>
    <w:rsid w:val="00FC73E1"/>
    <w:rsid w:val="00FD09D4"/>
    <w:rsid w:val="00FD1198"/>
    <w:rsid w:val="00FD23A7"/>
    <w:rsid w:val="00FD289B"/>
    <w:rsid w:val="00FD28B7"/>
    <w:rsid w:val="00FD2BC4"/>
    <w:rsid w:val="00FD350E"/>
    <w:rsid w:val="00FD376E"/>
    <w:rsid w:val="00FD3FF9"/>
    <w:rsid w:val="00FD4012"/>
    <w:rsid w:val="00FD5237"/>
    <w:rsid w:val="00FD6547"/>
    <w:rsid w:val="00FD77F7"/>
    <w:rsid w:val="00FD7D88"/>
    <w:rsid w:val="00FD7E04"/>
    <w:rsid w:val="00FE01BC"/>
    <w:rsid w:val="00FE0674"/>
    <w:rsid w:val="00FE18E0"/>
    <w:rsid w:val="00FE191D"/>
    <w:rsid w:val="00FE211F"/>
    <w:rsid w:val="00FE2572"/>
    <w:rsid w:val="00FE5AAF"/>
    <w:rsid w:val="00FE6846"/>
    <w:rsid w:val="00FE75C6"/>
    <w:rsid w:val="00FE7DD7"/>
    <w:rsid w:val="00FF05AE"/>
    <w:rsid w:val="00FF1BCB"/>
    <w:rsid w:val="00FF2454"/>
    <w:rsid w:val="00FF2949"/>
    <w:rsid w:val="00FF35C8"/>
    <w:rsid w:val="00FF4001"/>
    <w:rsid w:val="00FF4853"/>
    <w:rsid w:val="00FF63AA"/>
    <w:rsid w:val="00FF7008"/>
    <w:rsid w:val="00FF728B"/>
    <w:rsid w:val="00FF7818"/>
    <w:rsid w:val="01CEAD89"/>
    <w:rsid w:val="0571D488"/>
    <w:rsid w:val="061AA5B3"/>
    <w:rsid w:val="0C6D797E"/>
    <w:rsid w:val="0EEB5900"/>
    <w:rsid w:val="0FBFE293"/>
    <w:rsid w:val="10F75DD1"/>
    <w:rsid w:val="14C0E2FD"/>
    <w:rsid w:val="15426BF7"/>
    <w:rsid w:val="15B4A047"/>
    <w:rsid w:val="15F07C1D"/>
    <w:rsid w:val="1751FA56"/>
    <w:rsid w:val="175B85C6"/>
    <w:rsid w:val="1BD6C137"/>
    <w:rsid w:val="1F064697"/>
    <w:rsid w:val="2A1E1B99"/>
    <w:rsid w:val="2EB572D1"/>
    <w:rsid w:val="305ABDB7"/>
    <w:rsid w:val="30B3B300"/>
    <w:rsid w:val="3149C89B"/>
    <w:rsid w:val="31664786"/>
    <w:rsid w:val="31734289"/>
    <w:rsid w:val="348CE171"/>
    <w:rsid w:val="373551EB"/>
    <w:rsid w:val="3B6C71F0"/>
    <w:rsid w:val="3CAC9157"/>
    <w:rsid w:val="42A435E3"/>
    <w:rsid w:val="4645906D"/>
    <w:rsid w:val="4A161988"/>
    <w:rsid w:val="4A827349"/>
    <w:rsid w:val="4F1D1852"/>
    <w:rsid w:val="50649587"/>
    <w:rsid w:val="51E778B3"/>
    <w:rsid w:val="55D2559C"/>
    <w:rsid w:val="5B6636D6"/>
    <w:rsid w:val="5D92D367"/>
    <w:rsid w:val="61541032"/>
    <w:rsid w:val="62F23930"/>
    <w:rsid w:val="630B485B"/>
    <w:rsid w:val="65464A07"/>
    <w:rsid w:val="6982915E"/>
    <w:rsid w:val="6B1C6904"/>
    <w:rsid w:val="6B4306FC"/>
    <w:rsid w:val="71CCA007"/>
    <w:rsid w:val="7276DBB7"/>
    <w:rsid w:val="7531A7B8"/>
    <w:rsid w:val="76AAB962"/>
    <w:rsid w:val="79F9FED6"/>
    <w:rsid w:val="7C79EC1A"/>
    <w:rsid w:val="7DB1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9FBB0"/>
  <w15:docId w15:val="{DA257559-B7AB-4BAA-A891-0E552EDB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35B"/>
    <w:pPr>
      <w:jc w:val="center"/>
    </w:pPr>
    <w:rPr>
      <w:rFonts w:ascii="Times New Roman" w:hAnsi="Times New Roman"/>
      <w:lang w:val="tr-TR"/>
    </w:rPr>
  </w:style>
  <w:style w:type="paragraph" w:styleId="Heading1">
    <w:name w:val="heading 1"/>
    <w:basedOn w:val="Normal"/>
    <w:next w:val="Normal"/>
    <w:uiPriority w:val="99"/>
    <w:qFormat/>
    <w:rsid w:val="006E09AB"/>
    <w:pPr>
      <w:keepNext/>
      <w:keepLines/>
      <w:numPr>
        <w:numId w:val="3"/>
      </w:numPr>
      <w:tabs>
        <w:tab w:val="left" w:pos="216"/>
      </w:tabs>
      <w:spacing w:before="160" w:after="80"/>
      <w:outlineLvl w:val="0"/>
    </w:pPr>
    <w:rPr>
      <w:smallCaps/>
    </w:rPr>
  </w:style>
  <w:style w:type="paragraph" w:styleId="Heading2">
    <w:name w:val="heading 2"/>
    <w:basedOn w:val="Normal"/>
    <w:next w:val="Normal"/>
    <w:uiPriority w:val="99"/>
    <w:qFormat/>
    <w:rsid w:val="00EF3A1A"/>
    <w:pPr>
      <w:keepNext/>
      <w:keepLines/>
      <w:numPr>
        <w:ilvl w:val="1"/>
        <w:numId w:val="3"/>
      </w:numPr>
      <w:spacing w:before="120" w:after="60"/>
      <w:jc w:val="left"/>
      <w:outlineLvl w:val="1"/>
    </w:pPr>
    <w:rPr>
      <w:rFonts w:eastAsia="MS Mincho"/>
      <w:i/>
      <w:iCs/>
    </w:rPr>
  </w:style>
  <w:style w:type="paragraph" w:styleId="Heading3">
    <w:name w:val="heading 3"/>
    <w:basedOn w:val="Normal"/>
    <w:next w:val="Normal"/>
    <w:uiPriority w:val="99"/>
    <w:qFormat/>
    <w:rsid w:val="00431D98"/>
    <w:pPr>
      <w:numPr>
        <w:ilvl w:val="2"/>
        <w:numId w:val="3"/>
      </w:numPr>
      <w:spacing w:after="120" w:line="240" w:lineRule="exact"/>
      <w:jc w:val="both"/>
      <w:outlineLvl w:val="2"/>
    </w:pPr>
    <w:rPr>
      <w:rFonts w:eastAsia="MS Mincho"/>
      <w:i/>
      <w:iCs/>
    </w:rPr>
  </w:style>
  <w:style w:type="paragraph" w:styleId="Heading4">
    <w:name w:val="heading 4"/>
    <w:basedOn w:val="Normal"/>
    <w:next w:val="Normal"/>
    <w:uiPriority w:val="99"/>
    <w:qFormat/>
    <w:rsid w:val="004059FE"/>
    <w:pPr>
      <w:numPr>
        <w:ilvl w:val="3"/>
        <w:numId w:val="3"/>
      </w:numPr>
      <w:tabs>
        <w:tab w:val="left" w:pos="821"/>
      </w:tabs>
      <w:spacing w:before="40" w:after="40"/>
      <w:jc w:val="both"/>
      <w:outlineLvl w:val="3"/>
    </w:pPr>
    <w:rPr>
      <w:rFonts w:eastAsia="MS Mincho"/>
      <w:i/>
      <w:iCs/>
    </w:rPr>
  </w:style>
  <w:style w:type="paragraph" w:styleId="Heading5">
    <w:name w:val="heading 5"/>
    <w:basedOn w:val="Normal"/>
    <w:next w:val="Normal"/>
    <w:uiPriority w:val="99"/>
    <w:qFormat/>
    <w:rsid w:val="006E09AB"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basedOn w:val="DefaultParagraphFont"/>
    <w:uiPriority w:val="99"/>
    <w:semiHidden/>
    <w:rsid w:val="00B4538B"/>
    <w:rPr>
      <w:rFonts w:ascii="Times New Roman" w:hAnsi="Times New Roman"/>
      <w:lang w:val="tr-TR"/>
    </w:rPr>
  </w:style>
  <w:style w:type="character" w:customStyle="1" w:styleId="GvdeMetniChar1">
    <w:name w:val="Gövde Metni Char1"/>
    <w:basedOn w:val="DefaultParagraphFont"/>
    <w:uiPriority w:val="99"/>
    <w:semiHidden/>
    <w:rsid w:val="001526CB"/>
    <w:rPr>
      <w:rFonts w:ascii="Times New Roman" w:hAnsi="Times New Roman"/>
      <w:lang w:val="tr-TR"/>
    </w:rPr>
  </w:style>
  <w:style w:type="character" w:customStyle="1" w:styleId="BalloonTextChar1">
    <w:name w:val="Balloon Text Char1"/>
    <w:basedOn w:val="DefaultParagraphFont"/>
    <w:uiPriority w:val="99"/>
    <w:semiHidden/>
    <w:rsid w:val="00B4538B"/>
    <w:rPr>
      <w:rFonts w:ascii="Segoe UI" w:hAnsi="Segoe UI" w:cs="Segoe UI"/>
      <w:sz w:val="18"/>
      <w:szCs w:val="18"/>
      <w:lang w:val="tr-TR"/>
    </w:rPr>
  </w:style>
  <w:style w:type="character" w:customStyle="1" w:styleId="BalonMetniChar1">
    <w:name w:val="Balon Metni Char1"/>
    <w:basedOn w:val="DefaultParagraphFont"/>
    <w:uiPriority w:val="99"/>
    <w:semiHidden/>
    <w:rsid w:val="001526CB"/>
    <w:rPr>
      <w:rFonts w:ascii="Segoe UI" w:hAnsi="Segoe UI" w:cs="Segoe UI"/>
      <w:sz w:val="18"/>
      <w:szCs w:val="18"/>
      <w:lang w:val="tr-TR"/>
    </w:rPr>
  </w:style>
  <w:style w:type="character" w:customStyle="1" w:styleId="HeaderChar1">
    <w:name w:val="Header Char1"/>
    <w:basedOn w:val="DefaultParagraphFont"/>
    <w:uiPriority w:val="99"/>
    <w:semiHidden/>
    <w:rsid w:val="00B4538B"/>
    <w:rPr>
      <w:rFonts w:ascii="Times New Roman" w:hAnsi="Times New Roman"/>
      <w:lang w:val="tr-TR"/>
    </w:rPr>
  </w:style>
  <w:style w:type="character" w:customStyle="1" w:styleId="stBilgiChar1">
    <w:name w:val="Üst Bilgi Char1"/>
    <w:basedOn w:val="DefaultParagraphFont"/>
    <w:uiPriority w:val="99"/>
    <w:semiHidden/>
    <w:rsid w:val="001526CB"/>
    <w:rPr>
      <w:rFonts w:ascii="Times New Roman" w:hAnsi="Times New Roman"/>
      <w:lang w:val="tr-TR"/>
    </w:rPr>
  </w:style>
  <w:style w:type="character" w:customStyle="1" w:styleId="FooterChar1">
    <w:name w:val="Footer Char1"/>
    <w:basedOn w:val="DefaultParagraphFont"/>
    <w:uiPriority w:val="99"/>
    <w:semiHidden/>
    <w:rsid w:val="00B4538B"/>
    <w:rPr>
      <w:rFonts w:ascii="Times New Roman" w:hAnsi="Times New Roman"/>
      <w:lang w:val="tr-TR"/>
    </w:rPr>
  </w:style>
  <w:style w:type="character" w:customStyle="1" w:styleId="AltBilgiChar1">
    <w:name w:val="Alt Bilgi Char1"/>
    <w:basedOn w:val="DefaultParagraphFont"/>
    <w:uiPriority w:val="99"/>
    <w:semiHidden/>
    <w:rsid w:val="001526CB"/>
    <w:rPr>
      <w:rFonts w:ascii="Times New Roman" w:hAnsi="Times New Roman"/>
      <w:lang w:val="tr-TR"/>
    </w:rPr>
  </w:style>
  <w:style w:type="character" w:customStyle="1" w:styleId="InternetLink">
    <w:name w:val="Internet Link"/>
    <w:basedOn w:val="DefaultParagraphFont"/>
    <w:uiPriority w:val="99"/>
    <w:unhideWhenUsed/>
    <w:rsid w:val="00CE49D1"/>
    <w:rPr>
      <w:color w:val="0000FF" w:themeColor="hyperlink"/>
      <w:u w:val="single"/>
    </w:rPr>
  </w:style>
  <w:style w:type="character" w:customStyle="1" w:styleId="ListLabel1">
    <w:name w:val="ListLabel 1"/>
    <w:qFormat/>
    <w:rPr>
      <w:rFonts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z w:val="16"/>
      <w:szCs w:val="16"/>
      <w:vertAlign w:val="superscript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0">
    <w:name w:val="ListLabel 2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1">
    <w:name w:val="ListLabel 21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2">
    <w:name w:val="ListLabel 22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Times New Roman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9">
    <w:name w:val="ListLabel 2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0">
    <w:name w:val="ListLabel 3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1">
    <w:name w:val="ListLabel 31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32">
    <w:name w:val="ListLabel 32"/>
    <w:qFormat/>
    <w:rPr>
      <w:rFonts w:cs="Times New Roman"/>
    </w:rPr>
  </w:style>
  <w:style w:type="character" w:customStyle="1" w:styleId="ListLabel33">
    <w:name w:val="ListLabel 33"/>
    <w:qFormat/>
    <w:rPr>
      <w:rFonts w:cs="Times New Roman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8">
    <w:name w:val="ListLabel 3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9">
    <w:name w:val="ListLabel 3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0">
    <w:name w:val="ListLabel 40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41">
    <w:name w:val="ListLabel 41"/>
    <w:qFormat/>
    <w:rPr>
      <w:rFonts w:cs="Times New Roman"/>
    </w:rPr>
  </w:style>
  <w:style w:type="character" w:customStyle="1" w:styleId="ListLabel42">
    <w:name w:val="ListLabel 42"/>
    <w:qFormat/>
    <w:rPr>
      <w:rFonts w:cs="Times New Roman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7">
    <w:name w:val="ListLabel 47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8">
    <w:name w:val="ListLabel 4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9">
    <w:name w:val="ListLabel 49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50">
    <w:name w:val="ListLabel 50"/>
    <w:qFormat/>
    <w:rPr>
      <w:rFonts w:cs="Times New Roman"/>
    </w:rPr>
  </w:style>
  <w:style w:type="character" w:customStyle="1" w:styleId="ListLabel51">
    <w:name w:val="ListLabel 51"/>
    <w:qFormat/>
    <w:rPr>
      <w:rFonts w:cs="Times New Roman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56">
    <w:name w:val="ListLabel 56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57">
    <w:name w:val="ListLabel 57"/>
    <w:qFormat/>
    <w:rPr>
      <w:rFonts w:cs="Times New Roman"/>
    </w:rPr>
  </w:style>
  <w:style w:type="character" w:customStyle="1" w:styleId="ListLabel58">
    <w:name w:val="ListLabel 58"/>
    <w:qFormat/>
    <w:rPr>
      <w:rFonts w:cs="Times New Roman"/>
      <w:i w:val="0"/>
      <w:iCs w:val="0"/>
    </w:rPr>
  </w:style>
  <w:style w:type="character" w:customStyle="1" w:styleId="ListLabel59">
    <w:name w:val="ListLabel 59"/>
    <w:qFormat/>
    <w:rPr>
      <w:rFonts w:cs="Times New Roman"/>
    </w:rPr>
  </w:style>
  <w:style w:type="character" w:customStyle="1" w:styleId="ListLabel60">
    <w:name w:val="ListLabel 60"/>
    <w:qFormat/>
    <w:rPr>
      <w:rFonts w:cs="Times New Roman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</w:rPr>
  </w:style>
  <w:style w:type="character" w:customStyle="1" w:styleId="ListLabel67">
    <w:name w:val="ListLabel 67"/>
    <w:qFormat/>
    <w:rPr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0"/>
      <w:sz w:val="16"/>
      <w:vertAlign w:val="superscript"/>
    </w:rPr>
  </w:style>
  <w:style w:type="character" w:customStyle="1" w:styleId="ListLabel68">
    <w:name w:val="ListLabel 68"/>
    <w:qFormat/>
    <w:rPr>
      <w:i w:val="0"/>
      <w:sz w:val="16"/>
    </w:rPr>
  </w:style>
  <w:style w:type="character" w:customStyle="1" w:styleId="ListLabel69">
    <w:name w:val="ListLabel 69"/>
    <w:qFormat/>
    <w:rPr>
      <w:rFonts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ListLabel70">
    <w:name w:val="ListLabel 70"/>
    <w:qFormat/>
    <w:rPr>
      <w:rFonts w:cs="Times New Roman"/>
    </w:rPr>
  </w:style>
  <w:style w:type="character" w:customStyle="1" w:styleId="ListLabel71">
    <w:name w:val="ListLabel 71"/>
    <w:qFormat/>
    <w:rPr>
      <w:rFonts w:cs="Times New Roman"/>
    </w:rPr>
  </w:style>
  <w:style w:type="character" w:customStyle="1" w:styleId="ListLabel72">
    <w:name w:val="ListLabel 72"/>
    <w:qFormat/>
    <w:rPr>
      <w:rFonts w:cs="Times New Roman"/>
    </w:rPr>
  </w:style>
  <w:style w:type="character" w:customStyle="1" w:styleId="ListLabel73">
    <w:name w:val="ListLabel 73"/>
    <w:qFormat/>
    <w:rPr>
      <w:rFonts w:cs="Times New Roman"/>
    </w:rPr>
  </w:style>
  <w:style w:type="character" w:customStyle="1" w:styleId="ListLabel74">
    <w:name w:val="ListLabel 74"/>
    <w:qFormat/>
    <w:rPr>
      <w:rFonts w:cs="Times New Roman"/>
    </w:rPr>
  </w:style>
  <w:style w:type="character" w:customStyle="1" w:styleId="ListLabel75">
    <w:name w:val="ListLabel 75"/>
    <w:qFormat/>
    <w:rPr>
      <w:rFonts w:cs="Times New Roman"/>
    </w:rPr>
  </w:style>
  <w:style w:type="character" w:customStyle="1" w:styleId="ListLabel76">
    <w:name w:val="ListLabel 76"/>
    <w:qFormat/>
    <w:rPr>
      <w:rFonts w:cs="Times New Roman"/>
    </w:rPr>
  </w:style>
  <w:style w:type="character" w:customStyle="1" w:styleId="ListLabel77">
    <w:name w:val="ListLabel 77"/>
    <w:qFormat/>
    <w:rPr>
      <w:rFonts w:cs="Times New Roman"/>
    </w:rPr>
  </w:style>
  <w:style w:type="character" w:customStyle="1" w:styleId="ListLabel78">
    <w:name w:val="ListLabel 78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9">
    <w:name w:val="ListLabel 7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0">
    <w:name w:val="ListLabel 8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1">
    <w:name w:val="ListLabel 81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ListLabel92">
    <w:name w:val="ListLabel 92"/>
    <w:qFormat/>
    <w:rPr>
      <w:rFonts w:cs="Times New Roman"/>
    </w:rPr>
  </w:style>
  <w:style w:type="character" w:customStyle="1" w:styleId="ListLabel93">
    <w:name w:val="ListLabel 93"/>
    <w:qFormat/>
    <w:rPr>
      <w:rFonts w:cs="Times New Roman"/>
    </w:rPr>
  </w:style>
  <w:style w:type="character" w:customStyle="1" w:styleId="ListLabel94">
    <w:name w:val="ListLabel 94"/>
    <w:qFormat/>
    <w:rPr>
      <w:rFonts w:cs="Times New Roman"/>
    </w:rPr>
  </w:style>
  <w:style w:type="character" w:customStyle="1" w:styleId="ListLabel95">
    <w:name w:val="ListLabel 95"/>
    <w:qFormat/>
    <w:rPr>
      <w:rFonts w:cs="Times New Roman"/>
    </w:rPr>
  </w:style>
  <w:style w:type="character" w:customStyle="1" w:styleId="ListLabel96">
    <w:name w:val="ListLabel 96"/>
    <w:qFormat/>
    <w:rPr>
      <w:rFonts w:cs="Times New Roman"/>
    </w:rPr>
  </w:style>
  <w:style w:type="character" w:customStyle="1" w:styleId="ListLabel97">
    <w:name w:val="ListLabel 97"/>
    <w:qFormat/>
    <w:rPr>
      <w:rFonts w:cs="Times New Roman"/>
    </w:rPr>
  </w:style>
  <w:style w:type="character" w:customStyle="1" w:styleId="ListLabel98">
    <w:name w:val="ListLabel 98"/>
    <w:qFormat/>
    <w:rPr>
      <w:rFonts w:cs="Times New Roman"/>
    </w:rPr>
  </w:style>
  <w:style w:type="character" w:customStyle="1" w:styleId="ListLabel99">
    <w:name w:val="ListLabel 99"/>
    <w:qFormat/>
    <w:rPr>
      <w:rFonts w:cs="Times New Roman"/>
    </w:rPr>
  </w:style>
  <w:style w:type="character" w:customStyle="1" w:styleId="ListLabel100">
    <w:name w:val="ListLabel 100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1">
    <w:name w:val="ListLabel 101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2">
    <w:name w:val="ListLabel 102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3">
    <w:name w:val="ListLabel 103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104">
    <w:name w:val="ListLabel 104"/>
    <w:qFormat/>
    <w:rPr>
      <w:rFonts w:cs="Times New Roman"/>
    </w:rPr>
  </w:style>
  <w:style w:type="character" w:customStyle="1" w:styleId="ListLabel105">
    <w:name w:val="ListLabel 105"/>
    <w:qFormat/>
    <w:rPr>
      <w:rFonts w:cs="Times New Roman"/>
    </w:rPr>
  </w:style>
  <w:style w:type="character" w:customStyle="1" w:styleId="ListLabel106">
    <w:name w:val="ListLabel 106"/>
    <w:qFormat/>
    <w:rPr>
      <w:rFonts w:cs="Times New Roman"/>
    </w:rPr>
  </w:style>
  <w:style w:type="character" w:customStyle="1" w:styleId="ListLabel107">
    <w:name w:val="ListLabel 107"/>
    <w:qFormat/>
    <w:rPr>
      <w:rFonts w:cs="Times New Roman"/>
    </w:rPr>
  </w:style>
  <w:style w:type="character" w:customStyle="1" w:styleId="ListLabel108">
    <w:name w:val="ListLabel 108"/>
    <w:qFormat/>
    <w:rPr>
      <w:rFonts w:cs="Times New Roman"/>
    </w:rPr>
  </w:style>
  <w:style w:type="character" w:customStyle="1" w:styleId="ListLabel109">
    <w:name w:val="ListLabel 109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110">
    <w:name w:val="ListLabel 110"/>
    <w:qFormat/>
    <w:rPr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0"/>
      <w:sz w:val="16"/>
      <w:vertAlign w:val="superscript"/>
    </w:rPr>
  </w:style>
  <w:style w:type="character" w:customStyle="1" w:styleId="ListLabel111">
    <w:name w:val="ListLabel 111"/>
    <w:qFormat/>
    <w:rPr>
      <w:i w:val="0"/>
      <w:sz w:val="16"/>
    </w:rPr>
  </w:style>
  <w:style w:type="paragraph" w:customStyle="1" w:styleId="Heading">
    <w:name w:val="Heading"/>
    <w:basedOn w:val="Normal"/>
    <w:next w:val="Normal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List">
    <w:name w:val="List"/>
    <w:basedOn w:val="Normal"/>
    <w:pPr>
      <w:tabs>
        <w:tab w:val="left" w:pos="288"/>
      </w:tabs>
      <w:spacing w:after="120" w:line="228" w:lineRule="auto"/>
      <w:ind w:firstLine="288"/>
      <w:jc w:val="both"/>
    </w:pPr>
    <w:rPr>
      <w:rFonts w:eastAsia="MS Mincho" w:cs="Lohit Devanagari"/>
      <w:spacing w:val="-1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Abstract">
    <w:name w:val="Abstract"/>
    <w:uiPriority w:val="99"/>
    <w:qFormat/>
    <w:rsid w:val="0097508D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</w:rPr>
  </w:style>
  <w:style w:type="paragraph" w:customStyle="1" w:styleId="Affiliation">
    <w:name w:val="Affiliation"/>
    <w:qFormat/>
    <w:rsid w:val="006E09AB"/>
    <w:pPr>
      <w:jc w:val="center"/>
    </w:pPr>
    <w:rPr>
      <w:rFonts w:ascii="Times New Roman" w:hAnsi="Times New Roman"/>
    </w:rPr>
  </w:style>
  <w:style w:type="paragraph" w:customStyle="1" w:styleId="Author">
    <w:name w:val="Author"/>
    <w:qFormat/>
    <w:rsid w:val="006E09AB"/>
    <w:pPr>
      <w:spacing w:before="360" w:after="40"/>
      <w:jc w:val="center"/>
    </w:pPr>
    <w:rPr>
      <w:rFonts w:ascii="Times New Roman" w:hAnsi="Times New Roman"/>
      <w:sz w:val="22"/>
      <w:szCs w:val="22"/>
    </w:rPr>
  </w:style>
  <w:style w:type="paragraph" w:customStyle="1" w:styleId="bulletlist">
    <w:name w:val="bullet list"/>
    <w:basedOn w:val="Normal"/>
    <w:qFormat/>
    <w:rsid w:val="008054BC"/>
    <w:pPr>
      <w:tabs>
        <w:tab w:val="left" w:pos="288"/>
      </w:tabs>
      <w:spacing w:after="120" w:line="228" w:lineRule="auto"/>
      <w:ind w:left="576" w:hanging="288"/>
      <w:jc w:val="both"/>
    </w:pPr>
    <w:rPr>
      <w:rFonts w:eastAsia="MS Mincho"/>
      <w:spacing w:val="-1"/>
    </w:rPr>
  </w:style>
  <w:style w:type="paragraph" w:customStyle="1" w:styleId="equation">
    <w:name w:val="equation"/>
    <w:basedOn w:val="Normal"/>
    <w:uiPriority w:val="99"/>
    <w:qFormat/>
    <w:rsid w:val="00127ED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qFormat/>
    <w:rsid w:val="00082284"/>
    <w:pPr>
      <w:tabs>
        <w:tab w:val="left" w:pos="533"/>
      </w:tabs>
      <w:spacing w:before="80" w:after="200"/>
      <w:ind w:left="357" w:hanging="357"/>
      <w:jc w:val="center"/>
    </w:pPr>
    <w:rPr>
      <w:rFonts w:ascii="Times New Roman" w:hAnsi="Times New Roman"/>
      <w:sz w:val="16"/>
      <w:szCs w:val="16"/>
    </w:rPr>
  </w:style>
  <w:style w:type="paragraph" w:customStyle="1" w:styleId="footnote">
    <w:name w:val="footnote"/>
    <w:uiPriority w:val="99"/>
    <w:qFormat/>
    <w:rsid w:val="006E09AB"/>
    <w:pPr>
      <w:spacing w:after="40"/>
    </w:pPr>
    <w:rPr>
      <w:rFonts w:ascii="Times New Roman" w:hAnsi="Times New Roman"/>
      <w:sz w:val="16"/>
      <w:szCs w:val="16"/>
    </w:rPr>
  </w:style>
  <w:style w:type="paragraph" w:customStyle="1" w:styleId="keywords">
    <w:name w:val="key words"/>
    <w:uiPriority w:val="99"/>
    <w:qFormat/>
    <w:rsid w:val="0097508D"/>
    <w:pPr>
      <w:spacing w:after="120"/>
      <w:ind w:firstLine="274"/>
      <w:jc w:val="both"/>
    </w:pPr>
    <w:rPr>
      <w:rFonts w:ascii="Times New Roman" w:hAnsi="Times New Roman"/>
      <w:b/>
      <w:bCs/>
      <w:i/>
      <w:iCs/>
      <w:sz w:val="18"/>
      <w:szCs w:val="18"/>
    </w:rPr>
  </w:style>
  <w:style w:type="paragraph" w:customStyle="1" w:styleId="papersubtitle">
    <w:name w:val="paper subtitle"/>
    <w:uiPriority w:val="99"/>
    <w:qFormat/>
    <w:rsid w:val="0097508D"/>
    <w:pPr>
      <w:spacing w:after="120"/>
      <w:jc w:val="center"/>
    </w:pPr>
    <w:rPr>
      <w:rFonts w:ascii="Times New Roman" w:hAnsi="Times New Roman"/>
      <w:bCs/>
      <w:sz w:val="28"/>
      <w:szCs w:val="28"/>
    </w:rPr>
  </w:style>
  <w:style w:type="paragraph" w:customStyle="1" w:styleId="papertitle">
    <w:name w:val="paper title"/>
    <w:uiPriority w:val="99"/>
    <w:qFormat/>
    <w:rsid w:val="0097508D"/>
    <w:pPr>
      <w:spacing w:after="120"/>
      <w:jc w:val="center"/>
    </w:pPr>
    <w:rPr>
      <w:rFonts w:ascii="Times New Roman" w:hAnsi="Times New Roman"/>
      <w:bCs/>
      <w:sz w:val="48"/>
      <w:szCs w:val="48"/>
    </w:rPr>
  </w:style>
  <w:style w:type="paragraph" w:customStyle="1" w:styleId="references">
    <w:name w:val="references"/>
    <w:uiPriority w:val="99"/>
    <w:qFormat/>
    <w:rsid w:val="004445B3"/>
    <w:pPr>
      <w:spacing w:after="50" w:line="180" w:lineRule="exact"/>
      <w:jc w:val="both"/>
    </w:pPr>
    <w:rPr>
      <w:rFonts w:ascii="Times New Roman" w:hAnsi="Times New Roman"/>
      <w:sz w:val="16"/>
      <w:szCs w:val="16"/>
    </w:rPr>
  </w:style>
  <w:style w:type="paragraph" w:customStyle="1" w:styleId="sponsors">
    <w:name w:val="sponsors"/>
    <w:qFormat/>
    <w:rsid w:val="006E09AB"/>
    <w:pPr>
      <w:pBdr>
        <w:top w:val="single" w:sz="4" w:space="2" w:color="000000"/>
      </w:pBdr>
      <w:ind w:firstLine="288"/>
    </w:pPr>
    <w:rPr>
      <w:rFonts w:ascii="Times New Roman" w:hAnsi="Times New Roman"/>
      <w:sz w:val="16"/>
      <w:szCs w:val="16"/>
    </w:rPr>
  </w:style>
  <w:style w:type="paragraph" w:customStyle="1" w:styleId="tablecolhead">
    <w:name w:val="table col head"/>
    <w:basedOn w:val="Normal"/>
    <w:uiPriority w:val="99"/>
    <w:qFormat/>
    <w:rsid w:val="006E09AB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qFormat/>
    <w:rsid w:val="006E09AB"/>
    <w:rPr>
      <w:i/>
      <w:iCs/>
      <w:sz w:val="15"/>
      <w:szCs w:val="15"/>
    </w:rPr>
  </w:style>
  <w:style w:type="paragraph" w:customStyle="1" w:styleId="tablecopy">
    <w:name w:val="table copy"/>
    <w:uiPriority w:val="99"/>
    <w:qFormat/>
    <w:rsid w:val="006E09AB"/>
    <w:pPr>
      <w:jc w:val="both"/>
    </w:pPr>
    <w:rPr>
      <w:rFonts w:ascii="Times New Roman" w:hAnsi="Times New Roman"/>
      <w:sz w:val="16"/>
      <w:szCs w:val="16"/>
    </w:rPr>
  </w:style>
  <w:style w:type="paragraph" w:customStyle="1" w:styleId="tablefootnote">
    <w:name w:val="table footnote"/>
    <w:uiPriority w:val="99"/>
    <w:qFormat/>
    <w:rsid w:val="00CB66E6"/>
    <w:p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</w:rPr>
  </w:style>
  <w:style w:type="paragraph" w:customStyle="1" w:styleId="tablehead">
    <w:name w:val="table head"/>
    <w:uiPriority w:val="99"/>
    <w:qFormat/>
    <w:rsid w:val="007D4DBA"/>
    <w:pPr>
      <w:tabs>
        <w:tab w:val="left" w:pos="1080"/>
      </w:tabs>
      <w:spacing w:before="240" w:after="120" w:line="216" w:lineRule="auto"/>
      <w:jc w:val="center"/>
    </w:pPr>
    <w:rPr>
      <w:rFonts w:ascii="Times New Roman" w:hAnsi="Times New Roman"/>
      <w:smallCaps/>
      <w:sz w:val="16"/>
      <w:szCs w:val="16"/>
    </w:rPr>
  </w:style>
  <w:style w:type="paragraph" w:customStyle="1" w:styleId="Title1">
    <w:name w:val="Title1"/>
    <w:basedOn w:val="Normal"/>
    <w:next w:val="Author"/>
    <w:qFormat/>
    <w:rsid w:val="0076046C"/>
    <w:pPr>
      <w:spacing w:before="100"/>
      <w:ind w:left="1134" w:right="720"/>
    </w:pPr>
    <w:rPr>
      <w:rFonts w:eastAsia="MS Mincho"/>
      <w:b/>
      <w:bCs/>
      <w:sz w:val="28"/>
      <w:szCs w:val="28"/>
    </w:rPr>
  </w:style>
  <w:style w:type="paragraph" w:customStyle="1" w:styleId="BodyTextKeep">
    <w:name w:val="Body Text Keep"/>
    <w:basedOn w:val="Normal"/>
    <w:rsid w:val="00EB4394"/>
    <w:pPr>
      <w:keepNext/>
      <w:ind w:right="45"/>
      <w:jc w:val="both"/>
    </w:pPr>
    <w:rPr>
      <w:rFonts w:eastAsia="MS Mincho"/>
      <w:sz w:val="18"/>
      <w:szCs w:val="18"/>
    </w:rPr>
  </w:style>
  <w:style w:type="paragraph" w:customStyle="1" w:styleId="FootnoteBase">
    <w:name w:val="Footnote Base"/>
    <w:basedOn w:val="Normal"/>
    <w:qFormat/>
    <w:rsid w:val="006B6BE1"/>
    <w:pPr>
      <w:tabs>
        <w:tab w:val="left" w:pos="187"/>
      </w:tabs>
      <w:spacing w:line="220" w:lineRule="exact"/>
      <w:ind w:left="187" w:hanging="187"/>
      <w:jc w:val="both"/>
    </w:pPr>
    <w:rPr>
      <w:rFonts w:eastAsia="MS Mincho"/>
      <w:sz w:val="18"/>
      <w:szCs w:val="18"/>
    </w:rPr>
  </w:style>
  <w:style w:type="paragraph" w:customStyle="1" w:styleId="Reference">
    <w:name w:val="Reference"/>
    <w:basedOn w:val="Normal"/>
    <w:qFormat/>
    <w:rsid w:val="006B6BE1"/>
    <w:pPr>
      <w:tabs>
        <w:tab w:val="left" w:pos="360"/>
      </w:tabs>
      <w:jc w:val="both"/>
    </w:pPr>
    <w:rPr>
      <w:rFonts w:eastAsia="MS Mincho"/>
      <w:sz w:val="18"/>
      <w:szCs w:val="18"/>
    </w:r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7536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6B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614D"/>
    <w:rPr>
      <w:sz w:val="24"/>
      <w:szCs w:val="24"/>
    </w:rPr>
  </w:style>
  <w:style w:type="character" w:customStyle="1" w:styleId="Balk1Char">
    <w:name w:val="Başlık 1 Char"/>
    <w:uiPriority w:val="99"/>
    <w:qFormat/>
    <w:locked/>
    <w:rsid w:val="00AA112F"/>
    <w:rPr>
      <w:rFonts w:ascii="Times New Roman" w:hAnsi="Times New Roman"/>
      <w:smallCaps/>
    </w:rPr>
  </w:style>
  <w:style w:type="character" w:customStyle="1" w:styleId="Balk2Char">
    <w:name w:val="Başlık 2 Char"/>
    <w:uiPriority w:val="99"/>
    <w:qFormat/>
    <w:locked/>
    <w:rsid w:val="00AA112F"/>
    <w:rPr>
      <w:rFonts w:ascii="Times New Roman" w:eastAsia="MS Mincho" w:hAnsi="Times New Roman"/>
      <w:i/>
      <w:iCs/>
    </w:rPr>
  </w:style>
  <w:style w:type="character" w:customStyle="1" w:styleId="Balk3Char">
    <w:name w:val="Başlık 3 Char"/>
    <w:uiPriority w:val="99"/>
    <w:qFormat/>
    <w:locked/>
    <w:rsid w:val="00AA112F"/>
    <w:rPr>
      <w:rFonts w:ascii="Times New Roman" w:eastAsia="MS Mincho" w:hAnsi="Times New Roman"/>
      <w:i/>
      <w:iCs/>
    </w:rPr>
  </w:style>
  <w:style w:type="character" w:customStyle="1" w:styleId="Balk4Char">
    <w:name w:val="Başlık 4 Char"/>
    <w:uiPriority w:val="99"/>
    <w:qFormat/>
    <w:locked/>
    <w:rsid w:val="00AA112F"/>
    <w:rPr>
      <w:rFonts w:ascii="Times New Roman" w:eastAsia="MS Mincho" w:hAnsi="Times New Roman"/>
      <w:i/>
      <w:iCs/>
    </w:rPr>
  </w:style>
  <w:style w:type="character" w:customStyle="1" w:styleId="Balk5Char">
    <w:name w:val="Başlık 5 Char"/>
    <w:uiPriority w:val="9"/>
    <w:semiHidden/>
    <w:qFormat/>
    <w:locked/>
    <w:rsid w:val="00AA112F"/>
    <w:rPr>
      <w:rFonts w:cs="Times New Roman"/>
      <w:b/>
      <w:bCs/>
      <w:i/>
      <w:iCs/>
      <w:sz w:val="26"/>
      <w:szCs w:val="26"/>
    </w:rPr>
  </w:style>
  <w:style w:type="character" w:customStyle="1" w:styleId="Vurgu1">
    <w:name w:val="Vurgu1"/>
    <w:basedOn w:val="DefaultParagraphFont"/>
    <w:uiPriority w:val="20"/>
    <w:qFormat/>
    <w:rsid w:val="00AA11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jwt.io/introductio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w3schools.com/react/react_router.as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xpressjs.com/en/guide/routing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tailwindcss.com/docs/styling-with-utility-classes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mongoosejs.com/docs/guid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blog.logrocket.com/password-hashing-node-js-bcry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0</Pages>
  <Words>0</Words>
  <Characters>0</Characters>
  <Application>Microsoft Office Word</Application>
  <DocSecurity>4</DocSecurity>
  <Lines>0</Lines>
  <Paragraphs>0</Paragraphs>
  <ScaleCrop>false</ScaleCrop>
  <Company>IEEE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dc:description/>
  <cp:lastModifiedBy>Konuk Kullanıcı</cp:lastModifiedBy>
  <cp:revision>110</cp:revision>
  <cp:lastPrinted>2025-11-12T20:03:00Z</cp:lastPrinted>
  <dcterms:created xsi:type="dcterms:W3CDTF">2016-12-08T06:54:00Z</dcterms:created>
  <dcterms:modified xsi:type="dcterms:W3CDTF">2025-11-12T20:52:00Z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IEEE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