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9EA7" w14:textId="17DC7794" w:rsidR="00A549D1" w:rsidRPr="00A549D1" w:rsidRDefault="00A549D1">
      <w:pPr>
        <w:rPr>
          <w:szCs w:val="24"/>
          <w:lang w:val="en-GB"/>
        </w:rPr>
      </w:pPr>
      <w:r>
        <w:rPr>
          <w:b/>
          <w:bCs/>
          <w:sz w:val="36"/>
          <w:szCs w:val="36"/>
          <w:lang w:val="en-GB"/>
        </w:rPr>
        <w:t xml:space="preserve">Lab Work </w:t>
      </w:r>
      <w:r w:rsidR="00487DFD">
        <w:rPr>
          <w:b/>
          <w:bCs/>
          <w:sz w:val="36"/>
          <w:szCs w:val="36"/>
          <w:lang w:val="en-GB"/>
        </w:rPr>
        <w:t>3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6C651C4E" w14:textId="7DEE36E9" w:rsidR="00A549D1" w:rsidRDefault="00A549D1" w:rsidP="00A549D1">
      <w:pPr>
        <w:pStyle w:val="ListParagraph"/>
        <w:numPr>
          <w:ilvl w:val="0"/>
          <w:numId w:val="1"/>
        </w:numPr>
      </w:pPr>
      <w:r w:rsidRPr="00A549D1">
        <w:t>Apa yang membuat kedua gambar itu berbeda?</w:t>
      </w:r>
    </w:p>
    <w:p w14:paraId="36BD8C5F" w14:textId="2311901B" w:rsidR="005F2492" w:rsidRDefault="005F2492" w:rsidP="005F2492">
      <w:pPr>
        <w:pStyle w:val="ListParagraph"/>
      </w:pPr>
      <w:r>
        <w:t>Gambar pertama diatur lebarnya 30%, sedangkan gambar kedua diatur tingginya 30%.</w:t>
      </w:r>
    </w:p>
    <w:p w14:paraId="73D227EF" w14:textId="77777777" w:rsidR="005F2492" w:rsidRDefault="005F2492" w:rsidP="005F2492">
      <w:pPr>
        <w:pStyle w:val="ListParagraph"/>
      </w:pPr>
    </w:p>
    <w:p w14:paraId="4C5C2F3B" w14:textId="6052EAA4" w:rsidR="00A549D1" w:rsidRDefault="00A549D1" w:rsidP="00A549D1">
      <w:pPr>
        <w:pStyle w:val="ListParagraph"/>
        <w:numPr>
          <w:ilvl w:val="0"/>
          <w:numId w:val="1"/>
        </w:numPr>
      </w:pPr>
      <w:r>
        <w:t xml:space="preserve">Apakah semua halaman web dapat dikenai Iframe? Kalau tidak, apa alasannya? </w:t>
      </w:r>
    </w:p>
    <w:p w14:paraId="6800884B" w14:textId="6A820DBB" w:rsidR="005F2492" w:rsidRDefault="00347730" w:rsidP="005F2492">
      <w:pPr>
        <w:pStyle w:val="ListParagraph"/>
      </w:pPr>
      <w:r>
        <w:t>Tidak tahu, website PTIK nya tidak bisa diakses.</w:t>
      </w:r>
    </w:p>
    <w:p w14:paraId="1A55A9DC" w14:textId="77777777" w:rsidR="00347730" w:rsidRDefault="00347730" w:rsidP="005F2492">
      <w:pPr>
        <w:pStyle w:val="ListParagraph"/>
      </w:pPr>
    </w:p>
    <w:p w14:paraId="078CC94C" w14:textId="6362181D" w:rsidR="00A549D1" w:rsidRDefault="00A549D1" w:rsidP="00A549D1">
      <w:pPr>
        <w:pStyle w:val="ListParagraph"/>
        <w:numPr>
          <w:ilvl w:val="0"/>
          <w:numId w:val="1"/>
        </w:numPr>
      </w:pPr>
      <w:r>
        <w:t xml:space="preserve">Perbaikilah kode di atas agar dapat menampilkan hasil yang sesuai! Apa perbedaan penggunaan tanda petik satu (‘) dengan petik dua (“)? </w:t>
      </w:r>
    </w:p>
    <w:p w14:paraId="4543FD68" w14:textId="384298B9" w:rsidR="00347730" w:rsidRDefault="00100059" w:rsidP="00347730">
      <w:pPr>
        <w:pStyle w:val="ListParagraph"/>
      </w:pPr>
      <w:r>
        <w:t xml:space="preserve">Menurut saya sama saja karena baik tanda petik satu dan tanda petik dua </w:t>
      </w:r>
      <w:r w:rsidR="00024784">
        <w:t xml:space="preserve">dapat </w:t>
      </w:r>
      <w:r>
        <w:t>bekerja</w:t>
      </w:r>
      <w:r w:rsidR="00024784">
        <w:t>, tapi jika tanda petik satu dan tanda petik dua berpasangan (seperti “inigambar’) tidak akan bekerja dengan benar.</w:t>
      </w:r>
    </w:p>
    <w:p w14:paraId="6DE9D36F" w14:textId="77777777" w:rsidR="00024784" w:rsidRDefault="00024784" w:rsidP="00347730">
      <w:pPr>
        <w:pStyle w:val="ListParagraph"/>
      </w:pPr>
    </w:p>
    <w:p w14:paraId="4EE6CC2A" w14:textId="3E614E8C" w:rsidR="00A549D1" w:rsidRDefault="00A549D1" w:rsidP="00A549D1">
      <w:pPr>
        <w:pStyle w:val="ListParagraph"/>
        <w:numPr>
          <w:ilvl w:val="0"/>
          <w:numId w:val="1"/>
        </w:numPr>
      </w:pPr>
      <w:r w:rsidRPr="00A549D1">
        <w:t>Apakah yang menjadi perbedaan antar keempat link tersebut?</w:t>
      </w:r>
    </w:p>
    <w:p w14:paraId="360F2933" w14:textId="2B750BB0" w:rsidR="00024784" w:rsidRDefault="00024784" w:rsidP="00024784">
      <w:pPr>
        <w:pStyle w:val="ListParagraph"/>
      </w:pPr>
      <w:r>
        <w:t>Link pertama menggunakan atribut target=”_blank” akan membuka tujuan link pada window baru</w:t>
      </w:r>
      <w:r w:rsidR="00F75BC7">
        <w:t>.</w:t>
      </w:r>
    </w:p>
    <w:p w14:paraId="3D91E5E0" w14:textId="59F87388" w:rsidR="00F75BC7" w:rsidRDefault="00F75BC7" w:rsidP="00024784">
      <w:pPr>
        <w:pStyle w:val="ListParagraph"/>
      </w:pPr>
      <w:r w:rsidRPr="00F75BC7">
        <w:t xml:space="preserve">Link </w:t>
      </w:r>
      <w:r>
        <w:t>kedua</w:t>
      </w:r>
      <w:r w:rsidRPr="00F75BC7">
        <w:t xml:space="preserve"> menggunakan atribut target=”_</w:t>
      </w:r>
      <w:r>
        <w:t>self</w:t>
      </w:r>
      <w:r w:rsidRPr="00F75BC7">
        <w:t xml:space="preserve">” akan membuka tujuan link pada window </w:t>
      </w:r>
      <w:r>
        <w:t>yang sama.</w:t>
      </w:r>
    </w:p>
    <w:p w14:paraId="18A4106D" w14:textId="4D6532E4" w:rsidR="00F75BC7" w:rsidRDefault="00F75BC7" w:rsidP="00024784">
      <w:pPr>
        <w:pStyle w:val="ListParagraph"/>
      </w:pPr>
      <w:r w:rsidRPr="00F75BC7">
        <w:t xml:space="preserve">Link </w:t>
      </w:r>
      <w:r>
        <w:t>ketiga</w:t>
      </w:r>
      <w:r w:rsidRPr="00F75BC7">
        <w:t xml:space="preserve"> menggunakan atribut target=”_</w:t>
      </w:r>
      <w:r>
        <w:t>parent</w:t>
      </w:r>
      <w:r w:rsidRPr="00F75BC7">
        <w:t xml:space="preserve">” akan membuka tujuan link pada window </w:t>
      </w:r>
      <w:r>
        <w:t>induk.</w:t>
      </w:r>
    </w:p>
    <w:p w14:paraId="3BCB3000" w14:textId="6FD805D8" w:rsidR="00F75BC7" w:rsidRDefault="00F75BC7" w:rsidP="00024784">
      <w:pPr>
        <w:pStyle w:val="ListParagraph"/>
      </w:pPr>
      <w:r w:rsidRPr="00F75BC7">
        <w:t xml:space="preserve">Link </w:t>
      </w:r>
      <w:r>
        <w:t>keempat</w:t>
      </w:r>
      <w:r w:rsidRPr="00F75BC7">
        <w:t xml:space="preserve"> menggunakan atribut target=”_</w:t>
      </w:r>
      <w:r>
        <w:t>top</w:t>
      </w:r>
      <w:r w:rsidRPr="00F75BC7">
        <w:t xml:space="preserve">” akan membuka tujuan link </w:t>
      </w:r>
      <w:r>
        <w:t>dengan menganti keseluruhan</w:t>
      </w:r>
      <w:r w:rsidRPr="00F75BC7">
        <w:t xml:space="preserve"> window</w:t>
      </w:r>
      <w:r>
        <w:t xml:space="preserve"> penuh.</w:t>
      </w:r>
    </w:p>
    <w:sectPr w:rsidR="00F7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0939"/>
    <w:multiLevelType w:val="hybridMultilevel"/>
    <w:tmpl w:val="9DB0F55E"/>
    <w:lvl w:ilvl="0" w:tplc="B20A9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04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1"/>
    <w:rsid w:val="00024784"/>
    <w:rsid w:val="00100059"/>
    <w:rsid w:val="00347730"/>
    <w:rsid w:val="003758C1"/>
    <w:rsid w:val="003A4B7A"/>
    <w:rsid w:val="00487DFD"/>
    <w:rsid w:val="005F2492"/>
    <w:rsid w:val="00690EB6"/>
    <w:rsid w:val="00971237"/>
    <w:rsid w:val="00A549D1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3FEA"/>
  <w15:chartTrackingRefBased/>
  <w15:docId w15:val="{D1CC8763-F0C2-44EF-8771-CEE2FAFD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D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Fajri</dc:creator>
  <cp:keywords/>
  <dc:description/>
  <cp:lastModifiedBy>Muhammad Nur Fajri</cp:lastModifiedBy>
  <cp:revision>4</cp:revision>
  <dcterms:created xsi:type="dcterms:W3CDTF">2022-03-20T07:09:00Z</dcterms:created>
  <dcterms:modified xsi:type="dcterms:W3CDTF">2022-03-26T08:26:00Z</dcterms:modified>
</cp:coreProperties>
</file>