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1A27" w14:textId="029C23F0" w:rsidR="00E026E0" w:rsidRDefault="00E026E0" w:rsidP="00E026E0">
      <w:r>
        <w:t>url: https://tiki-land.000webhostapp.com/</w:t>
      </w:r>
    </w:p>
    <w:p w14:paraId="26F48DBF" w14:textId="336EDC8D" w:rsidR="00E026E0" w:rsidRDefault="00E026E0" w:rsidP="00E026E0">
      <w:r>
        <w:t>hosting : https://id.000webhost.com/</w:t>
      </w:r>
    </w:p>
    <w:p w14:paraId="0EEEA557" w14:textId="77777777" w:rsidR="00E026E0" w:rsidRDefault="00E026E0" w:rsidP="00E026E0">
      <w:r>
        <w:t>nama : Tiki-Land</w:t>
      </w:r>
    </w:p>
    <w:p w14:paraId="475DB3A3" w14:textId="7449C2FC" w:rsidR="00EF3E89" w:rsidRDefault="00E026E0" w:rsidP="00E026E0">
      <w:r>
        <w:t>password: dUK$!@7xz)Trg(WSfvF*</w:t>
      </w:r>
    </w:p>
    <w:sectPr w:rsidR="00EF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F2"/>
    <w:rsid w:val="00C042F2"/>
    <w:rsid w:val="00E026E0"/>
    <w:rsid w:val="00E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2938"/>
  <w15:chartTrackingRefBased/>
  <w15:docId w15:val="{EE8D6EF3-71AF-4FF3-8735-603940E5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Fajri</dc:creator>
  <cp:keywords/>
  <dc:description/>
  <cp:lastModifiedBy>Muhammad Nur Fajri</cp:lastModifiedBy>
  <cp:revision>2</cp:revision>
  <dcterms:created xsi:type="dcterms:W3CDTF">2022-12-22T19:23:00Z</dcterms:created>
  <dcterms:modified xsi:type="dcterms:W3CDTF">2022-12-22T19:24:00Z</dcterms:modified>
</cp:coreProperties>
</file>