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C338E" w14:textId="77777777" w:rsidR="00A2397F" w:rsidRDefault="00A2397F">
      <w:pPr>
        <w:spacing w:after="480"/>
      </w:pPr>
    </w:p>
    <w:p w14:paraId="0D42C07B" w14:textId="77777777" w:rsidR="00A2397F" w:rsidRDefault="00000000">
      <w:pPr>
        <w:spacing w:after="160"/>
        <w:jc w:val="center"/>
      </w:pPr>
      <w:r>
        <w:rPr>
          <w:b/>
          <w:bCs/>
          <w:color w:val="1F4E79"/>
          <w:sz w:val="48"/>
          <w:szCs w:val="48"/>
        </w:rPr>
        <w:t>IT SUPPORT TROUBLESHOOTING LOG</w:t>
      </w:r>
    </w:p>
    <w:p w14:paraId="54DEE5C1" w14:textId="77777777" w:rsidR="00A2397F" w:rsidRDefault="00000000">
      <w:pPr>
        <w:spacing w:after="80"/>
        <w:jc w:val="center"/>
      </w:pPr>
      <w:r>
        <w:rPr>
          <w:color w:val="2E75B6"/>
          <w:sz w:val="30"/>
          <w:szCs w:val="30"/>
        </w:rPr>
        <w:t>Ubuntu Innovations (Pty) Ltd</w:t>
      </w:r>
    </w:p>
    <w:p w14:paraId="06210A5D" w14:textId="24F89611" w:rsidR="00A2397F" w:rsidRDefault="00000000">
      <w:pPr>
        <w:spacing w:after="480"/>
        <w:jc w:val="center"/>
      </w:pPr>
      <w:r>
        <w:rPr>
          <w:color w:val="404040"/>
          <w:sz w:val="24"/>
          <w:szCs w:val="24"/>
        </w:rPr>
        <w:t xml:space="preserve">Week </w:t>
      </w:r>
      <w:r w:rsidR="00124CEC">
        <w:rPr>
          <w:color w:val="404040"/>
          <w:sz w:val="24"/>
          <w:szCs w:val="24"/>
        </w:rPr>
        <w:t xml:space="preserve">1 </w:t>
      </w:r>
      <w:r w:rsidR="003363B2">
        <w:rPr>
          <w:color w:val="404040"/>
          <w:sz w:val="24"/>
          <w:szCs w:val="24"/>
        </w:rPr>
        <w:t>| May</w:t>
      </w:r>
      <w:r>
        <w:rPr>
          <w:color w:val="404040"/>
          <w:sz w:val="24"/>
          <w:szCs w:val="24"/>
        </w:rPr>
        <w:t xml:space="preserve"> 2026</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A2397F" w14:paraId="0711D2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973ED1" w14:textId="77777777" w:rsidR="00A2397F" w:rsidRDefault="00000000">
            <w:r>
              <w:rPr>
                <w:b/>
                <w:bCs/>
                <w:color w:val="1F4E79"/>
                <w:sz w:val="20"/>
                <w:szCs w:val="20"/>
              </w:rPr>
              <w:t>Organisation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1B823" w14:textId="77777777" w:rsidR="00A2397F" w:rsidRDefault="00000000">
            <w:r>
              <w:rPr>
                <w:color w:val="404040"/>
                <w:sz w:val="20"/>
                <w:szCs w:val="20"/>
              </w:rPr>
              <w:t>Ubuntu Innovations (Pty) Ltd</w:t>
            </w:r>
          </w:p>
        </w:tc>
      </w:tr>
      <w:tr w:rsidR="00A2397F" w14:paraId="5073CE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D3FC78" w14:textId="77777777" w:rsidR="00A2397F" w:rsidRDefault="00000000">
            <w:r>
              <w:rPr>
                <w:b/>
                <w:bCs/>
                <w:color w:val="1F4E79"/>
                <w:sz w:val="20"/>
                <w:szCs w:val="20"/>
              </w:rPr>
              <w:t>Location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975AA" w14:textId="77777777" w:rsidR="00A2397F" w:rsidRDefault="00000000">
            <w:r>
              <w:rPr>
                <w:color w:val="404040"/>
                <w:sz w:val="20"/>
                <w:szCs w:val="20"/>
              </w:rPr>
              <w:t>Cape Town, South Africa</w:t>
            </w:r>
          </w:p>
        </w:tc>
      </w:tr>
      <w:tr w:rsidR="00A2397F" w14:paraId="2DB3A8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B5AE82" w14:textId="77777777" w:rsidR="00A2397F" w:rsidRDefault="00000000">
            <w:r>
              <w:rPr>
                <w:b/>
                <w:bCs/>
                <w:color w:val="1F4E79"/>
                <w:sz w:val="20"/>
                <w:szCs w:val="20"/>
              </w:rPr>
              <w:t>Prepared by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47184" w14:textId="77777777" w:rsidR="00A2397F" w:rsidRDefault="00000000">
            <w:r>
              <w:rPr>
                <w:color w:val="404040"/>
                <w:sz w:val="20"/>
                <w:szCs w:val="20"/>
              </w:rPr>
              <w:t>[Your Full Name]</w:t>
            </w:r>
          </w:p>
        </w:tc>
      </w:tr>
      <w:tr w:rsidR="00A2397F" w14:paraId="2F4ECD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653D81" w14:textId="77777777" w:rsidR="00A2397F" w:rsidRDefault="00000000">
            <w:r>
              <w:rPr>
                <w:b/>
                <w:bCs/>
                <w:color w:val="1F4E79"/>
                <w:sz w:val="20"/>
                <w:szCs w:val="20"/>
              </w:rPr>
              <w:t>Programme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565CA" w14:textId="77777777" w:rsidR="00A2397F" w:rsidRDefault="00000000">
            <w:r>
              <w:rPr>
                <w:color w:val="404040"/>
                <w:sz w:val="20"/>
                <w:szCs w:val="20"/>
              </w:rPr>
              <w:t>Capaciti Tech Career Accelerator</w:t>
            </w:r>
          </w:p>
        </w:tc>
      </w:tr>
      <w:tr w:rsidR="00A2397F" w14:paraId="33887E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3810A5" w14:textId="77777777" w:rsidR="00A2397F" w:rsidRDefault="00000000">
            <w:r>
              <w:rPr>
                <w:b/>
                <w:bCs/>
                <w:color w:val="1F4E79"/>
                <w:sz w:val="20"/>
                <w:szCs w:val="20"/>
              </w:rPr>
              <w:t>Certificate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3783C" w14:textId="77777777" w:rsidR="00A2397F" w:rsidRDefault="00000000">
            <w:r>
              <w:rPr>
                <w:color w:val="404040"/>
                <w:sz w:val="20"/>
                <w:szCs w:val="20"/>
              </w:rPr>
              <w:t>Google IT Support Certificate</w:t>
            </w:r>
          </w:p>
        </w:tc>
      </w:tr>
      <w:tr w:rsidR="00A2397F" w14:paraId="7DEA5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577922" w14:textId="77777777" w:rsidR="00A2397F" w:rsidRDefault="00000000">
            <w:r>
              <w:rPr>
                <w:b/>
                <w:bCs/>
                <w:color w:val="1F4E79"/>
                <w:sz w:val="20"/>
                <w:szCs w:val="20"/>
              </w:rPr>
              <w:t>Report Period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D5BC" w14:textId="77777777" w:rsidR="00A2397F" w:rsidRDefault="00000000">
            <w:r>
              <w:rPr>
                <w:color w:val="404040"/>
                <w:sz w:val="20"/>
                <w:szCs w:val="20"/>
              </w:rPr>
              <w:t>Week 1 — May 2026</w:t>
            </w:r>
          </w:p>
        </w:tc>
      </w:tr>
      <w:tr w:rsidR="00A2397F" w14:paraId="0A7FBF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6FDED3" w14:textId="77777777" w:rsidR="00A2397F" w:rsidRDefault="00000000">
            <w:r>
              <w:rPr>
                <w:b/>
                <w:bCs/>
                <w:color w:val="1F4E79"/>
                <w:sz w:val="20"/>
                <w:szCs w:val="20"/>
              </w:rPr>
              <w:t>Total Tickets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40850" w14:textId="77777777" w:rsidR="00A2397F" w:rsidRDefault="00000000">
            <w:r>
              <w:rPr>
                <w:color w:val="404040"/>
                <w:sz w:val="20"/>
                <w:szCs w:val="20"/>
              </w:rPr>
              <w:t>3 (INC-001, INC-002, INC-003)</w:t>
            </w:r>
          </w:p>
        </w:tc>
      </w:tr>
      <w:tr w:rsidR="00A2397F" w14:paraId="287CE0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EB142A" w14:textId="77777777" w:rsidR="00A2397F" w:rsidRDefault="00000000">
            <w:r>
              <w:rPr>
                <w:b/>
                <w:bCs/>
                <w:color w:val="1F4E79"/>
                <w:sz w:val="20"/>
                <w:szCs w:val="20"/>
              </w:rPr>
              <w:t>All Resolved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1880C" w14:textId="77777777" w:rsidR="00A2397F" w:rsidRDefault="00000000">
            <w:r>
              <w:rPr>
                <w:color w:val="404040"/>
                <w:sz w:val="20"/>
                <w:szCs w:val="20"/>
              </w:rPr>
              <w:t>Yes — within 40 minutes each</w:t>
            </w:r>
          </w:p>
        </w:tc>
      </w:tr>
    </w:tbl>
    <w:p w14:paraId="59B75B58" w14:textId="77777777" w:rsidR="00A2397F" w:rsidRDefault="00A2397F">
      <w:pPr>
        <w:spacing w:after="720"/>
      </w:pPr>
    </w:p>
    <w:p w14:paraId="6A3834D4" w14:textId="77777777" w:rsidR="00A2397F" w:rsidRDefault="00000000">
      <w:pPr>
        <w:pStyle w:val="Heading1"/>
        <w:pBdr>
          <w:bottom w:val="single" w:sz="6" w:space="4" w:color="2E75B6"/>
        </w:pBdr>
      </w:pPr>
      <w:r>
        <w:t>1. Introduction</w:t>
      </w:r>
    </w:p>
    <w:p w14:paraId="094F9E82" w14:textId="77777777" w:rsidR="00A2397F" w:rsidRDefault="00000000">
      <w:pPr>
        <w:spacing w:after="80"/>
      </w:pPr>
      <w:r>
        <w:rPr>
          <w:color w:val="404040"/>
        </w:rPr>
        <w:t>This report documents the IT support incidents logged and resolved during Week 1 (May 2026) at Ubuntu Innovations (Pty) Ltd. It was prepared as part of the Capaciti Tech Career Accelerator programme in fulfilment of the Google IT Support Certificate practicum requirements.</w:t>
      </w:r>
    </w:p>
    <w:p w14:paraId="4E808D82" w14:textId="77777777" w:rsidR="00A2397F" w:rsidRDefault="00A2397F">
      <w:pPr>
        <w:spacing w:after="120"/>
      </w:pPr>
    </w:p>
    <w:p w14:paraId="34C19B7B" w14:textId="77777777" w:rsidR="00A2397F" w:rsidRDefault="00000000">
      <w:pPr>
        <w:spacing w:after="80"/>
      </w:pPr>
      <w:r>
        <w:rPr>
          <w:color w:val="404040"/>
        </w:rPr>
        <w:t>Three support tickets were raised and resolved within the reporting period, covering hardware, network, and peripheral issues across three departments. Each incident is documented with its reported symptoms, possible causes, troubleshooting methodology, root cause analysis, resolution, and recommended preventive measures.</w:t>
      </w:r>
    </w:p>
    <w:p w14:paraId="02767CB4" w14:textId="77777777" w:rsidR="00A2397F" w:rsidRDefault="00A2397F">
      <w:pPr>
        <w:spacing w:after="240"/>
      </w:pPr>
    </w:p>
    <w:p w14:paraId="169AAFA7" w14:textId="77777777" w:rsidR="00A2397F" w:rsidRDefault="00000000">
      <w:pPr>
        <w:pStyle w:val="Heading1"/>
        <w:pBdr>
          <w:bottom w:val="single" w:sz="6" w:space="4" w:color="2E75B6"/>
        </w:pBdr>
      </w:pPr>
      <w:r>
        <w:t>2. IT Environment Overview</w:t>
      </w:r>
    </w:p>
    <w:p w14:paraId="47515E3B" w14:textId="77777777" w:rsidR="00A2397F" w:rsidRDefault="00000000">
      <w:pPr>
        <w:spacing w:after="80"/>
      </w:pPr>
      <w:r>
        <w:rPr>
          <w:color w:val="404040"/>
        </w:rPr>
        <w:t>The following table summarises the infrastructure supporting all 25 users across 5 departments at Ubuntu Innovations.</w:t>
      </w:r>
    </w:p>
    <w:p w14:paraId="1798CFA2" w14:textId="77777777" w:rsidR="00A2397F" w:rsidRDefault="00A239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2397F" w14:paraId="1AA22B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62374B" w14:textId="77777777" w:rsidR="00A2397F" w:rsidRDefault="00000000">
            <w:r>
              <w:rPr>
                <w:b/>
                <w:bCs/>
                <w:color w:val="1F4E79"/>
                <w:sz w:val="20"/>
                <w:szCs w:val="20"/>
              </w:rPr>
              <w:t>Users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00FFD" w14:textId="77777777" w:rsidR="00A2397F" w:rsidRDefault="00000000">
            <w:r>
              <w:rPr>
                <w:color w:val="404040"/>
                <w:sz w:val="20"/>
                <w:szCs w:val="20"/>
              </w:rPr>
              <w:t>25 (across 5 departments)</w:t>
            </w:r>
          </w:p>
        </w:tc>
      </w:tr>
      <w:tr w:rsidR="00A2397F" w14:paraId="3DC25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636935" w14:textId="77777777" w:rsidR="00A2397F" w:rsidRDefault="00000000">
            <w:r>
              <w:rPr>
                <w:b/>
                <w:bCs/>
                <w:color w:val="1F4E79"/>
                <w:sz w:val="20"/>
                <w:szCs w:val="20"/>
              </w:rPr>
              <w:t>Operating System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8005A" w14:textId="77777777" w:rsidR="00A2397F" w:rsidRDefault="00000000">
            <w:r>
              <w:rPr>
                <w:color w:val="404040"/>
                <w:sz w:val="20"/>
                <w:szCs w:val="20"/>
              </w:rPr>
              <w:t>Windows 11 Pro (all workstations)</w:t>
            </w:r>
          </w:p>
        </w:tc>
      </w:tr>
      <w:tr w:rsidR="00A2397F" w14:paraId="747F89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A989FD" w14:textId="77777777" w:rsidR="00A2397F" w:rsidRDefault="00000000">
            <w:r>
              <w:rPr>
                <w:b/>
                <w:bCs/>
                <w:color w:val="1F4E79"/>
                <w:sz w:val="20"/>
                <w:szCs w:val="20"/>
              </w:rPr>
              <w:t>Network Topology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FA811" w14:textId="77777777" w:rsidR="00A2397F" w:rsidRDefault="00000000">
            <w:r>
              <w:rPr>
                <w:color w:val="404040"/>
                <w:sz w:val="20"/>
                <w:szCs w:val="20"/>
              </w:rPr>
              <w:t>Star topology — 24-port managed switch</w:t>
            </w:r>
          </w:p>
        </w:tc>
      </w:tr>
      <w:tr w:rsidR="00A2397F" w14:paraId="3BBABB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C591EB" w14:textId="77777777" w:rsidR="00A2397F" w:rsidRDefault="00000000">
            <w:r>
              <w:rPr>
                <w:b/>
                <w:bCs/>
                <w:color w:val="1F4E79"/>
                <w:sz w:val="20"/>
                <w:szCs w:val="20"/>
              </w:rPr>
              <w:lastRenderedPageBreak/>
              <w:t>Router / Firewall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BDC2E" w14:textId="77777777" w:rsidR="00A2397F" w:rsidRDefault="00000000">
            <w:r>
              <w:rPr>
                <w:color w:val="404040"/>
                <w:sz w:val="20"/>
                <w:szCs w:val="20"/>
              </w:rPr>
              <w:t>FortiGate 60F</w:t>
            </w:r>
          </w:p>
        </w:tc>
      </w:tr>
      <w:tr w:rsidR="00A2397F" w14:paraId="70F2D6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BA378B" w14:textId="77777777" w:rsidR="00A2397F" w:rsidRDefault="00000000">
            <w:r>
              <w:rPr>
                <w:b/>
                <w:bCs/>
                <w:color w:val="1F4E79"/>
                <w:sz w:val="20"/>
                <w:szCs w:val="20"/>
              </w:rPr>
              <w:t>File Server / NAS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173C3" w14:textId="77777777" w:rsidR="00A2397F" w:rsidRDefault="00000000">
            <w:r>
              <w:rPr>
                <w:color w:val="404040"/>
                <w:sz w:val="20"/>
                <w:szCs w:val="20"/>
              </w:rPr>
              <w:t>Synology NAS — 192.168.10.10</w:t>
            </w:r>
          </w:p>
        </w:tc>
      </w:tr>
      <w:tr w:rsidR="00A2397F" w14:paraId="464D62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173F93" w14:textId="77777777" w:rsidR="00A2397F" w:rsidRDefault="00000000">
            <w:r>
              <w:rPr>
                <w:b/>
                <w:bCs/>
                <w:color w:val="1F4E79"/>
                <w:sz w:val="20"/>
                <w:szCs w:val="20"/>
              </w:rPr>
              <w:t>Network Design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EB974" w14:textId="77777777" w:rsidR="00A2397F" w:rsidRDefault="00000000">
            <w:r>
              <w:rPr>
                <w:color w:val="404040"/>
                <w:sz w:val="20"/>
                <w:szCs w:val="20"/>
              </w:rPr>
              <w:t>VLAN-segmented (4 VLANs)</w:t>
            </w:r>
          </w:p>
        </w:tc>
      </w:tr>
      <w:tr w:rsidR="00A2397F" w14:paraId="297E52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D4D74D" w14:textId="77777777" w:rsidR="00A2397F" w:rsidRDefault="00000000">
            <w:r>
              <w:rPr>
                <w:b/>
                <w:bCs/>
                <w:color w:val="1F4E79"/>
                <w:sz w:val="20"/>
                <w:szCs w:val="20"/>
              </w:rPr>
              <w:t>Endpoint Security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4639C" w14:textId="77777777" w:rsidR="00A2397F" w:rsidRDefault="00000000">
            <w:r>
              <w:rPr>
                <w:color w:val="404040"/>
                <w:sz w:val="20"/>
                <w:szCs w:val="20"/>
              </w:rPr>
              <w:t>Kaspersky Endpoint Security (24-hr definition updates)</w:t>
            </w:r>
          </w:p>
        </w:tc>
      </w:tr>
      <w:tr w:rsidR="00A2397F" w14:paraId="3B8A8D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2387F3" w14:textId="77777777" w:rsidR="00A2397F" w:rsidRDefault="00000000">
            <w:r>
              <w:rPr>
                <w:b/>
                <w:bCs/>
                <w:color w:val="1F4E79"/>
                <w:sz w:val="20"/>
                <w:szCs w:val="20"/>
              </w:rPr>
              <w:t>Power Protection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35BED" w14:textId="77777777" w:rsidR="00A2397F" w:rsidRDefault="00000000">
            <w:r>
              <w:rPr>
                <w:color w:val="404040"/>
                <w:sz w:val="20"/>
                <w:szCs w:val="20"/>
              </w:rPr>
              <w:t>APC Back-UPS Pro 1500VA on critical systems</w:t>
            </w:r>
          </w:p>
        </w:tc>
      </w:tr>
    </w:tbl>
    <w:p w14:paraId="4D674C79" w14:textId="77777777" w:rsidR="00A2397F" w:rsidRDefault="00A2397F">
      <w:pPr>
        <w:spacing w:after="240"/>
      </w:pPr>
    </w:p>
    <w:p w14:paraId="0EED9DA5" w14:textId="77777777" w:rsidR="00A2397F" w:rsidRDefault="00000000">
      <w:pPr>
        <w:pStyle w:val="Heading2"/>
      </w:pPr>
      <w:r>
        <w:t>2.1 VLAN Reference</w:t>
      </w:r>
    </w:p>
    <w:p w14:paraId="4CC574B1" w14:textId="77777777" w:rsidR="00A2397F" w:rsidRDefault="00000000">
      <w:pPr>
        <w:spacing w:after="80"/>
      </w:pPr>
      <w:r>
        <w:rPr>
          <w:color w:val="404040"/>
        </w:rPr>
        <w:t>The network is segmented into four VLANs to isolate traffic between device categories:</w:t>
      </w:r>
    </w:p>
    <w:p w14:paraId="4E1A9B84" w14:textId="77777777" w:rsidR="00A2397F" w:rsidRDefault="00A239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200"/>
        <w:gridCol w:w="4360"/>
      </w:tblGrid>
      <w:tr w:rsidR="00A2397F" w14:paraId="44558E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CD0266" w14:textId="77777777" w:rsidR="00A2397F" w:rsidRDefault="00000000">
            <w:r>
              <w:rPr>
                <w:b/>
                <w:bCs/>
                <w:color w:val="FFFFFF"/>
                <w:sz w:val="20"/>
                <w:szCs w:val="20"/>
              </w:rPr>
              <w:t>VLAN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E1EF06" w14:textId="77777777" w:rsidR="00A2397F" w:rsidRDefault="00000000">
            <w:r>
              <w:rPr>
                <w:b/>
                <w:bCs/>
                <w:color w:val="FFFFFF"/>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9BAFA4" w14:textId="77777777" w:rsidR="00A2397F" w:rsidRDefault="00000000">
            <w:r>
              <w:rPr>
                <w:b/>
                <w:bCs/>
                <w:color w:val="FFFFFF"/>
                <w:sz w:val="20"/>
                <w:szCs w:val="20"/>
              </w:rPr>
              <w:t>Subnet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AE072A" w14:textId="77777777" w:rsidR="00A2397F" w:rsidRDefault="00000000">
            <w:r>
              <w:rPr>
                <w:b/>
                <w:bCs/>
                <w:color w:val="FFFFFF"/>
                <w:sz w:val="20"/>
                <w:szCs w:val="20"/>
              </w:rPr>
              <w:t>Assigned Devices</w:t>
            </w:r>
          </w:p>
        </w:tc>
      </w:tr>
      <w:tr w:rsidR="00A2397F" w14:paraId="4F0A90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81A0C" w14:textId="77777777" w:rsidR="00A2397F" w:rsidRDefault="00000000">
            <w:r>
              <w:rPr>
                <w:color w:val="404040"/>
                <w:sz w:val="20"/>
                <w:szCs w:val="20"/>
              </w:rPr>
              <w:t>VLAN 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C07F0" w14:textId="77777777" w:rsidR="00A2397F" w:rsidRDefault="00000000">
            <w:r>
              <w:rPr>
                <w:color w:val="404040"/>
                <w:sz w:val="20"/>
                <w:szCs w:val="20"/>
              </w:rPr>
              <w:t>Servers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96A43" w14:textId="77777777" w:rsidR="00A2397F" w:rsidRDefault="00000000">
            <w:r>
              <w:rPr>
                <w:color w:val="404040"/>
                <w:sz w:val="20"/>
                <w:szCs w:val="20"/>
              </w:rPr>
              <w:t>192.168.10.0/24</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E71A4" w14:textId="77777777" w:rsidR="00A2397F" w:rsidRDefault="00000000">
            <w:r>
              <w:rPr>
                <w:color w:val="404040"/>
                <w:sz w:val="20"/>
                <w:szCs w:val="20"/>
              </w:rPr>
              <w:t>NAS (192.168.10.10), future servers</w:t>
            </w:r>
          </w:p>
        </w:tc>
      </w:tr>
      <w:tr w:rsidR="00A2397F" w14:paraId="51ED3A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A0643" w14:textId="77777777" w:rsidR="00A2397F" w:rsidRDefault="00000000">
            <w:r>
              <w:rPr>
                <w:color w:val="404040"/>
                <w:sz w:val="20"/>
                <w:szCs w:val="20"/>
              </w:rPr>
              <w:t>VLAN 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F1986" w14:textId="77777777" w:rsidR="00A2397F" w:rsidRDefault="00000000">
            <w:r>
              <w:rPr>
                <w:color w:val="404040"/>
                <w:sz w:val="20"/>
                <w:szCs w:val="20"/>
              </w:rPr>
              <w:t>User Devices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2F3B5" w14:textId="77777777" w:rsidR="00A2397F" w:rsidRDefault="00000000">
            <w:r>
              <w:rPr>
                <w:color w:val="404040"/>
                <w:sz w:val="20"/>
                <w:szCs w:val="20"/>
              </w:rPr>
              <w:t>192.168.20.0/24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C5247" w14:textId="77777777" w:rsidR="00A2397F" w:rsidRDefault="00000000">
            <w:r>
              <w:rPr>
                <w:color w:val="404040"/>
                <w:sz w:val="20"/>
                <w:szCs w:val="20"/>
              </w:rPr>
              <w:t>Desktops (.10–.29), Laptops (.30–.34)</w:t>
            </w:r>
          </w:p>
        </w:tc>
      </w:tr>
      <w:tr w:rsidR="00A2397F" w14:paraId="3A09FB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51A6B" w14:textId="77777777" w:rsidR="00A2397F" w:rsidRDefault="00000000">
            <w:r>
              <w:rPr>
                <w:color w:val="404040"/>
                <w:sz w:val="20"/>
                <w:szCs w:val="20"/>
              </w:rPr>
              <w:t>VLAN 30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32E6C" w14:textId="77777777" w:rsidR="00A2397F" w:rsidRDefault="00000000">
            <w:r>
              <w:rPr>
                <w:color w:val="404040"/>
                <w:sz w:val="20"/>
                <w:szCs w:val="20"/>
              </w:rPr>
              <w:t>Printers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8BDE0" w14:textId="77777777" w:rsidR="00A2397F" w:rsidRDefault="00000000">
            <w:r>
              <w:rPr>
                <w:color w:val="404040"/>
                <w:sz w:val="20"/>
                <w:szCs w:val="20"/>
              </w:rPr>
              <w:t>192.168.30.0/24</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90FA4" w14:textId="77777777" w:rsidR="00A2397F" w:rsidRDefault="00000000">
            <w:r>
              <w:rPr>
                <w:color w:val="404040"/>
                <w:sz w:val="20"/>
                <w:szCs w:val="20"/>
              </w:rPr>
              <w:t>Printer 1 (.10), Printer 2 (.11)</w:t>
            </w:r>
          </w:p>
        </w:tc>
      </w:tr>
      <w:tr w:rsidR="00A2397F" w14:paraId="6DA3E8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3CBBA" w14:textId="77777777" w:rsidR="00A2397F" w:rsidRDefault="00000000">
            <w:r>
              <w:rPr>
                <w:color w:val="404040"/>
                <w:sz w:val="20"/>
                <w:szCs w:val="20"/>
              </w:rPr>
              <w:t>VLAN 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B7C4F" w14:textId="77777777" w:rsidR="00A2397F" w:rsidRDefault="00000000">
            <w:r>
              <w:rPr>
                <w:color w:val="404040"/>
                <w:sz w:val="20"/>
                <w:szCs w:val="20"/>
              </w:rPr>
              <w:t>Wi-Fi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C9F17" w14:textId="77777777" w:rsidR="00A2397F" w:rsidRDefault="00000000">
            <w:r>
              <w:rPr>
                <w:color w:val="404040"/>
                <w:sz w:val="20"/>
                <w:szCs w:val="20"/>
              </w:rPr>
              <w:t>192.168.40.0/24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01EA2" w14:textId="77777777" w:rsidR="00A2397F" w:rsidRDefault="00000000">
            <w:r>
              <w:rPr>
                <w:color w:val="404040"/>
                <w:sz w:val="20"/>
                <w:szCs w:val="20"/>
              </w:rPr>
              <w:t>AP1 (.2), AP2 (.3)</w:t>
            </w:r>
          </w:p>
        </w:tc>
      </w:tr>
      <w:tr w:rsidR="00A2397F" w14:paraId="392614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F9A9C" w14:textId="77777777" w:rsidR="00A2397F" w:rsidRDefault="00000000">
            <w:r>
              <w:rPr>
                <w:color w:val="40404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B216C" w14:textId="77777777" w:rsidR="00A2397F" w:rsidRDefault="00000000">
            <w:r>
              <w:rPr>
                <w:color w:val="404040"/>
                <w:sz w:val="20"/>
                <w:szCs w:val="20"/>
              </w:rPr>
              <w:t>Gateway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E0267" w14:textId="77777777" w:rsidR="00A2397F" w:rsidRDefault="00000000">
            <w:r>
              <w:rPr>
                <w:color w:val="404040"/>
                <w:sz w:val="20"/>
                <w:szCs w:val="20"/>
              </w:rPr>
              <w:t>192.168.1.1</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EFEE9" w14:textId="77777777" w:rsidR="00A2397F" w:rsidRDefault="00000000">
            <w:r>
              <w:rPr>
                <w:color w:val="404040"/>
                <w:sz w:val="20"/>
                <w:szCs w:val="20"/>
              </w:rPr>
              <w:t>Router / FortiGate 60F Firewall</w:t>
            </w:r>
          </w:p>
        </w:tc>
      </w:tr>
      <w:tr w:rsidR="00A2397F" w14:paraId="4D1670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FD80A" w14:textId="77777777" w:rsidR="00A2397F" w:rsidRDefault="00000000">
            <w:r>
              <w:rPr>
                <w:color w:val="404040"/>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FB022" w14:textId="77777777" w:rsidR="00A2397F" w:rsidRDefault="00000000">
            <w:r>
              <w:rPr>
                <w:color w:val="404040"/>
                <w:sz w:val="20"/>
                <w:szCs w:val="20"/>
              </w:rPr>
              <w:t>Switch Mgmt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4BA2E" w14:textId="77777777" w:rsidR="00A2397F" w:rsidRDefault="00000000">
            <w:r>
              <w:rPr>
                <w:color w:val="404040"/>
                <w:sz w:val="20"/>
                <w:szCs w:val="20"/>
              </w:rPr>
              <w:t>192.168.1.2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74889" w14:textId="77777777" w:rsidR="00A2397F" w:rsidRDefault="00000000">
            <w:r>
              <w:rPr>
                <w:color w:val="404040"/>
                <w:sz w:val="20"/>
                <w:szCs w:val="20"/>
              </w:rPr>
              <w:t>24-port Managed Switch</w:t>
            </w:r>
          </w:p>
        </w:tc>
      </w:tr>
    </w:tbl>
    <w:p w14:paraId="70EFA247" w14:textId="77777777" w:rsidR="00A2397F" w:rsidRDefault="00A2397F">
      <w:pPr>
        <w:spacing w:after="240"/>
      </w:pPr>
    </w:p>
    <w:p w14:paraId="343170A9" w14:textId="77777777" w:rsidR="00A2397F" w:rsidRDefault="00000000">
      <w:pPr>
        <w:pStyle w:val="Heading1"/>
        <w:pBdr>
          <w:bottom w:val="single" w:sz="6" w:space="4" w:color="2E75B6"/>
        </w:pBdr>
      </w:pPr>
      <w:r>
        <w:t>3. Incident Summary</w:t>
      </w:r>
    </w:p>
    <w:p w14:paraId="67BBC867" w14:textId="77777777" w:rsidR="00A2397F" w:rsidRDefault="00000000">
      <w:pPr>
        <w:spacing w:after="80"/>
      </w:pPr>
      <w:r>
        <w:rPr>
          <w:color w:val="404040"/>
        </w:rPr>
        <w:t>The following table provides an at-a-glance view of all support tickets raised during Week 1:</w:t>
      </w:r>
    </w:p>
    <w:p w14:paraId="2A03FC6C" w14:textId="77777777" w:rsidR="00A2397F" w:rsidRDefault="00A239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160"/>
        <w:gridCol w:w="1600"/>
        <w:gridCol w:w="1400"/>
      </w:tblGrid>
      <w:tr w:rsidR="00A2397F" w14:paraId="1331AF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F78F60" w14:textId="77777777" w:rsidR="00A2397F" w:rsidRDefault="00000000">
            <w:pPr>
              <w:jc w:val="center"/>
            </w:pPr>
            <w:r>
              <w:rPr>
                <w:b/>
                <w:bCs/>
                <w:color w:val="FFFFFF"/>
                <w:sz w:val="20"/>
                <w:szCs w:val="20"/>
              </w:rPr>
              <w:t>Ticket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445567" w14:textId="77777777" w:rsidR="00A2397F" w:rsidRDefault="00000000">
            <w:pPr>
              <w:jc w:val="center"/>
            </w:pPr>
            <w:r>
              <w:rPr>
                <w:b/>
                <w:bCs/>
                <w:color w:val="FFFFFF"/>
                <w:sz w:val="20"/>
                <w:szCs w:val="20"/>
              </w:rPr>
              <w:t>Department</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8D3041" w14:textId="77777777" w:rsidR="00A2397F" w:rsidRDefault="00000000">
            <w:pPr>
              <w:jc w:val="center"/>
            </w:pPr>
            <w:r>
              <w:rPr>
                <w:b/>
                <w:bCs/>
                <w:color w:val="FFFFFF"/>
                <w:sz w:val="20"/>
                <w:szCs w:val="20"/>
              </w:rPr>
              <w:t>Issue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80ED4D" w14:textId="77777777" w:rsidR="00A2397F" w:rsidRDefault="00000000">
            <w:pPr>
              <w:jc w:val="center"/>
            </w:pPr>
            <w:r>
              <w:rPr>
                <w:b/>
                <w:bCs/>
                <w:color w:val="FFFFFF"/>
                <w:sz w:val="20"/>
                <w:szCs w:val="20"/>
              </w:rPr>
              <w:t>Resolution Time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1C8BF2" w14:textId="77777777" w:rsidR="00A2397F" w:rsidRDefault="00000000">
            <w:pPr>
              <w:jc w:val="center"/>
            </w:pPr>
            <w:r>
              <w:rPr>
                <w:b/>
                <w:bCs/>
                <w:color w:val="FFFFFF"/>
                <w:sz w:val="20"/>
                <w:szCs w:val="20"/>
              </w:rPr>
              <w:t>Status</w:t>
            </w:r>
          </w:p>
        </w:tc>
      </w:tr>
      <w:tr w:rsidR="00A2397F" w14:paraId="68C1AD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7AA19" w14:textId="77777777" w:rsidR="00A2397F" w:rsidRDefault="00000000">
            <w:r>
              <w:rPr>
                <w:color w:val="404040"/>
                <w:sz w:val="20"/>
                <w:szCs w:val="20"/>
              </w:rPr>
              <w:t>INC-001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5749F" w14:textId="77777777" w:rsidR="00A2397F" w:rsidRDefault="00000000">
            <w:r>
              <w:rPr>
                <w:color w:val="404040"/>
                <w:sz w:val="20"/>
                <w:szCs w:val="20"/>
              </w:rPr>
              <w:t>Finance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7D532" w14:textId="77777777" w:rsidR="00A2397F" w:rsidRDefault="00000000">
            <w:r>
              <w:rPr>
                <w:color w:val="404040"/>
                <w:sz w:val="20"/>
                <w:szCs w:val="20"/>
              </w:rPr>
              <w:t>Desktop not powering 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ACC69" w14:textId="77777777" w:rsidR="00A2397F" w:rsidRDefault="00000000">
            <w:r>
              <w:rPr>
                <w:color w:val="404040"/>
                <w:sz w:val="20"/>
                <w:szCs w:val="20"/>
              </w:rPr>
              <w:t>~25 minutes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0AB8A" w14:textId="77777777" w:rsidR="00A2397F" w:rsidRDefault="00000000">
            <w:pPr>
              <w:jc w:val="center"/>
            </w:pPr>
            <w:r>
              <w:rPr>
                <w:b/>
                <w:bCs/>
                <w:color w:val="2E7D32"/>
                <w:sz w:val="20"/>
                <w:szCs w:val="20"/>
              </w:rPr>
              <w:t>Resolved</w:t>
            </w:r>
          </w:p>
        </w:tc>
      </w:tr>
      <w:tr w:rsidR="00A2397F" w14:paraId="47A773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C522" w14:textId="77777777" w:rsidR="00A2397F" w:rsidRDefault="00000000">
            <w:r>
              <w:rPr>
                <w:color w:val="404040"/>
                <w:sz w:val="20"/>
                <w:szCs w:val="20"/>
              </w:rPr>
              <w:t>INC-002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EA416" w14:textId="77777777" w:rsidR="00A2397F" w:rsidRDefault="00000000">
            <w:r>
              <w:rPr>
                <w:color w:val="404040"/>
                <w:sz w:val="20"/>
                <w:szCs w:val="20"/>
              </w:rPr>
              <w:t>Sales &amp; Marketing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9A7B4" w14:textId="77777777" w:rsidR="00A2397F" w:rsidRDefault="00000000">
            <w:r>
              <w:rPr>
                <w:color w:val="404040"/>
                <w:sz w:val="20"/>
                <w:szCs w:val="20"/>
              </w:rPr>
              <w:t>No internet connectivity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35158" w14:textId="77777777" w:rsidR="00A2397F" w:rsidRDefault="00000000">
            <w:r>
              <w:rPr>
                <w:color w:val="404040"/>
                <w:sz w:val="20"/>
                <w:szCs w:val="20"/>
              </w:rPr>
              <w:t>~40 minutes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49C92" w14:textId="77777777" w:rsidR="00A2397F" w:rsidRDefault="00000000">
            <w:pPr>
              <w:jc w:val="center"/>
            </w:pPr>
            <w:r>
              <w:rPr>
                <w:b/>
                <w:bCs/>
                <w:color w:val="2E7D32"/>
                <w:sz w:val="20"/>
                <w:szCs w:val="20"/>
              </w:rPr>
              <w:t>Resolved</w:t>
            </w:r>
          </w:p>
        </w:tc>
      </w:tr>
      <w:tr w:rsidR="00A2397F" w14:paraId="112BB8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1012A" w14:textId="77777777" w:rsidR="00A2397F" w:rsidRDefault="00000000">
            <w:r>
              <w:rPr>
                <w:color w:val="404040"/>
                <w:sz w:val="20"/>
                <w:szCs w:val="20"/>
              </w:rPr>
              <w:t>INC-003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695BA" w14:textId="77777777" w:rsidR="00A2397F" w:rsidRDefault="00000000">
            <w:r>
              <w:rPr>
                <w:color w:val="404040"/>
                <w:sz w:val="20"/>
                <w:szCs w:val="20"/>
              </w:rPr>
              <w:t>Human Resources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AE8F3" w14:textId="77777777" w:rsidR="00A2397F" w:rsidRDefault="00000000">
            <w:r>
              <w:rPr>
                <w:color w:val="404040"/>
                <w:sz w:val="20"/>
                <w:szCs w:val="20"/>
              </w:rPr>
              <w:t>Printer offline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766CD" w14:textId="77777777" w:rsidR="00A2397F" w:rsidRDefault="00000000">
            <w:r>
              <w:rPr>
                <w:color w:val="404040"/>
                <w:sz w:val="20"/>
                <w:szCs w:val="20"/>
              </w:rPr>
              <w:t>~30 minutes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FACFA" w14:textId="77777777" w:rsidR="00A2397F" w:rsidRDefault="00000000">
            <w:pPr>
              <w:jc w:val="center"/>
            </w:pPr>
            <w:r>
              <w:rPr>
                <w:b/>
                <w:bCs/>
                <w:color w:val="2E7D32"/>
                <w:sz w:val="20"/>
                <w:szCs w:val="20"/>
              </w:rPr>
              <w:t>Resolved</w:t>
            </w:r>
          </w:p>
        </w:tc>
      </w:tr>
    </w:tbl>
    <w:p w14:paraId="55606335" w14:textId="77777777" w:rsidR="00A2397F" w:rsidRDefault="00A2397F">
      <w:pPr>
        <w:spacing w:after="240"/>
      </w:pPr>
    </w:p>
    <w:p w14:paraId="6DCACF6D" w14:textId="77777777" w:rsidR="00A2397F" w:rsidRDefault="00000000">
      <w:pPr>
        <w:pStyle w:val="Heading1"/>
        <w:pBdr>
          <w:bottom w:val="single" w:sz="6" w:space="4" w:color="2E75B6"/>
        </w:pBdr>
      </w:pPr>
      <w:r>
        <w:t>4. Incident Reports</w:t>
      </w:r>
    </w:p>
    <w:p w14:paraId="18848D60" w14:textId="72497E02" w:rsidR="00A2397F" w:rsidRDefault="00D77112">
      <w:pPr>
        <w:pStyle w:val="Heading2"/>
      </w:pPr>
      <w:r>
        <w:t>4.1 INC</w:t>
      </w:r>
      <w:r w:rsidR="00000000">
        <w:t>-001 — Desktop Not Powering On</w:t>
      </w:r>
    </w:p>
    <w:p w14:paraId="30304A42" w14:textId="77777777" w:rsidR="00A2397F" w:rsidRDefault="00A239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2397F" w14:paraId="4405CA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9D8A29" w14:textId="77777777" w:rsidR="00A2397F" w:rsidRDefault="00000000">
            <w:r>
              <w:rPr>
                <w:b/>
                <w:bCs/>
                <w:color w:val="1F4E79"/>
                <w:sz w:val="20"/>
                <w:szCs w:val="20"/>
              </w:rPr>
              <w:t>Date Reported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A2BFA" w14:textId="77777777" w:rsidR="00A2397F" w:rsidRDefault="00000000">
            <w:r>
              <w:rPr>
                <w:color w:val="404040"/>
                <w:sz w:val="20"/>
                <w:szCs w:val="20"/>
              </w:rPr>
              <w:t>19 May 2026</w:t>
            </w:r>
          </w:p>
        </w:tc>
      </w:tr>
      <w:tr w:rsidR="00A2397F" w14:paraId="64B555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391816" w14:textId="77777777" w:rsidR="00A2397F" w:rsidRDefault="00000000">
            <w:r>
              <w:rPr>
                <w:b/>
                <w:bCs/>
                <w:color w:val="1F4E79"/>
                <w:sz w:val="20"/>
                <w:szCs w:val="20"/>
              </w:rPr>
              <w:t>Reported By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DD4B2" w14:textId="77777777" w:rsidR="00A2397F" w:rsidRDefault="00000000">
            <w:r>
              <w:rPr>
                <w:color w:val="404040"/>
                <w:sz w:val="20"/>
                <w:szCs w:val="20"/>
              </w:rPr>
              <w:t>Finance Department (Workstation: 192.168.20.12)</w:t>
            </w:r>
          </w:p>
        </w:tc>
      </w:tr>
      <w:tr w:rsidR="00A2397F" w14:paraId="4B22F1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AA8375" w14:textId="77777777" w:rsidR="00A2397F" w:rsidRDefault="00000000">
            <w:r>
              <w:rPr>
                <w:b/>
                <w:bCs/>
                <w:color w:val="1F4E79"/>
                <w:sz w:val="20"/>
                <w:szCs w:val="20"/>
              </w:rPr>
              <w:lastRenderedPageBreak/>
              <w:t>Assigned 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1D706" w14:textId="77777777" w:rsidR="00A2397F" w:rsidRDefault="00000000">
            <w:r>
              <w:rPr>
                <w:color w:val="404040"/>
                <w:sz w:val="20"/>
                <w:szCs w:val="20"/>
              </w:rPr>
              <w:t>IT Support Specialist</w:t>
            </w:r>
          </w:p>
        </w:tc>
      </w:tr>
      <w:tr w:rsidR="00A2397F" w14:paraId="3801F8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A5D90C" w14:textId="77777777" w:rsidR="00A2397F" w:rsidRDefault="00000000">
            <w:r>
              <w:rPr>
                <w:b/>
                <w:bCs/>
                <w:color w:val="1F4E79"/>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45D73" w14:textId="77777777" w:rsidR="00A2397F" w:rsidRDefault="00000000">
            <w:r>
              <w:rPr>
                <w:color w:val="404040"/>
                <w:sz w:val="20"/>
                <w:szCs w:val="20"/>
              </w:rPr>
              <w:t>High</w:t>
            </w:r>
          </w:p>
        </w:tc>
      </w:tr>
      <w:tr w:rsidR="00A2397F" w14:paraId="2BC6D4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A8B866" w14:textId="77777777" w:rsidR="00A2397F" w:rsidRDefault="00000000">
            <w:r>
              <w:rPr>
                <w:b/>
                <w:bCs/>
                <w:color w:val="1F4E79"/>
                <w:sz w:val="20"/>
                <w:szCs w:val="20"/>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6FAF7" w14:textId="77777777" w:rsidR="00A2397F" w:rsidRDefault="00000000">
            <w:r>
              <w:rPr>
                <w:color w:val="404040"/>
                <w:sz w:val="20"/>
                <w:szCs w:val="20"/>
              </w:rPr>
              <w:t>Resolved</w:t>
            </w:r>
          </w:p>
        </w:tc>
      </w:tr>
      <w:tr w:rsidR="00A2397F" w14:paraId="5B6A1E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DC0592" w14:textId="77777777" w:rsidR="00A2397F" w:rsidRDefault="00000000">
            <w:r>
              <w:rPr>
                <w:b/>
                <w:bCs/>
                <w:color w:val="1F4E79"/>
                <w:sz w:val="20"/>
                <w:szCs w:val="20"/>
              </w:rPr>
              <w:t>Resolution Time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E5A46" w14:textId="77777777" w:rsidR="00A2397F" w:rsidRDefault="00000000">
            <w:r>
              <w:rPr>
                <w:color w:val="404040"/>
                <w:sz w:val="20"/>
                <w:szCs w:val="20"/>
              </w:rPr>
              <w:t>~25 minutes</w:t>
            </w:r>
          </w:p>
        </w:tc>
      </w:tr>
    </w:tbl>
    <w:p w14:paraId="110EA9EB" w14:textId="77777777" w:rsidR="00A2397F" w:rsidRDefault="00A2397F">
      <w:pPr>
        <w:spacing w:after="120"/>
      </w:pPr>
    </w:p>
    <w:p w14:paraId="7A9958C3" w14:textId="77777777" w:rsidR="00A2397F" w:rsidRDefault="00000000">
      <w:pPr>
        <w:pStyle w:val="Heading3"/>
      </w:pPr>
      <w:r>
        <w:t>Problem Description</w:t>
      </w:r>
    </w:p>
    <w:p w14:paraId="67EF1A1D" w14:textId="77777777" w:rsidR="00A2397F" w:rsidRDefault="00000000">
      <w:pPr>
        <w:spacing w:after="80"/>
      </w:pPr>
      <w:r>
        <w:rPr>
          <w:color w:val="404040"/>
        </w:rPr>
        <w:t>A Finance department employee reported that their desktop computer (Intel Core i5 12th Gen, 16 GB RAM, 512 GB SSD, Windows 11 Pro) would not turn on when the power button was pressed. The screen remained black with no fan noise, LED indicators, or POST beeps. The workstation is used for Sage Business Cloud Accounting and Microsoft 365 and is assigned to VLAN 20.</w:t>
      </w:r>
    </w:p>
    <w:p w14:paraId="5AC9AC51" w14:textId="77777777" w:rsidR="00A2397F" w:rsidRDefault="00A2397F">
      <w:pPr>
        <w:spacing w:after="120"/>
      </w:pPr>
    </w:p>
    <w:p w14:paraId="05E47AD8" w14:textId="77777777" w:rsidR="00A2397F" w:rsidRDefault="00000000">
      <w:pPr>
        <w:pStyle w:val="Heading3"/>
      </w:pPr>
      <w:r>
        <w:t>Symptoms</w:t>
      </w:r>
    </w:p>
    <w:p w14:paraId="294954A9" w14:textId="77777777" w:rsidR="00A2397F" w:rsidRDefault="00000000">
      <w:pPr>
        <w:pStyle w:val="ListParagraph"/>
        <w:numPr>
          <w:ilvl w:val="0"/>
          <w:numId w:val="2"/>
        </w:numPr>
        <w:spacing w:after="60"/>
      </w:pPr>
      <w:r>
        <w:rPr>
          <w:color w:val="404040"/>
        </w:rPr>
        <w:t>No lights, fans, or sounds when the power button was pressed.</w:t>
      </w:r>
    </w:p>
    <w:p w14:paraId="7D41A6F7" w14:textId="77777777" w:rsidR="00A2397F" w:rsidRDefault="00000000">
      <w:pPr>
        <w:pStyle w:val="ListParagraph"/>
        <w:numPr>
          <w:ilvl w:val="0"/>
          <w:numId w:val="2"/>
        </w:numPr>
        <w:spacing w:after="60"/>
      </w:pPr>
      <w:r>
        <w:rPr>
          <w:color w:val="404040"/>
        </w:rPr>
        <w:t>Monitor displayed "No Signal" and entered sleep mode.</w:t>
      </w:r>
    </w:p>
    <w:p w14:paraId="5AAF4E2F" w14:textId="77777777" w:rsidR="00A2397F" w:rsidRDefault="00000000">
      <w:pPr>
        <w:pStyle w:val="ListParagraph"/>
        <w:numPr>
          <w:ilvl w:val="0"/>
          <w:numId w:val="2"/>
        </w:numPr>
        <w:spacing w:after="60"/>
      </w:pPr>
      <w:r>
        <w:rPr>
          <w:color w:val="404040"/>
        </w:rPr>
        <w:t>Computer was functioning normally the previous business day.</w:t>
      </w:r>
    </w:p>
    <w:p w14:paraId="1257560A" w14:textId="77777777" w:rsidR="00A2397F" w:rsidRDefault="00000000">
      <w:pPr>
        <w:pStyle w:val="ListParagraph"/>
        <w:numPr>
          <w:ilvl w:val="0"/>
          <w:numId w:val="2"/>
        </w:numPr>
        <w:spacing w:after="60"/>
      </w:pPr>
      <w:r>
        <w:rPr>
          <w:color w:val="404040"/>
        </w:rPr>
        <w:t>UPS unit connected to the workstation showed a solid green indicator, suggesting power was available at the UPS output.</w:t>
      </w:r>
    </w:p>
    <w:p w14:paraId="3B8C85DD" w14:textId="77777777" w:rsidR="00A2397F" w:rsidRDefault="00A2397F">
      <w:pPr>
        <w:spacing w:after="120"/>
      </w:pPr>
    </w:p>
    <w:p w14:paraId="18F84D06" w14:textId="77777777" w:rsidR="00A2397F" w:rsidRDefault="00000000">
      <w:pPr>
        <w:pStyle w:val="Heading3"/>
      </w:pPr>
      <w:r>
        <w:t>Possible Causes</w:t>
      </w:r>
    </w:p>
    <w:p w14:paraId="08AF9B93" w14:textId="77777777" w:rsidR="00A2397F" w:rsidRDefault="00000000">
      <w:pPr>
        <w:pStyle w:val="ListParagraph"/>
        <w:numPr>
          <w:ilvl w:val="0"/>
          <w:numId w:val="2"/>
        </w:numPr>
        <w:spacing w:after="60"/>
      </w:pPr>
      <w:r>
        <w:rPr>
          <w:color w:val="404040"/>
        </w:rPr>
        <w:t>Loose or unplugged power cable at the wall socket or PSU inlet.</w:t>
      </w:r>
    </w:p>
    <w:p w14:paraId="53F01950" w14:textId="77777777" w:rsidR="00A2397F" w:rsidRDefault="00000000">
      <w:pPr>
        <w:pStyle w:val="ListParagraph"/>
        <w:numPr>
          <w:ilvl w:val="0"/>
          <w:numId w:val="2"/>
        </w:numPr>
        <w:spacing w:after="60"/>
      </w:pPr>
      <w:r>
        <w:rPr>
          <w:color w:val="404040"/>
        </w:rPr>
        <w:t>Faulty or tripped power strip / wall socket.</w:t>
      </w:r>
    </w:p>
    <w:p w14:paraId="3D07F3C5" w14:textId="77777777" w:rsidR="00A2397F" w:rsidRDefault="00000000">
      <w:pPr>
        <w:pStyle w:val="ListParagraph"/>
        <w:numPr>
          <w:ilvl w:val="0"/>
          <w:numId w:val="2"/>
        </w:numPr>
        <w:spacing w:after="60"/>
      </w:pPr>
      <w:r>
        <w:rPr>
          <w:color w:val="404040"/>
        </w:rPr>
        <w:t>Blown fuse in the South African 3-pin power plug.</w:t>
      </w:r>
    </w:p>
    <w:p w14:paraId="751FA102" w14:textId="77777777" w:rsidR="00A2397F" w:rsidRDefault="00000000">
      <w:pPr>
        <w:pStyle w:val="ListParagraph"/>
        <w:numPr>
          <w:ilvl w:val="0"/>
          <w:numId w:val="2"/>
        </w:numPr>
        <w:spacing w:after="60"/>
      </w:pPr>
      <w:r>
        <w:rPr>
          <w:color w:val="404040"/>
        </w:rPr>
        <w:t>Failed Power Supply Unit (PSU) inside the desktop.</w:t>
      </w:r>
    </w:p>
    <w:p w14:paraId="5970BEC3" w14:textId="77777777" w:rsidR="00A2397F" w:rsidRDefault="00000000">
      <w:pPr>
        <w:pStyle w:val="ListParagraph"/>
        <w:numPr>
          <w:ilvl w:val="0"/>
          <w:numId w:val="2"/>
        </w:numPr>
        <w:spacing w:after="60"/>
      </w:pPr>
      <w:r>
        <w:rPr>
          <w:color w:val="404040"/>
        </w:rPr>
        <w:t>Power outage or UPS battery fully drained during load shedding overnight.</w:t>
      </w:r>
    </w:p>
    <w:p w14:paraId="5553348D" w14:textId="77777777" w:rsidR="00A2397F" w:rsidRDefault="00000000">
      <w:pPr>
        <w:pStyle w:val="ListParagraph"/>
        <w:numPr>
          <w:ilvl w:val="0"/>
          <w:numId w:val="2"/>
        </w:numPr>
        <w:spacing w:after="60"/>
      </w:pPr>
      <w:r>
        <w:rPr>
          <w:color w:val="404040"/>
        </w:rPr>
        <w:t>Loose internal components (RAM, GPU) causing a POST failure.</w:t>
      </w:r>
    </w:p>
    <w:p w14:paraId="7413ECC5" w14:textId="77777777" w:rsidR="00A2397F" w:rsidRDefault="00A2397F">
      <w:pPr>
        <w:spacing w:after="120"/>
      </w:pPr>
    </w:p>
    <w:p w14:paraId="3B6F42D1" w14:textId="77777777" w:rsidR="00A2397F" w:rsidRDefault="00000000">
      <w:pPr>
        <w:pStyle w:val="Heading3"/>
      </w:pPr>
      <w:r>
        <w:t>Troubleshooting Steps</w:t>
      </w:r>
    </w:p>
    <w:p w14:paraId="36633281" w14:textId="77777777" w:rsidR="00A2397F" w:rsidRDefault="00000000">
      <w:pPr>
        <w:pStyle w:val="ListParagraph"/>
        <w:numPr>
          <w:ilvl w:val="0"/>
          <w:numId w:val="3"/>
        </w:numPr>
        <w:spacing w:after="60"/>
      </w:pPr>
      <w:r>
        <w:rPr>
          <w:color w:val="404040"/>
        </w:rPr>
        <w:t>Checked power cable connections at both the wall socket and PSU inlet — cable found slightly loose at the PSU end; reseated firmly.</w:t>
      </w:r>
    </w:p>
    <w:p w14:paraId="16954BE4" w14:textId="77777777" w:rsidR="00A2397F" w:rsidRDefault="00000000">
      <w:pPr>
        <w:pStyle w:val="ListParagraph"/>
        <w:numPr>
          <w:ilvl w:val="0"/>
          <w:numId w:val="3"/>
        </w:numPr>
        <w:spacing w:after="60"/>
      </w:pPr>
      <w:r>
        <w:rPr>
          <w:color w:val="404040"/>
        </w:rPr>
        <w:t>Tested the wall socket using a phone charger — power confirmed present.</w:t>
      </w:r>
    </w:p>
    <w:p w14:paraId="788D392D" w14:textId="77777777" w:rsidR="00A2397F" w:rsidRDefault="00000000">
      <w:pPr>
        <w:pStyle w:val="ListParagraph"/>
        <w:numPr>
          <w:ilvl w:val="0"/>
          <w:numId w:val="3"/>
        </w:numPr>
        <w:spacing w:after="60"/>
      </w:pPr>
      <w:r>
        <w:rPr>
          <w:color w:val="404040"/>
        </w:rPr>
        <w:t>Inspected the power strip — switched on, no tripped indicator; reset button tested.</w:t>
      </w:r>
    </w:p>
    <w:p w14:paraId="5CD75AE6" w14:textId="77777777" w:rsidR="00A2397F" w:rsidRDefault="00000000">
      <w:pPr>
        <w:pStyle w:val="ListParagraph"/>
        <w:numPr>
          <w:ilvl w:val="0"/>
          <w:numId w:val="3"/>
        </w:numPr>
        <w:spacing w:after="60"/>
      </w:pPr>
      <w:r>
        <w:rPr>
          <w:color w:val="404040"/>
        </w:rPr>
        <w:t>Confirmed APC Back-UPS Pro 1500VA was active with full charge — no load-shedding event detected.</w:t>
      </w:r>
    </w:p>
    <w:p w14:paraId="4CC70498" w14:textId="77777777" w:rsidR="00A2397F" w:rsidRDefault="00000000">
      <w:pPr>
        <w:pStyle w:val="ListParagraph"/>
        <w:numPr>
          <w:ilvl w:val="0"/>
          <w:numId w:val="3"/>
        </w:numPr>
        <w:spacing w:after="60"/>
      </w:pPr>
      <w:r>
        <w:rPr>
          <w:color w:val="404040"/>
        </w:rPr>
        <w:t>Pressed power button after reseating the PSU cable — desktop powered on successfully; POST completed and Windows 11 Pro loaded.</w:t>
      </w:r>
    </w:p>
    <w:p w14:paraId="0A08094C" w14:textId="77777777" w:rsidR="00A2397F" w:rsidRDefault="00000000">
      <w:pPr>
        <w:pStyle w:val="ListParagraph"/>
        <w:numPr>
          <w:ilvl w:val="0"/>
          <w:numId w:val="3"/>
        </w:numPr>
        <w:spacing w:after="60"/>
      </w:pPr>
      <w:r>
        <w:rPr>
          <w:color w:val="404040"/>
        </w:rPr>
        <w:t>Verified network connectivity post-boot: IP 192.168.20.12 confirmed via DHCP; gateway (192.168.1.1) reachable; NAS Finance share and Microsoft 365 accessible.</w:t>
      </w:r>
    </w:p>
    <w:p w14:paraId="7159666C" w14:textId="77777777" w:rsidR="00A2397F" w:rsidRDefault="00000000">
      <w:pPr>
        <w:pStyle w:val="ListParagraph"/>
        <w:numPr>
          <w:ilvl w:val="0"/>
          <w:numId w:val="3"/>
        </w:numPr>
        <w:spacing w:after="60"/>
      </w:pPr>
      <w:r>
        <w:rPr>
          <w:color w:val="404040"/>
        </w:rPr>
        <w:t>User confirmed Sage Business Cloud Accounting loaded with no data loss.</w:t>
      </w:r>
    </w:p>
    <w:p w14:paraId="0DBB37D2" w14:textId="77777777" w:rsidR="00A2397F" w:rsidRDefault="00A2397F">
      <w:pPr>
        <w:spacing w:after="120"/>
      </w:pPr>
    </w:p>
    <w:p w14:paraId="62592D0F" w14:textId="77777777" w:rsidR="00A2397F" w:rsidRDefault="00000000">
      <w:pPr>
        <w:pStyle w:val="Heading3"/>
      </w:pPr>
      <w:r>
        <w:lastRenderedPageBreak/>
        <w:t>Root Cause</w:t>
      </w:r>
    </w:p>
    <w:p w14:paraId="12227404" w14:textId="77777777" w:rsidR="00A2397F" w:rsidRDefault="00000000">
      <w:pPr>
        <w:spacing w:after="80"/>
      </w:pPr>
      <w:r>
        <w:rPr>
          <w:color w:val="404040"/>
        </w:rPr>
        <w:t>The power cable had worked itself partially free at the PSU inlet, likely due to movement of the workstation during the recent office setup. No hardware fault was identified.</w:t>
      </w:r>
    </w:p>
    <w:p w14:paraId="4EC96F94" w14:textId="77777777" w:rsidR="00A2397F" w:rsidRDefault="00A2397F">
      <w:pPr>
        <w:spacing w:after="120"/>
      </w:pPr>
    </w:p>
    <w:p w14:paraId="20CA6E76" w14:textId="77777777" w:rsidR="00A2397F" w:rsidRDefault="00000000">
      <w:pPr>
        <w:pStyle w:val="Heading3"/>
      </w:pPr>
      <w:r>
        <w:t>Resolution</w:t>
      </w:r>
    </w:p>
    <w:p w14:paraId="10FC7BB6" w14:textId="56E2DB47" w:rsidR="00A2397F" w:rsidRDefault="00000000">
      <w:pPr>
        <w:spacing w:after="80"/>
      </w:pPr>
      <w:r>
        <w:rPr>
          <w:color w:val="404040"/>
        </w:rPr>
        <w:t xml:space="preserve">The power cable was reseated at the PSU inlet. The workstation powered on normally. The user was advised to avoid moving the desktop unit unnecessarily, and a cable tie was applied to secure the cable to the desk leg to prevent recurrence. No hardware replacement was </w:t>
      </w:r>
      <w:r w:rsidR="00D77112">
        <w:rPr>
          <w:color w:val="404040"/>
        </w:rPr>
        <w:t>required,</w:t>
      </w:r>
      <w:r>
        <w:rPr>
          <w:color w:val="404040"/>
        </w:rPr>
        <w:t xml:space="preserve"> and no data loss occurred.</w:t>
      </w:r>
    </w:p>
    <w:p w14:paraId="4122BC99" w14:textId="77777777" w:rsidR="00A2397F" w:rsidRDefault="00A2397F">
      <w:pPr>
        <w:spacing w:after="120"/>
      </w:pPr>
    </w:p>
    <w:p w14:paraId="6CAA1E5C" w14:textId="77777777" w:rsidR="00A2397F" w:rsidRDefault="00000000">
      <w:pPr>
        <w:pStyle w:val="Heading3"/>
      </w:pPr>
      <w:r>
        <w:t>Preventive Measures</w:t>
      </w:r>
    </w:p>
    <w:p w14:paraId="555B9506" w14:textId="77777777" w:rsidR="00A2397F" w:rsidRDefault="00000000">
      <w:pPr>
        <w:pStyle w:val="ListParagraph"/>
        <w:numPr>
          <w:ilvl w:val="0"/>
          <w:numId w:val="2"/>
        </w:numPr>
        <w:spacing w:after="60"/>
      </w:pPr>
      <w:r>
        <w:rPr>
          <w:color w:val="404040"/>
        </w:rPr>
        <w:t>All desktop power cables to be checked and secured during the initial office setup phase.</w:t>
      </w:r>
    </w:p>
    <w:p w14:paraId="3570ECB5" w14:textId="77777777" w:rsidR="00A2397F" w:rsidRDefault="00000000">
      <w:pPr>
        <w:pStyle w:val="ListParagraph"/>
        <w:numPr>
          <w:ilvl w:val="0"/>
          <w:numId w:val="2"/>
        </w:numPr>
        <w:spacing w:after="60"/>
      </w:pPr>
      <w:r>
        <w:rPr>
          <w:color w:val="404040"/>
        </w:rPr>
        <w:t>UPS units (APC 1500VA) confirmed operational — continue scheduled monthly UPS battery tests.</w:t>
      </w:r>
    </w:p>
    <w:p w14:paraId="4835BA50" w14:textId="77777777" w:rsidR="00A2397F" w:rsidRDefault="00000000">
      <w:pPr>
        <w:pStyle w:val="ListParagraph"/>
        <w:numPr>
          <w:ilvl w:val="0"/>
          <w:numId w:val="2"/>
        </w:numPr>
        <w:spacing w:after="60"/>
      </w:pPr>
      <w:r>
        <w:rPr>
          <w:color w:val="404040"/>
        </w:rPr>
        <w:t>Incident documented in helpdesk system; hardware inventory updated with status: No Fault Found.</w:t>
      </w:r>
    </w:p>
    <w:p w14:paraId="503971BE" w14:textId="77777777" w:rsidR="00A2397F" w:rsidRDefault="00A2397F">
      <w:pPr>
        <w:spacing w:after="360"/>
      </w:pPr>
    </w:p>
    <w:p w14:paraId="46CD6854" w14:textId="64D3CB23" w:rsidR="00A2397F" w:rsidRDefault="00D77112">
      <w:pPr>
        <w:pStyle w:val="Heading2"/>
      </w:pPr>
      <w:r>
        <w:t>4.2 INC</w:t>
      </w:r>
      <w:r w:rsidR="00000000">
        <w:t>-002 — No Internet Connectivity</w:t>
      </w:r>
    </w:p>
    <w:p w14:paraId="51284458" w14:textId="77777777" w:rsidR="00A2397F" w:rsidRDefault="00A239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2397F" w14:paraId="1EB08D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D2B80B" w14:textId="77777777" w:rsidR="00A2397F" w:rsidRDefault="00000000">
            <w:r>
              <w:rPr>
                <w:b/>
                <w:bCs/>
                <w:color w:val="1F4E79"/>
                <w:sz w:val="20"/>
                <w:szCs w:val="20"/>
              </w:rPr>
              <w:t>Date Reported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B29D3" w14:textId="77777777" w:rsidR="00A2397F" w:rsidRDefault="00000000">
            <w:r>
              <w:rPr>
                <w:color w:val="404040"/>
                <w:sz w:val="20"/>
                <w:szCs w:val="20"/>
              </w:rPr>
              <w:t>20 May 2026</w:t>
            </w:r>
          </w:p>
        </w:tc>
      </w:tr>
      <w:tr w:rsidR="00A2397F" w14:paraId="7EC991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3D8907" w14:textId="77777777" w:rsidR="00A2397F" w:rsidRDefault="00000000">
            <w:r>
              <w:rPr>
                <w:b/>
                <w:bCs/>
                <w:color w:val="1F4E79"/>
                <w:sz w:val="20"/>
                <w:szCs w:val="20"/>
              </w:rPr>
              <w:t>Reported By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EC648" w14:textId="77777777" w:rsidR="00A2397F" w:rsidRDefault="00000000">
            <w:r>
              <w:rPr>
                <w:color w:val="404040"/>
                <w:sz w:val="20"/>
                <w:szCs w:val="20"/>
              </w:rPr>
              <w:t>Sales &amp; Marketing Department (Multiple users, VLAN 20)</w:t>
            </w:r>
          </w:p>
        </w:tc>
      </w:tr>
      <w:tr w:rsidR="00A2397F" w14:paraId="135F0D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F2B550" w14:textId="77777777" w:rsidR="00A2397F" w:rsidRDefault="00000000">
            <w:r>
              <w:rPr>
                <w:b/>
                <w:bCs/>
                <w:color w:val="1F4E79"/>
                <w:sz w:val="20"/>
                <w:szCs w:val="20"/>
              </w:rPr>
              <w:t>Assigned 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2713E" w14:textId="77777777" w:rsidR="00A2397F" w:rsidRDefault="00000000">
            <w:r>
              <w:rPr>
                <w:color w:val="404040"/>
                <w:sz w:val="20"/>
                <w:szCs w:val="20"/>
              </w:rPr>
              <w:t>IT Support Specialist</w:t>
            </w:r>
          </w:p>
        </w:tc>
      </w:tr>
      <w:tr w:rsidR="00A2397F" w14:paraId="6EDE28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EECAA" w14:textId="77777777" w:rsidR="00A2397F" w:rsidRDefault="00000000">
            <w:r>
              <w:rPr>
                <w:b/>
                <w:bCs/>
                <w:color w:val="1F4E79"/>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A027C" w14:textId="77777777" w:rsidR="00A2397F" w:rsidRDefault="00000000">
            <w:r>
              <w:rPr>
                <w:color w:val="404040"/>
                <w:sz w:val="20"/>
                <w:szCs w:val="20"/>
              </w:rPr>
              <w:t>High</w:t>
            </w:r>
          </w:p>
        </w:tc>
      </w:tr>
      <w:tr w:rsidR="00A2397F" w14:paraId="67941F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35E23" w14:textId="77777777" w:rsidR="00A2397F" w:rsidRDefault="00000000">
            <w:r>
              <w:rPr>
                <w:b/>
                <w:bCs/>
                <w:color w:val="1F4E79"/>
                <w:sz w:val="20"/>
                <w:szCs w:val="20"/>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F3E41" w14:textId="77777777" w:rsidR="00A2397F" w:rsidRDefault="00000000">
            <w:r>
              <w:rPr>
                <w:color w:val="404040"/>
                <w:sz w:val="20"/>
                <w:szCs w:val="20"/>
              </w:rPr>
              <w:t>Resolved</w:t>
            </w:r>
          </w:p>
        </w:tc>
      </w:tr>
      <w:tr w:rsidR="00A2397F" w14:paraId="2FEE25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93D8CE" w14:textId="77777777" w:rsidR="00A2397F" w:rsidRDefault="00000000">
            <w:r>
              <w:rPr>
                <w:b/>
                <w:bCs/>
                <w:color w:val="1F4E79"/>
                <w:sz w:val="20"/>
                <w:szCs w:val="20"/>
              </w:rPr>
              <w:t>Resolution Time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12391" w14:textId="77777777" w:rsidR="00A2397F" w:rsidRDefault="00000000">
            <w:r>
              <w:rPr>
                <w:color w:val="404040"/>
                <w:sz w:val="20"/>
                <w:szCs w:val="20"/>
              </w:rPr>
              <w:t>~40 minutes (including ISP contact)</w:t>
            </w:r>
          </w:p>
        </w:tc>
      </w:tr>
    </w:tbl>
    <w:p w14:paraId="5E141AD7" w14:textId="77777777" w:rsidR="00A2397F" w:rsidRDefault="00A2397F">
      <w:pPr>
        <w:spacing w:after="120"/>
      </w:pPr>
    </w:p>
    <w:p w14:paraId="4456837F" w14:textId="77777777" w:rsidR="00A2397F" w:rsidRDefault="00000000">
      <w:pPr>
        <w:pStyle w:val="Heading3"/>
      </w:pPr>
      <w:r>
        <w:t>Problem Description</w:t>
      </w:r>
    </w:p>
    <w:p w14:paraId="45FF6D5D" w14:textId="77777777" w:rsidR="00A2397F" w:rsidRDefault="00000000">
      <w:pPr>
        <w:spacing w:after="80"/>
      </w:pPr>
      <w:r>
        <w:rPr>
          <w:color w:val="404040"/>
        </w:rPr>
        <w:t>Multiple users across the Sales and Marketing department (7 staff, workstations 192.168.20.18–.24) reported that they could not access the internet. Internal resources — including the Synology NAS (192.168.10.10) and network printers (192.168.30.10 and .11) — remained accessible, indicating the internal LAN was functioning correctly. The outage affected HubSpot CRM, Microsoft 365 (Outlook, Teams, OneDrive), Canva Pro, and general web browsing.</w:t>
      </w:r>
    </w:p>
    <w:p w14:paraId="73135489" w14:textId="77777777" w:rsidR="00A2397F" w:rsidRDefault="00A2397F">
      <w:pPr>
        <w:spacing w:after="120"/>
      </w:pPr>
    </w:p>
    <w:p w14:paraId="479EFE1C" w14:textId="77777777" w:rsidR="00A2397F" w:rsidRDefault="00000000">
      <w:pPr>
        <w:pStyle w:val="Heading3"/>
      </w:pPr>
      <w:r>
        <w:t>Symptoms</w:t>
      </w:r>
    </w:p>
    <w:p w14:paraId="39875934" w14:textId="77777777" w:rsidR="00A2397F" w:rsidRDefault="00000000">
      <w:pPr>
        <w:pStyle w:val="ListParagraph"/>
        <w:numPr>
          <w:ilvl w:val="0"/>
          <w:numId w:val="2"/>
        </w:numPr>
        <w:spacing w:after="60"/>
      </w:pPr>
      <w:r>
        <w:rPr>
          <w:color w:val="404040"/>
        </w:rPr>
        <w:t>Web browsers displayed "No Internet Connection" / "ERR_NAME_NOT_RESOLVED".</w:t>
      </w:r>
    </w:p>
    <w:p w14:paraId="18760259" w14:textId="77777777" w:rsidR="00A2397F" w:rsidRDefault="00000000">
      <w:pPr>
        <w:pStyle w:val="ListParagraph"/>
        <w:numPr>
          <w:ilvl w:val="0"/>
          <w:numId w:val="2"/>
        </w:numPr>
        <w:spacing w:after="60"/>
      </w:pPr>
      <w:r>
        <w:rPr>
          <w:color w:val="404040"/>
        </w:rPr>
        <w:t>Ping to external IP (8.8.8.8) failed; ping to internal devices succeeded.</w:t>
      </w:r>
    </w:p>
    <w:p w14:paraId="0244DDBD" w14:textId="77777777" w:rsidR="00A2397F" w:rsidRDefault="00000000">
      <w:pPr>
        <w:pStyle w:val="ListParagraph"/>
        <w:numPr>
          <w:ilvl w:val="0"/>
          <w:numId w:val="2"/>
        </w:numPr>
        <w:spacing w:after="60"/>
      </w:pPr>
      <w:r>
        <w:rPr>
          <w:color w:val="404040"/>
        </w:rPr>
        <w:t>Internal NAS (192.168.10.10) and printers (192.168.30.10) remained accessible.</w:t>
      </w:r>
    </w:p>
    <w:p w14:paraId="26FB4120" w14:textId="77777777" w:rsidR="00A2397F" w:rsidRDefault="00000000">
      <w:pPr>
        <w:pStyle w:val="ListParagraph"/>
        <w:numPr>
          <w:ilvl w:val="0"/>
          <w:numId w:val="2"/>
        </w:numPr>
        <w:spacing w:after="60"/>
      </w:pPr>
      <w:r>
        <w:rPr>
          <w:color w:val="404040"/>
        </w:rPr>
        <w:t>Issue affected all devices across multiple departments, not just Sales.</w:t>
      </w:r>
    </w:p>
    <w:p w14:paraId="0FFE3B94" w14:textId="77777777" w:rsidR="00A2397F" w:rsidRDefault="00000000">
      <w:pPr>
        <w:pStyle w:val="ListParagraph"/>
        <w:numPr>
          <w:ilvl w:val="0"/>
          <w:numId w:val="2"/>
        </w:numPr>
        <w:spacing w:after="60"/>
      </w:pPr>
      <w:r>
        <w:rPr>
          <w:color w:val="404040"/>
        </w:rPr>
        <w:lastRenderedPageBreak/>
        <w:t>Microsoft Teams displayed a "No network connection" banner.</w:t>
      </w:r>
    </w:p>
    <w:p w14:paraId="274043CE" w14:textId="77777777" w:rsidR="00A2397F" w:rsidRDefault="00A2397F">
      <w:pPr>
        <w:spacing w:after="120"/>
      </w:pPr>
    </w:p>
    <w:p w14:paraId="677601A9" w14:textId="77777777" w:rsidR="00A2397F" w:rsidRDefault="00000000">
      <w:pPr>
        <w:pStyle w:val="Heading3"/>
      </w:pPr>
      <w:r>
        <w:t>Possible Causes</w:t>
      </w:r>
    </w:p>
    <w:p w14:paraId="352AA9B4" w14:textId="77777777" w:rsidR="00A2397F" w:rsidRDefault="00000000">
      <w:pPr>
        <w:pStyle w:val="ListParagraph"/>
        <w:numPr>
          <w:ilvl w:val="0"/>
          <w:numId w:val="2"/>
        </w:numPr>
        <w:spacing w:after="60"/>
      </w:pPr>
      <w:r>
        <w:rPr>
          <w:color w:val="404040"/>
        </w:rPr>
        <w:t>ISP outage or service interruption on the fibre line.</w:t>
      </w:r>
    </w:p>
    <w:p w14:paraId="40BD3B27" w14:textId="77777777" w:rsidR="00A2397F" w:rsidRDefault="00000000">
      <w:pPr>
        <w:pStyle w:val="ListParagraph"/>
        <w:numPr>
          <w:ilvl w:val="0"/>
          <w:numId w:val="2"/>
        </w:numPr>
        <w:spacing w:after="60"/>
      </w:pPr>
      <w:r>
        <w:rPr>
          <w:color w:val="404040"/>
        </w:rPr>
        <w:t>Ethernet cable disconnected between the FortiGate router WAN port and the ISP modem/ONT.</w:t>
      </w:r>
    </w:p>
    <w:p w14:paraId="36931C10" w14:textId="77777777" w:rsidR="00A2397F" w:rsidRDefault="00000000">
      <w:pPr>
        <w:pStyle w:val="ListParagraph"/>
        <w:numPr>
          <w:ilvl w:val="0"/>
          <w:numId w:val="2"/>
        </w:numPr>
        <w:spacing w:after="60"/>
      </w:pPr>
      <w:r>
        <w:rPr>
          <w:color w:val="404040"/>
        </w:rPr>
        <w:t>Router/firewall (FortiGate 60F) firmware crash or requiring reboot.</w:t>
      </w:r>
    </w:p>
    <w:p w14:paraId="44A863EF" w14:textId="77777777" w:rsidR="00A2397F" w:rsidRDefault="00000000">
      <w:pPr>
        <w:pStyle w:val="ListParagraph"/>
        <w:numPr>
          <w:ilvl w:val="0"/>
          <w:numId w:val="2"/>
        </w:numPr>
        <w:spacing w:after="60"/>
      </w:pPr>
      <w:r>
        <w:rPr>
          <w:color w:val="404040"/>
        </w:rPr>
        <w:t>DNS server failure — devices unable to resolve domain names.</w:t>
      </w:r>
    </w:p>
    <w:p w14:paraId="0B0EA4AA" w14:textId="77777777" w:rsidR="00A2397F" w:rsidRDefault="00000000">
      <w:pPr>
        <w:pStyle w:val="ListParagraph"/>
        <w:numPr>
          <w:ilvl w:val="0"/>
          <w:numId w:val="2"/>
        </w:numPr>
        <w:spacing w:after="60"/>
      </w:pPr>
      <w:r>
        <w:rPr>
          <w:color w:val="404040"/>
        </w:rPr>
        <w:t>Firewall rule accidentally blocking all outbound traffic.</w:t>
      </w:r>
    </w:p>
    <w:p w14:paraId="4BCFC342" w14:textId="77777777" w:rsidR="00A2397F" w:rsidRDefault="00000000">
      <w:pPr>
        <w:pStyle w:val="ListParagraph"/>
        <w:numPr>
          <w:ilvl w:val="0"/>
          <w:numId w:val="2"/>
        </w:numPr>
        <w:spacing w:after="60"/>
      </w:pPr>
      <w:r>
        <w:rPr>
          <w:color w:val="404040"/>
        </w:rPr>
        <w:t>ISP DHCP lease expired on the WAN interface.</w:t>
      </w:r>
    </w:p>
    <w:p w14:paraId="7C8288F9" w14:textId="77777777" w:rsidR="00A2397F" w:rsidRDefault="00A2397F">
      <w:pPr>
        <w:spacing w:after="120"/>
      </w:pPr>
    </w:p>
    <w:p w14:paraId="36CDBC08" w14:textId="77777777" w:rsidR="00A2397F" w:rsidRDefault="00000000">
      <w:pPr>
        <w:pStyle w:val="Heading3"/>
      </w:pPr>
      <w:r>
        <w:t>Troubleshooting Steps</w:t>
      </w:r>
    </w:p>
    <w:p w14:paraId="0DB35740" w14:textId="77777777" w:rsidR="00A2397F" w:rsidRDefault="00000000">
      <w:pPr>
        <w:pStyle w:val="ListParagraph"/>
        <w:numPr>
          <w:ilvl w:val="0"/>
          <w:numId w:val="3"/>
        </w:numPr>
        <w:spacing w:after="60"/>
      </w:pPr>
      <w:r>
        <w:rPr>
          <w:color w:val="404040"/>
        </w:rPr>
        <w:t>Confirmed scope across Finance and Software Development departments — internet down organisation-wide; internal LAN fully operational.</w:t>
      </w:r>
    </w:p>
    <w:p w14:paraId="3426EBA5" w14:textId="77777777" w:rsidR="00A2397F" w:rsidRDefault="00000000">
      <w:pPr>
        <w:pStyle w:val="ListParagraph"/>
        <w:numPr>
          <w:ilvl w:val="0"/>
          <w:numId w:val="3"/>
        </w:numPr>
        <w:spacing w:after="60"/>
      </w:pPr>
      <w:r>
        <w:rPr>
          <w:color w:val="404040"/>
        </w:rPr>
        <w:t>Accessed FortiGate 60F admin interface at 192.168.1.1 — WAN interface status showed "Disconnected"; confirmed upstream issue.</w:t>
      </w:r>
    </w:p>
    <w:p w14:paraId="542AF806" w14:textId="77777777" w:rsidR="00A2397F" w:rsidRDefault="00000000">
      <w:pPr>
        <w:pStyle w:val="ListParagraph"/>
        <w:numPr>
          <w:ilvl w:val="0"/>
          <w:numId w:val="3"/>
        </w:numPr>
        <w:spacing w:after="60"/>
      </w:pPr>
      <w:r>
        <w:rPr>
          <w:color w:val="404040"/>
        </w:rPr>
        <w:t>Inspected the Ethernet cable between the FortiGate WAN port and the ISP ONT — cable firmly connected at both ends; ONT link LED amber (no sync), indicating a line-level issue.</w:t>
      </w:r>
    </w:p>
    <w:p w14:paraId="0F79EB47" w14:textId="77777777" w:rsidR="00A2397F" w:rsidRDefault="00000000">
      <w:pPr>
        <w:pStyle w:val="ListParagraph"/>
        <w:numPr>
          <w:ilvl w:val="0"/>
          <w:numId w:val="3"/>
        </w:numPr>
        <w:spacing w:after="60"/>
      </w:pPr>
      <w:r>
        <w:rPr>
          <w:color w:val="404040"/>
        </w:rPr>
        <w:t>Powered off the ISP ONT; waited 60 seconds; powered back on — ONT link LED returned to green after approximately 90 seconds.</w:t>
      </w:r>
    </w:p>
    <w:p w14:paraId="5343C840" w14:textId="77777777" w:rsidR="00A2397F" w:rsidRDefault="00000000">
      <w:pPr>
        <w:pStyle w:val="ListParagraph"/>
        <w:numPr>
          <w:ilvl w:val="0"/>
          <w:numId w:val="3"/>
        </w:numPr>
        <w:spacing w:after="60"/>
      </w:pPr>
      <w:r>
        <w:rPr>
          <w:color w:val="404040"/>
        </w:rPr>
        <w:t>After ONT sync confirmed, performed a graceful reboot of the FortiGate 60F via the admin panel — router came back online in approximately 2 minutes.</w:t>
      </w:r>
    </w:p>
    <w:p w14:paraId="6A6627B3" w14:textId="77777777" w:rsidR="00A2397F" w:rsidRDefault="00000000">
      <w:pPr>
        <w:pStyle w:val="ListParagraph"/>
        <w:numPr>
          <w:ilvl w:val="0"/>
          <w:numId w:val="3"/>
        </w:numPr>
        <w:spacing w:after="60"/>
      </w:pPr>
      <w:r>
        <w:rPr>
          <w:color w:val="404040"/>
        </w:rPr>
        <w:t>Verified WAN interface showed "Connected" with a public IP assigned by the ISP; DNS servers confirmed as 8.8.8.8 / 8.8.4.4.</w:t>
      </w:r>
    </w:p>
    <w:p w14:paraId="6C0DDFCE" w14:textId="77777777" w:rsidR="00A2397F" w:rsidRDefault="00000000">
      <w:pPr>
        <w:pStyle w:val="ListParagraph"/>
        <w:numPr>
          <w:ilvl w:val="0"/>
          <w:numId w:val="3"/>
        </w:numPr>
        <w:spacing w:after="60"/>
      </w:pPr>
      <w:r>
        <w:rPr>
          <w:color w:val="404040"/>
        </w:rPr>
        <w:t>Tested internet connectivity: ping to 8.8.8.8 successful; Google, HubSpot CRM, and Microsoft 365 all accessible.</w:t>
      </w:r>
    </w:p>
    <w:p w14:paraId="6B4FE39C" w14:textId="77777777" w:rsidR="00A2397F" w:rsidRDefault="00000000">
      <w:pPr>
        <w:pStyle w:val="ListParagraph"/>
        <w:numPr>
          <w:ilvl w:val="0"/>
          <w:numId w:val="3"/>
        </w:numPr>
        <w:spacing w:after="60"/>
      </w:pPr>
      <w:r>
        <w:rPr>
          <w:color w:val="404040"/>
        </w:rPr>
        <w:t>Sent an all-staff notification via Microsoft Teams confirming connectivity restored.</w:t>
      </w:r>
    </w:p>
    <w:p w14:paraId="72DBC896" w14:textId="77777777" w:rsidR="00A2397F" w:rsidRDefault="00000000">
      <w:pPr>
        <w:pStyle w:val="ListParagraph"/>
        <w:numPr>
          <w:ilvl w:val="0"/>
          <w:numId w:val="3"/>
        </w:numPr>
        <w:spacing w:after="60"/>
      </w:pPr>
      <w:r>
        <w:rPr>
          <w:color w:val="404040"/>
        </w:rPr>
        <w:t>(Parallel action) Logged a support call with the ISP — ISP confirmed a brief line instability event in the area had been resolved; ISP reference number recorded.</w:t>
      </w:r>
    </w:p>
    <w:p w14:paraId="74AB1880" w14:textId="77777777" w:rsidR="00A2397F" w:rsidRDefault="00A2397F">
      <w:pPr>
        <w:spacing w:after="120"/>
      </w:pPr>
    </w:p>
    <w:p w14:paraId="62D7E9FF" w14:textId="77777777" w:rsidR="00A2397F" w:rsidRDefault="00000000">
      <w:pPr>
        <w:pStyle w:val="Heading3"/>
      </w:pPr>
      <w:r>
        <w:t>Root Cause</w:t>
      </w:r>
    </w:p>
    <w:p w14:paraId="1038D373" w14:textId="77777777" w:rsidR="00A2397F" w:rsidRDefault="00000000">
      <w:pPr>
        <w:spacing w:after="80"/>
      </w:pPr>
      <w:r>
        <w:rPr>
          <w:color w:val="404040"/>
        </w:rPr>
        <w:t>ISP line instability caused the ONT to lose sync, dropping the WAN connection on the FortiGate router. The issue was upstream (ISP-side) and resolved after restarting the ONT and router. No internal network misconfiguration was found.</w:t>
      </w:r>
    </w:p>
    <w:p w14:paraId="6F14A742" w14:textId="77777777" w:rsidR="00A2397F" w:rsidRDefault="00A2397F">
      <w:pPr>
        <w:spacing w:after="120"/>
      </w:pPr>
    </w:p>
    <w:p w14:paraId="06618FEF" w14:textId="77777777" w:rsidR="00A2397F" w:rsidRDefault="00000000">
      <w:pPr>
        <w:pStyle w:val="Heading3"/>
      </w:pPr>
      <w:r>
        <w:t>Resolution</w:t>
      </w:r>
    </w:p>
    <w:p w14:paraId="67DB682A" w14:textId="77777777" w:rsidR="00A2397F" w:rsidRDefault="00000000">
      <w:pPr>
        <w:spacing w:after="80"/>
      </w:pPr>
      <w:r>
        <w:rPr>
          <w:color w:val="404040"/>
        </w:rPr>
        <w:t>The ISP ONT and FortiGate 60F router were restarted. WAN connectivity was restored within approximately 40 minutes of the ticket being raised. All internet-dependent services (HubSpot, Microsoft 365, Canva) were confirmed operational. DNS settings on the FortiGate were verified — Primary: 8.8.8.8, Secondary: 8.8.4.4 — no changes required.</w:t>
      </w:r>
    </w:p>
    <w:p w14:paraId="6737F0C4" w14:textId="77777777" w:rsidR="00A2397F" w:rsidRDefault="00A2397F">
      <w:pPr>
        <w:spacing w:after="120"/>
      </w:pPr>
    </w:p>
    <w:p w14:paraId="681C836A" w14:textId="77777777" w:rsidR="00A2397F" w:rsidRDefault="00000000">
      <w:pPr>
        <w:pStyle w:val="Heading3"/>
      </w:pPr>
      <w:r>
        <w:lastRenderedPageBreak/>
        <w:t>Preventive Measures</w:t>
      </w:r>
    </w:p>
    <w:p w14:paraId="28EA6F26" w14:textId="77777777" w:rsidR="00A2397F" w:rsidRDefault="00000000">
      <w:pPr>
        <w:pStyle w:val="ListParagraph"/>
        <w:numPr>
          <w:ilvl w:val="0"/>
          <w:numId w:val="2"/>
        </w:numPr>
        <w:spacing w:after="60"/>
      </w:pPr>
      <w:r>
        <w:rPr>
          <w:color w:val="404040"/>
        </w:rPr>
        <w:t>ISP SLA response time noted for future reference. Consider requesting a formal SLA document from the ISP guaranteeing minimum uptime (99.9%).</w:t>
      </w:r>
    </w:p>
    <w:p w14:paraId="44B6BF06" w14:textId="77777777" w:rsidR="00A2397F" w:rsidRDefault="00000000">
      <w:pPr>
        <w:pStyle w:val="ListParagraph"/>
        <w:numPr>
          <w:ilvl w:val="0"/>
          <w:numId w:val="2"/>
        </w:numPr>
        <w:spacing w:after="60"/>
      </w:pPr>
      <w:r>
        <w:rPr>
          <w:color w:val="404040"/>
        </w:rPr>
        <w:t>Evaluate adding a secondary LTE/4G failover connection to the FortiGate for business continuity during future ISP outages.</w:t>
      </w:r>
    </w:p>
    <w:p w14:paraId="31CB2831" w14:textId="77777777" w:rsidR="00A2397F" w:rsidRDefault="00000000">
      <w:pPr>
        <w:pStyle w:val="ListParagraph"/>
        <w:numPr>
          <w:ilvl w:val="0"/>
          <w:numId w:val="2"/>
        </w:numPr>
        <w:spacing w:after="60"/>
      </w:pPr>
      <w:r>
        <w:rPr>
          <w:color w:val="404040"/>
        </w:rPr>
        <w:t>Schedule monthly router firmware checks via the FortiGate admin panel.</w:t>
      </w:r>
    </w:p>
    <w:p w14:paraId="59D19F90" w14:textId="77777777" w:rsidR="00A2397F" w:rsidRDefault="00000000">
      <w:pPr>
        <w:pStyle w:val="ListParagraph"/>
        <w:numPr>
          <w:ilvl w:val="0"/>
          <w:numId w:val="2"/>
        </w:numPr>
        <w:spacing w:after="60"/>
      </w:pPr>
      <w:r>
        <w:rPr>
          <w:color w:val="404040"/>
        </w:rPr>
        <w:t>Incident documented in helpdesk system with ISP reference number.</w:t>
      </w:r>
    </w:p>
    <w:p w14:paraId="59E34741" w14:textId="77777777" w:rsidR="00A2397F" w:rsidRDefault="00A2397F">
      <w:pPr>
        <w:spacing w:after="360"/>
      </w:pPr>
    </w:p>
    <w:p w14:paraId="7F3170AF" w14:textId="21FD143E" w:rsidR="00A2397F" w:rsidRDefault="00D77112">
      <w:pPr>
        <w:pStyle w:val="Heading2"/>
      </w:pPr>
      <w:r>
        <w:t>4.3 INC</w:t>
      </w:r>
      <w:r w:rsidR="00000000">
        <w:t>-003 — Network Printer Offline</w:t>
      </w:r>
    </w:p>
    <w:p w14:paraId="26BCF53E" w14:textId="77777777" w:rsidR="00A2397F" w:rsidRDefault="00A239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2397F" w14:paraId="2A2233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19152E" w14:textId="77777777" w:rsidR="00A2397F" w:rsidRDefault="00000000">
            <w:r>
              <w:rPr>
                <w:b/>
                <w:bCs/>
                <w:color w:val="1F4E79"/>
                <w:sz w:val="20"/>
                <w:szCs w:val="20"/>
              </w:rPr>
              <w:t>Date Reported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E4E64" w14:textId="77777777" w:rsidR="00A2397F" w:rsidRDefault="00000000">
            <w:r>
              <w:rPr>
                <w:color w:val="404040"/>
                <w:sz w:val="20"/>
                <w:szCs w:val="20"/>
              </w:rPr>
              <w:t>21 May 2026</w:t>
            </w:r>
          </w:p>
        </w:tc>
      </w:tr>
      <w:tr w:rsidR="00A2397F" w14:paraId="7847CE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1EF2B1" w14:textId="77777777" w:rsidR="00A2397F" w:rsidRDefault="00000000">
            <w:r>
              <w:rPr>
                <w:b/>
                <w:bCs/>
                <w:color w:val="1F4E79"/>
                <w:sz w:val="20"/>
                <w:szCs w:val="20"/>
              </w:rPr>
              <w:t>Reported By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162CB" w14:textId="77777777" w:rsidR="00A2397F" w:rsidRDefault="00000000">
            <w:r>
              <w:rPr>
                <w:color w:val="404040"/>
                <w:sz w:val="20"/>
                <w:szCs w:val="20"/>
              </w:rPr>
              <w:t>Human Resources Department</w:t>
            </w:r>
          </w:p>
        </w:tc>
      </w:tr>
      <w:tr w:rsidR="00A2397F" w14:paraId="29C0DA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BE6D2A" w14:textId="77777777" w:rsidR="00A2397F" w:rsidRDefault="00000000">
            <w:r>
              <w:rPr>
                <w:b/>
                <w:bCs/>
                <w:color w:val="1F4E79"/>
                <w:sz w:val="20"/>
                <w:szCs w:val="20"/>
              </w:rPr>
              <w:t>Assigned 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EE12A" w14:textId="77777777" w:rsidR="00A2397F" w:rsidRDefault="00000000">
            <w:r>
              <w:rPr>
                <w:color w:val="404040"/>
                <w:sz w:val="20"/>
                <w:szCs w:val="20"/>
              </w:rPr>
              <w:t>IT Support Specialist</w:t>
            </w:r>
          </w:p>
        </w:tc>
      </w:tr>
      <w:tr w:rsidR="00A2397F" w14:paraId="072F99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83B834" w14:textId="77777777" w:rsidR="00A2397F" w:rsidRDefault="00000000">
            <w:r>
              <w:rPr>
                <w:b/>
                <w:bCs/>
                <w:color w:val="1F4E79"/>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E82DF" w14:textId="77777777" w:rsidR="00A2397F" w:rsidRDefault="00000000">
            <w:r>
              <w:rPr>
                <w:color w:val="404040"/>
                <w:sz w:val="20"/>
                <w:szCs w:val="20"/>
              </w:rPr>
              <w:t>Medium</w:t>
            </w:r>
          </w:p>
        </w:tc>
      </w:tr>
      <w:tr w:rsidR="00A2397F" w14:paraId="59EC5C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0D75BB" w14:textId="77777777" w:rsidR="00A2397F" w:rsidRDefault="00000000">
            <w:r>
              <w:rPr>
                <w:b/>
                <w:bCs/>
                <w:color w:val="1F4E79"/>
                <w:sz w:val="20"/>
                <w:szCs w:val="20"/>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A73E1" w14:textId="77777777" w:rsidR="00A2397F" w:rsidRDefault="00000000">
            <w:r>
              <w:rPr>
                <w:color w:val="404040"/>
                <w:sz w:val="20"/>
                <w:szCs w:val="20"/>
              </w:rPr>
              <w:t>Resolved</w:t>
            </w:r>
          </w:p>
        </w:tc>
      </w:tr>
      <w:tr w:rsidR="00A2397F" w14:paraId="611381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AA3074" w14:textId="77777777" w:rsidR="00A2397F" w:rsidRDefault="00000000">
            <w:r>
              <w:rPr>
                <w:b/>
                <w:bCs/>
                <w:color w:val="1F4E79"/>
                <w:sz w:val="20"/>
                <w:szCs w:val="20"/>
              </w:rPr>
              <w:t>Resolution Time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1B32D" w14:textId="77777777" w:rsidR="00A2397F" w:rsidRDefault="00000000">
            <w:r>
              <w:rPr>
                <w:color w:val="404040"/>
                <w:sz w:val="20"/>
                <w:szCs w:val="20"/>
              </w:rPr>
              <w:t>~30 minutes</w:t>
            </w:r>
          </w:p>
        </w:tc>
      </w:tr>
    </w:tbl>
    <w:p w14:paraId="44599974" w14:textId="77777777" w:rsidR="00A2397F" w:rsidRDefault="00A2397F">
      <w:pPr>
        <w:spacing w:after="120"/>
      </w:pPr>
    </w:p>
    <w:p w14:paraId="3C60C2F8" w14:textId="77777777" w:rsidR="00A2397F" w:rsidRDefault="00000000">
      <w:pPr>
        <w:pStyle w:val="Heading3"/>
      </w:pPr>
      <w:r>
        <w:t>Problem Description</w:t>
      </w:r>
    </w:p>
    <w:p w14:paraId="6724770A" w14:textId="77777777" w:rsidR="00A2397F" w:rsidRDefault="00000000">
      <w:pPr>
        <w:spacing w:after="80"/>
      </w:pPr>
      <w:r>
        <w:rPr>
          <w:color w:val="404040"/>
        </w:rPr>
        <w:t>An HR department employee reported that the shared network printer (HP LaserJet Pro M404dn, Printer 1, VLAN 30, static IP: 192.168.30.10) was showing as "Offline" in Windows 11 Devices and Printers. Print jobs submitted by HR staff were queuing but not printing. The issue affected all users attempting to print to this device. Printer 2 (192.168.30.11) was unaffected. The HR department uses this printer for confidential documents including employee contracts, leave forms, and onboarding materials.</w:t>
      </w:r>
    </w:p>
    <w:p w14:paraId="7CF79764" w14:textId="77777777" w:rsidR="00A2397F" w:rsidRDefault="00A2397F">
      <w:pPr>
        <w:spacing w:after="120"/>
      </w:pPr>
    </w:p>
    <w:p w14:paraId="4177D296" w14:textId="77777777" w:rsidR="00A2397F" w:rsidRDefault="00000000">
      <w:pPr>
        <w:pStyle w:val="Heading3"/>
      </w:pPr>
      <w:r>
        <w:t>Symptoms</w:t>
      </w:r>
    </w:p>
    <w:p w14:paraId="2CD696B1" w14:textId="77777777" w:rsidR="00A2397F" w:rsidRDefault="00000000">
      <w:pPr>
        <w:pStyle w:val="ListParagraph"/>
        <w:numPr>
          <w:ilvl w:val="0"/>
          <w:numId w:val="2"/>
        </w:numPr>
        <w:spacing w:after="60"/>
      </w:pPr>
      <w:r>
        <w:rPr>
          <w:color w:val="404040"/>
        </w:rPr>
        <w:t>Printer showed as "Offline" in Windows 11 Devices and Printers.</w:t>
      </w:r>
    </w:p>
    <w:p w14:paraId="3F5FC1BE" w14:textId="77777777" w:rsidR="00A2397F" w:rsidRDefault="00000000">
      <w:pPr>
        <w:pStyle w:val="ListParagraph"/>
        <w:numPr>
          <w:ilvl w:val="0"/>
          <w:numId w:val="2"/>
        </w:numPr>
        <w:spacing w:after="60"/>
      </w:pPr>
      <w:r>
        <w:rPr>
          <w:color w:val="404040"/>
        </w:rPr>
        <w:t>Print queue showed jobs stuck with "Deleting" or "Error" status.</w:t>
      </w:r>
    </w:p>
    <w:p w14:paraId="57986DC3" w14:textId="77777777" w:rsidR="00A2397F" w:rsidRDefault="00000000">
      <w:pPr>
        <w:pStyle w:val="ListParagraph"/>
        <w:numPr>
          <w:ilvl w:val="0"/>
          <w:numId w:val="2"/>
        </w:numPr>
        <w:spacing w:after="60"/>
      </w:pPr>
      <w:r>
        <w:rPr>
          <w:color w:val="404040"/>
        </w:rPr>
        <w:t>Printer LCD panel showed no error codes; paper tray loaded.</w:t>
      </w:r>
    </w:p>
    <w:p w14:paraId="0DB7C695" w14:textId="77777777" w:rsidR="00A2397F" w:rsidRDefault="00000000">
      <w:pPr>
        <w:pStyle w:val="ListParagraph"/>
        <w:numPr>
          <w:ilvl w:val="0"/>
          <w:numId w:val="2"/>
        </w:numPr>
        <w:spacing w:after="60"/>
      </w:pPr>
      <w:r>
        <w:rPr>
          <w:color w:val="404040"/>
        </w:rPr>
        <w:t>All users on the network unable to print to 192.168.30.10.</w:t>
      </w:r>
    </w:p>
    <w:p w14:paraId="5E49F574" w14:textId="77777777" w:rsidR="00A2397F" w:rsidRDefault="00000000">
      <w:pPr>
        <w:pStyle w:val="ListParagraph"/>
        <w:numPr>
          <w:ilvl w:val="0"/>
          <w:numId w:val="2"/>
        </w:numPr>
        <w:spacing w:after="60"/>
      </w:pPr>
      <w:r>
        <w:rPr>
          <w:color w:val="404040"/>
        </w:rPr>
        <w:t>Printer 2 (192.168.30.11) functioning normally.</w:t>
      </w:r>
    </w:p>
    <w:p w14:paraId="565A4D3D" w14:textId="77777777" w:rsidR="00A2397F" w:rsidRDefault="00A2397F">
      <w:pPr>
        <w:spacing w:after="120"/>
      </w:pPr>
    </w:p>
    <w:p w14:paraId="6151FECA" w14:textId="77777777" w:rsidR="00A2397F" w:rsidRDefault="00000000">
      <w:pPr>
        <w:pStyle w:val="Heading3"/>
      </w:pPr>
      <w:r>
        <w:t>Possible Causes</w:t>
      </w:r>
    </w:p>
    <w:p w14:paraId="21A87F39" w14:textId="77777777" w:rsidR="00A2397F" w:rsidRDefault="00000000">
      <w:pPr>
        <w:pStyle w:val="ListParagraph"/>
        <w:numPr>
          <w:ilvl w:val="0"/>
          <w:numId w:val="2"/>
        </w:numPr>
        <w:spacing w:after="60"/>
      </w:pPr>
      <w:r>
        <w:rPr>
          <w:color w:val="404040"/>
        </w:rPr>
        <w:t>Network cable disconnected from the printer or the managed switch port.</w:t>
      </w:r>
    </w:p>
    <w:p w14:paraId="58258080" w14:textId="77777777" w:rsidR="00A2397F" w:rsidRDefault="00000000">
      <w:pPr>
        <w:pStyle w:val="ListParagraph"/>
        <w:numPr>
          <w:ilvl w:val="0"/>
          <w:numId w:val="2"/>
        </w:numPr>
        <w:spacing w:after="60"/>
      </w:pPr>
      <w:r>
        <w:rPr>
          <w:color w:val="404040"/>
        </w:rPr>
        <w:t>Printer IP address changed (DHCP lease renewed with a different IP).</w:t>
      </w:r>
    </w:p>
    <w:p w14:paraId="31BFA3B0" w14:textId="77777777" w:rsidR="00A2397F" w:rsidRDefault="00000000">
      <w:pPr>
        <w:pStyle w:val="ListParagraph"/>
        <w:numPr>
          <w:ilvl w:val="0"/>
          <w:numId w:val="2"/>
        </w:numPr>
        <w:spacing w:after="60"/>
      </w:pPr>
      <w:r>
        <w:rPr>
          <w:color w:val="404040"/>
        </w:rPr>
        <w:t>Print Spooler service crashed or stopped on affected workstations.</w:t>
      </w:r>
    </w:p>
    <w:p w14:paraId="1FF77413" w14:textId="77777777" w:rsidR="00A2397F" w:rsidRDefault="00000000">
      <w:pPr>
        <w:pStyle w:val="ListParagraph"/>
        <w:numPr>
          <w:ilvl w:val="0"/>
          <w:numId w:val="2"/>
        </w:numPr>
        <w:spacing w:after="60"/>
      </w:pPr>
      <w:r>
        <w:rPr>
          <w:color w:val="404040"/>
        </w:rPr>
        <w:t>Printer powered off or entered deep sleep mode.</w:t>
      </w:r>
    </w:p>
    <w:p w14:paraId="732CCE46" w14:textId="77777777" w:rsidR="00A2397F" w:rsidRDefault="00000000">
      <w:pPr>
        <w:pStyle w:val="ListParagraph"/>
        <w:numPr>
          <w:ilvl w:val="0"/>
          <w:numId w:val="2"/>
        </w:numPr>
        <w:spacing w:after="60"/>
      </w:pPr>
      <w:r>
        <w:rPr>
          <w:color w:val="404040"/>
        </w:rPr>
        <w:t>Driver corruption or outdated print driver on user workstations.</w:t>
      </w:r>
    </w:p>
    <w:p w14:paraId="18F23750" w14:textId="77777777" w:rsidR="00A2397F" w:rsidRDefault="00000000">
      <w:pPr>
        <w:pStyle w:val="ListParagraph"/>
        <w:numPr>
          <w:ilvl w:val="0"/>
          <w:numId w:val="2"/>
        </w:numPr>
        <w:spacing w:after="60"/>
      </w:pPr>
      <w:r>
        <w:rPr>
          <w:color w:val="404040"/>
        </w:rPr>
        <w:t>Printer memory full due to a large stuck print job.</w:t>
      </w:r>
    </w:p>
    <w:p w14:paraId="1F40B07C" w14:textId="77777777" w:rsidR="00A2397F" w:rsidRDefault="00A2397F">
      <w:pPr>
        <w:spacing w:after="120"/>
      </w:pPr>
    </w:p>
    <w:p w14:paraId="0FBF5646" w14:textId="77777777" w:rsidR="00A2397F" w:rsidRDefault="00000000">
      <w:pPr>
        <w:pStyle w:val="Heading3"/>
      </w:pPr>
      <w:r>
        <w:t>Troubleshooting Steps</w:t>
      </w:r>
    </w:p>
    <w:p w14:paraId="3A5D6B03" w14:textId="77777777" w:rsidR="00A2397F" w:rsidRDefault="00000000">
      <w:pPr>
        <w:pStyle w:val="ListParagraph"/>
        <w:numPr>
          <w:ilvl w:val="0"/>
          <w:numId w:val="3"/>
        </w:numPr>
        <w:spacing w:after="60"/>
      </w:pPr>
      <w:r>
        <w:rPr>
          <w:color w:val="404040"/>
        </w:rPr>
        <w:t>Physically inspected the printer — confirmed powered on; LCD panel showed "Ready"; paper tray loaded; no error lights or codes.</w:t>
      </w:r>
    </w:p>
    <w:p w14:paraId="2CDF12AE" w14:textId="77777777" w:rsidR="00A2397F" w:rsidRDefault="00000000">
      <w:pPr>
        <w:pStyle w:val="ListParagraph"/>
        <w:numPr>
          <w:ilvl w:val="0"/>
          <w:numId w:val="3"/>
        </w:numPr>
        <w:spacing w:after="60"/>
      </w:pPr>
      <w:r>
        <w:rPr>
          <w:color w:val="404040"/>
        </w:rPr>
        <w:t>Inspected the Cat6 Ethernet cable connecting the printer to the managed switch (Cisco SG350-28) — cable firmly connected at both ends; switch port LED showed a solid green link light.</w:t>
      </w:r>
    </w:p>
    <w:p w14:paraId="04DC66B8" w14:textId="77777777" w:rsidR="00A2397F" w:rsidRDefault="00000000">
      <w:pPr>
        <w:pStyle w:val="ListParagraph"/>
        <w:numPr>
          <w:ilvl w:val="0"/>
          <w:numId w:val="3"/>
        </w:numPr>
        <w:spacing w:after="60"/>
      </w:pPr>
      <w:r>
        <w:rPr>
          <w:color w:val="404040"/>
        </w:rPr>
        <w:t>Printed a configuration page directly from the printer menu — current IP displayed as 192.168.30.15, indicating DHCP had assigned a new IP, overriding the previously configured address. Root cause identified.</w:t>
      </w:r>
    </w:p>
    <w:p w14:paraId="165D5B97" w14:textId="77777777" w:rsidR="00A2397F" w:rsidRDefault="00000000">
      <w:pPr>
        <w:pStyle w:val="ListParagraph"/>
        <w:numPr>
          <w:ilvl w:val="0"/>
          <w:numId w:val="3"/>
        </w:numPr>
        <w:spacing w:after="60"/>
      </w:pPr>
      <w:r>
        <w:rPr>
          <w:color w:val="404040"/>
        </w:rPr>
        <w:t>Ran ping 192.168.30.15 from a workstation — successful; printer reachable at new IP.</w:t>
      </w:r>
    </w:p>
    <w:p w14:paraId="168F72EB" w14:textId="77777777" w:rsidR="00A2397F" w:rsidRDefault="00000000">
      <w:pPr>
        <w:pStyle w:val="ListParagraph"/>
        <w:numPr>
          <w:ilvl w:val="0"/>
          <w:numId w:val="3"/>
        </w:numPr>
        <w:spacing w:after="60"/>
      </w:pPr>
      <w:r>
        <w:rPr>
          <w:color w:val="404040"/>
        </w:rPr>
        <w:t>Accessed the HP LaserJet Pro M404dn embedded web server at http://192.168.30.15; navigated to Network &gt; IPv4 Settings; changed assignment from DHCP to Manual (Static); set IP: 192.168.30.10, Subnet: 255.255.255.0, Gateway: 192.168.1.1, DNS: 8.8.8.8; saved settings; printer rebooted automatically.</w:t>
      </w:r>
    </w:p>
    <w:p w14:paraId="18386AA7" w14:textId="77777777" w:rsidR="00A2397F" w:rsidRDefault="00000000">
      <w:pPr>
        <w:pStyle w:val="ListParagraph"/>
        <w:numPr>
          <w:ilvl w:val="0"/>
          <w:numId w:val="3"/>
        </w:numPr>
        <w:spacing w:after="60"/>
      </w:pPr>
      <w:r>
        <w:rPr>
          <w:color w:val="404040"/>
        </w:rPr>
        <w:t>Updated the TCP/IP port on all affected HR workstations (3 machines) via Control Panel &gt; Devices and Printers &gt; Printer Properties &gt; Ports tab to point to 192.168.30.10.</w:t>
      </w:r>
    </w:p>
    <w:p w14:paraId="476054DF" w14:textId="77777777" w:rsidR="00A2397F" w:rsidRDefault="00000000">
      <w:pPr>
        <w:pStyle w:val="ListParagraph"/>
        <w:numPr>
          <w:ilvl w:val="0"/>
          <w:numId w:val="3"/>
        </w:numPr>
        <w:spacing w:after="60"/>
      </w:pPr>
      <w:r>
        <w:rPr>
          <w:color w:val="404040"/>
        </w:rPr>
        <w:t>Restarted the Print Spooler service on each affected workstation via services.msc.</w:t>
      </w:r>
    </w:p>
    <w:p w14:paraId="55A4BE6F" w14:textId="77777777" w:rsidR="00A2397F" w:rsidRDefault="00000000">
      <w:pPr>
        <w:pStyle w:val="ListParagraph"/>
        <w:numPr>
          <w:ilvl w:val="0"/>
          <w:numId w:val="3"/>
        </w:numPr>
        <w:spacing w:after="60"/>
      </w:pPr>
      <w:r>
        <w:rPr>
          <w:color w:val="404040"/>
        </w:rPr>
        <w:t>Cleared stuck print queues on each workstation by stopping Print Spooler, deleting all files in C:\Windows\System32\spool\PRINTERS, then restarting Print Spooler.</w:t>
      </w:r>
    </w:p>
    <w:p w14:paraId="2C2A96D8" w14:textId="77777777" w:rsidR="00A2397F" w:rsidRDefault="00000000">
      <w:pPr>
        <w:pStyle w:val="ListParagraph"/>
        <w:numPr>
          <w:ilvl w:val="0"/>
          <w:numId w:val="3"/>
        </w:numPr>
        <w:spacing w:after="60"/>
      </w:pPr>
      <w:r>
        <w:rPr>
          <w:color w:val="404040"/>
        </w:rPr>
        <w:t>Removed the "Use Printer Offline" flag via Devices and Printers &gt; Printer menu.</w:t>
      </w:r>
    </w:p>
    <w:p w14:paraId="78E9B33C" w14:textId="77777777" w:rsidR="00A2397F" w:rsidRDefault="00000000">
      <w:pPr>
        <w:pStyle w:val="ListParagraph"/>
        <w:numPr>
          <w:ilvl w:val="0"/>
          <w:numId w:val="3"/>
        </w:numPr>
        <w:spacing w:after="60"/>
      </w:pPr>
      <w:r>
        <w:rPr>
          <w:color w:val="404040"/>
        </w:rPr>
        <w:t>Submitted a test print from the HR workstation — job printed successfully; printer status showed "Ready".</w:t>
      </w:r>
    </w:p>
    <w:p w14:paraId="388DEBAD" w14:textId="77777777" w:rsidR="00A2397F" w:rsidRDefault="00000000">
      <w:pPr>
        <w:pStyle w:val="ListParagraph"/>
        <w:numPr>
          <w:ilvl w:val="0"/>
          <w:numId w:val="3"/>
        </w:numPr>
        <w:spacing w:after="60"/>
      </w:pPr>
      <w:r>
        <w:rPr>
          <w:color w:val="404040"/>
        </w:rPr>
        <w:t>Confirmed all 3 HR workstations could print successfully to 192.168.30.10.</w:t>
      </w:r>
    </w:p>
    <w:p w14:paraId="37970E76" w14:textId="77777777" w:rsidR="00A2397F" w:rsidRDefault="00A2397F">
      <w:pPr>
        <w:spacing w:after="120"/>
      </w:pPr>
    </w:p>
    <w:p w14:paraId="39128AB3" w14:textId="77777777" w:rsidR="00A2397F" w:rsidRDefault="00000000">
      <w:pPr>
        <w:pStyle w:val="Heading3"/>
      </w:pPr>
      <w:r>
        <w:t>Root Cause</w:t>
      </w:r>
    </w:p>
    <w:p w14:paraId="175FD9F5" w14:textId="77777777" w:rsidR="00A2397F" w:rsidRDefault="00000000">
      <w:pPr>
        <w:spacing w:after="80"/>
      </w:pPr>
      <w:r>
        <w:rPr>
          <w:color w:val="404040"/>
        </w:rPr>
        <w:t>The printer's IP address had been reassigned by DHCP from 192.168.30.10 to 192.168.30.15 following a lease renewal. The printer had not been configured with a static IP during initial setup, making it vulnerable to this issue. Windows workstations continued attempting to reach the printer at the old IP (192.168.30.10), causing the "Offline" status.</w:t>
      </w:r>
    </w:p>
    <w:p w14:paraId="5339592E" w14:textId="77777777" w:rsidR="00A2397F" w:rsidRDefault="00A2397F">
      <w:pPr>
        <w:spacing w:after="120"/>
      </w:pPr>
    </w:p>
    <w:p w14:paraId="5A1F16FF" w14:textId="77777777" w:rsidR="00A2397F" w:rsidRDefault="00000000">
      <w:pPr>
        <w:pStyle w:val="Heading3"/>
      </w:pPr>
      <w:r>
        <w:t>Resolution</w:t>
      </w:r>
    </w:p>
    <w:p w14:paraId="75C213F1" w14:textId="77777777" w:rsidR="00A2397F" w:rsidRDefault="00000000">
      <w:pPr>
        <w:spacing w:after="80"/>
      </w:pPr>
      <w:r>
        <w:rPr>
          <w:color w:val="404040"/>
        </w:rPr>
        <w:t>A permanent static IP (192.168.30.10) was assigned to the printer via its embedded web server. The printer port was updated on all HR workstations, stuck print queues were cleared, and the Print Spooler service was restarted. Printing was restored for all HR users within 30 minutes. The IP Addressing Plan was updated to confirm Printer 1 as static at 192.168.30.10.</w:t>
      </w:r>
    </w:p>
    <w:p w14:paraId="3184068D" w14:textId="77777777" w:rsidR="00A2397F" w:rsidRDefault="00A2397F">
      <w:pPr>
        <w:spacing w:after="120"/>
      </w:pPr>
    </w:p>
    <w:p w14:paraId="30FC2EC2" w14:textId="77777777" w:rsidR="00A2397F" w:rsidRDefault="00000000">
      <w:pPr>
        <w:pStyle w:val="Heading3"/>
      </w:pPr>
      <w:r>
        <w:t>Preventive Measures</w:t>
      </w:r>
    </w:p>
    <w:p w14:paraId="559A92A8" w14:textId="77777777" w:rsidR="00A2397F" w:rsidRDefault="00000000">
      <w:pPr>
        <w:pStyle w:val="ListParagraph"/>
        <w:numPr>
          <w:ilvl w:val="0"/>
          <w:numId w:val="2"/>
        </w:numPr>
        <w:spacing w:after="60"/>
      </w:pPr>
      <w:r>
        <w:rPr>
          <w:color w:val="404040"/>
        </w:rPr>
        <w:t>Printer 2 (192.168.30.11) also checked and confirmed static IP assigned.</w:t>
      </w:r>
    </w:p>
    <w:p w14:paraId="25F90A21" w14:textId="77777777" w:rsidR="00A2397F" w:rsidRDefault="00000000">
      <w:pPr>
        <w:pStyle w:val="ListParagraph"/>
        <w:numPr>
          <w:ilvl w:val="0"/>
          <w:numId w:val="2"/>
        </w:numPr>
        <w:spacing w:after="60"/>
      </w:pPr>
      <w:r>
        <w:rPr>
          <w:color w:val="404040"/>
        </w:rPr>
        <w:t>All network devices (NAS, printers, access points, switch) to be configured with static IPs during initial setup to prevent DHCP-related outages.</w:t>
      </w:r>
    </w:p>
    <w:p w14:paraId="5E065852" w14:textId="77777777" w:rsidR="00A2397F" w:rsidRDefault="00000000">
      <w:pPr>
        <w:pStyle w:val="ListParagraph"/>
        <w:numPr>
          <w:ilvl w:val="0"/>
          <w:numId w:val="2"/>
        </w:numPr>
        <w:spacing w:after="60"/>
      </w:pPr>
      <w:r>
        <w:rPr>
          <w:color w:val="404040"/>
        </w:rPr>
        <w:t>DHCP scope on the FortiGate to be reviewed: exclude static IP ranges (192.168.10.x, 192.168.30.x) from the DHCP pool to prevent conflicts.</w:t>
      </w:r>
    </w:p>
    <w:p w14:paraId="347734CE" w14:textId="77777777" w:rsidR="00A2397F" w:rsidRDefault="00000000">
      <w:pPr>
        <w:pStyle w:val="ListParagraph"/>
        <w:numPr>
          <w:ilvl w:val="0"/>
          <w:numId w:val="2"/>
        </w:numPr>
        <w:spacing w:after="60"/>
      </w:pPr>
      <w:r>
        <w:rPr>
          <w:color w:val="404040"/>
        </w:rPr>
        <w:lastRenderedPageBreak/>
        <w:t>Incident documented in helpdesk system; IP Addressing Plan updated.</w:t>
      </w:r>
    </w:p>
    <w:p w14:paraId="5C3195B5" w14:textId="77777777" w:rsidR="00A2397F" w:rsidRDefault="00A2397F">
      <w:pPr>
        <w:spacing w:after="360"/>
      </w:pPr>
    </w:p>
    <w:p w14:paraId="7549168B" w14:textId="77777777" w:rsidR="00A2397F" w:rsidRDefault="00000000">
      <w:pPr>
        <w:pStyle w:val="Heading1"/>
        <w:pBdr>
          <w:bottom w:val="single" w:sz="6" w:space="4" w:color="2E75B6"/>
        </w:pBdr>
      </w:pPr>
      <w:r>
        <w:t>5. General IT Support Notes</w:t>
      </w:r>
    </w:p>
    <w:p w14:paraId="0FF2D1E1" w14:textId="77777777" w:rsidR="00A2397F" w:rsidRDefault="00000000">
      <w:pPr>
        <w:spacing w:after="80"/>
      </w:pPr>
      <w:r>
        <w:rPr>
          <w:color w:val="404040"/>
        </w:rPr>
        <w:t>The following operational standards apply to all IT support activity at Ubuntu Innovations (Pty) Ltd:</w:t>
      </w:r>
    </w:p>
    <w:p w14:paraId="716A501E" w14:textId="77777777" w:rsidR="00A2397F" w:rsidRDefault="00A2397F">
      <w:pPr>
        <w:spacing w:after="120"/>
      </w:pPr>
    </w:p>
    <w:p w14:paraId="1690959F" w14:textId="77777777" w:rsidR="00A2397F" w:rsidRDefault="00000000">
      <w:pPr>
        <w:pStyle w:val="Heading2"/>
      </w:pPr>
      <w:r>
        <w:t>5.1 Ticketing &amp; Escalation</w:t>
      </w:r>
    </w:p>
    <w:p w14:paraId="43C8BF04" w14:textId="77777777" w:rsidR="00A2397F" w:rsidRDefault="00000000">
      <w:pPr>
        <w:pStyle w:val="ListParagraph"/>
        <w:numPr>
          <w:ilvl w:val="0"/>
          <w:numId w:val="2"/>
        </w:numPr>
        <w:spacing w:after="60"/>
      </w:pPr>
      <w:r>
        <w:rPr>
          <w:color w:val="404040"/>
        </w:rPr>
        <w:t>All incidents to be logged in the helpdesk ticketing system immediately upon receipt, with Ticket ID, date, reporter, priority, and status.</w:t>
      </w:r>
    </w:p>
    <w:p w14:paraId="0754D685" w14:textId="77777777" w:rsidR="00A2397F" w:rsidRDefault="00000000">
      <w:pPr>
        <w:pStyle w:val="ListParagraph"/>
        <w:numPr>
          <w:ilvl w:val="0"/>
          <w:numId w:val="2"/>
        </w:numPr>
        <w:spacing w:after="60"/>
      </w:pPr>
      <w:r>
        <w:rPr>
          <w:color w:val="404040"/>
        </w:rPr>
        <w:t>Escalation path: IT Support Specialist &gt; Senior Technician &gt; IT Manager.</w:t>
      </w:r>
    </w:p>
    <w:p w14:paraId="5CB66C87" w14:textId="77777777" w:rsidR="00A2397F" w:rsidRDefault="00A2397F">
      <w:pPr>
        <w:spacing w:after="120"/>
      </w:pPr>
    </w:p>
    <w:p w14:paraId="5D6E6A6E" w14:textId="77777777" w:rsidR="00A2397F" w:rsidRDefault="00000000">
      <w:pPr>
        <w:pStyle w:val="Heading2"/>
      </w:pPr>
      <w:r>
        <w:t>5.2 Critical Systems &amp; Power</w:t>
      </w:r>
    </w:p>
    <w:p w14:paraId="6FF5F3AC" w14:textId="77777777" w:rsidR="00A2397F" w:rsidRDefault="00000000">
      <w:pPr>
        <w:pStyle w:val="ListParagraph"/>
        <w:numPr>
          <w:ilvl w:val="0"/>
          <w:numId w:val="2"/>
        </w:numPr>
        <w:spacing w:after="60"/>
      </w:pPr>
      <w:r>
        <w:rPr>
          <w:color w:val="404040"/>
        </w:rPr>
        <w:t>Critical systems (NAS, router, switch) are protected by APC 1500VA UPS units.</w:t>
      </w:r>
    </w:p>
    <w:p w14:paraId="4991F509" w14:textId="77777777" w:rsidR="00A2397F" w:rsidRDefault="00000000">
      <w:pPr>
        <w:pStyle w:val="ListParagraph"/>
        <w:numPr>
          <w:ilvl w:val="0"/>
          <w:numId w:val="2"/>
        </w:numPr>
        <w:spacing w:after="60"/>
      </w:pPr>
      <w:r>
        <w:rPr>
          <w:color w:val="404040"/>
        </w:rPr>
        <w:t>Monthly UPS battery tests to be scheduled.</w:t>
      </w:r>
    </w:p>
    <w:p w14:paraId="7F72354E" w14:textId="77777777" w:rsidR="00A2397F" w:rsidRDefault="00A2397F">
      <w:pPr>
        <w:spacing w:after="120"/>
      </w:pPr>
    </w:p>
    <w:p w14:paraId="5B73E5C6" w14:textId="77777777" w:rsidR="00A2397F" w:rsidRDefault="00000000">
      <w:pPr>
        <w:pStyle w:val="Heading2"/>
      </w:pPr>
      <w:r>
        <w:t>5.3 Endpoint Security &amp; Updates</w:t>
      </w:r>
    </w:p>
    <w:p w14:paraId="0842C143" w14:textId="77777777" w:rsidR="00A2397F" w:rsidRDefault="00000000">
      <w:pPr>
        <w:pStyle w:val="ListParagraph"/>
        <w:numPr>
          <w:ilvl w:val="0"/>
          <w:numId w:val="2"/>
        </w:numPr>
        <w:spacing w:after="60"/>
      </w:pPr>
      <w:r>
        <w:rPr>
          <w:color w:val="404040"/>
        </w:rPr>
        <w:t>All devices run Windows 11 Pro with automatic updates enabled (scheduled 10:00 PM daily).</w:t>
      </w:r>
    </w:p>
    <w:p w14:paraId="03FCE323" w14:textId="77777777" w:rsidR="00A2397F" w:rsidRDefault="00000000">
      <w:pPr>
        <w:pStyle w:val="ListParagraph"/>
        <w:numPr>
          <w:ilvl w:val="0"/>
          <w:numId w:val="2"/>
        </w:numPr>
        <w:spacing w:after="60"/>
      </w:pPr>
      <w:r>
        <w:rPr>
          <w:color w:val="404040"/>
        </w:rPr>
        <w:t>Kaspersky Endpoint Security deployed with 24-hour definition updates on all endpoints.</w:t>
      </w:r>
    </w:p>
    <w:p w14:paraId="17A2673F" w14:textId="77777777" w:rsidR="00A2397F" w:rsidRDefault="00A2397F">
      <w:pPr>
        <w:spacing w:after="120"/>
      </w:pPr>
    </w:p>
    <w:p w14:paraId="4C5F91D6" w14:textId="77777777" w:rsidR="00A2397F" w:rsidRDefault="00000000">
      <w:pPr>
        <w:pStyle w:val="Heading2"/>
      </w:pPr>
      <w:r>
        <w:t>5.4 Data Security</w:t>
      </w:r>
    </w:p>
    <w:p w14:paraId="096A9031" w14:textId="77777777" w:rsidR="00A2397F" w:rsidRDefault="00000000">
      <w:pPr>
        <w:pStyle w:val="ListParagraph"/>
        <w:numPr>
          <w:ilvl w:val="0"/>
          <w:numId w:val="2"/>
        </w:numPr>
        <w:spacing w:after="60"/>
      </w:pPr>
      <w:r>
        <w:rPr>
          <w:color w:val="404040"/>
        </w:rPr>
        <w:t>Finance and HR data stored on the NAS (192.168.10.10) in encrypted, access-controlled folders.</w:t>
      </w:r>
    </w:p>
    <w:p w14:paraId="582A6C49" w14:textId="77777777" w:rsidR="00A2397F" w:rsidRDefault="00000000">
      <w:pPr>
        <w:pStyle w:val="ListParagraph"/>
        <w:numPr>
          <w:ilvl w:val="0"/>
          <w:numId w:val="2"/>
        </w:numPr>
        <w:spacing w:after="60"/>
      </w:pPr>
      <w:r>
        <w:rPr>
          <w:color w:val="404040"/>
        </w:rPr>
        <w:t>Any incident involving Finance or HR data folders must be escalated immediately and logged as a potential data security incident.</w:t>
      </w:r>
    </w:p>
    <w:p w14:paraId="6E89071B" w14:textId="77777777" w:rsidR="00A2397F" w:rsidRDefault="00A2397F">
      <w:pPr>
        <w:spacing w:after="120"/>
      </w:pPr>
    </w:p>
    <w:p w14:paraId="19E287CE" w14:textId="77777777" w:rsidR="00A2397F" w:rsidRDefault="00000000">
      <w:pPr>
        <w:pStyle w:val="Heading2"/>
      </w:pPr>
      <w:r>
        <w:t>5.5 Remote Access</w:t>
      </w:r>
    </w:p>
    <w:p w14:paraId="22809A04" w14:textId="77777777" w:rsidR="00A2397F" w:rsidRDefault="00000000">
      <w:pPr>
        <w:pStyle w:val="ListParagraph"/>
        <w:numPr>
          <w:ilvl w:val="0"/>
          <w:numId w:val="2"/>
        </w:numPr>
        <w:spacing w:after="60"/>
      </w:pPr>
      <w:r>
        <w:rPr>
          <w:color w:val="404040"/>
        </w:rPr>
        <w:t>Remote access incidents (Executive Management and authorised staff) to be handled via the FortiGate VPN.</w:t>
      </w:r>
    </w:p>
    <w:p w14:paraId="3AA15D6D" w14:textId="77777777" w:rsidR="00A2397F" w:rsidRDefault="00000000">
      <w:pPr>
        <w:pStyle w:val="ListParagraph"/>
        <w:numPr>
          <w:ilvl w:val="0"/>
          <w:numId w:val="2"/>
        </w:numPr>
        <w:spacing w:after="60"/>
      </w:pPr>
      <w:r>
        <w:rPr>
          <w:color w:val="404040"/>
        </w:rPr>
        <w:t>Check VPN tunnel status in the FortiGate admin panel at 192.168.1.1.</w:t>
      </w:r>
    </w:p>
    <w:p w14:paraId="5B89ED7F" w14:textId="77777777" w:rsidR="00A2397F" w:rsidRDefault="00A2397F">
      <w:pPr>
        <w:spacing w:after="360"/>
      </w:pPr>
    </w:p>
    <w:p w14:paraId="5569053D" w14:textId="77777777" w:rsidR="00A2397F" w:rsidRDefault="00000000">
      <w:pPr>
        <w:pStyle w:val="Heading1"/>
        <w:pBdr>
          <w:bottom w:val="single" w:sz="6" w:space="4" w:color="2E75B6"/>
        </w:pBdr>
      </w:pPr>
      <w:r>
        <w:t>6. Conclusion</w:t>
      </w:r>
    </w:p>
    <w:p w14:paraId="38FAE8C6" w14:textId="77777777" w:rsidR="00A2397F" w:rsidRDefault="00000000">
      <w:pPr>
        <w:spacing w:after="80"/>
      </w:pPr>
      <w:r>
        <w:rPr>
          <w:color w:val="404040"/>
        </w:rPr>
        <w:t xml:space="preserve">All three incidents logged during Week 1 were resolved successfully within 40 minutes, with no data loss and minimal business disruption. The incidents highlighted the importance of securing hardware connections during office setup (INC-001), establishing ISP SLA agreements and </w:t>
      </w:r>
      <w:r>
        <w:rPr>
          <w:color w:val="404040"/>
        </w:rPr>
        <w:lastRenderedPageBreak/>
        <w:t>failover connectivity (INC-002), and ensuring all network devices are configured with static IP addresses from initial deployment (INC-003).</w:t>
      </w:r>
    </w:p>
    <w:p w14:paraId="0CC0D830" w14:textId="77777777" w:rsidR="00A2397F" w:rsidRDefault="00A2397F">
      <w:pPr>
        <w:spacing w:after="120"/>
      </w:pPr>
    </w:p>
    <w:p w14:paraId="5D325E43" w14:textId="77777777" w:rsidR="00A2397F" w:rsidRDefault="00000000">
      <w:pPr>
        <w:spacing w:after="80"/>
      </w:pPr>
      <w:r>
        <w:rPr>
          <w:color w:val="404040"/>
        </w:rPr>
        <w:t>Preventive measures have been recommended for each incident and will be tracked through the helpdesk system to ensure implementation. These actions are expected to reduce the likelihood of similar incidents occurring in subsequent weeks.</w:t>
      </w:r>
    </w:p>
    <w:p w14:paraId="70570C59" w14:textId="77777777" w:rsidR="00A2397F" w:rsidRDefault="00A2397F">
      <w:pPr>
        <w:spacing w:after="240"/>
      </w:pPr>
    </w:p>
    <w:p w14:paraId="5681B4A2" w14:textId="77777777" w:rsidR="00A2397F" w:rsidRDefault="00000000">
      <w:pPr>
        <w:pBdr>
          <w:top w:val="single" w:sz="4" w:space="4" w:color="2E75B6"/>
        </w:pBdr>
        <w:spacing w:before="360"/>
        <w:jc w:val="center"/>
      </w:pPr>
      <w:r>
        <w:rPr>
          <w:i/>
          <w:iCs/>
          <w:color w:val="404040"/>
          <w:sz w:val="18"/>
          <w:szCs w:val="18"/>
        </w:rPr>
        <w:t>End of Report — Week 1 | Ubuntu Innovations (Pty) Ltd | Capaciti Tech Career Accelerator | May 2026</w:t>
      </w:r>
    </w:p>
    <w:sectPr w:rsidR="00A2397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63F8C" w14:textId="77777777" w:rsidR="00D93E14" w:rsidRDefault="00D93E14">
      <w:r>
        <w:separator/>
      </w:r>
    </w:p>
  </w:endnote>
  <w:endnote w:type="continuationSeparator" w:id="0">
    <w:p w14:paraId="69DD3149" w14:textId="77777777" w:rsidR="00D93E14" w:rsidRDefault="00D93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A56D" w14:textId="77777777" w:rsidR="00A2397F" w:rsidRDefault="00000000">
    <w:pPr>
      <w:pBdr>
        <w:top w:val="single" w:sz="6" w:space="4" w:color="2E75B6"/>
      </w:pBdr>
      <w:tabs>
        <w:tab w:val="right" w:pos="9026"/>
      </w:tabs>
      <w:spacing w:before="120"/>
    </w:pPr>
    <w:r>
      <w:rPr>
        <w:color w:val="404040"/>
        <w:sz w:val="16"/>
        <w:szCs w:val="16"/>
      </w:rPr>
      <w:t>Capaciti Tech Career Accelerator | Google IT Support Certificate</w:t>
    </w:r>
    <w:r>
      <w:rPr>
        <w:color w:val="404040"/>
        <w:sz w:val="16"/>
        <w:szCs w:val="16"/>
      </w:rPr>
      <w:tab/>
      <w:t xml:space="preserve">Page </w:t>
    </w:r>
    <w:r>
      <w:rPr>
        <w:color w:val="404040"/>
        <w:sz w:val="16"/>
        <w:szCs w:val="16"/>
      </w:rPr>
      <w:fldChar w:fldCharType="begin"/>
    </w:r>
    <w:r>
      <w:rPr>
        <w:color w:val="404040"/>
        <w:sz w:val="16"/>
        <w:szCs w:val="16"/>
      </w:rPr>
      <w:instrText>PAGE</w:instrText>
    </w:r>
    <w:r>
      <w:rPr>
        <w:color w:val="404040"/>
        <w:sz w:val="16"/>
        <w:szCs w:val="16"/>
      </w:rPr>
      <w:fldChar w:fldCharType="separate"/>
    </w:r>
    <w:r w:rsidR="00D77112">
      <w:rPr>
        <w:noProof/>
        <w:color w:val="404040"/>
        <w:sz w:val="16"/>
        <w:szCs w:val="16"/>
      </w:rPr>
      <w:t>1</w:t>
    </w:r>
    <w:r>
      <w:rPr>
        <w:color w:val="404040"/>
        <w:sz w:val="16"/>
        <w:szCs w:val="16"/>
      </w:rPr>
      <w:fldChar w:fldCharType="end"/>
    </w:r>
    <w:r>
      <w:rPr>
        <w:color w:val="404040"/>
        <w:sz w:val="16"/>
        <w:szCs w:val="16"/>
      </w:rPr>
      <w:t xml:space="preserve"> of </w:t>
    </w:r>
    <w:r>
      <w:rPr>
        <w:color w:val="404040"/>
        <w:sz w:val="16"/>
        <w:szCs w:val="16"/>
      </w:rPr>
      <w:fldChar w:fldCharType="begin"/>
    </w:r>
    <w:r>
      <w:rPr>
        <w:color w:val="404040"/>
        <w:sz w:val="16"/>
        <w:szCs w:val="16"/>
      </w:rPr>
      <w:instrText>NUMPAGES</w:instrText>
    </w:r>
    <w:r>
      <w:rPr>
        <w:color w:val="404040"/>
        <w:sz w:val="16"/>
        <w:szCs w:val="16"/>
      </w:rPr>
      <w:fldChar w:fldCharType="separate"/>
    </w:r>
    <w:r w:rsidR="00D77112">
      <w:rPr>
        <w:noProof/>
        <w:color w:val="404040"/>
        <w:sz w:val="16"/>
        <w:szCs w:val="16"/>
      </w:rPr>
      <w:t>2</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6907D" w14:textId="77777777" w:rsidR="00D93E14" w:rsidRDefault="00D93E14">
      <w:r>
        <w:separator/>
      </w:r>
    </w:p>
  </w:footnote>
  <w:footnote w:type="continuationSeparator" w:id="0">
    <w:p w14:paraId="0A586827" w14:textId="77777777" w:rsidR="00D93E14" w:rsidRDefault="00D93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3D8D4" w14:textId="77777777" w:rsidR="00A2397F" w:rsidRDefault="00000000">
    <w:pPr>
      <w:pBdr>
        <w:bottom w:val="single" w:sz="6" w:space="4" w:color="2E75B6"/>
      </w:pBdr>
      <w:tabs>
        <w:tab w:val="right" w:pos="9026"/>
      </w:tabs>
      <w:spacing w:after="120"/>
    </w:pPr>
    <w:r>
      <w:rPr>
        <w:b/>
        <w:bCs/>
        <w:color w:val="1F4E79"/>
        <w:sz w:val="18"/>
        <w:szCs w:val="18"/>
      </w:rPr>
      <w:t>Ubuntu Innovations (Pty) Ltd</w:t>
    </w:r>
    <w:r>
      <w:rPr>
        <w:color w:val="404040"/>
        <w:sz w:val="18"/>
        <w:szCs w:val="18"/>
      </w:rPr>
      <w:tab/>
      <w:t>IT Support Troubleshooting Log — Week 1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C3F15"/>
    <w:multiLevelType w:val="hybridMultilevel"/>
    <w:tmpl w:val="D1EA7F36"/>
    <w:lvl w:ilvl="0" w:tplc="DEE0B1E4">
      <w:start w:val="1"/>
      <w:numFmt w:val="bullet"/>
      <w:lvlText w:val="●"/>
      <w:lvlJc w:val="left"/>
      <w:pPr>
        <w:ind w:left="720" w:hanging="360"/>
      </w:pPr>
    </w:lvl>
    <w:lvl w:ilvl="1" w:tplc="F41C587A">
      <w:start w:val="1"/>
      <w:numFmt w:val="bullet"/>
      <w:lvlText w:val="○"/>
      <w:lvlJc w:val="left"/>
      <w:pPr>
        <w:ind w:left="1440" w:hanging="360"/>
      </w:pPr>
    </w:lvl>
    <w:lvl w:ilvl="2" w:tplc="D8D05986">
      <w:start w:val="1"/>
      <w:numFmt w:val="bullet"/>
      <w:lvlText w:val="■"/>
      <w:lvlJc w:val="left"/>
      <w:pPr>
        <w:ind w:left="2160" w:hanging="360"/>
      </w:pPr>
    </w:lvl>
    <w:lvl w:ilvl="3" w:tplc="F072DE0C">
      <w:start w:val="1"/>
      <w:numFmt w:val="bullet"/>
      <w:lvlText w:val="●"/>
      <w:lvlJc w:val="left"/>
      <w:pPr>
        <w:ind w:left="2880" w:hanging="360"/>
      </w:pPr>
    </w:lvl>
    <w:lvl w:ilvl="4" w:tplc="1B20EFE0">
      <w:start w:val="1"/>
      <w:numFmt w:val="bullet"/>
      <w:lvlText w:val="○"/>
      <w:lvlJc w:val="left"/>
      <w:pPr>
        <w:ind w:left="3600" w:hanging="360"/>
      </w:pPr>
    </w:lvl>
    <w:lvl w:ilvl="5" w:tplc="E5964B72">
      <w:start w:val="1"/>
      <w:numFmt w:val="bullet"/>
      <w:lvlText w:val="■"/>
      <w:lvlJc w:val="left"/>
      <w:pPr>
        <w:ind w:left="4320" w:hanging="360"/>
      </w:pPr>
    </w:lvl>
    <w:lvl w:ilvl="6" w:tplc="E1D435CE">
      <w:start w:val="1"/>
      <w:numFmt w:val="bullet"/>
      <w:lvlText w:val="●"/>
      <w:lvlJc w:val="left"/>
      <w:pPr>
        <w:ind w:left="5040" w:hanging="360"/>
      </w:pPr>
    </w:lvl>
    <w:lvl w:ilvl="7" w:tplc="A7620AF4">
      <w:start w:val="1"/>
      <w:numFmt w:val="bullet"/>
      <w:lvlText w:val="●"/>
      <w:lvlJc w:val="left"/>
      <w:pPr>
        <w:ind w:left="5760" w:hanging="360"/>
      </w:pPr>
    </w:lvl>
    <w:lvl w:ilvl="8" w:tplc="AAD64D12">
      <w:start w:val="1"/>
      <w:numFmt w:val="bullet"/>
      <w:lvlText w:val="●"/>
      <w:lvlJc w:val="left"/>
      <w:pPr>
        <w:ind w:left="6480" w:hanging="360"/>
      </w:pPr>
    </w:lvl>
  </w:abstractNum>
  <w:abstractNum w:abstractNumId="1" w15:restartNumberingAfterBreak="0">
    <w:nsid w:val="5CD658DC"/>
    <w:multiLevelType w:val="hybridMultilevel"/>
    <w:tmpl w:val="6DAA8954"/>
    <w:lvl w:ilvl="0" w:tplc="BCBC3314">
      <w:start w:val="1"/>
      <w:numFmt w:val="bullet"/>
      <w:lvlText w:val="•"/>
      <w:lvlJc w:val="left"/>
      <w:pPr>
        <w:ind w:left="720" w:hanging="360"/>
      </w:pPr>
    </w:lvl>
    <w:lvl w:ilvl="1" w:tplc="E1921CD4">
      <w:numFmt w:val="decimal"/>
      <w:lvlText w:val=""/>
      <w:lvlJc w:val="left"/>
    </w:lvl>
    <w:lvl w:ilvl="2" w:tplc="339EC45E">
      <w:numFmt w:val="decimal"/>
      <w:lvlText w:val=""/>
      <w:lvlJc w:val="left"/>
    </w:lvl>
    <w:lvl w:ilvl="3" w:tplc="CCDCB4AE">
      <w:numFmt w:val="decimal"/>
      <w:lvlText w:val=""/>
      <w:lvlJc w:val="left"/>
    </w:lvl>
    <w:lvl w:ilvl="4" w:tplc="EEC802E4">
      <w:numFmt w:val="decimal"/>
      <w:lvlText w:val=""/>
      <w:lvlJc w:val="left"/>
    </w:lvl>
    <w:lvl w:ilvl="5" w:tplc="26C845F6">
      <w:numFmt w:val="decimal"/>
      <w:lvlText w:val=""/>
      <w:lvlJc w:val="left"/>
    </w:lvl>
    <w:lvl w:ilvl="6" w:tplc="54E4144A">
      <w:numFmt w:val="decimal"/>
      <w:lvlText w:val=""/>
      <w:lvlJc w:val="left"/>
    </w:lvl>
    <w:lvl w:ilvl="7" w:tplc="D554A2EE">
      <w:numFmt w:val="decimal"/>
      <w:lvlText w:val=""/>
      <w:lvlJc w:val="left"/>
    </w:lvl>
    <w:lvl w:ilvl="8" w:tplc="1CB48570">
      <w:numFmt w:val="decimal"/>
      <w:lvlText w:val=""/>
      <w:lvlJc w:val="left"/>
    </w:lvl>
  </w:abstractNum>
  <w:abstractNum w:abstractNumId="2" w15:restartNumberingAfterBreak="0">
    <w:nsid w:val="6AB73A78"/>
    <w:multiLevelType w:val="hybridMultilevel"/>
    <w:tmpl w:val="8320E352"/>
    <w:lvl w:ilvl="0" w:tplc="51D86280">
      <w:start w:val="1"/>
      <w:numFmt w:val="decimal"/>
      <w:lvlText w:val="%1."/>
      <w:lvlJc w:val="left"/>
      <w:pPr>
        <w:ind w:left="720" w:hanging="360"/>
      </w:pPr>
    </w:lvl>
    <w:lvl w:ilvl="1" w:tplc="26887BCE">
      <w:numFmt w:val="decimal"/>
      <w:lvlText w:val=""/>
      <w:lvlJc w:val="left"/>
    </w:lvl>
    <w:lvl w:ilvl="2" w:tplc="1E04D014">
      <w:numFmt w:val="decimal"/>
      <w:lvlText w:val=""/>
      <w:lvlJc w:val="left"/>
    </w:lvl>
    <w:lvl w:ilvl="3" w:tplc="451C9E7C">
      <w:numFmt w:val="decimal"/>
      <w:lvlText w:val=""/>
      <w:lvlJc w:val="left"/>
    </w:lvl>
    <w:lvl w:ilvl="4" w:tplc="8978405E">
      <w:numFmt w:val="decimal"/>
      <w:lvlText w:val=""/>
      <w:lvlJc w:val="left"/>
    </w:lvl>
    <w:lvl w:ilvl="5" w:tplc="AF0A7E00">
      <w:numFmt w:val="decimal"/>
      <w:lvlText w:val=""/>
      <w:lvlJc w:val="left"/>
    </w:lvl>
    <w:lvl w:ilvl="6" w:tplc="56D0C4F4">
      <w:numFmt w:val="decimal"/>
      <w:lvlText w:val=""/>
      <w:lvlJc w:val="left"/>
    </w:lvl>
    <w:lvl w:ilvl="7" w:tplc="76D09796">
      <w:numFmt w:val="decimal"/>
      <w:lvlText w:val=""/>
      <w:lvlJc w:val="left"/>
    </w:lvl>
    <w:lvl w:ilvl="8" w:tplc="E9D2BE2A">
      <w:numFmt w:val="decimal"/>
      <w:lvlText w:val=""/>
      <w:lvlJc w:val="left"/>
    </w:lvl>
  </w:abstractNum>
  <w:num w:numId="1" w16cid:durableId="844435828">
    <w:abstractNumId w:val="0"/>
    <w:lvlOverride w:ilvl="0">
      <w:startOverride w:val="1"/>
    </w:lvlOverride>
  </w:num>
  <w:num w:numId="2" w16cid:durableId="676732024">
    <w:abstractNumId w:val="1"/>
    <w:lvlOverride w:ilvl="0">
      <w:startOverride w:val="1"/>
    </w:lvlOverride>
  </w:num>
  <w:num w:numId="3" w16cid:durableId="5730109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97F"/>
    <w:rsid w:val="00124CEC"/>
    <w:rsid w:val="003363B2"/>
    <w:rsid w:val="009C1BF7"/>
    <w:rsid w:val="00A2397F"/>
    <w:rsid w:val="00D77112"/>
    <w:rsid w:val="00D93E14"/>
    <w:rsid w:val="00E623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22A4"/>
  <w15:docId w15:val="{AC332114-BB91-4696-909A-F97ACC20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D8B33-2C86-4703-A017-694A47C9F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2267</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Hlumelo Madlingozi</cp:lastModifiedBy>
  <cp:revision>5</cp:revision>
  <dcterms:created xsi:type="dcterms:W3CDTF">2026-05-22T07:56:00Z</dcterms:created>
  <dcterms:modified xsi:type="dcterms:W3CDTF">2026-05-22T08:29:00Z</dcterms:modified>
</cp:coreProperties>
</file>