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7B" w:rsidRPr="003B0574" w:rsidRDefault="009654D2" w:rsidP="003B05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57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Виадук</w:t>
      </w:r>
    </w:p>
    <w:p w:rsidR="00876331" w:rsidRPr="003B0574" w:rsidRDefault="003F0A7B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визитных карточек Нового Уренгоя по праву можно считать</w:t>
      </w:r>
      <w:r w:rsidR="003B0574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574">
        <w:rPr>
          <w:rStyle w:val="a4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виадук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654D2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Главная автомобильная артерия 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газовой столицы</w:t>
      </w:r>
      <w:r w:rsidR="009654D2"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Pr="003B0574">
        <w:rPr>
          <w:rFonts w:ascii="Times New Roman" w:hAnsi="Times New Roman" w:cs="Times New Roman"/>
          <w:sz w:val="28"/>
          <w:szCs w:val="28"/>
        </w:rPr>
        <w:t>соединяет</w:t>
      </w:r>
      <w:r w:rsidR="003B0574"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Pr="003B0574">
        <w:rPr>
          <w:rFonts w:ascii="Times New Roman" w:hAnsi="Times New Roman" w:cs="Times New Roman"/>
          <w:sz w:val="28"/>
          <w:szCs w:val="28"/>
        </w:rPr>
        <w:t xml:space="preserve">ул. Магистральную и проспект Губкина. </w:t>
      </w:r>
    </w:p>
    <w:p w:rsidR="003F0A7B" w:rsidRPr="003B0574" w:rsidRDefault="005015D9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574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Pr="003B057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виаду́к</w:t>
      </w:r>
      <w:proofErr w:type="spellEnd"/>
      <w:r w:rsidR="00FF4063" w:rsidRPr="003B057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происходит от латинского 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via</w:t>
      </w:r>
      <w:proofErr w:type="spellEnd"/>
      <w:r w:rsidR="00876331"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F4063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дорога, путь, и 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duco</w:t>
      </w:r>
      <w:proofErr w:type="spellEnd"/>
      <w:r w:rsidR="00876331"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»</w:t>
      </w: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FF4063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веду. 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Нужно сказать, что возведение </w:t>
      </w:r>
      <w:proofErr w:type="spellStart"/>
      <w:r w:rsidR="003F0A7B" w:rsidRPr="003B0574">
        <w:rPr>
          <w:rFonts w:ascii="Times New Roman" w:hAnsi="Times New Roman" w:cs="Times New Roman"/>
          <w:sz w:val="28"/>
          <w:szCs w:val="28"/>
        </w:rPr>
        <w:t>новоуренгойского</w:t>
      </w:r>
      <w:proofErr w:type="spellEnd"/>
      <w:r w:rsidR="003F0A7B" w:rsidRPr="003B0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574">
        <w:rPr>
          <w:rFonts w:ascii="Times New Roman" w:hAnsi="Times New Roman" w:cs="Times New Roman"/>
          <w:sz w:val="28"/>
          <w:szCs w:val="28"/>
        </w:rPr>
        <w:t>путепров</w:t>
      </w:r>
      <w:r w:rsidR="00876331" w:rsidRPr="003B0574">
        <w:rPr>
          <w:rFonts w:ascii="Times New Roman" w:hAnsi="Times New Roman" w:cs="Times New Roman"/>
          <w:sz w:val="28"/>
          <w:szCs w:val="28"/>
        </w:rPr>
        <w:t>ó</w:t>
      </w:r>
      <w:r w:rsidRPr="003B0574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3F0A7B" w:rsidRPr="003B0574">
        <w:rPr>
          <w:rFonts w:ascii="Times New Roman" w:hAnsi="Times New Roman" w:cs="Times New Roman"/>
          <w:sz w:val="28"/>
          <w:szCs w:val="28"/>
        </w:rPr>
        <w:t xml:space="preserve"> было таким же архитектурным подвигом, как строительство Бруклинского моста по ту сторону земного шара. Для северных широт это сооружение </w:t>
      </w:r>
      <w:r w:rsidR="00FF4063" w:rsidRPr="003B0574">
        <w:rPr>
          <w:rFonts w:ascii="Times New Roman" w:hAnsi="Times New Roman" w:cs="Times New Roman"/>
          <w:sz w:val="28"/>
          <w:szCs w:val="28"/>
        </w:rPr>
        <w:t xml:space="preserve">было </w:t>
      </w:r>
      <w:r w:rsidR="003F0A7B" w:rsidRPr="003B0574">
        <w:rPr>
          <w:rFonts w:ascii="Times New Roman" w:hAnsi="Times New Roman" w:cs="Times New Roman"/>
          <w:sz w:val="28"/>
          <w:szCs w:val="28"/>
        </w:rPr>
        <w:t>грандиозн</w:t>
      </w:r>
      <w:r w:rsidR="00FF4063" w:rsidRPr="003B0574">
        <w:rPr>
          <w:rFonts w:ascii="Times New Roman" w:hAnsi="Times New Roman" w:cs="Times New Roman"/>
          <w:sz w:val="28"/>
          <w:szCs w:val="28"/>
        </w:rPr>
        <w:t>ым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 по замыслу и масштабам. Аналогов </w:t>
      </w:r>
      <w:r w:rsidR="00FF4063" w:rsidRPr="003B0574">
        <w:rPr>
          <w:rFonts w:ascii="Times New Roman" w:hAnsi="Times New Roman" w:cs="Times New Roman"/>
          <w:sz w:val="28"/>
          <w:szCs w:val="28"/>
        </w:rPr>
        <w:t xml:space="preserve">ему </w:t>
      </w:r>
      <w:r w:rsidR="003F0A7B" w:rsidRPr="003B0574">
        <w:rPr>
          <w:rFonts w:ascii="Times New Roman" w:hAnsi="Times New Roman" w:cs="Times New Roman"/>
          <w:sz w:val="28"/>
          <w:szCs w:val="28"/>
        </w:rPr>
        <w:t>на Ямале</w:t>
      </w:r>
      <w:r w:rsidR="00193668" w:rsidRPr="003B0574">
        <w:rPr>
          <w:rFonts w:ascii="Times New Roman" w:hAnsi="Times New Roman" w:cs="Times New Roman"/>
          <w:sz w:val="28"/>
          <w:szCs w:val="28"/>
        </w:rPr>
        <w:t>,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="00193668" w:rsidRPr="003B0574">
        <w:rPr>
          <w:rFonts w:ascii="Times New Roman" w:hAnsi="Times New Roman" w:cs="Times New Roman"/>
          <w:sz w:val="28"/>
          <w:szCs w:val="28"/>
        </w:rPr>
        <w:t xml:space="preserve">до появления в 2021 году в Новом Уренгое развязки Солнечная, </w:t>
      </w:r>
      <w:r w:rsidR="003F0A7B" w:rsidRPr="003B0574">
        <w:rPr>
          <w:rFonts w:ascii="Times New Roman" w:hAnsi="Times New Roman" w:cs="Times New Roman"/>
          <w:sz w:val="28"/>
          <w:szCs w:val="28"/>
        </w:rPr>
        <w:t>не</w:t>
      </w:r>
      <w:r w:rsidR="00193668" w:rsidRPr="003B0574">
        <w:rPr>
          <w:rFonts w:ascii="Times New Roman" w:hAnsi="Times New Roman" w:cs="Times New Roman"/>
          <w:sz w:val="28"/>
          <w:szCs w:val="28"/>
        </w:rPr>
        <w:t xml:space="preserve"> было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. Поэтому, </w:t>
      </w:r>
      <w:r w:rsidR="003B0574">
        <w:rPr>
          <w:rFonts w:ascii="Times New Roman" w:hAnsi="Times New Roman" w:cs="Times New Roman"/>
          <w:sz w:val="28"/>
          <w:szCs w:val="28"/>
        </w:rPr>
        <w:t xml:space="preserve">виадук </w:t>
      </w:r>
      <w:r w:rsidR="003F0A7B" w:rsidRPr="003B0574">
        <w:rPr>
          <w:rFonts w:ascii="Times New Roman" w:hAnsi="Times New Roman" w:cs="Times New Roman"/>
          <w:sz w:val="28"/>
          <w:szCs w:val="28"/>
        </w:rPr>
        <w:t>является не только важнейшим элементом дорожной системы, но и, несомненно, архитектурной достопримечательностью города.</w:t>
      </w:r>
    </w:p>
    <w:p w:rsidR="008416C4" w:rsidRPr="003B0574" w:rsidRDefault="008416C4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0574">
        <w:rPr>
          <w:rFonts w:ascii="Times New Roman" w:hAnsi="Times New Roman" w:cs="Times New Roman"/>
          <w:i/>
          <w:sz w:val="28"/>
          <w:szCs w:val="28"/>
        </w:rPr>
        <w:t>Фото 1. Современн</w:t>
      </w:r>
      <w:r w:rsidR="00876331" w:rsidRPr="003B0574">
        <w:rPr>
          <w:rFonts w:ascii="Times New Roman" w:hAnsi="Times New Roman" w:cs="Times New Roman"/>
          <w:i/>
          <w:sz w:val="28"/>
          <w:szCs w:val="28"/>
        </w:rPr>
        <w:t>ый вид.</w:t>
      </w:r>
    </w:p>
    <w:p w:rsidR="00A15DF5" w:rsidRDefault="00973D38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B0574">
        <w:rPr>
          <w:rFonts w:ascii="Times New Roman" w:hAnsi="Times New Roman" w:cs="Times New Roman"/>
          <w:sz w:val="28"/>
          <w:szCs w:val="28"/>
        </w:rPr>
        <w:t xml:space="preserve"> годы интенсивного строительства Нового Уренгоя участок железной дороги от аэропорта до восточной </w:t>
      </w:r>
      <w:proofErr w:type="spellStart"/>
      <w:r w:rsidRPr="003B0574">
        <w:rPr>
          <w:rFonts w:ascii="Times New Roman" w:hAnsi="Times New Roman" w:cs="Times New Roman"/>
          <w:sz w:val="28"/>
          <w:szCs w:val="28"/>
        </w:rPr>
        <w:t>промзоны</w:t>
      </w:r>
      <w:proofErr w:type="spellEnd"/>
      <w:r w:rsidRPr="003B0574">
        <w:rPr>
          <w:rFonts w:ascii="Times New Roman" w:hAnsi="Times New Roman" w:cs="Times New Roman"/>
          <w:sz w:val="28"/>
          <w:szCs w:val="28"/>
        </w:rPr>
        <w:t xml:space="preserve"> был сильно загружен. Товарные составы надолго закрывали автомобильный переезд через пути. </w:t>
      </w:r>
      <w:r w:rsidR="00C446DC" w:rsidRPr="003B0574">
        <w:rPr>
          <w:rFonts w:ascii="Times New Roman" w:hAnsi="Times New Roman" w:cs="Times New Roman"/>
          <w:sz w:val="28"/>
          <w:szCs w:val="28"/>
        </w:rPr>
        <w:t xml:space="preserve">Старожилы даже вспоминают случай, когда из-за закрытого шлагбаума </w:t>
      </w:r>
      <w:r w:rsidR="00193668" w:rsidRPr="003B0574">
        <w:rPr>
          <w:rFonts w:ascii="Times New Roman" w:hAnsi="Times New Roman" w:cs="Times New Roman"/>
          <w:sz w:val="28"/>
          <w:szCs w:val="28"/>
        </w:rPr>
        <w:t>машина скорой медицинской помощи</w:t>
      </w:r>
      <w:r w:rsidR="00C446DC" w:rsidRPr="003B0574">
        <w:rPr>
          <w:rFonts w:ascii="Times New Roman" w:hAnsi="Times New Roman" w:cs="Times New Roman"/>
          <w:sz w:val="28"/>
          <w:szCs w:val="28"/>
        </w:rPr>
        <w:t xml:space="preserve"> не успела </w:t>
      </w:r>
      <w:r w:rsidR="00193668" w:rsidRPr="003B0574">
        <w:rPr>
          <w:rFonts w:ascii="Times New Roman" w:hAnsi="Times New Roman" w:cs="Times New Roman"/>
          <w:sz w:val="28"/>
          <w:szCs w:val="28"/>
        </w:rPr>
        <w:t xml:space="preserve">на вызов </w:t>
      </w:r>
      <w:r w:rsidR="00C446DC" w:rsidRPr="003B0574">
        <w:rPr>
          <w:rFonts w:ascii="Times New Roman" w:hAnsi="Times New Roman" w:cs="Times New Roman"/>
          <w:sz w:val="28"/>
          <w:szCs w:val="28"/>
        </w:rPr>
        <w:t>к пациенту. Проблему с переездом нужно было решать. Тогда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 и возникла </w:t>
      </w:r>
      <w:r w:rsidR="00C009BA" w:rsidRPr="003B0574">
        <w:rPr>
          <w:rFonts w:ascii="Times New Roman" w:hAnsi="Times New Roman" w:cs="Times New Roman"/>
          <w:sz w:val="28"/>
          <w:szCs w:val="28"/>
        </w:rPr>
        <w:t>идея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 соорудить </w:t>
      </w:r>
      <w:r w:rsidR="003F0A7B" w:rsidRPr="003B05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над железной дорогой в центре Нового Уренгоя</w:t>
      </w:r>
      <w:r w:rsidR="003F0A7B"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="005015D9" w:rsidRPr="003B05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мост</w:t>
      </w:r>
      <w:r w:rsidR="003F0A7B" w:rsidRPr="003B057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Мало кто знает, сколько копий было сломано между сторонниками и противниками этой идеи, когда решался вопрос почти шекспировского масштаба: быть или не быть виадуку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A15DF5" w:rsidRPr="00A15DF5" w:rsidRDefault="00A15DF5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A15DF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1а Часть города до строительства виадука.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Начало 1980-х годов.</w:t>
      </w:r>
    </w:p>
    <w:p w:rsidR="00982131" w:rsidRPr="003B0574" w:rsidRDefault="00876331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ервый секретарь гор</w:t>
      </w:r>
      <w:r w:rsid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одского 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ком</w:t>
      </w:r>
      <w:r w:rsid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итета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партии Владимир Столяров относился к числу противни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ков стройки. В восьмидесятые он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колл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егами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даже подготовил письмо</w:t>
      </w:r>
      <w:r w:rsidR="00C009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«</w:t>
      </w:r>
      <w:proofErr w:type="spellStart"/>
      <w:r w:rsidR="00C009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Миннефтегазстрой</w:t>
      </w:r>
      <w:proofErr w:type="spellEnd"/>
      <w:r w:rsidR="00C009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», в котором предложил</w:t>
      </w:r>
      <w:r w:rsidR="00DF0268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перенести железнодорожную ветку, ради которой затевалось строительство моста подальше за город. Дешевле бы обошлось. Но убедить министерство не получилось. </w:t>
      </w:r>
    </w:p>
    <w:p w:rsidR="00DF0268" w:rsidRPr="003B0574" w:rsidRDefault="00DF0268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Как говорится, всё</w:t>
      </w:r>
      <w:r w:rsidR="007325E7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лучшему. Сегодня невозможно представить </w:t>
      </w:r>
      <w:r w:rsidR="00C009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Новый Уренгой </w:t>
      </w:r>
      <w:r w:rsidR="00036619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 виадука, </w:t>
      </w:r>
      <w:r w:rsidR="00FF4063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тогда, в далёком 1985-м, </w:t>
      </w:r>
      <w:r w:rsidR="00A83975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ленинградские 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специалисты </w:t>
      </w:r>
      <w:r w:rsidR="00FF4063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приступили к </w:t>
      </w:r>
      <w:r w:rsidR="00A83975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нию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83975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будущего моста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325E7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з-за того, что в южной части города уже была плотная застройка</w:t>
      </w:r>
      <w:r w:rsidRPr="003B0574">
        <w:rPr>
          <w:rFonts w:ascii="Times New Roman" w:hAnsi="Times New Roman" w:cs="Times New Roman"/>
          <w:sz w:val="28"/>
          <w:szCs w:val="28"/>
        </w:rPr>
        <w:t xml:space="preserve">, </w:t>
      </w:r>
      <w:r w:rsidR="000C7CBA" w:rsidRPr="003B0574">
        <w:rPr>
          <w:rFonts w:ascii="Times New Roman" w:hAnsi="Times New Roman" w:cs="Times New Roman"/>
          <w:sz w:val="28"/>
          <w:szCs w:val="28"/>
        </w:rPr>
        <w:t>строители</w:t>
      </w:r>
      <w:r w:rsidRPr="003B0574">
        <w:rPr>
          <w:rFonts w:ascii="Times New Roman" w:hAnsi="Times New Roman" w:cs="Times New Roman"/>
          <w:sz w:val="28"/>
          <w:szCs w:val="28"/>
        </w:rPr>
        <w:t xml:space="preserve"> реш</w:t>
      </w:r>
      <w:r w:rsidR="00876331" w:rsidRPr="003B0574">
        <w:rPr>
          <w:rFonts w:ascii="Times New Roman" w:hAnsi="Times New Roman" w:cs="Times New Roman"/>
          <w:sz w:val="28"/>
          <w:szCs w:val="28"/>
        </w:rPr>
        <w:t>или</w:t>
      </w:r>
      <w:r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="00A83975" w:rsidRPr="003B0574">
        <w:rPr>
          <w:rFonts w:ascii="Times New Roman" w:hAnsi="Times New Roman" w:cs="Times New Roman"/>
          <w:sz w:val="28"/>
          <w:szCs w:val="28"/>
        </w:rPr>
        <w:t>возводить</w:t>
      </w:r>
      <w:r w:rsidRPr="003B0574">
        <w:rPr>
          <w:rFonts w:ascii="Times New Roman" w:hAnsi="Times New Roman" w:cs="Times New Roman"/>
          <w:sz w:val="28"/>
          <w:szCs w:val="28"/>
        </w:rPr>
        <w:t xml:space="preserve"> </w:t>
      </w:r>
      <w:r w:rsidR="007325E7" w:rsidRPr="003B0574">
        <w:rPr>
          <w:rFonts w:ascii="Times New Roman" w:hAnsi="Times New Roman" w:cs="Times New Roman"/>
          <w:sz w:val="28"/>
          <w:szCs w:val="28"/>
        </w:rPr>
        <w:t>путепровод</w:t>
      </w:r>
      <w:r w:rsidRPr="003B0574">
        <w:rPr>
          <w:rFonts w:ascii="Times New Roman" w:hAnsi="Times New Roman" w:cs="Times New Roman"/>
          <w:sz w:val="28"/>
          <w:szCs w:val="28"/>
        </w:rPr>
        <w:t xml:space="preserve"> в форме полумесяца. </w:t>
      </w:r>
    </w:p>
    <w:p w:rsidR="00DF0268" w:rsidRDefault="00973D38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Мост запланировали 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две полосы в каждом направлении, 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с шириной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проезжей части 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16,5 метров. С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каждой стороны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ней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примыкала 1,5-метровая пешеходная дорожка. 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Общая длина виадука </w:t>
      </w:r>
      <w:r w:rsidR="00FF4063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километр. </w:t>
      </w:r>
    </w:p>
    <w:p w:rsidR="000359E2" w:rsidRDefault="003F0A7B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В 1985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году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эскизный вариант виадука в форме полумесяца согласова</w:t>
      </w:r>
      <w:r w:rsidR="008763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ли.</w:t>
      </w:r>
      <w:r w:rsidR="003B0574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359E2" w:rsidRPr="000359E2" w:rsidRDefault="000359E2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0359E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Фото 1 б.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Жители города на фоне опор виадука. Вторая половина 1980-х годов.</w:t>
      </w:r>
    </w:p>
    <w:p w:rsidR="00A15DF5" w:rsidRDefault="00876331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роизводственное объединение «</w:t>
      </w:r>
      <w:proofErr w:type="spellStart"/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Уренгойгазодобыча</w:t>
      </w:r>
      <w:proofErr w:type="spellEnd"/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получило во временное пользование земельный участок площадью 15 гектаров для возведения моста-гиганта. У основания </w:t>
      </w:r>
      <w:r w:rsidR="005015D9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виадука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21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на время строительства организова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ли</w:t>
      </w:r>
      <w:r w:rsidR="00982131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бетонный мини-завод. </w:t>
      </w:r>
    </w:p>
    <w:p w:rsidR="00A15DF5" w:rsidRPr="003B0574" w:rsidRDefault="00A15DF5" w:rsidP="00A15DF5">
      <w:pPr>
        <w:spacing w:after="0" w:line="360" w:lineRule="auto"/>
        <w:ind w:firstLine="567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Фото 2. Строительство виадука. 1988 год.</w:t>
      </w:r>
    </w:p>
    <w:p w:rsidR="003F0A7B" w:rsidRDefault="003B0574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Городское п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ассажирское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автотранспортное предприятие</w:t>
      </w:r>
      <w:r w:rsidR="003F0A7B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разработало схему движения автобусных маршрутов № 1 и № 4 на период стройки. Железнодорожная линия работала без остановок. </w:t>
      </w:r>
    </w:p>
    <w:p w:rsidR="00A15DF5" w:rsidRPr="003B0574" w:rsidRDefault="00A15DF5" w:rsidP="00A15DF5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Фото 3. Строительство виадука. Май 1990 года. Фотография из семейного альбома Ивана </w:t>
      </w:r>
      <w:proofErr w:type="spellStart"/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Загороднева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</w:p>
    <w:p w:rsidR="00A15DF5" w:rsidRDefault="003F0A7B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Сравнить движение транспорта в городе в середине восьмидесятых и сегодня попросту невозможно: за три десятилетия количество машин выросло в разы и востребованность виадука тоже. </w:t>
      </w:r>
    </w:p>
    <w:p w:rsidR="00A15DF5" w:rsidRPr="003B0574" w:rsidRDefault="00A15DF5" w:rsidP="00A15DF5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Фото 4. Строительство виадука. 1990 год.</w:t>
      </w:r>
    </w:p>
    <w:p w:rsidR="005F0884" w:rsidRPr="003B0574" w:rsidRDefault="003F0A7B" w:rsidP="003B05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Функционировать в полную силу путепровод начал в 2000 году. Тогда же мост по праву стал 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только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визитной карточкой города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и 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отличн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смотров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площадк</w:t>
      </w:r>
      <w:r w:rsidR="000C7CBA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которой </w:t>
      </w:r>
      <w:r w:rsidR="00CF6FD2"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>хорошо</w:t>
      </w:r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видно Северную и Южную части газов</w:t>
      </w:r>
      <w:bookmarkStart w:id="0" w:name="_GoBack"/>
      <w:bookmarkEnd w:id="0"/>
      <w:r w:rsidRPr="003B05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ой столицы. </w:t>
      </w:r>
    </w:p>
    <w:p w:rsidR="003F0A7B" w:rsidRPr="003B0574" w:rsidRDefault="005F0884" w:rsidP="003B0574">
      <w:pPr>
        <w:spacing w:after="0" w:line="360" w:lineRule="auto"/>
        <w:ind w:firstLine="567"/>
        <w:jc w:val="both"/>
        <w:rPr>
          <w:b/>
        </w:rPr>
      </w:pP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Фото 5. Виадук</w:t>
      </w:r>
      <w:r w:rsidR="00FF4063"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1995</w:t>
      </w:r>
      <w:r w:rsidR="00FF4063" w:rsidRPr="003B057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год.</w:t>
      </w:r>
    </w:p>
    <w:sectPr w:rsidR="003F0A7B" w:rsidRPr="003B0574" w:rsidSect="0072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/>
  <w:rsids>
    <w:rsidRoot w:val="00B64864"/>
    <w:rsid w:val="000359E2"/>
    <w:rsid w:val="00036619"/>
    <w:rsid w:val="00047B88"/>
    <w:rsid w:val="000C7CBA"/>
    <w:rsid w:val="000D599B"/>
    <w:rsid w:val="000E0E7F"/>
    <w:rsid w:val="000F6E00"/>
    <w:rsid w:val="00193668"/>
    <w:rsid w:val="002707D3"/>
    <w:rsid w:val="003879C5"/>
    <w:rsid w:val="003B0574"/>
    <w:rsid w:val="003F0A7B"/>
    <w:rsid w:val="005015D9"/>
    <w:rsid w:val="00535F2A"/>
    <w:rsid w:val="005F0884"/>
    <w:rsid w:val="006B74FD"/>
    <w:rsid w:val="007234B1"/>
    <w:rsid w:val="007325E7"/>
    <w:rsid w:val="007631FB"/>
    <w:rsid w:val="007B5B4F"/>
    <w:rsid w:val="007B766A"/>
    <w:rsid w:val="008416C4"/>
    <w:rsid w:val="00876331"/>
    <w:rsid w:val="009654D2"/>
    <w:rsid w:val="00973D38"/>
    <w:rsid w:val="00982131"/>
    <w:rsid w:val="00A15DF5"/>
    <w:rsid w:val="00A83975"/>
    <w:rsid w:val="00B0028D"/>
    <w:rsid w:val="00B64864"/>
    <w:rsid w:val="00C009BA"/>
    <w:rsid w:val="00C446DC"/>
    <w:rsid w:val="00CA33D3"/>
    <w:rsid w:val="00CF6FD2"/>
    <w:rsid w:val="00D53EB1"/>
    <w:rsid w:val="00DF0268"/>
    <w:rsid w:val="00E11016"/>
    <w:rsid w:val="00F61D04"/>
    <w:rsid w:val="00FF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4B1"/>
  </w:style>
  <w:style w:type="paragraph" w:styleId="1">
    <w:name w:val="heading 1"/>
    <w:basedOn w:val="a"/>
    <w:link w:val="10"/>
    <w:uiPriority w:val="9"/>
    <w:qFormat/>
    <w:rsid w:val="000E0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tp-wrap">
    <w:name w:val="tltp-wrap"/>
    <w:basedOn w:val="a0"/>
    <w:rsid w:val="00B64864"/>
  </w:style>
  <w:style w:type="character" w:styleId="a3">
    <w:name w:val="Hyperlink"/>
    <w:basedOn w:val="a0"/>
    <w:uiPriority w:val="99"/>
    <w:semiHidden/>
    <w:unhideWhenUsed/>
    <w:rsid w:val="00B64864"/>
    <w:rPr>
      <w:color w:val="0000FF"/>
      <w:u w:val="single"/>
    </w:rPr>
  </w:style>
  <w:style w:type="character" w:customStyle="1" w:styleId="infoname">
    <w:name w:val="infoname"/>
    <w:basedOn w:val="a0"/>
    <w:rsid w:val="00B64864"/>
  </w:style>
  <w:style w:type="character" w:customStyle="1" w:styleId="ng-binding">
    <w:name w:val="ng-binding"/>
    <w:basedOn w:val="a0"/>
    <w:rsid w:val="00B64864"/>
  </w:style>
  <w:style w:type="character" w:customStyle="1" w:styleId="ng-scope">
    <w:name w:val="ng-scope"/>
    <w:basedOn w:val="a0"/>
    <w:rsid w:val="00B64864"/>
  </w:style>
  <w:style w:type="character" w:customStyle="1" w:styleId="10">
    <w:name w:val="Заголовок 1 Знак"/>
    <w:basedOn w:val="a0"/>
    <w:link w:val="1"/>
    <w:uiPriority w:val="9"/>
    <w:rsid w:val="000E0E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ewsinfo-value">
    <w:name w:val="news__info-value"/>
    <w:basedOn w:val="a0"/>
    <w:rsid w:val="000E0E7F"/>
  </w:style>
  <w:style w:type="character" w:styleId="a4">
    <w:name w:val="Emphasis"/>
    <w:basedOn w:val="a0"/>
    <w:uiPriority w:val="20"/>
    <w:qFormat/>
    <w:rsid w:val="000E0E7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5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28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815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2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862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5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6256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872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812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45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0887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6643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9111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5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6268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18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66261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6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068">
                  <w:marLeft w:val="-90"/>
                  <w:marRight w:val="0"/>
                  <w:marTop w:val="0"/>
                  <w:marBottom w:val="75"/>
                  <w:divBdr>
                    <w:top w:val="single" w:sz="6" w:space="2" w:color="7A7A7A"/>
                    <w:left w:val="single" w:sz="6" w:space="5" w:color="7A7A7A"/>
                    <w:bottom w:val="single" w:sz="6" w:space="2" w:color="7A7A7A"/>
                    <w:right w:val="single" w:sz="6" w:space="5" w:color="7A7A7A"/>
                  </w:divBdr>
                  <w:divsChild>
                    <w:div w:id="711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9186">
                  <w:marLeft w:val="-525"/>
                  <w:marRight w:val="0"/>
                  <w:marTop w:val="0"/>
                  <w:marBottom w:val="75"/>
                  <w:divBdr>
                    <w:top w:val="single" w:sz="6" w:space="2" w:color="7A7A7A"/>
                    <w:left w:val="single" w:sz="6" w:space="5" w:color="7A7A7A"/>
                    <w:bottom w:val="single" w:sz="6" w:space="2" w:color="7A7A7A"/>
                    <w:right w:val="single" w:sz="6" w:space="5" w:color="7A7A7A"/>
                  </w:divBdr>
                  <w:divsChild>
                    <w:div w:id="42861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5174">
                  <w:marLeft w:val="-143"/>
                  <w:marRight w:val="0"/>
                  <w:marTop w:val="0"/>
                  <w:marBottom w:val="75"/>
                  <w:divBdr>
                    <w:top w:val="single" w:sz="6" w:space="2" w:color="7A7A7A"/>
                    <w:left w:val="single" w:sz="6" w:space="5" w:color="7A7A7A"/>
                    <w:bottom w:val="single" w:sz="6" w:space="2" w:color="7A7A7A"/>
                    <w:right w:val="single" w:sz="6" w:space="5" w:color="7A7A7A"/>
                  </w:divBdr>
                  <w:divsChild>
                    <w:div w:id="16185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7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51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7A7A7A"/>
                            <w:left w:val="single" w:sz="6" w:space="5" w:color="7A7A7A"/>
                            <w:bottom w:val="single" w:sz="6" w:space="2" w:color="7A7A7A"/>
                            <w:right w:val="single" w:sz="6" w:space="5" w:color="7A7A7A"/>
                          </w:divBdr>
                          <w:divsChild>
                            <w:div w:id="1474248158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41521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31677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4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35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7A7A7A"/>
                            <w:left w:val="single" w:sz="6" w:space="5" w:color="7A7A7A"/>
                            <w:bottom w:val="single" w:sz="6" w:space="2" w:color="7A7A7A"/>
                            <w:right w:val="single" w:sz="6" w:space="5" w:color="7A7A7A"/>
                          </w:divBdr>
                          <w:divsChild>
                            <w:div w:id="104009008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22400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16047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5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14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7A7A7A"/>
                            <w:left w:val="single" w:sz="6" w:space="5" w:color="7A7A7A"/>
                            <w:bottom w:val="single" w:sz="6" w:space="2" w:color="7A7A7A"/>
                            <w:right w:val="single" w:sz="6" w:space="5" w:color="7A7A7A"/>
                          </w:divBdr>
                          <w:divsChild>
                            <w:div w:id="1030036757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92688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5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91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7A7A7A"/>
                            <w:left w:val="single" w:sz="6" w:space="5" w:color="7A7A7A"/>
                            <w:bottom w:val="single" w:sz="6" w:space="2" w:color="7A7A7A"/>
                            <w:right w:val="single" w:sz="6" w:space="5" w:color="7A7A7A"/>
                          </w:divBdr>
                          <w:divsChild>
                            <w:div w:id="1206677800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75163">
                              <w:marLeft w:val="60"/>
                              <w:marRight w:val="6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140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531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Алексей</cp:lastModifiedBy>
  <cp:revision>33</cp:revision>
  <dcterms:created xsi:type="dcterms:W3CDTF">2021-08-11T08:35:00Z</dcterms:created>
  <dcterms:modified xsi:type="dcterms:W3CDTF">2021-08-23T18:03:00Z</dcterms:modified>
</cp:coreProperties>
</file>