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5B3" w:rsidRPr="00F42330" w:rsidRDefault="007645B3" w:rsidP="00F4233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2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Скульптурная композиция "Счастье</w:t>
      </w:r>
      <w:r w:rsidR="00F42330" w:rsidRPr="00F423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"</w:t>
      </w:r>
    </w:p>
    <w:p w:rsidR="00F72021" w:rsidRPr="00F42330" w:rsidRDefault="00F72021" w:rsidP="00F720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0892" w:rsidRPr="00F42330" w:rsidRDefault="002538BA" w:rsidP="005C0892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 скульптурной композиции "Счастье"</w:t>
      </w:r>
      <w:r w:rsidR="00F32F89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60F76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площадке перед дворцом культуры «Октябрь» </w:t>
      </w:r>
      <w:proofErr w:type="gramStart"/>
      <w:r w:rsidR="00F60F76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состоял</w:t>
      </w:r>
      <w:r w:rsidR="00085984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F60F76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сь в сентябре 2015 года и было</w:t>
      </w:r>
      <w:proofErr w:type="gramEnd"/>
      <w:r w:rsidR="00F60F76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приурочено </w:t>
      </w:r>
      <w:r w:rsidR="00F32F89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40-летию Нового Уренгоя и Дню работников нефтяной и газовой промышленности. </w:t>
      </w:r>
      <w:r w:rsidR="004C7904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Такой подарок сделал городу </w:t>
      </w:r>
      <w:proofErr w:type="spellStart"/>
      <w:r w:rsidR="004C7904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экс-депутат</w:t>
      </w:r>
      <w:proofErr w:type="spellEnd"/>
      <w:r w:rsidR="004C7904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D7418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Городской Думы Дмитрий </w:t>
      </w:r>
      <w:proofErr w:type="spellStart"/>
      <w:r w:rsidR="00BD7418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Фуражкин</w:t>
      </w:r>
      <w:proofErr w:type="spellEnd"/>
      <w:r w:rsidR="00BD7418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C08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0892" w:rsidRPr="00F423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Почетное право </w:t>
      </w:r>
      <w:proofErr w:type="gramStart"/>
      <w:r w:rsidR="005C0892" w:rsidRPr="00F42330">
        <w:rPr>
          <w:rFonts w:ascii="Times New Roman" w:hAnsi="Times New Roman" w:cs="Times New Roman"/>
          <w:sz w:val="28"/>
          <w:szCs w:val="28"/>
          <w:shd w:val="clear" w:color="auto" w:fill="FFFFFF"/>
        </w:rPr>
        <w:t>открыть памятный знак было предоставлено</w:t>
      </w:r>
      <w:proofErr w:type="gramEnd"/>
      <w:r w:rsidR="005C0892" w:rsidRPr="00F423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молодоженам, которые создали семью в этот день. Они выпустили в небо десятки разноцветных шаров. </w:t>
      </w:r>
    </w:p>
    <w:p w:rsidR="00BD7418" w:rsidRPr="00F42330" w:rsidRDefault="00BD7418" w:rsidP="00F4233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2330" w:rsidRPr="00F42330" w:rsidRDefault="00F42330" w:rsidP="00F4233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 1. Скульптурная композиция "Счастье"</w:t>
      </w:r>
      <w:r w:rsidR="005C08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день открытия. Фото Бориса Великова. 2015 год</w:t>
      </w:r>
    </w:p>
    <w:p w:rsidR="00085984" w:rsidRPr="00F42330" w:rsidRDefault="00085984" w:rsidP="00F4233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85984" w:rsidRPr="008A120E" w:rsidRDefault="00085984" w:rsidP="00F4233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 композиции - известный ижевский</w:t>
      </w:r>
      <w:r w:rsidR="008A12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скульптор Павел Медведев</w:t>
      </w:r>
      <w:r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>, ч</w:t>
      </w:r>
      <w:r w:rsidRPr="00F42330">
        <w:rPr>
          <w:rFonts w:ascii="Times New Roman" w:hAnsi="Times New Roman" w:cs="Times New Roman"/>
          <w:sz w:val="28"/>
          <w:szCs w:val="28"/>
          <w:shd w:val="clear" w:color="auto" w:fill="FFFFFF"/>
        </w:rPr>
        <w:t>лен Союза художников России, лауреат премии МВД России в области литературы и искусства, заслуженный деятель искусства Удмуртии, лауреат Госпремии Удмуртии.</w:t>
      </w:r>
      <w:r w:rsidR="008A12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4677" w:rsidRPr="00304677">
        <w:rPr>
          <w:rFonts w:ascii="Times New Roman" w:hAnsi="Times New Roman" w:cs="Times New Roman"/>
          <w:color w:val="222222"/>
          <w:sz w:val="28"/>
          <w:szCs w:val="28"/>
          <w:shd w:val="clear" w:color="auto" w:fill="F7F9FD"/>
        </w:rPr>
        <w:t>Павел Кириллович Медведев - знаменитый скульптор, работы которого стоят не только в российских городах, но и в европейских странах. Например, в Лондоне 3-метровая фигура Гагарина. Одна из его известных работ – это памятник Лайке – первой собаке-космонавту.</w:t>
      </w:r>
      <w:r w:rsidR="00304677">
        <w:rPr>
          <w:rFonts w:ascii="Times New Roman" w:hAnsi="Times New Roman" w:cs="Times New Roman"/>
          <w:color w:val="222222"/>
          <w:sz w:val="28"/>
          <w:szCs w:val="28"/>
          <w:shd w:val="clear" w:color="auto" w:fill="F7F9FD"/>
        </w:rPr>
        <w:t xml:space="preserve"> </w:t>
      </w:r>
      <w:r w:rsidR="008A120E" w:rsidRPr="008A12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Павел Кириллович родился в 1956 году, выпускник художественно-графического факультета </w:t>
      </w:r>
      <w:proofErr w:type="spellStart"/>
      <w:r w:rsidR="008A120E" w:rsidRPr="008A12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УдГУ</w:t>
      </w:r>
      <w:proofErr w:type="spellEnd"/>
      <w:r w:rsidR="008A120E" w:rsidRPr="008A12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6248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</w:t>
      </w:r>
      <w:r w:rsidR="0062489B" w:rsidRPr="0062489B">
        <w:rPr>
          <w:rFonts w:ascii="Times New Roman" w:hAnsi="Times New Roman" w:cs="Times New Roman"/>
          <w:color w:val="1C1E21"/>
          <w:sz w:val="28"/>
          <w:szCs w:val="28"/>
          <w:shd w:val="clear" w:color="auto" w:fill="FFFFFF"/>
        </w:rPr>
        <w:t>ачинал как автор небольших жанровых скульптур из дерева и металла, сейчас работает в жанре монументальной скульптуры.</w:t>
      </w:r>
      <w:r w:rsidR="0062489B">
        <w:rPr>
          <w:rFonts w:ascii="Times New Roman" w:hAnsi="Times New Roman" w:cs="Times New Roman"/>
          <w:color w:val="1C1E21"/>
          <w:sz w:val="28"/>
          <w:szCs w:val="28"/>
          <w:shd w:val="clear" w:color="auto" w:fill="FFFFFF"/>
        </w:rPr>
        <w:t xml:space="preserve"> </w:t>
      </w:r>
      <w:r w:rsidR="00A82715">
        <w:rPr>
          <w:rFonts w:ascii="Times New Roman" w:hAnsi="Times New Roman" w:cs="Times New Roman"/>
          <w:color w:val="1C1E21"/>
          <w:sz w:val="28"/>
          <w:szCs w:val="28"/>
          <w:shd w:val="clear" w:color="auto" w:fill="FFFFFF"/>
        </w:rPr>
        <w:t xml:space="preserve">Любимым делом занимается уже более 30 лет. </w:t>
      </w:r>
    </w:p>
    <w:p w:rsidR="00F42330" w:rsidRPr="008A120E" w:rsidRDefault="00F42330" w:rsidP="00F4233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2330" w:rsidRPr="00F42330" w:rsidRDefault="00F42330" w:rsidP="00F42330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2. Скульптор Павел Медведев </w:t>
      </w:r>
    </w:p>
    <w:p w:rsidR="00E73B5E" w:rsidRPr="008E59EB" w:rsidRDefault="004C7904" w:rsidP="00F42330">
      <w:pPr>
        <w:pStyle w:val="a3"/>
        <w:shd w:val="clear" w:color="auto" w:fill="FFFFFF"/>
        <w:spacing w:before="336" w:beforeAutospacing="0" w:after="336" w:afterAutospacing="0"/>
        <w:jc w:val="both"/>
        <w:rPr>
          <w:sz w:val="28"/>
          <w:szCs w:val="28"/>
        </w:rPr>
      </w:pPr>
      <w:r w:rsidRPr="00F42330">
        <w:rPr>
          <w:sz w:val="28"/>
          <w:szCs w:val="28"/>
        </w:rPr>
        <w:t>Скульптурная композиция выполнена из бронзы и представляет собой счастливую семью: муж нежно обнимает свою беременную жену, а рядом с ними расположились их дети: девочка везет в игрушечной коляске медведя, а мальчик играет с машиной.</w:t>
      </w:r>
      <w:r w:rsidR="00BD7418" w:rsidRPr="00F42330">
        <w:rPr>
          <w:sz w:val="28"/>
          <w:szCs w:val="28"/>
        </w:rPr>
        <w:t xml:space="preserve"> </w:t>
      </w:r>
      <w:r w:rsidR="00BD7418" w:rsidRPr="00F42330">
        <w:rPr>
          <w:sz w:val="28"/>
          <w:szCs w:val="28"/>
          <w:shd w:val="clear" w:color="auto" w:fill="FFFFFF"/>
        </w:rPr>
        <w:t>Бронза – один из самых износоустойчивых материалов, не подвергающийся коррозии и механическим воздействиям.</w:t>
      </w:r>
      <w:r w:rsidR="00BD7418" w:rsidRPr="00F42330">
        <w:rPr>
          <w:sz w:val="28"/>
          <w:szCs w:val="28"/>
        </w:rPr>
        <w:t xml:space="preserve"> </w:t>
      </w:r>
      <w:r w:rsidR="00E73B5E" w:rsidRPr="00F42330">
        <w:rPr>
          <w:sz w:val="28"/>
          <w:szCs w:val="28"/>
        </w:rPr>
        <w:t xml:space="preserve">Бронзовая скульптура красива и долговечна. Этот материал подходит для любого жанра и стиля в </w:t>
      </w:r>
      <w:r w:rsidR="00E73B5E" w:rsidRPr="008E59EB">
        <w:rPr>
          <w:sz w:val="28"/>
          <w:szCs w:val="28"/>
        </w:rPr>
        <w:t>скульптуре.</w:t>
      </w:r>
      <w:r w:rsidR="00000487" w:rsidRPr="008E59EB">
        <w:rPr>
          <w:sz w:val="28"/>
          <w:szCs w:val="28"/>
        </w:rPr>
        <w:t xml:space="preserve"> </w:t>
      </w:r>
    </w:p>
    <w:p w:rsidR="00F42330" w:rsidRPr="008E59EB" w:rsidRDefault="00F42330" w:rsidP="00F4233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59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3. Бронза, самородок </w:t>
      </w:r>
    </w:p>
    <w:p w:rsidR="008E59EB" w:rsidRDefault="008E59EB" w:rsidP="008E59E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E59EB" w:rsidRPr="008E59EB" w:rsidRDefault="008E59EB" w:rsidP="008E59E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59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Скульптур практически всегда создаются с помощью технологии художественного литья. Эта техника применялась еще античными мастерами и продолжает использоваться в наши дни, но уже с более современными материалами и инструментами.</w:t>
      </w:r>
    </w:p>
    <w:p w:rsidR="008E59EB" w:rsidRDefault="008E59EB" w:rsidP="0000048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00487" w:rsidRPr="008E59EB" w:rsidRDefault="00000487" w:rsidP="0000048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59E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 4. Скульптурная композиция "Счастье"</w:t>
      </w:r>
      <w:r w:rsidR="005B6CE5">
        <w:rPr>
          <w:rFonts w:ascii="Times New Roman" w:eastAsia="Times New Roman" w:hAnsi="Times New Roman" w:cs="Times New Roman"/>
          <w:sz w:val="28"/>
          <w:szCs w:val="28"/>
          <w:lang w:eastAsia="ru-RU"/>
        </w:rPr>
        <w:t>. Фото Алексея Матвеева. 2020 год</w:t>
      </w:r>
    </w:p>
    <w:p w:rsidR="00000487" w:rsidRPr="008E59EB" w:rsidRDefault="00000487" w:rsidP="00DF15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1547" w:rsidRDefault="002A38F9" w:rsidP="00DF15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59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Новый Уренгой</w:t>
      </w:r>
      <w:r w:rsidR="00F72021" w:rsidRPr="008E59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59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F72021" w:rsidRPr="008E59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прекрасный город с современной инфраструктурой. </w:t>
      </w:r>
      <w:r w:rsidR="00712507" w:rsidRPr="008E59EB">
        <w:rPr>
          <w:rFonts w:ascii="Times New Roman" w:eastAsia="Times New Roman" w:hAnsi="Times New Roman" w:cs="Times New Roman"/>
          <w:sz w:val="28"/>
          <w:szCs w:val="28"/>
          <w:lang w:eastAsia="ru-RU"/>
        </w:rPr>
        <w:t>И очень важно</w:t>
      </w:r>
      <w:r w:rsidR="00F72021" w:rsidRPr="008E59EB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люди жили здесь счастливо. Символично, что памятный</w:t>
      </w:r>
      <w:r w:rsidR="00F72021" w:rsidRPr="00F423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знак так и называется – «Счастье». Счастье – это когда семья вместе, когда она здоровая и полноценная, когда для ее членов созданы все условия для жизни, работы и отдыха. </w:t>
      </w:r>
    </w:p>
    <w:p w:rsidR="00DF1547" w:rsidRDefault="00DF1547" w:rsidP="00DF15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00487" w:rsidRPr="00F42330" w:rsidRDefault="0000048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00487" w:rsidRPr="00F42330" w:rsidSect="00AD1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0"/>
  <w:proofState w:spelling="clean" w:grammar="clean"/>
  <w:defaultTabStop w:val="708"/>
  <w:characterSpacingControl w:val="doNotCompress"/>
  <w:compat/>
  <w:rsids>
    <w:rsidRoot w:val="00F72021"/>
    <w:rsid w:val="00000487"/>
    <w:rsid w:val="00085984"/>
    <w:rsid w:val="00101DD0"/>
    <w:rsid w:val="002538BA"/>
    <w:rsid w:val="002A38F9"/>
    <w:rsid w:val="002B4C6B"/>
    <w:rsid w:val="00304677"/>
    <w:rsid w:val="004C7904"/>
    <w:rsid w:val="00524362"/>
    <w:rsid w:val="005B6CE5"/>
    <w:rsid w:val="005C0892"/>
    <w:rsid w:val="0062489B"/>
    <w:rsid w:val="00712507"/>
    <w:rsid w:val="007645B3"/>
    <w:rsid w:val="007E5E91"/>
    <w:rsid w:val="008125D2"/>
    <w:rsid w:val="008A120E"/>
    <w:rsid w:val="008E59EB"/>
    <w:rsid w:val="00A82715"/>
    <w:rsid w:val="00AD1603"/>
    <w:rsid w:val="00BA3E18"/>
    <w:rsid w:val="00BD7418"/>
    <w:rsid w:val="00C3510D"/>
    <w:rsid w:val="00D23FE8"/>
    <w:rsid w:val="00DF1547"/>
    <w:rsid w:val="00E73B5E"/>
    <w:rsid w:val="00ED47DE"/>
    <w:rsid w:val="00F32F89"/>
    <w:rsid w:val="00F42330"/>
    <w:rsid w:val="00F60F76"/>
    <w:rsid w:val="00F65E57"/>
    <w:rsid w:val="00F72021"/>
    <w:rsid w:val="00F96542"/>
    <w:rsid w:val="00FB6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16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2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72021"/>
    <w:rPr>
      <w:color w:val="0000FF"/>
      <w:u w:val="single"/>
    </w:rPr>
  </w:style>
  <w:style w:type="character" w:styleId="a5">
    <w:name w:val="Strong"/>
    <w:basedOn w:val="a0"/>
    <w:uiPriority w:val="22"/>
    <w:qFormat/>
    <w:rsid w:val="0000048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3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Гилажева Эльвира Санировна (GILAZHEVAES - Gilazheva.ES)</dc:creator>
  <cp:keywords/>
  <dc:description/>
  <cp:lastModifiedBy>Ксения</cp:lastModifiedBy>
  <cp:revision>19</cp:revision>
  <cp:lastPrinted>2020-08-25T12:17:00Z</cp:lastPrinted>
  <dcterms:created xsi:type="dcterms:W3CDTF">2020-07-14T13:40:00Z</dcterms:created>
  <dcterms:modified xsi:type="dcterms:W3CDTF">2020-08-30T13:09:00Z</dcterms:modified>
</cp:coreProperties>
</file>