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rsid="0019fd84" officeooo:paragraph-rsid="0019fd84"/>
    </style:style>
    <style:style style:name="P2" style:family="paragraph" style:parent-style-name="Standard">
      <style:paragraph-properties fo:text-align="start" style:justify-single-word="false"/>
      <style:text-properties officeooo:rsid="0019fd84" officeooo:paragraph-rsid="0019fd84"/>
    </style:style>
    <style:style style:name="P3" style:family="paragraph" style:parent-style-name="Standard" style:list-style-name="L1">
      <style:paragraph-properties fo:text-align="start" style:justify-single-word="false"/>
      <style:text-properties officeooo:rsid="0019fd84" officeooo:paragraph-rsid="0019fd84"/>
    </style:style>
    <style:style style:name="P4" style:family="paragraph" style:parent-style-name="Standard" style:list-style-name="L1">
      <style:paragraph-properties fo:text-align="start" style:justify-single-word="false"/>
      <style:text-properties officeooo:rsid="0019fd84" officeooo:paragraph-rsid="001bd99d"/>
    </style:style>
    <style:style style:name="P5" style:family="paragraph" style:parent-style-name="Standard">
      <style:paragraph-properties fo:text-align="start" style:justify-single-word="false"/>
      <style:text-properties officeooo:rsid="0019fd84" officeooo:paragraph-rsid="001bd99d"/>
    </style:style>
    <style:style style:name="T1" style:family="text">
      <style:text-properties officeooo:rsid="001bd99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Project 3. Console application</text:p>
      <text:p text:style-name="P2">This job is related to the data of football leagues. There are 14 leagues and in each of them there are about 15-20 teams with statistics. I created 3 commands that returns the processed data of football teams. If more detail, there are such commands:</text:p>
      <text:list xml:id="list4043293103" text:style-name="L1">
        <text:list-item>
          <text:p text:style-name="P3">top &lt;number&gt; clubs in &lt;league name&gt;</text:p>
          <text:p text:style-name="P3">Example:</text:p>
          <text:list>
            <text:list-header>
              <text:p text:style-name="P3">
                <text:s/>
                top 5 clubs in English league One
              </text:p>
            </text:list-header>
          </text:list>
        </text:list-item>
        <text:list-item>
          <text:p text:style-name="P3">clubs that &lt;won, drawn, lost&gt; &lt;more, less&gt; than &lt;number&gt; times in &lt;league name or all league&gt; </text:p>
          <text:p text:style-name="P3">Example:</text:p>
          <text:list>
            <text:list-header>
              <text:p text:style-name="P3">clubs that won more than 1 times in La Liga</text:p>
              <text:p text:style-name="P3">clubs that lost less than 2 times in all league</text:p>
              <text:p text:style-name="P3">
                clubs that drawn more than 2 times 
                <text:s text:c="9"/>
                (will search in all leagues)
              </text:p>
            </text:list-header>
          </text:list>
        </text:list-item>
        <text:list-item>
          <text:p text:style-name="P4">clubs that &lt;won, drawn, lost&gt; &lt;more, less&gt; than &lt;number&gt; times and &lt;won, drawn, lost&gt; &lt;more, less&gt; than &lt;number&gt; times in &lt;league name or all league&gt; </text:p>
        </text:list-item>
      </text:list>
      <text:p text:style-name="P5">
        <text:tab/>
        <text:span text:style-name="T1">Example:</text:span>
      </text:p>
      <text:p text:style-name="P5">
        <text:tab/>
        <text:tab/>
        clubs that won more than 3 times and lost less than 3 times in all league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2018-10-02T21:19:45.724483881</meta:creation-date>
    <dc:date>2018-10-02T21:32:22.981764291</dc:date>
    <meta:editing-duration>PT2M17S</meta:editing-duration>
    <meta:editing-cycles>1</meta:editing-cycles>
    <meta:document-statistic meta:table-count="0" meta:image-count="0" meta:object-count="0" meta:page-count="1" meta:paragraph-count="13" meta:word-count="157" meta:character-count="862" meta:non-whitespace-character-count="706"/>
    <meta:generator>LibreOffice/6.0.6.2$Linux_X86_64 LibreOffice_project/00m0$Build-2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31203</config:config-item>
      <config:config-item config:name="ViewAreaHeight" config:type="long">12726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19749</config:config-item>
          <config:config-item config:name="ViewTop" config:type="long">9317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31201</config:config-item>
          <config:config-item config:name="VisibleBottom" config:type="long">12725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1703300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1825181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