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3CDF" w14:textId="77777777" w:rsidR="00A81A1A" w:rsidRPr="00FD5477" w:rsidRDefault="00A81A1A" w:rsidP="00921D9C">
      <w:pPr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47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 Order Fulfillment</w:t>
      </w:r>
    </w:p>
    <w:p w14:paraId="4623FBF2" w14:textId="77777777" w:rsidR="00A81A1A" w:rsidRPr="00FD5477" w:rsidRDefault="00A81A1A" w:rsidP="00921D9C">
      <w:pPr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47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8550F2" w14:textId="055441BD" w:rsidR="00A81A1A" w:rsidRPr="00FD5477" w:rsidRDefault="00A81A1A" w:rsidP="00921D9C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Ordef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Fullfilment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.</w:t>
      </w:r>
    </w:p>
    <w:p w14:paraId="0C6A91D5" w14:textId="5FE89C05" w:rsidR="00A81A1A" w:rsidRPr="00FD5477" w:rsidRDefault="00A81A1A" w:rsidP="00921D9C">
      <w:pPr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:</w:t>
      </w:r>
    </w:p>
    <w:p w14:paraId="79B65D1B" w14:textId="7D2042A7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Finance Officer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)</w:t>
      </w:r>
    </w:p>
    <w:p w14:paraId="27FD4906" w14:textId="77777777" w:rsidR="00AC3D51" w:rsidRPr="00FD5477" w:rsidRDefault="00AC3D51" w:rsidP="00921D9C">
      <w:pPr>
        <w:pStyle w:val="ListParagraph"/>
        <w:numPr>
          <w:ilvl w:val="1"/>
          <w:numId w:val="4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Junior</w:t>
      </w:r>
    </w:p>
    <w:p w14:paraId="2B5EAB49" w14:textId="3A7ED81A" w:rsidR="00AC3D51" w:rsidRPr="00FD5477" w:rsidRDefault="00AC3D51" w:rsidP="00921D9C">
      <w:pPr>
        <w:pStyle w:val="ListParagraph"/>
        <w:numPr>
          <w:ilvl w:val="1"/>
          <w:numId w:val="4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Senior</w:t>
      </w:r>
    </w:p>
    <w:p w14:paraId="54F0FD02" w14:textId="33548B23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Supply Officer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)</w:t>
      </w:r>
    </w:p>
    <w:p w14:paraId="4D6A86EB" w14:textId="05DB84A1" w:rsidR="00A81A1A" w:rsidRPr="00FD5477" w:rsidRDefault="00A81A1A" w:rsidP="00921D9C">
      <w:pPr>
        <w:pStyle w:val="ListParagraph"/>
        <w:numPr>
          <w:ilvl w:val="1"/>
          <w:numId w:val="2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Junior</w:t>
      </w:r>
    </w:p>
    <w:p w14:paraId="517BD9CC" w14:textId="57FFE420" w:rsidR="00A81A1A" w:rsidRPr="00FD5477" w:rsidRDefault="00A81A1A" w:rsidP="00921D9C">
      <w:pPr>
        <w:pStyle w:val="ListParagraph"/>
        <w:numPr>
          <w:ilvl w:val="1"/>
          <w:numId w:val="2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Senior</w:t>
      </w:r>
    </w:p>
    <w:p w14:paraId="7EE43D62" w14:textId="29D605B3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Shipment Planner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)</w:t>
      </w:r>
    </w:p>
    <w:p w14:paraId="12A56C69" w14:textId="780336BE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Warehouse Officer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Admin Gudang)</w:t>
      </w:r>
    </w:p>
    <w:p w14:paraId="2E580F36" w14:textId="1E1BD5DD" w:rsidR="00A81A1A" w:rsidRPr="00FD5477" w:rsidRDefault="00A81A1A" w:rsidP="00921D9C">
      <w:pPr>
        <w:pStyle w:val="ListParagraph"/>
        <w:numPr>
          <w:ilvl w:val="1"/>
          <w:numId w:val="3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Admin</w:t>
      </w:r>
    </w:p>
    <w:p w14:paraId="2CE84412" w14:textId="12F3F040" w:rsidR="00A81A1A" w:rsidRPr="00FD5477" w:rsidRDefault="00A81A1A" w:rsidP="00921D9C">
      <w:pPr>
        <w:pStyle w:val="ListParagraph"/>
        <w:numPr>
          <w:ilvl w:val="1"/>
          <w:numId w:val="3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Ordinary officer</w:t>
      </w:r>
    </w:p>
    <w:p w14:paraId="539E26E2" w14:textId="54D797ED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PO Manager</w:t>
      </w:r>
      <w:r w:rsidR="002A2309"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Pr="00FD54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PO)</w:t>
      </w:r>
    </w:p>
    <w:p w14:paraId="10D42A89" w14:textId="555FD843" w:rsidR="00A81A1A" w:rsidRPr="00FD5477" w:rsidRDefault="00A81A1A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Account Manager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)</w:t>
      </w:r>
    </w:p>
    <w:p w14:paraId="58F86492" w14:textId="1559CDD2" w:rsidR="00A81A1A" w:rsidRPr="00FD5477" w:rsidRDefault="00A8603D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Courier </w:t>
      </w:r>
    </w:p>
    <w:p w14:paraId="3139A61D" w14:textId="0224F8F7" w:rsidR="00A8603D" w:rsidRPr="00FD5477" w:rsidRDefault="00A8603D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Client Liaison (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)</w:t>
      </w:r>
    </w:p>
    <w:p w14:paraId="5F6FD0EE" w14:textId="0350B7E3" w:rsidR="00F005D2" w:rsidRPr="00FD5477" w:rsidRDefault="00F005D2" w:rsidP="00921D9C">
      <w:pPr>
        <w:pStyle w:val="ListParagraph"/>
        <w:numPr>
          <w:ilvl w:val="0"/>
          <w:numId w:val="1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Customer</w:t>
      </w:r>
    </w:p>
    <w:p w14:paraId="4AAB29A6" w14:textId="20C190DE" w:rsidR="00F005D2" w:rsidRPr="00FD5477" w:rsidRDefault="004076A5" w:rsidP="00921D9C">
      <w:pPr>
        <w:pStyle w:val="ListParagraph"/>
        <w:ind w:leftChars="271" w:left="569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(15 External Entity)</w:t>
      </w:r>
    </w:p>
    <w:p w14:paraId="3CDF6B31" w14:textId="3FB33772" w:rsidR="00AA07C1" w:rsidRPr="00FD5477" w:rsidRDefault="00AA07C1" w:rsidP="00921D9C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:</w:t>
      </w:r>
    </w:p>
    <w:p w14:paraId="0321C887" w14:textId="0A27AE12" w:rsidR="003B67BC" w:rsidRPr="00FD5477" w:rsidRDefault="00A81A1A" w:rsidP="00921D9C">
      <w:pPr>
        <w:pStyle w:val="ListParagraph"/>
        <w:numPr>
          <w:ilvl w:val="0"/>
          <w:numId w:val="5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Order</w:t>
      </w:r>
      <w:r w:rsidR="003B67BC" w:rsidRPr="00FD5477">
        <w:rPr>
          <w:rFonts w:ascii="Times New Roman" w:hAnsi="Times New Roman" w:cs="Times New Roman"/>
          <w:sz w:val="24"/>
          <w:szCs w:val="24"/>
        </w:rPr>
        <w:t>ing</w:t>
      </w:r>
    </w:p>
    <w:p w14:paraId="6E7B6724" w14:textId="3289A060" w:rsidR="003B67BC" w:rsidRPr="00FD5477" w:rsidRDefault="003B67BC" w:rsidP="00921D9C">
      <w:pPr>
        <w:pStyle w:val="ListParagraph"/>
        <w:ind w:leftChars="271" w:left="569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Ordering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menajadi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>:</w:t>
      </w:r>
      <w:r w:rsidRPr="00FD5477">
        <w:rPr>
          <w:rFonts w:ascii="Times New Roman" w:hAnsi="Times New Roman" w:cs="Times New Roman"/>
          <w:sz w:val="24"/>
          <w:szCs w:val="24"/>
        </w:rPr>
        <w:tab/>
      </w:r>
    </w:p>
    <w:p w14:paraId="29A0A11D" w14:textId="353DA57D" w:rsidR="000F2BBE" w:rsidRPr="00FD5477" w:rsidRDefault="004A31F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="000F2BBE" w:rsidRPr="00FD5477">
        <w:rPr>
          <w:rFonts w:ascii="Times New Roman" w:hAnsi="Times New Roman" w:cs="Times New Roman"/>
          <w:sz w:val="24"/>
          <w:szCs w:val="24"/>
        </w:rPr>
        <w:t>p</w:t>
      </w:r>
      <w:r w:rsidR="00B704C1" w:rsidRPr="00FD5477">
        <w:rPr>
          <w:rFonts w:ascii="Times New Roman" w:hAnsi="Times New Roman" w:cs="Times New Roman"/>
          <w:sz w:val="24"/>
          <w:szCs w:val="24"/>
        </w:rPr>
        <w:t>urchase</w:t>
      </w:r>
      <w:r w:rsidR="000F2BBE" w:rsidRPr="00FD5477">
        <w:rPr>
          <w:rFonts w:ascii="Times New Roman" w:hAnsi="Times New Roman" w:cs="Times New Roman"/>
          <w:sz w:val="24"/>
          <w:szCs w:val="24"/>
        </w:rPr>
        <w:t xml:space="preserve"> o</w:t>
      </w:r>
      <w:r w:rsidR="00B704C1" w:rsidRPr="00FD5477">
        <w:rPr>
          <w:rFonts w:ascii="Times New Roman" w:hAnsi="Times New Roman" w:cs="Times New Roman"/>
          <w:sz w:val="24"/>
          <w:szCs w:val="24"/>
        </w:rPr>
        <w:t>rder</w:t>
      </w:r>
    </w:p>
    <w:p w14:paraId="19026DFA" w14:textId="2048C99C" w:rsidR="000F2BBE" w:rsidRPr="00FD5477" w:rsidRDefault="000F2BBE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PO Manager</w:t>
      </w:r>
      <w:r w:rsidR="004B1BE9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4A4477BD" w14:textId="4A61CBD0" w:rsidR="000F2BBE" w:rsidRPr="00FD5477" w:rsidRDefault="004A31F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="000F2BBE" w:rsidRPr="00FD5477">
        <w:rPr>
          <w:rFonts w:ascii="Times New Roman" w:hAnsi="Times New Roman" w:cs="Times New Roman"/>
          <w:sz w:val="24"/>
          <w:szCs w:val="24"/>
        </w:rPr>
        <w:t>purchase order</w:t>
      </w:r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4CEAB" w14:textId="39CCCF9D" w:rsidR="000F2BBE" w:rsidRPr="00FD5477" w:rsidRDefault="000F2BBE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supply officer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PO manager.</w:t>
      </w:r>
    </w:p>
    <w:p w14:paraId="5D97D726" w14:textId="01459B72" w:rsidR="000F2BBE" w:rsidRPr="00FD5477" w:rsidRDefault="004A31F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0F2BBE" w:rsidRPr="00FD5477">
        <w:rPr>
          <w:rFonts w:ascii="Times New Roman" w:hAnsi="Times New Roman" w:cs="Times New Roman"/>
          <w:sz w:val="24"/>
          <w:szCs w:val="24"/>
        </w:rPr>
        <w:t xml:space="preserve"> purchase order</w:t>
      </w:r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A1D48" w14:textId="68A54BA2" w:rsidR="000F2BBE" w:rsidRPr="00FD5477" w:rsidRDefault="000F2BBE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Supply officer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junior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supply officer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order.</w:t>
      </w:r>
    </w:p>
    <w:p w14:paraId="7AED7ED2" w14:textId="6A36E124" w:rsidR="00A81A1A" w:rsidRPr="00FD5477" w:rsidRDefault="004A31F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AA07C1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</w:t>
      </w:r>
      <w:r w:rsidR="00AA07C1" w:rsidRPr="00FD5477">
        <w:rPr>
          <w:rFonts w:ascii="Times New Roman" w:hAnsi="Times New Roman" w:cs="Times New Roman"/>
          <w:sz w:val="24"/>
          <w:szCs w:val="24"/>
        </w:rPr>
        <w:t>esanan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="000F2BBE" w:rsidRPr="00FD5477">
        <w:rPr>
          <w:rFonts w:ascii="Times New Roman" w:hAnsi="Times New Roman" w:cs="Times New Roman"/>
          <w:sz w:val="24"/>
          <w:szCs w:val="24"/>
        </w:rPr>
        <w:t>purchase order</w:t>
      </w:r>
    </w:p>
    <w:p w14:paraId="56680FFF" w14:textId="778C9D52" w:rsidR="00C76FA2" w:rsidRPr="00FD5477" w:rsidRDefault="00C76FA2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 </w:t>
      </w:r>
      <w:proofErr w:type="spellStart"/>
      <w:proofErr w:type="gramStart"/>
      <w:r w:rsidRPr="00FD54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puchasr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lastRenderedPageBreak/>
        <w:t>pengajuan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di cancel</w:t>
      </w:r>
      <w:r w:rsidR="00573156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48AA254A" w14:textId="75DB63DE" w:rsidR="002235CC" w:rsidRPr="00FD5477" w:rsidRDefault="00A81A1A" w:rsidP="00921D9C">
      <w:pPr>
        <w:pStyle w:val="ListParagraph"/>
        <w:numPr>
          <w:ilvl w:val="0"/>
          <w:numId w:val="5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Carrier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Apointment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33062" w14:textId="04AE5DEB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 </w:t>
      </w:r>
    </w:p>
    <w:p w14:paraId="3055A4F0" w14:textId="6EBFBD94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shipment planner</w:t>
      </w:r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63CAE837" w14:textId="0B2C0211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Carrier timeout</w:t>
      </w:r>
    </w:p>
    <w:p w14:paraId="32580963" w14:textId="6E9BEC28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Purchase order juga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hangus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633A22DA" w14:textId="7542A333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quote</w:t>
      </w:r>
    </w:p>
    <w:p w14:paraId="187BD9EF" w14:textId="5BE4ABB3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supply officer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junior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senior</w:t>
      </w:r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760DCFE3" w14:textId="6D467C01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</w:p>
    <w:p w14:paraId="4410344A" w14:textId="518AFBA4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Client liaisons,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mengeani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6DDA0B62" w14:textId="77777777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2A450645" w14:textId="6E050483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Client liaisons,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mengeani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292E6650" w14:textId="77777777" w:rsidR="002235CC" w:rsidRPr="00FD5477" w:rsidRDefault="002235C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purchase order</w:t>
      </w:r>
    </w:p>
    <w:p w14:paraId="2809BC42" w14:textId="46135086" w:rsidR="002235CC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Client liaisons,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mengeani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6E45F1A2" w14:textId="4816FE3D" w:rsidR="002235CC" w:rsidRPr="00FD5477" w:rsidRDefault="005F71EF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</w:t>
      </w:r>
      <w:r w:rsidR="002235CC" w:rsidRPr="00FD5477">
        <w:rPr>
          <w:rFonts w:ascii="Times New Roman" w:hAnsi="Times New Roman" w:cs="Times New Roman"/>
          <w:sz w:val="24"/>
          <w:szCs w:val="24"/>
        </w:rPr>
        <w:t>enyempurnaan</w:t>
      </w:r>
      <w:proofErr w:type="spellEnd"/>
      <w:r w:rsidR="002235CC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5CC" w:rsidRPr="00FD5477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235CC" w:rsidRPr="00FD5477">
        <w:rPr>
          <w:rFonts w:ascii="Times New Roman" w:hAnsi="Times New Roman" w:cs="Times New Roman"/>
          <w:sz w:val="24"/>
          <w:szCs w:val="24"/>
        </w:rPr>
        <w:t xml:space="preserve"> purchase order</w:t>
      </w:r>
      <w:r w:rsidR="00C0571C" w:rsidRPr="00FD5477">
        <w:rPr>
          <w:rFonts w:ascii="Times New Roman" w:hAnsi="Times New Roman" w:cs="Times New Roman"/>
          <w:sz w:val="24"/>
          <w:szCs w:val="24"/>
        </w:rPr>
        <w:t xml:space="preserve"> (appointment)</w:t>
      </w:r>
    </w:p>
    <w:p w14:paraId="2C0F84B2" w14:textId="0FB923F4" w:rsidR="005F71EF" w:rsidRPr="00FD5477" w:rsidRDefault="002235C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werehouse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officer</w:t>
      </w:r>
      <w:r w:rsidR="005F71EF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1EF" w:rsidRPr="00FD547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F71EF"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="00132809" w:rsidRPr="00FD5477">
        <w:rPr>
          <w:rFonts w:ascii="Times New Roman" w:hAnsi="Times New Roman" w:cs="Times New Roman"/>
          <w:sz w:val="24"/>
          <w:szCs w:val="24"/>
        </w:rPr>
        <w:t>s</w:t>
      </w:r>
      <w:r w:rsidR="005F71EF" w:rsidRPr="00FD5477">
        <w:rPr>
          <w:rFonts w:ascii="Times New Roman" w:hAnsi="Times New Roman" w:cs="Times New Roman"/>
          <w:sz w:val="24"/>
          <w:szCs w:val="24"/>
        </w:rPr>
        <w:t>upply officer</w:t>
      </w:r>
      <w:r w:rsidR="0048057F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4E1B4A4A" w14:textId="77777777" w:rsidR="00C0571C" w:rsidRPr="00FD5477" w:rsidRDefault="005F71EF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r w:rsidR="00C0571C" w:rsidRPr="00FD5477">
        <w:rPr>
          <w:rFonts w:ascii="Times New Roman" w:hAnsi="Times New Roman" w:cs="Times New Roman"/>
          <w:sz w:val="24"/>
          <w:szCs w:val="24"/>
        </w:rPr>
        <w:t xml:space="preserve">appointment </w:t>
      </w:r>
    </w:p>
    <w:p w14:paraId="67917C48" w14:textId="09567CEF" w:rsidR="005F71EF" w:rsidRPr="00FD5477" w:rsidRDefault="005F71EF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32809" w:rsidRPr="00FD5477">
        <w:rPr>
          <w:rFonts w:ascii="Times New Roman" w:hAnsi="Times New Roman" w:cs="Times New Roman"/>
          <w:sz w:val="24"/>
          <w:szCs w:val="24"/>
        </w:rPr>
        <w:t>werehouse</w:t>
      </w:r>
      <w:proofErr w:type="spellEnd"/>
      <w:r w:rsidR="00132809" w:rsidRPr="00FD5477">
        <w:rPr>
          <w:rFonts w:ascii="Times New Roman" w:hAnsi="Times New Roman" w:cs="Times New Roman"/>
          <w:sz w:val="24"/>
          <w:szCs w:val="24"/>
        </w:rPr>
        <w:t xml:space="preserve"> officer</w:t>
      </w:r>
      <w:r w:rsidR="00BC324B" w:rsidRPr="00FD5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24B" w:rsidRPr="00FD547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BC324B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24B" w:rsidRPr="00FD54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C324B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24B" w:rsidRPr="00FD54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324B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24B" w:rsidRPr="00FD547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0571C"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71C" w:rsidRPr="00FD5477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BC324B" w:rsidRPr="00FD5477">
        <w:rPr>
          <w:rFonts w:ascii="Times New Roman" w:hAnsi="Times New Roman" w:cs="Times New Roman"/>
          <w:sz w:val="24"/>
          <w:szCs w:val="24"/>
        </w:rPr>
        <w:t>.</w:t>
      </w:r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A5B41" w14:textId="40C66576" w:rsidR="005F71EF" w:rsidRPr="00FD5477" w:rsidRDefault="00C0571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Bill</w:t>
      </w:r>
    </w:p>
    <w:p w14:paraId="5743BDC6" w14:textId="6BF447C2" w:rsidR="00C0571C" w:rsidRPr="00FD5477" w:rsidRDefault="00C0571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477">
        <w:rPr>
          <w:rFonts w:ascii="Times New Roman" w:hAnsi="Times New Roman" w:cs="Times New Roman"/>
          <w:sz w:val="24"/>
          <w:szCs w:val="24"/>
        </w:rPr>
        <w:t>bill ,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 oleh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werehouse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officer</w:t>
      </w:r>
      <w:r w:rsidR="00113CE4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17045948" w14:textId="31D92D56" w:rsidR="00C0571C" w:rsidRPr="00FD5477" w:rsidRDefault="00C0571C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Shipment Notice </w:t>
      </w:r>
    </w:p>
    <w:p w14:paraId="4969AF61" w14:textId="01D73876" w:rsidR="00113CE4" w:rsidRPr="00FD5477" w:rsidRDefault="00C0571C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werehouse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officer</w:t>
      </w:r>
      <w:r w:rsidR="00113CE4" w:rsidRPr="00FD5477">
        <w:rPr>
          <w:rFonts w:ascii="Times New Roman" w:hAnsi="Times New Roman" w:cs="Times New Roman"/>
          <w:sz w:val="24"/>
          <w:szCs w:val="24"/>
        </w:rPr>
        <w:t>.</w:t>
      </w:r>
    </w:p>
    <w:p w14:paraId="389DB04E" w14:textId="662926DD" w:rsidR="00113CE4" w:rsidRPr="00FD5477" w:rsidRDefault="00113CE4" w:rsidP="00921D9C">
      <w:pPr>
        <w:pStyle w:val="ListParagraph"/>
        <w:numPr>
          <w:ilvl w:val="0"/>
          <w:numId w:val="5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(Payment)</w:t>
      </w:r>
    </w:p>
    <w:p w14:paraId="64C1AB40" w14:textId="77777777" w:rsidR="00113CE4" w:rsidRPr="00FD5477" w:rsidRDefault="00113CE4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Shipment Invoice</w:t>
      </w:r>
    </w:p>
    <w:p w14:paraId="53C4C9DF" w14:textId="6593F5C8" w:rsidR="00113CE4" w:rsidRPr="00FD5477" w:rsidRDefault="00113CE4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invoice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477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oleh supply admin officer. </w:t>
      </w:r>
    </w:p>
    <w:p w14:paraId="41A85CBE" w14:textId="7848EC5E" w:rsidR="00113CE4" w:rsidRPr="00FD5477" w:rsidRDefault="00113CE4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Ordering</w:t>
      </w:r>
    </w:p>
    <w:p w14:paraId="20A0D5E0" w14:textId="2DC90D9F" w:rsidR="00113CE4" w:rsidRPr="00FD5477" w:rsidRDefault="00113CE4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PO Manager</w:t>
      </w:r>
    </w:p>
    <w:p w14:paraId="030D948C" w14:textId="3B2E6E1A" w:rsidR="00113CE4" w:rsidRPr="00FD5477" w:rsidRDefault="00113CE4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7F42A818" w14:textId="3D95FDDA" w:rsidR="00FB542A" w:rsidRPr="00FD5477" w:rsidRDefault="00FB542A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Finance officer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>Shipment Remittance Advice.</w:t>
      </w:r>
    </w:p>
    <w:p w14:paraId="2A74EA7B" w14:textId="22FAF1E7" w:rsidR="00FB542A" w:rsidRPr="00FD5477" w:rsidRDefault="00FB542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lastRenderedPageBreak/>
        <w:t xml:space="preserve">Shipment payment order </w:t>
      </w:r>
    </w:p>
    <w:p w14:paraId="7DE15DAC" w14:textId="75F9C6EF" w:rsidR="00FB542A" w:rsidRPr="00FD5477" w:rsidRDefault="00FB542A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Oleh 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>Finance officer</w:t>
      </w:r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477">
        <w:rPr>
          <w:rFonts w:ascii="Times New Roman" w:hAnsi="Times New Roman" w:cs="Times New Roman"/>
          <w:sz w:val="24"/>
          <w:szCs w:val="24"/>
        </w:rPr>
        <w:t>juga ,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shipment payment order</w:t>
      </w:r>
    </w:p>
    <w:p w14:paraId="421C012D" w14:textId="0256257B" w:rsidR="00FB542A" w:rsidRPr="00FD5477" w:rsidRDefault="00FB542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Approve shipment payment</w:t>
      </w:r>
    </w:p>
    <w:p w14:paraId="3DE88D04" w14:textId="4B118803" w:rsidR="00FB542A" w:rsidRPr="00FD5477" w:rsidRDefault="00FB542A" w:rsidP="00921D9C">
      <w:pPr>
        <w:pStyle w:val="ListParagraph"/>
        <w:ind w:leftChars="500" w:left="10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54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juga oleh 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>Finance officer</w:t>
      </w:r>
    </w:p>
    <w:p w14:paraId="40810A46" w14:textId="77777777" w:rsidR="00FB542A" w:rsidRPr="00FD5477" w:rsidRDefault="00FB542A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</w:p>
    <w:p w14:paraId="46C8DE1C" w14:textId="7A9BB2AE" w:rsidR="00FB542A" w:rsidRPr="00FD5477" w:rsidRDefault="00FB542A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Process </w:t>
      </w:r>
    </w:p>
    <w:p w14:paraId="3C8D7D28" w14:textId="39CC5C68" w:rsidR="00FB542A" w:rsidRPr="00FD5477" w:rsidRDefault="00FB542A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sz w:val="24"/>
          <w:szCs w:val="24"/>
        </w:rPr>
        <w:t>dilakuakn</w:t>
      </w:r>
      <w:proofErr w:type="spellEnd"/>
      <w:r w:rsidRPr="00FD5477">
        <w:rPr>
          <w:rFonts w:ascii="Times New Roman" w:hAnsi="Times New Roman" w:cs="Times New Roman"/>
          <w:sz w:val="24"/>
          <w:szCs w:val="24"/>
        </w:rPr>
        <w:t xml:space="preserve"> oleh Account Manager</w:t>
      </w:r>
    </w:p>
    <w:p w14:paraId="7001D39A" w14:textId="037EBB8D" w:rsidR="00AE6FE9" w:rsidRPr="00FD5477" w:rsidRDefault="00AE6FE9" w:rsidP="00921D9C">
      <w:pPr>
        <w:pStyle w:val="ListParagraph"/>
        <w:numPr>
          <w:ilvl w:val="0"/>
          <w:numId w:val="5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 xml:space="preserve">Freight in Transit </w:t>
      </w:r>
    </w:p>
    <w:p w14:paraId="2FEDB1B8" w14:textId="53705D1A" w:rsidR="00AE6FE9" w:rsidRPr="00FD5477" w:rsidRDefault="00AE6FE9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Issue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Trackpoint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Notice</w:t>
      </w:r>
    </w:p>
    <w:p w14:paraId="18B088D0" w14:textId="2967930E" w:rsidR="00477E51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Mengeluarkan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Trackpoint</w:t>
      </w:r>
      <w:proofErr w:type="spellEnd"/>
      <w:r w:rsidRPr="00FD54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Notice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oleh courier.</w:t>
      </w:r>
    </w:p>
    <w:p w14:paraId="3143DF16" w14:textId="55F3B338" w:rsidR="00AE6FE9" w:rsidRPr="00FD5477" w:rsidRDefault="00AE6FE9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Log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Trackpoint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Order Entry</w:t>
      </w:r>
    </w:p>
    <w:p w14:paraId="012F4EC7" w14:textId="616A4528" w:rsidR="00477E51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Trackpoint</w:t>
      </w:r>
      <w:proofErr w:type="spellEnd"/>
      <w:r w:rsidRPr="00FD54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Order Entry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carier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admin.</w:t>
      </w:r>
    </w:p>
    <w:p w14:paraId="7377115E" w14:textId="0581555C" w:rsidR="00477E51" w:rsidRPr="00FD5477" w:rsidRDefault="00AE6FE9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>Initiate Shipment Status Inquir</w:t>
      </w:r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14:paraId="4DB452A8" w14:textId="5BB1E94F" w:rsidR="00477E51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customer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clent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liason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F4E753" w14:textId="0BA1596C" w:rsidR="00477E51" w:rsidRPr="00FD5477" w:rsidRDefault="00477E51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eastAsia="ＭＳ Ｐゴシック" w:hAnsi="Times New Roman" w:cs="Times New Roman"/>
          <w:color w:val="131413"/>
          <w:kern w:val="0"/>
          <w:sz w:val="24"/>
          <w:szCs w:val="24"/>
        </w:rPr>
        <w:t>Create</w:t>
      </w:r>
      <w:r w:rsidRPr="00FD5477">
        <w:rPr>
          <w:rFonts w:ascii="Times New Roman" w:eastAsia="ＭＳ Ｐゴシック" w:hAnsi="Times New Roman" w:cs="Times New Roman"/>
          <w:color w:val="131413"/>
          <w:kern w:val="0"/>
          <w:sz w:val="24"/>
          <w:szCs w:val="24"/>
        </w:rPr>
        <w:t xml:space="preserve"> a</w:t>
      </w:r>
      <w:r w:rsidRPr="00FD5477">
        <w:rPr>
          <w:rFonts w:ascii="Times New Roman" w:eastAsia="ＭＳ Ｐゴシック" w:hAnsi="Times New Roman" w:cs="Times New Roman"/>
          <w:color w:val="131413"/>
          <w:kern w:val="0"/>
          <w:sz w:val="24"/>
          <w:szCs w:val="24"/>
        </w:rPr>
        <w:t>cceptance</w:t>
      </w:r>
      <w:r w:rsidRPr="00FD5477">
        <w:rPr>
          <w:rFonts w:ascii="Times New Roman" w:eastAsia="ＭＳ Ｐゴシック" w:hAnsi="Times New Roman" w:cs="Times New Roman"/>
          <w:color w:val="131413"/>
          <w:kern w:val="0"/>
          <w:sz w:val="24"/>
          <w:szCs w:val="24"/>
        </w:rPr>
        <w:t xml:space="preserve"> c</w:t>
      </w:r>
      <w:r w:rsidRPr="00FD5477">
        <w:rPr>
          <w:rFonts w:ascii="Times New Roman" w:eastAsia="ＭＳ Ｐゴシック" w:hAnsi="Times New Roman" w:cs="Times New Roman"/>
          <w:color w:val="131413"/>
          <w:kern w:val="0"/>
          <w:sz w:val="24"/>
          <w:szCs w:val="24"/>
        </w:rPr>
        <w:t>ertificate</w:t>
      </w:r>
    </w:p>
    <w:p w14:paraId="47F0480B" w14:textId="4602B5CA" w:rsidR="00477E51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Sertifikat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oleh PO manager.</w:t>
      </w:r>
    </w:p>
    <w:p w14:paraId="56A20005" w14:textId="1858C6F8" w:rsidR="00AE6FE9" w:rsidRPr="00FD5477" w:rsidRDefault="00477E51" w:rsidP="00921D9C">
      <w:pPr>
        <w:pStyle w:val="ListParagraph"/>
        <w:numPr>
          <w:ilvl w:val="0"/>
          <w:numId w:val="5"/>
        </w:numPr>
        <w:ind w:leftChars="100" w:left="57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sz w:val="24"/>
          <w:szCs w:val="24"/>
        </w:rPr>
        <w:t>Freight Delivered</w:t>
      </w:r>
    </w:p>
    <w:p w14:paraId="20D5D503" w14:textId="7104EB15" w:rsidR="00477E51" w:rsidRPr="00FD5477" w:rsidRDefault="00477E51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>Lodge a request for Return Merchandise</w:t>
      </w:r>
    </w:p>
    <w:p w14:paraId="64BB89A0" w14:textId="3CD417BB" w:rsidR="00477E51" w:rsidRPr="00FD5477" w:rsidRDefault="00571330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>eminta</w:t>
      </w:r>
      <w:proofErr w:type="spellEnd"/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477E51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oleh Customer</w:t>
      </w:r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rentan</w:t>
      </w:r>
      <w:proofErr w:type="spellEnd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wakt</w:t>
      </w:r>
      <w:proofErr w:type="spellEnd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AEAEF4" w14:textId="11B986D0" w:rsidR="00477E51" w:rsidRPr="00FD5477" w:rsidRDefault="00477E51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>Claims Timeout</w:t>
      </w:r>
    </w:p>
    <w:p w14:paraId="15758540" w14:textId="7AD3F5F4" w:rsidR="00477E51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feedback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customer</w:t>
      </w:r>
      <w:r w:rsidR="002B3B34" w:rsidRPr="00FD54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07AF50" w14:textId="1CAB000D" w:rsidR="00477E51" w:rsidRPr="00FD5477" w:rsidRDefault="00477E51" w:rsidP="00921D9C">
      <w:pPr>
        <w:pStyle w:val="ListParagraph"/>
        <w:numPr>
          <w:ilvl w:val="1"/>
          <w:numId w:val="5"/>
        </w:numPr>
        <w:ind w:leftChars="300" w:left="1050"/>
        <w:rPr>
          <w:rFonts w:ascii="Times New Roman" w:hAnsi="Times New Roman" w:cs="Times New Roman"/>
          <w:sz w:val="24"/>
          <w:szCs w:val="24"/>
        </w:rPr>
      </w:pPr>
      <w:r w:rsidRPr="00FD5477">
        <w:rPr>
          <w:rFonts w:ascii="Times New Roman" w:hAnsi="Times New Roman" w:cs="Times New Roman"/>
          <w:color w:val="000000"/>
          <w:sz w:val="24"/>
          <w:szCs w:val="24"/>
        </w:rPr>
        <w:t>Lodge Loss or Damage Claim Report</w:t>
      </w:r>
    </w:p>
    <w:p w14:paraId="119988FE" w14:textId="4D6698A8" w:rsidR="008D69C5" w:rsidRPr="00FD5477" w:rsidRDefault="00477E51" w:rsidP="00921D9C">
      <w:pPr>
        <w:pStyle w:val="ListParagraph"/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kerusakan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5477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D5477">
        <w:rPr>
          <w:rFonts w:ascii="Times New Roman" w:hAnsi="Times New Roman" w:cs="Times New Roman"/>
          <w:color w:val="000000"/>
          <w:sz w:val="24"/>
          <w:szCs w:val="24"/>
        </w:rPr>
        <w:t>arang</w:t>
      </w:r>
      <w:proofErr w:type="spellEnd"/>
      <w:r w:rsidRPr="00FD5477">
        <w:rPr>
          <w:rFonts w:ascii="Times New Roman" w:hAnsi="Times New Roman" w:cs="Times New Roman"/>
          <w:color w:val="000000"/>
          <w:sz w:val="24"/>
          <w:szCs w:val="24"/>
        </w:rPr>
        <w:t xml:space="preserve"> oleh customer</w:t>
      </w:r>
      <w:r w:rsidR="005835CD" w:rsidRPr="00FD54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8D69C5" w:rsidRPr="00FD54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FFC"/>
    <w:multiLevelType w:val="hybridMultilevel"/>
    <w:tmpl w:val="7B804E24"/>
    <w:lvl w:ilvl="0" w:tplc="245A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730458"/>
    <w:multiLevelType w:val="hybridMultilevel"/>
    <w:tmpl w:val="A934C7FC"/>
    <w:lvl w:ilvl="0" w:tplc="245A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624220"/>
    <w:multiLevelType w:val="hybridMultilevel"/>
    <w:tmpl w:val="198EDB82"/>
    <w:lvl w:ilvl="0" w:tplc="245A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4C0C03"/>
    <w:multiLevelType w:val="hybridMultilevel"/>
    <w:tmpl w:val="F17CC426"/>
    <w:lvl w:ilvl="0" w:tplc="245A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D817AF8"/>
    <w:multiLevelType w:val="hybridMultilevel"/>
    <w:tmpl w:val="8EE21C0E"/>
    <w:lvl w:ilvl="0" w:tplc="245A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1A"/>
    <w:rsid w:val="000F2BBE"/>
    <w:rsid w:val="00113CE4"/>
    <w:rsid w:val="00132809"/>
    <w:rsid w:val="002235CC"/>
    <w:rsid w:val="002A2309"/>
    <w:rsid w:val="002B3B34"/>
    <w:rsid w:val="003B67BC"/>
    <w:rsid w:val="004076A5"/>
    <w:rsid w:val="00477E51"/>
    <w:rsid w:val="0048057F"/>
    <w:rsid w:val="004A31FA"/>
    <w:rsid w:val="004B1BE9"/>
    <w:rsid w:val="00571330"/>
    <w:rsid w:val="00573156"/>
    <w:rsid w:val="005835CD"/>
    <w:rsid w:val="005F71EF"/>
    <w:rsid w:val="006F6EBF"/>
    <w:rsid w:val="008D69C5"/>
    <w:rsid w:val="00921D9C"/>
    <w:rsid w:val="00A81A1A"/>
    <w:rsid w:val="00A8603D"/>
    <w:rsid w:val="00AA07C1"/>
    <w:rsid w:val="00AC3D51"/>
    <w:rsid w:val="00AE6FE9"/>
    <w:rsid w:val="00B704C1"/>
    <w:rsid w:val="00BB477A"/>
    <w:rsid w:val="00BC324B"/>
    <w:rsid w:val="00C0571C"/>
    <w:rsid w:val="00C76FA2"/>
    <w:rsid w:val="00F005D2"/>
    <w:rsid w:val="00FB542A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37AB9E"/>
  <w15:chartTrackingRefBased/>
  <w15:docId w15:val="{C6538125-1E10-494E-B0FB-B35EE24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1A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AE6F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bandang fachri</dc:creator>
  <cp:keywords/>
  <dc:description/>
  <cp:lastModifiedBy>bandang fachri</cp:lastModifiedBy>
  <cp:revision>35</cp:revision>
  <dcterms:created xsi:type="dcterms:W3CDTF">2021-06-14T16:27:00Z</dcterms:created>
  <dcterms:modified xsi:type="dcterms:W3CDTF">2021-06-14T17:07:00Z</dcterms:modified>
</cp:coreProperties>
</file>