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4423C" w14:textId="37E3F175" w:rsidR="00CB7206" w:rsidRPr="00FA532C" w:rsidRDefault="00CB7206">
      <w:pPr>
        <w:rPr>
          <w:sz w:val="36"/>
          <w:szCs w:val="36"/>
          <w:lang w:val="en-US"/>
        </w:rPr>
      </w:pPr>
      <w:r w:rsidRPr="00FA532C">
        <w:rPr>
          <w:sz w:val="36"/>
          <w:szCs w:val="36"/>
          <w:lang w:val="en-US"/>
        </w:rPr>
        <w:t>Assignment 5 Soft</w:t>
      </w:r>
    </w:p>
    <w:p w14:paraId="3EB2DC76" w14:textId="414875C2" w:rsidR="00CB7206" w:rsidRPr="00FA532C" w:rsidRDefault="00CB7206">
      <w:pPr>
        <w:rPr>
          <w:sz w:val="36"/>
          <w:szCs w:val="36"/>
          <w:lang w:val="en-US"/>
        </w:rPr>
      </w:pPr>
      <w:r w:rsidRPr="00FA532C">
        <w:rPr>
          <w:sz w:val="36"/>
          <w:szCs w:val="36"/>
          <w:lang w:val="en-US"/>
        </w:rPr>
        <w:t>SE-2413</w:t>
      </w:r>
    </w:p>
    <w:p w14:paraId="13DA5A83" w14:textId="6FF75FE8" w:rsidR="00CB7206" w:rsidRPr="00FA532C" w:rsidRDefault="00CB7206">
      <w:pPr>
        <w:rPr>
          <w:noProof/>
          <w:sz w:val="36"/>
          <w:szCs w:val="36"/>
          <w:lang w:val="en-US"/>
        </w:rPr>
      </w:pPr>
      <w:r w:rsidRPr="00FA532C">
        <w:rPr>
          <w:noProof/>
          <w:sz w:val="36"/>
          <w:szCs w:val="36"/>
          <w:lang w:val="en-US"/>
        </w:rPr>
        <w:t>Nurislam Temirgali</w:t>
      </w:r>
    </w:p>
    <w:p w14:paraId="61A71A0D" w14:textId="77777777" w:rsidR="00CB7206" w:rsidRPr="00CB7206" w:rsidRDefault="00CB7206" w:rsidP="00CB72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US"/>
        </w:rPr>
      </w:pPr>
      <w:r w:rsidRPr="00CB7206">
        <w:rPr>
          <w:rFonts w:eastAsia="Times New Roman" w:cstheme="minorHAnsi"/>
          <w:b/>
          <w:bCs/>
          <w:sz w:val="36"/>
          <w:szCs w:val="36"/>
          <w:lang w:val="en-US"/>
        </w:rPr>
        <w:t>Smart Home Automation System</w:t>
      </w:r>
    </w:p>
    <w:p w14:paraId="1249CAD3" w14:textId="77777777" w:rsidR="00CB7206" w:rsidRPr="00CB7206" w:rsidRDefault="00CB7206" w:rsidP="00CB72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1. Introduction</w:t>
      </w:r>
    </w:p>
    <w:p w14:paraId="33F6B4F4" w14:textId="057F3B14" w:rsidR="00CB7206" w:rsidRPr="00CB7206" w:rsidRDefault="00CB7206" w:rsidP="00CB720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sz w:val="32"/>
          <w:szCs w:val="32"/>
          <w:lang w:val="en-US"/>
        </w:rPr>
        <w:t xml:space="preserve">This project is a simulation of a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Smart Home Automation System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built using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Java</w:t>
      </w:r>
      <w:r w:rsidRPr="00CB7206">
        <w:rPr>
          <w:rFonts w:eastAsia="Times New Roman" w:cstheme="minorHAnsi"/>
          <w:sz w:val="32"/>
          <w:szCs w:val="32"/>
          <w:lang w:val="en-US"/>
        </w:rPr>
        <w:t>.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 xml:space="preserve">The main goal of this project is to demonstrate the use of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Design Patterns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such as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Decorator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Facade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while also showing how multiple devices in a house can be controlled through both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remote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voice-based interfaces</w:t>
      </w:r>
      <w:r w:rsidRPr="00CB7206">
        <w:rPr>
          <w:rFonts w:eastAsia="Times New Roman" w:cstheme="minorHAnsi"/>
          <w:sz w:val="32"/>
          <w:szCs w:val="32"/>
          <w:lang w:val="en-US"/>
        </w:rPr>
        <w:t>.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 xml:space="preserve">Additional features include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user authentication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door control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modes (Party, Night, Leave Home)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interactive device operations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like lights, music, and thermostat</w:t>
      </w:r>
    </w:p>
    <w:p w14:paraId="3FF801DA" w14:textId="4BC58B75" w:rsidR="00CB7206" w:rsidRPr="00FA532C" w:rsidRDefault="00CB7206">
      <w:pPr>
        <w:rPr>
          <w:sz w:val="32"/>
          <w:szCs w:val="32"/>
          <w:lang w:val="en-US"/>
        </w:rPr>
      </w:pPr>
    </w:p>
    <w:p w14:paraId="750E8CB1" w14:textId="77777777" w:rsidR="00CB7206" w:rsidRPr="00FA532C" w:rsidRDefault="00CB7206" w:rsidP="00CB7206">
      <w:pPr>
        <w:pStyle w:val="3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b/>
          <w:bCs/>
          <w:sz w:val="32"/>
          <w:szCs w:val="32"/>
          <w:lang w:val="en-US"/>
        </w:rPr>
        <w:t>2. Objectives</w:t>
      </w:r>
    </w:p>
    <w:p w14:paraId="4A384C8C" w14:textId="77777777" w:rsidR="00CB7206" w:rsidRPr="00FA532C" w:rsidRDefault="00CB7206" w:rsidP="00CB7206">
      <w:pPr>
        <w:pStyle w:val="a4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To implement the </w:t>
      </w: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Decorator Pattern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for extending device features dynamically (e.g., energy saving, voice control, remote access).</w:t>
      </w:r>
    </w:p>
    <w:p w14:paraId="6CDD8693" w14:textId="77777777" w:rsidR="00CB7206" w:rsidRPr="00FA532C" w:rsidRDefault="00CB7206" w:rsidP="00CB7206">
      <w:pPr>
        <w:pStyle w:val="a4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To use the </w:t>
      </w: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Facade Pattern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for simplifying complex subsystem interactions (lights, music, thermostat, cameras).</w:t>
      </w:r>
    </w:p>
    <w:p w14:paraId="0980AEF1" w14:textId="77777777" w:rsidR="00CB7206" w:rsidRPr="00FA532C" w:rsidRDefault="00CB7206" w:rsidP="00CB7206">
      <w:pPr>
        <w:pStyle w:val="a4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To simulate a realistic user experience with </w:t>
      </w: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login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, </w:t>
      </w: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door system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, and </w:t>
      </w: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two control modes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(Remote and Voice).</w:t>
      </w:r>
    </w:p>
    <w:p w14:paraId="28C3F8A4" w14:textId="41E6E1B4" w:rsidR="00CB7206" w:rsidRPr="00FA532C" w:rsidRDefault="00CB7206" w:rsidP="00CB7206">
      <w:pPr>
        <w:pStyle w:val="a4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>To practice object-oriented programming principles — encapsulation, abstraction, and modularity</w:t>
      </w:r>
    </w:p>
    <w:p w14:paraId="6547CB96" w14:textId="77777777" w:rsidR="00CB7206" w:rsidRPr="00FA532C" w:rsidRDefault="00CB7206" w:rsidP="00CB7206">
      <w:pPr>
        <w:pStyle w:val="3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b/>
          <w:bCs/>
          <w:sz w:val="32"/>
          <w:szCs w:val="32"/>
          <w:lang w:val="en-US"/>
        </w:rPr>
        <w:t>3. System Overview</w:t>
      </w:r>
    </w:p>
    <w:p w14:paraId="0E5A168E" w14:textId="77777777" w:rsidR="00CB7206" w:rsidRPr="00FA532C" w:rsidRDefault="00CB7206" w:rsidP="00CB7206">
      <w:pPr>
        <w:pStyle w:val="4"/>
        <w:rPr>
          <w:rFonts w:asciiTheme="minorHAnsi" w:hAnsiTheme="minorHAnsi" w:cstheme="minorHAnsi"/>
          <w:i w:val="0"/>
          <w:iCs w:val="0"/>
          <w:color w:val="auto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i w:val="0"/>
          <w:iCs w:val="0"/>
          <w:color w:val="auto"/>
          <w:sz w:val="32"/>
          <w:szCs w:val="32"/>
          <w:lang w:val="en-US"/>
        </w:rPr>
        <w:t>Main Features</w:t>
      </w:r>
    </w:p>
    <w:p w14:paraId="31200FFE" w14:textId="7777777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User Login System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– allows multiple users with stored credentials.</w:t>
      </w:r>
    </w:p>
    <w:p w14:paraId="361244E9" w14:textId="7777777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lastRenderedPageBreak/>
        <w:t>Door System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– simulates opening, closing, and locking of the main home door.</w:t>
      </w:r>
    </w:p>
    <w:p w14:paraId="75EA7CFA" w14:textId="7777777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Home Modes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–</w:t>
      </w:r>
    </w:p>
    <w:p w14:paraId="3FC976F6" w14:textId="77777777" w:rsidR="00CB7206" w:rsidRPr="00FA532C" w:rsidRDefault="00CB7206" w:rsidP="00CB7206">
      <w:pPr>
        <w:pStyle w:val="a4"/>
        <w:numPr>
          <w:ilvl w:val="1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Party Mode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>: turns on lights and music, adjusts thermostat.</w:t>
      </w:r>
    </w:p>
    <w:p w14:paraId="2EE583D3" w14:textId="77777777" w:rsidR="00CB7206" w:rsidRPr="00FA532C" w:rsidRDefault="00CB7206" w:rsidP="00CB7206">
      <w:pPr>
        <w:pStyle w:val="a4"/>
        <w:numPr>
          <w:ilvl w:val="1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Night Mode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>: turns off lights, sets eco temperature, activates camera.</w:t>
      </w:r>
    </w:p>
    <w:p w14:paraId="35FF01EE" w14:textId="77777777" w:rsidR="00CB7206" w:rsidRPr="00FA532C" w:rsidRDefault="00CB7206" w:rsidP="00CB7206">
      <w:pPr>
        <w:pStyle w:val="a4"/>
        <w:numPr>
          <w:ilvl w:val="1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Leave Home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>: shuts down all systems and locks the door.</w:t>
      </w:r>
    </w:p>
    <w:p w14:paraId="12F9DDDB" w14:textId="7777777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Remote Control Interface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– provides a text-based menu for choosing actions.</w:t>
      </w:r>
    </w:p>
    <w:p w14:paraId="16C0DE99" w14:textId="7777777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Voice Control Interface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– allows typed commands like </w:t>
      </w:r>
      <w:r w:rsidRPr="00FA532C">
        <w:rPr>
          <w:rStyle w:val="HTML"/>
          <w:rFonts w:asciiTheme="minorHAnsi" w:hAnsiTheme="minorHAnsi" w:cstheme="minorHAnsi"/>
          <w:sz w:val="32"/>
          <w:szCs w:val="32"/>
          <w:lang w:val="en-US"/>
        </w:rPr>
        <w:t>light on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, </w:t>
      </w:r>
      <w:r w:rsidRPr="00FA532C">
        <w:rPr>
          <w:rStyle w:val="HTML"/>
          <w:rFonts w:asciiTheme="minorHAnsi" w:hAnsiTheme="minorHAnsi" w:cstheme="minorHAnsi"/>
          <w:sz w:val="32"/>
          <w:szCs w:val="32"/>
          <w:lang w:val="en-US"/>
        </w:rPr>
        <w:t>music off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, </w:t>
      </w:r>
      <w:r w:rsidRPr="00FA532C">
        <w:rPr>
          <w:rStyle w:val="HTML"/>
          <w:rFonts w:asciiTheme="minorHAnsi" w:hAnsiTheme="minorHAnsi" w:cstheme="minorHAnsi"/>
          <w:sz w:val="32"/>
          <w:szCs w:val="32"/>
          <w:lang w:val="en-US"/>
        </w:rPr>
        <w:t>thermostat 25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, </w:t>
      </w:r>
      <w:r w:rsidRPr="00FA532C">
        <w:rPr>
          <w:rStyle w:val="HTML"/>
          <w:rFonts w:asciiTheme="minorHAnsi" w:hAnsiTheme="minorHAnsi" w:cstheme="minorHAnsi"/>
          <w:sz w:val="32"/>
          <w:szCs w:val="32"/>
          <w:lang w:val="en-US"/>
        </w:rPr>
        <w:t>party mode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>, etc.</w:t>
      </w:r>
    </w:p>
    <w:p w14:paraId="0028445D" w14:textId="7777777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noProof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Decorator Extensions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– adds features to devices dynamically 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>(EnergySaving, VoiceControl, RemoteAccess).</w:t>
      </w:r>
    </w:p>
    <w:p w14:paraId="23D360C7" w14:textId="4B7D8F27" w:rsidR="00CB7206" w:rsidRPr="00FA532C" w:rsidRDefault="00CB7206" w:rsidP="00CB7206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noProof/>
          <w:sz w:val="32"/>
          <w:szCs w:val="32"/>
          <w:lang w:val="en-US"/>
        </w:rPr>
        <w:t>Facade Controller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 – central class (</w:t>
      </w:r>
      <w:r w:rsidRPr="00FA532C">
        <w:rPr>
          <w:rStyle w:val="HTML"/>
          <w:rFonts w:asciiTheme="minorHAnsi" w:hAnsiTheme="minorHAnsi" w:cstheme="minorHAnsi"/>
          <w:noProof/>
          <w:sz w:val="32"/>
          <w:szCs w:val="32"/>
          <w:lang w:val="en-US"/>
        </w:rPr>
        <w:t>HomeAutomationFacade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>)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that manages all devices at once.</w:t>
      </w:r>
    </w:p>
    <w:p w14:paraId="2AE99AE5" w14:textId="77777777" w:rsidR="00CB7206" w:rsidRPr="00FA532C" w:rsidRDefault="00CB7206" w:rsidP="00CB7206">
      <w:pPr>
        <w:pStyle w:val="a4"/>
        <w:ind w:left="720"/>
        <w:rPr>
          <w:rFonts w:asciiTheme="minorHAnsi" w:hAnsiTheme="minorHAnsi" w:cstheme="minorHAnsi"/>
          <w:sz w:val="32"/>
          <w:szCs w:val="32"/>
          <w:lang w:val="en-US"/>
        </w:rPr>
      </w:pPr>
    </w:p>
    <w:p w14:paraId="1A6EF17C" w14:textId="77777777" w:rsidR="00CB7206" w:rsidRPr="00FA532C" w:rsidRDefault="00CB7206" w:rsidP="00CB7206">
      <w:pPr>
        <w:pStyle w:val="3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b/>
          <w:bCs/>
          <w:sz w:val="32"/>
          <w:szCs w:val="32"/>
          <w:lang w:val="en-US"/>
        </w:rPr>
        <w:t>4. Design Patterns Used</w:t>
      </w:r>
    </w:p>
    <w:p w14:paraId="2D32D91F" w14:textId="77777777" w:rsidR="00CB7206" w:rsidRPr="00FA532C" w:rsidRDefault="00CB7206" w:rsidP="00CB7206">
      <w:pPr>
        <w:pStyle w:val="4"/>
        <w:rPr>
          <w:rFonts w:asciiTheme="minorHAnsi" w:hAnsiTheme="minorHAnsi" w:cstheme="minorHAnsi"/>
          <w:i w:val="0"/>
          <w:iCs w:val="0"/>
          <w:color w:val="auto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b w:val="0"/>
          <w:bCs w:val="0"/>
          <w:i w:val="0"/>
          <w:iCs w:val="0"/>
          <w:color w:val="auto"/>
          <w:sz w:val="32"/>
          <w:szCs w:val="32"/>
          <w:lang w:val="en-US"/>
        </w:rPr>
        <w:t>a) Decorator Pattern</w:t>
      </w:r>
    </w:p>
    <w:p w14:paraId="12C04126" w14:textId="51C84B0C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Used to </w:t>
      </w:r>
      <w:r w:rsidRPr="00FA532C">
        <w:rPr>
          <w:rStyle w:val="a3"/>
          <w:rFonts w:asciiTheme="minorHAnsi" w:hAnsiTheme="minorHAnsi" w:cstheme="minorHAnsi"/>
          <w:sz w:val="32"/>
          <w:szCs w:val="32"/>
          <w:lang w:val="en-US"/>
        </w:rPr>
        <w:t>dynamically add features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to base device classes without modifying their source code.</w:t>
      </w:r>
    </w:p>
    <w:p w14:paraId="0BF3F636" w14:textId="6C5F8204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>Examples:</w:t>
      </w:r>
    </w:p>
    <w:p w14:paraId="0575BE35" w14:textId="4A9C028C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drawing>
          <wp:inline distT="0" distB="0" distL="0" distR="0" wp14:anchorId="472153B7" wp14:editId="31DB7172">
            <wp:extent cx="5940425" cy="26276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906C" w14:textId="270BBC0E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drawing>
          <wp:inline distT="0" distB="0" distL="0" distR="0" wp14:anchorId="07B85C5E" wp14:editId="40E95469">
            <wp:extent cx="5940425" cy="3293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B59D" w14:textId="77777777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>Explanation:</w:t>
      </w:r>
    </w:p>
    <w:p w14:paraId="41423761" w14:textId="77777777" w:rsidR="00CB7206" w:rsidRPr="00FA532C" w:rsidRDefault="00CB7206" w:rsidP="00CB7206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The </w:t>
      </w:r>
      <w:r w:rsidRPr="00FA532C">
        <w:rPr>
          <w:rStyle w:val="HTML"/>
          <w:rFonts w:asciiTheme="minorHAnsi" w:hAnsiTheme="minorHAnsi" w:cstheme="minorHAnsi"/>
          <w:noProof/>
          <w:sz w:val="32"/>
          <w:szCs w:val="32"/>
          <w:lang w:val="en-US"/>
        </w:rPr>
        <w:t>EnergySavingDecorator</w:t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 xml:space="preserve"> adds power efficiency to the light.</w:t>
      </w:r>
    </w:p>
    <w:p w14:paraId="24535AEF" w14:textId="77777777" w:rsidR="00CB7206" w:rsidRPr="00FA532C" w:rsidRDefault="00CB7206" w:rsidP="00CB7206">
      <w:pPr>
        <w:pStyle w:val="a4"/>
        <w:numPr>
          <w:ilvl w:val="0"/>
          <w:numId w:val="3"/>
        </w:numPr>
        <w:rPr>
          <w:rFonts w:asciiTheme="minorHAnsi" w:hAnsiTheme="minorHAnsi" w:cstheme="minorHAnsi"/>
          <w:noProof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The </w:t>
      </w:r>
      <w:r w:rsidRPr="00FA532C">
        <w:rPr>
          <w:rStyle w:val="HTML"/>
          <w:rFonts w:asciiTheme="minorHAnsi" w:hAnsiTheme="minorHAnsi" w:cstheme="minorHAnsi"/>
          <w:noProof/>
          <w:sz w:val="32"/>
          <w:szCs w:val="32"/>
          <w:lang w:val="en-US"/>
        </w:rPr>
        <w:t>VoiceControlDecorator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 then adds the ability to control it via voice commands.</w:t>
      </w:r>
    </w:p>
    <w:p w14:paraId="2CD43C5F" w14:textId="158930F4" w:rsidR="00CB7206" w:rsidRPr="00FA532C" w:rsidRDefault="00CB7206" w:rsidP="00CB7206">
      <w:pPr>
        <w:pStyle w:val="a4"/>
        <w:numPr>
          <w:ilvl w:val="0"/>
          <w:numId w:val="3"/>
        </w:numPr>
        <w:rPr>
          <w:rFonts w:asciiTheme="minorHAnsi" w:hAnsiTheme="minorHAnsi" w:cstheme="minorHAnsi"/>
          <w:noProof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The base </w:t>
      </w:r>
      <w:r w:rsidRPr="00FA532C">
        <w:rPr>
          <w:rStyle w:val="HTML"/>
          <w:rFonts w:asciiTheme="minorHAnsi" w:hAnsiTheme="minorHAnsi" w:cstheme="minorHAnsi"/>
          <w:noProof/>
          <w:sz w:val="32"/>
          <w:szCs w:val="32"/>
          <w:lang w:val="en-US"/>
        </w:rPr>
        <w:t>Light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 class remains unchanged — this demonstrates </w:t>
      </w:r>
      <w:r w:rsidRPr="00FA532C">
        <w:rPr>
          <w:rStyle w:val="a3"/>
          <w:rFonts w:asciiTheme="minorHAnsi" w:hAnsiTheme="minorHAnsi" w:cstheme="minorHAnsi"/>
          <w:noProof/>
          <w:sz w:val="32"/>
          <w:szCs w:val="32"/>
          <w:lang w:val="en-US"/>
        </w:rPr>
        <w:t>Open/Closed Principle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>.</w:t>
      </w:r>
    </w:p>
    <w:p w14:paraId="4B27BE4E" w14:textId="77777777" w:rsidR="00CB7206" w:rsidRPr="00FA532C" w:rsidRDefault="00CB7206" w:rsidP="00CB7206">
      <w:pPr>
        <w:pStyle w:val="a4"/>
        <w:ind w:left="720"/>
        <w:rPr>
          <w:rFonts w:asciiTheme="minorHAnsi" w:hAnsiTheme="minorHAnsi" w:cstheme="minorHAnsi"/>
          <w:noProof/>
          <w:sz w:val="32"/>
          <w:szCs w:val="32"/>
          <w:lang w:val="en-US"/>
        </w:rPr>
      </w:pPr>
    </w:p>
    <w:p w14:paraId="651CCF2B" w14:textId="77777777" w:rsidR="00CB7206" w:rsidRPr="00FA532C" w:rsidRDefault="00CB7206" w:rsidP="00CB7206">
      <w:pPr>
        <w:pStyle w:val="4"/>
        <w:rPr>
          <w:rFonts w:asciiTheme="minorHAnsi" w:hAnsiTheme="minorHAnsi" w:cstheme="minorHAnsi"/>
          <w:i w:val="0"/>
          <w:iCs w:val="0"/>
          <w:noProof/>
          <w:color w:val="auto"/>
          <w:sz w:val="32"/>
          <w:szCs w:val="32"/>
          <w:lang w:val="en-US"/>
        </w:rPr>
      </w:pPr>
      <w:r w:rsidRPr="00FA532C">
        <w:rPr>
          <w:rStyle w:val="a3"/>
          <w:rFonts w:asciiTheme="minorHAnsi" w:hAnsiTheme="minorHAnsi" w:cstheme="minorHAnsi"/>
          <w:b w:val="0"/>
          <w:bCs w:val="0"/>
          <w:i w:val="0"/>
          <w:iCs w:val="0"/>
          <w:noProof/>
          <w:color w:val="auto"/>
          <w:sz w:val="32"/>
          <w:szCs w:val="32"/>
          <w:lang w:val="en-US"/>
        </w:rPr>
        <w:t>b) Facade Pattern</w:t>
      </w:r>
    </w:p>
    <w:p w14:paraId="1D44897A" w14:textId="0AAD93D0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Used to </w:t>
      </w:r>
      <w:r w:rsidRPr="00FA532C">
        <w:rPr>
          <w:rStyle w:val="a3"/>
          <w:rFonts w:asciiTheme="minorHAnsi" w:hAnsiTheme="minorHAnsi" w:cstheme="minorHAnsi"/>
          <w:noProof/>
          <w:sz w:val="32"/>
          <w:szCs w:val="32"/>
          <w:lang w:val="en-US"/>
        </w:rPr>
        <w:t>simplify complex subsystem operations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 xml:space="preserve"> by providing a single interface (</w:t>
      </w:r>
      <w:r w:rsidRPr="00FA532C">
        <w:rPr>
          <w:rStyle w:val="HTML"/>
          <w:rFonts w:asciiTheme="minorHAnsi" w:hAnsiTheme="minorHAnsi" w:cstheme="minorHAnsi"/>
          <w:noProof/>
          <w:sz w:val="32"/>
          <w:szCs w:val="32"/>
          <w:lang w:val="en-US"/>
        </w:rPr>
        <w:t>HomeAutomationFacade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t>).</w:t>
      </w:r>
      <w:r w:rsidRPr="00FA532C">
        <w:rPr>
          <w:rFonts w:asciiTheme="minorHAnsi" w:hAnsiTheme="minorHAnsi" w:cstheme="minorHAnsi"/>
          <w:noProof/>
          <w:sz w:val="32"/>
          <w:szCs w:val="32"/>
          <w:lang w:val="en-US"/>
        </w:rPr>
        <w:br/>
      </w:r>
      <w:r w:rsidRPr="00FA532C">
        <w:rPr>
          <w:rFonts w:asciiTheme="minorHAnsi" w:hAnsiTheme="minorHAnsi" w:cstheme="minorHAnsi"/>
          <w:sz w:val="32"/>
          <w:szCs w:val="32"/>
          <w:lang w:val="en-US"/>
        </w:rPr>
        <w:t>Example:</w:t>
      </w:r>
    </w:p>
    <w:p w14:paraId="400C40F2" w14:textId="2E539A1C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  <w:r w:rsidRPr="00FA532C">
        <w:rPr>
          <w:rFonts w:asciiTheme="minorHAnsi" w:hAnsiTheme="minorHAnsi" w:cstheme="minorHAnsi"/>
          <w:sz w:val="32"/>
          <w:szCs w:val="32"/>
          <w:lang w:val="en-US"/>
        </w:rPr>
        <w:drawing>
          <wp:inline distT="0" distB="0" distL="0" distR="0" wp14:anchorId="01DEFE9B" wp14:editId="277E2B65">
            <wp:extent cx="5940425" cy="2714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E489" w14:textId="05D6BA90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</w:p>
    <w:p w14:paraId="6A565ED6" w14:textId="77777777" w:rsidR="00CB7206" w:rsidRPr="00CB7206" w:rsidRDefault="00CB7206" w:rsidP="00CB72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sz w:val="27"/>
          <w:szCs w:val="27"/>
          <w:lang w:val="en-US"/>
        </w:rPr>
      </w:pPr>
      <w:r w:rsidRPr="00CB7206">
        <w:rPr>
          <w:rFonts w:eastAsia="Times New Roman" w:cstheme="minorHAnsi"/>
          <w:b/>
          <w:bCs/>
          <w:noProof/>
          <w:sz w:val="27"/>
          <w:szCs w:val="27"/>
          <w:lang w:val="en-US"/>
        </w:rPr>
        <w:t>5. Class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5556"/>
      </w:tblGrid>
      <w:tr w:rsidR="00CB7206" w:rsidRPr="00CB7206" w14:paraId="46FA9157" w14:textId="77777777" w:rsidTr="00CB7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2105" w14:textId="77777777" w:rsidR="00CB7206" w:rsidRPr="00CB7206" w:rsidRDefault="00CB7206" w:rsidP="00CB72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val="en-US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0ADC782A" w14:textId="77777777" w:rsidR="00CB7206" w:rsidRPr="00CB7206" w:rsidRDefault="00CB7206" w:rsidP="00CB72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val="en-US"/>
              </w:rPr>
              <w:t>Responsibility</w:t>
            </w:r>
          </w:p>
        </w:tc>
      </w:tr>
      <w:tr w:rsidR="00CB7206" w:rsidRPr="00CB7206" w14:paraId="1E527EAD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8548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053EA5B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Interface representing all smart devices.</w:t>
            </w:r>
          </w:p>
        </w:tc>
      </w:tr>
      <w:tr w:rsidR="00CB7206" w:rsidRPr="00CB7206" w14:paraId="369A757C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6F9D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6D10BFC9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Controls light (on/off).</w:t>
            </w:r>
          </w:p>
        </w:tc>
      </w:tr>
      <w:tr w:rsidR="00CB7206" w:rsidRPr="00CB7206" w14:paraId="5B827622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EC70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MusicSystem</w:t>
            </w:r>
          </w:p>
        </w:tc>
        <w:tc>
          <w:tcPr>
            <w:tcW w:w="0" w:type="auto"/>
            <w:vAlign w:val="center"/>
            <w:hideMark/>
          </w:tcPr>
          <w:p w14:paraId="52106F16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Controls music (play/stop).</w:t>
            </w:r>
          </w:p>
        </w:tc>
      </w:tr>
      <w:tr w:rsidR="00CB7206" w:rsidRPr="00CB7206" w14:paraId="2AF3B876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D9B5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Thermostat</w:t>
            </w:r>
          </w:p>
        </w:tc>
        <w:tc>
          <w:tcPr>
            <w:tcW w:w="0" w:type="auto"/>
            <w:vAlign w:val="center"/>
            <w:hideMark/>
          </w:tcPr>
          <w:p w14:paraId="507EC90C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Controls temperature.</w:t>
            </w:r>
          </w:p>
        </w:tc>
      </w:tr>
      <w:tr w:rsidR="00CB7206" w:rsidRPr="00CB7206" w14:paraId="517BDF7C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5E4F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SecurityCamera</w:t>
            </w:r>
          </w:p>
        </w:tc>
        <w:tc>
          <w:tcPr>
            <w:tcW w:w="0" w:type="auto"/>
            <w:vAlign w:val="center"/>
            <w:hideMark/>
          </w:tcPr>
          <w:p w14:paraId="6D46D590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Manages home surveillance.</w:t>
            </w:r>
          </w:p>
        </w:tc>
      </w:tr>
      <w:tr w:rsidR="00CB7206" w:rsidRPr="00CB7206" w14:paraId="75D67574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80B9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DeviceDecorator</w:t>
            </w:r>
          </w:p>
        </w:tc>
        <w:tc>
          <w:tcPr>
            <w:tcW w:w="0" w:type="auto"/>
            <w:vAlign w:val="center"/>
            <w:hideMark/>
          </w:tcPr>
          <w:p w14:paraId="710C0987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Abstract decorator for adding features to devices.</w:t>
            </w:r>
          </w:p>
        </w:tc>
      </w:tr>
      <w:tr w:rsidR="00CB7206" w:rsidRPr="00CB7206" w14:paraId="72D82164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D542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VoiceControlDecorator</w:t>
            </w:r>
          </w:p>
        </w:tc>
        <w:tc>
          <w:tcPr>
            <w:tcW w:w="0" w:type="auto"/>
            <w:vAlign w:val="center"/>
            <w:hideMark/>
          </w:tcPr>
          <w:p w14:paraId="1A561108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Adds voice control feature.</w:t>
            </w:r>
          </w:p>
        </w:tc>
      </w:tr>
      <w:tr w:rsidR="00CB7206" w:rsidRPr="00CB7206" w14:paraId="5E11A24D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F016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EnergySavingDecorator</w:t>
            </w:r>
          </w:p>
        </w:tc>
        <w:tc>
          <w:tcPr>
            <w:tcW w:w="0" w:type="auto"/>
            <w:vAlign w:val="center"/>
            <w:hideMark/>
          </w:tcPr>
          <w:p w14:paraId="75587872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Adds energy-saving functionality.</w:t>
            </w:r>
          </w:p>
        </w:tc>
      </w:tr>
      <w:tr w:rsidR="00CB7206" w:rsidRPr="00CB7206" w14:paraId="0B5FC112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4B99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RemoteAccessDecorator</w:t>
            </w:r>
          </w:p>
        </w:tc>
        <w:tc>
          <w:tcPr>
            <w:tcW w:w="0" w:type="auto"/>
            <w:vAlign w:val="center"/>
            <w:hideMark/>
          </w:tcPr>
          <w:p w14:paraId="523D0E70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Adds remote internet control.</w:t>
            </w:r>
          </w:p>
        </w:tc>
      </w:tr>
      <w:tr w:rsidR="00CB7206" w:rsidRPr="00CB7206" w14:paraId="3A76056E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95F8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5A4C4167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Represents the home’s main door (open/close/lock).</w:t>
            </w:r>
          </w:p>
        </w:tc>
      </w:tr>
      <w:tr w:rsidR="00CB7206" w:rsidRPr="00CB7206" w14:paraId="52C69F3D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0DD9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F0F2337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Stores username and password information.</w:t>
            </w:r>
          </w:p>
        </w:tc>
      </w:tr>
      <w:tr w:rsidR="00CB7206" w:rsidRPr="00CB7206" w14:paraId="666E64F1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D216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AuthSystem</w:t>
            </w:r>
          </w:p>
        </w:tc>
        <w:tc>
          <w:tcPr>
            <w:tcW w:w="0" w:type="auto"/>
            <w:vAlign w:val="center"/>
            <w:hideMark/>
          </w:tcPr>
          <w:p w14:paraId="7AA3512F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Verifies login credentials.</w:t>
            </w:r>
          </w:p>
        </w:tc>
      </w:tr>
      <w:tr w:rsidR="00CB7206" w:rsidRPr="00CB7206" w14:paraId="362FA291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6EE8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0"/>
                <w:szCs w:val="20"/>
                <w:lang w:val="en-US"/>
              </w:rPr>
              <w:t>HomeAutomationFacade</w:t>
            </w:r>
          </w:p>
        </w:tc>
        <w:tc>
          <w:tcPr>
            <w:tcW w:w="0" w:type="auto"/>
            <w:vAlign w:val="center"/>
            <w:hideMark/>
          </w:tcPr>
          <w:p w14:paraId="4E628FB3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noProof/>
                <w:sz w:val="24"/>
                <w:szCs w:val="24"/>
                <w:lang w:val="en-US"/>
              </w:rPr>
              <w:t>Simplifies control of all devices and modes.</w:t>
            </w:r>
          </w:p>
        </w:tc>
      </w:tr>
      <w:tr w:rsidR="00CB7206" w:rsidRPr="00CB7206" w14:paraId="3CB6123C" w14:textId="77777777" w:rsidTr="00CB7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54AA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sz w:val="20"/>
                <w:szCs w:val="20"/>
                <w:lang w:val="en-US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28C8DC3E" w14:textId="77777777" w:rsidR="00CB7206" w:rsidRPr="00CB7206" w:rsidRDefault="00CB7206" w:rsidP="00CB720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CB7206">
              <w:rPr>
                <w:rFonts w:eastAsia="Times New Roman" w:cstheme="minorHAnsi"/>
                <w:sz w:val="24"/>
                <w:szCs w:val="24"/>
                <w:lang w:val="en-US"/>
              </w:rPr>
              <w:t>Entry point; handles user interface and interaction logic.</w:t>
            </w:r>
          </w:p>
        </w:tc>
      </w:tr>
    </w:tbl>
    <w:p w14:paraId="2FE66E3A" w14:textId="4C0D7789" w:rsidR="00CB7206" w:rsidRPr="00CB7206" w:rsidRDefault="00CB7206" w:rsidP="00CB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1F6629" w14:textId="77777777" w:rsidR="00CB7206" w:rsidRPr="00CB7206" w:rsidRDefault="00CB7206" w:rsidP="00CB72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6. How the System Works</w:t>
      </w:r>
    </w:p>
    <w:p w14:paraId="6D9F0A7C" w14:textId="77777777" w:rsidR="00CB7206" w:rsidRPr="00CB7206" w:rsidRDefault="00CB7206" w:rsidP="00CB7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Authentication: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 xml:space="preserve">The program starts by asking for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username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password</w:t>
      </w:r>
      <w:r w:rsidRPr="00CB7206">
        <w:rPr>
          <w:rFonts w:eastAsia="Times New Roman" w:cstheme="minorHAnsi"/>
          <w:sz w:val="32"/>
          <w:szCs w:val="32"/>
          <w:lang w:val="en-US"/>
        </w:rPr>
        <w:t>.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 xml:space="preserve">If correct, the door automatically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unlocks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opens</w:t>
      </w:r>
      <w:r w:rsidRPr="00CB7206">
        <w:rPr>
          <w:rFonts w:eastAsia="Times New Roman" w:cstheme="minorHAnsi"/>
          <w:sz w:val="32"/>
          <w:szCs w:val="32"/>
          <w:lang w:val="en-US"/>
        </w:rPr>
        <w:t>.</w:t>
      </w:r>
    </w:p>
    <w:p w14:paraId="09621DDA" w14:textId="77777777" w:rsidR="00CB7206" w:rsidRPr="00CB7206" w:rsidRDefault="00CB7206" w:rsidP="00CB7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Control Selection: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>The user can choose between:</w:t>
      </w:r>
    </w:p>
    <w:p w14:paraId="141FEFC4" w14:textId="77777777" w:rsidR="00CB7206" w:rsidRPr="00CB7206" w:rsidRDefault="00CB7206" w:rsidP="00CB72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Remote Control Menu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– button-like options</w:t>
      </w:r>
    </w:p>
    <w:p w14:paraId="283DF531" w14:textId="77777777" w:rsidR="00CB7206" w:rsidRPr="00CB7206" w:rsidRDefault="00CB7206" w:rsidP="00CB72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Voice Control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– text commands (simulated speech)</w:t>
      </w:r>
    </w:p>
    <w:p w14:paraId="6BF41B1C" w14:textId="77777777" w:rsidR="00CB7206" w:rsidRPr="00CB7206" w:rsidRDefault="00CB7206" w:rsidP="00CB7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Device Interaction:</w:t>
      </w:r>
    </w:p>
    <w:p w14:paraId="0EC0F7DD" w14:textId="77777777" w:rsidR="00CB7206" w:rsidRPr="00CB7206" w:rsidRDefault="00CB7206" w:rsidP="00CB72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sz w:val="32"/>
          <w:szCs w:val="32"/>
          <w:lang w:val="en-US"/>
        </w:rPr>
        <w:t>The user can turn lights and music on/off, change thermostat temperature, or activate pre-set modes.</w:t>
      </w:r>
    </w:p>
    <w:p w14:paraId="1BF181F9" w14:textId="77777777" w:rsidR="00CB7206" w:rsidRPr="00CB7206" w:rsidRDefault="00CB7206" w:rsidP="00CB72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sz w:val="32"/>
          <w:szCs w:val="32"/>
          <w:lang w:val="en-US"/>
        </w:rPr>
        <w:t>The system prints responses showing the state of each device.</w:t>
      </w:r>
    </w:p>
    <w:p w14:paraId="1B13F923" w14:textId="77777777" w:rsidR="00CB7206" w:rsidRPr="00CB7206" w:rsidRDefault="00CB7206" w:rsidP="00CB7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Exiting the System: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 xml:space="preserve">When the user leaves home, the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door locks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lights turn off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music stops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,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security camera activates</w:t>
      </w:r>
      <w:r w:rsidRPr="00CB7206">
        <w:rPr>
          <w:rFonts w:eastAsia="Times New Roman" w:cstheme="minorHAnsi"/>
          <w:sz w:val="32"/>
          <w:szCs w:val="32"/>
          <w:lang w:val="en-US"/>
        </w:rPr>
        <w:t>.</w:t>
      </w:r>
    </w:p>
    <w:p w14:paraId="684978B9" w14:textId="3BAFAE5E" w:rsidR="00CB7206" w:rsidRPr="00CB7206" w:rsidRDefault="00CB7206" w:rsidP="00CB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A93635" w14:textId="77777777" w:rsidR="00CB7206" w:rsidRPr="00CB7206" w:rsidRDefault="00CB7206" w:rsidP="00CB72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7. Key Benefits</w:t>
      </w:r>
    </w:p>
    <w:p w14:paraId="279189C3" w14:textId="77777777" w:rsidR="00CB7206" w:rsidRPr="00CB7206" w:rsidRDefault="00CB7206" w:rsidP="00CB7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Modular design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– each class handles one clear responsibility.</w:t>
      </w:r>
    </w:p>
    <w:p w14:paraId="155ED702" w14:textId="77777777" w:rsidR="00CB7206" w:rsidRPr="00CB7206" w:rsidRDefault="00CB7206" w:rsidP="00CB7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Scalable structure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– new devices or features can be added easily using decorators.</w:t>
      </w:r>
    </w:p>
    <w:p w14:paraId="726B210B" w14:textId="77777777" w:rsidR="00CB7206" w:rsidRPr="00CB7206" w:rsidRDefault="00CB7206" w:rsidP="00CB7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Readable code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– logical class separation makes maintenance simple.</w:t>
      </w:r>
    </w:p>
    <w:p w14:paraId="2842902D" w14:textId="4A8BAFD4" w:rsidR="00CB7206" w:rsidRPr="00CB7206" w:rsidRDefault="00CB7206" w:rsidP="00CB72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Pattern practice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– demonstrates real-life use of two major design patterns.</w:t>
      </w:r>
    </w:p>
    <w:p w14:paraId="1CA1D36F" w14:textId="77777777" w:rsidR="00CB7206" w:rsidRPr="00CB7206" w:rsidRDefault="00CB7206" w:rsidP="00CB72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8. Example Output</w:t>
      </w:r>
    </w:p>
    <w:p w14:paraId="78A18C5F" w14:textId="38E86EC5" w:rsidR="00CB7206" w:rsidRPr="00CB7206" w:rsidRDefault="00CB7206" w:rsidP="00CB7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A532C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7EE4E10" wp14:editId="55B26E71">
            <wp:extent cx="5940425" cy="36550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1DF5" w14:textId="7A9A553B" w:rsidR="00CB7206" w:rsidRPr="00CB7206" w:rsidRDefault="00CB7206" w:rsidP="00CB7206">
      <w:pPr>
        <w:tabs>
          <w:tab w:val="left" w:pos="34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sz w:val="32"/>
          <w:szCs w:val="32"/>
          <w:lang w:val="en-US"/>
        </w:rPr>
      </w:pP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9. Conclusion</w:t>
      </w:r>
      <w:r w:rsidRPr="00FA532C">
        <w:rPr>
          <w:rFonts w:eastAsia="Times New Roman" w:cstheme="minorHAnsi"/>
          <w:b/>
          <w:bCs/>
          <w:sz w:val="32"/>
          <w:szCs w:val="32"/>
          <w:lang w:val="en-US"/>
        </w:rPr>
        <w:tab/>
      </w:r>
    </w:p>
    <w:p w14:paraId="6EF12D2C" w14:textId="77777777" w:rsidR="00CB7206" w:rsidRPr="00CB7206" w:rsidRDefault="00CB7206" w:rsidP="00CB720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n-US"/>
        </w:rPr>
      </w:pPr>
      <w:r w:rsidRPr="00CB7206">
        <w:rPr>
          <w:rFonts w:eastAsia="Times New Roman" w:cstheme="minorHAnsi"/>
          <w:sz w:val="32"/>
          <w:szCs w:val="32"/>
          <w:lang w:val="en-US"/>
        </w:rPr>
        <w:t xml:space="preserve">This project successfully demonstrates how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object-oriented programming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and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design patterns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can be used to build a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modular, extendable smart home system</w:t>
      </w:r>
      <w:r w:rsidRPr="00CB7206">
        <w:rPr>
          <w:rFonts w:eastAsia="Times New Roman" w:cstheme="minorHAnsi"/>
          <w:sz w:val="32"/>
          <w:szCs w:val="32"/>
          <w:lang w:val="en-US"/>
        </w:rPr>
        <w:t>.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 xml:space="preserve">The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Decorator Pattern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provides flexibility to add features dynamically, and the </w:t>
      </w:r>
      <w:r w:rsidRPr="00CB7206">
        <w:rPr>
          <w:rFonts w:eastAsia="Times New Roman" w:cstheme="minorHAnsi"/>
          <w:b/>
          <w:bCs/>
          <w:sz w:val="32"/>
          <w:szCs w:val="32"/>
          <w:lang w:val="en-US"/>
        </w:rPr>
        <w:t>Facade Pattern</w:t>
      </w:r>
      <w:r w:rsidRPr="00CB7206">
        <w:rPr>
          <w:rFonts w:eastAsia="Times New Roman" w:cstheme="minorHAnsi"/>
          <w:sz w:val="32"/>
          <w:szCs w:val="32"/>
          <w:lang w:val="en-US"/>
        </w:rPr>
        <w:t xml:space="preserve"> simplifies complex operations for end-users.</w:t>
      </w:r>
      <w:r w:rsidRPr="00CB7206">
        <w:rPr>
          <w:rFonts w:eastAsia="Times New Roman" w:cstheme="minorHAnsi"/>
          <w:sz w:val="32"/>
          <w:szCs w:val="32"/>
          <w:lang w:val="en-US"/>
        </w:rPr>
        <w:br/>
        <w:t>Through login, door control, and dual-mode interfaces, the system closely simulates real-world smart home behavior.</w:t>
      </w:r>
    </w:p>
    <w:p w14:paraId="19BFDF7C" w14:textId="77777777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</w:p>
    <w:p w14:paraId="083A2E72" w14:textId="77777777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</w:p>
    <w:p w14:paraId="16E7215F" w14:textId="77777777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</w:p>
    <w:p w14:paraId="20DD1E35" w14:textId="77777777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</w:p>
    <w:p w14:paraId="516D9699" w14:textId="77777777" w:rsidR="00CB7206" w:rsidRPr="00FA532C" w:rsidRDefault="00CB7206" w:rsidP="00CB7206">
      <w:pPr>
        <w:pStyle w:val="a4"/>
        <w:rPr>
          <w:rFonts w:asciiTheme="minorHAnsi" w:hAnsiTheme="minorHAnsi" w:cstheme="minorHAnsi"/>
          <w:sz w:val="32"/>
          <w:szCs w:val="32"/>
          <w:lang w:val="en-US"/>
        </w:rPr>
      </w:pPr>
    </w:p>
    <w:p w14:paraId="7483F5F2" w14:textId="77777777" w:rsidR="00CB7206" w:rsidRPr="00FA532C" w:rsidRDefault="00CB7206">
      <w:pPr>
        <w:rPr>
          <w:sz w:val="36"/>
          <w:szCs w:val="36"/>
          <w:lang w:val="en-US"/>
        </w:rPr>
      </w:pPr>
    </w:p>
    <w:sectPr w:rsidR="00CB7206" w:rsidRPr="00FA5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F6A29"/>
    <w:multiLevelType w:val="multilevel"/>
    <w:tmpl w:val="C6A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0B50"/>
    <w:multiLevelType w:val="multilevel"/>
    <w:tmpl w:val="6B50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6101B"/>
    <w:multiLevelType w:val="multilevel"/>
    <w:tmpl w:val="3EA0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D7D46"/>
    <w:multiLevelType w:val="multilevel"/>
    <w:tmpl w:val="513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65FE5"/>
    <w:multiLevelType w:val="multilevel"/>
    <w:tmpl w:val="48D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66"/>
    <w:rsid w:val="003069F9"/>
    <w:rsid w:val="00584066"/>
    <w:rsid w:val="00A16FB5"/>
    <w:rsid w:val="00AC6C7B"/>
    <w:rsid w:val="00CB7206"/>
    <w:rsid w:val="00DA5027"/>
    <w:rsid w:val="00FA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CDFF"/>
  <w15:chartTrackingRefBased/>
  <w15:docId w15:val="{CCA73556-BD77-4FA1-8B7E-0E6254C4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KZ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7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B72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2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72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B72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CB7206"/>
    <w:rPr>
      <w:b/>
      <w:bCs/>
    </w:rPr>
  </w:style>
  <w:style w:type="paragraph" w:styleId="a4">
    <w:name w:val="Normal (Web)"/>
    <w:basedOn w:val="a"/>
    <w:uiPriority w:val="99"/>
    <w:semiHidden/>
    <w:unhideWhenUsed/>
    <w:rsid w:val="00CB7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B72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CB720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B7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720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B7206"/>
  </w:style>
  <w:style w:type="character" w:customStyle="1" w:styleId="hljs-number">
    <w:name w:val="hljs-number"/>
    <w:basedOn w:val="a0"/>
    <w:rsid w:val="00CB7206"/>
  </w:style>
  <w:style w:type="character" w:customStyle="1" w:styleId="hljs-comment">
    <w:name w:val="hljs-comment"/>
    <w:basedOn w:val="a0"/>
    <w:rsid w:val="00CB7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9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656</Words>
  <Characters>3741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    Smart Home Automation System</vt:lpstr>
      <vt:lpstr>        1. Introduction</vt:lpstr>
      <vt:lpstr>        2. Objectives</vt:lpstr>
      <vt:lpstr>        3. System Overview</vt:lpstr>
      <vt:lpstr>        4. Design Patterns Used</vt:lpstr>
      <vt:lpstr>        5. Class Overview</vt:lpstr>
      <vt:lpstr>        6. How the System Works</vt:lpstr>
      <vt:lpstr>        7. Key Benefits</vt:lpstr>
      <vt:lpstr>        8. Example Output</vt:lpstr>
      <vt:lpstr>        9. Conclusion	</vt:lpstr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Nurasyl Temirgaliev</dc:creator>
  <cp:keywords/>
  <dc:description/>
  <cp:lastModifiedBy>Nurasyl Temirgaliev</cp:lastModifiedBy>
  <cp:revision>2</cp:revision>
  <dcterms:created xsi:type="dcterms:W3CDTF">2025-10-23T06:42:00Z</dcterms:created>
  <dcterms:modified xsi:type="dcterms:W3CDTF">2025-10-23T06:42:00Z</dcterms:modified>
</cp:coreProperties>
</file>