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896" w:rsidRDefault="00332EDE" w:rsidP="00D9540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Soal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ACC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3</w:t>
      </w:r>
      <w:r w:rsidR="00D95400">
        <w:rPr>
          <w:rFonts w:ascii="Times New Roman" w:hAnsi="Times New Roman" w:cs="Times New Roman"/>
          <w:b/>
          <w:bCs/>
          <w:sz w:val="24"/>
          <w:szCs w:val="24"/>
        </w:rPr>
        <w:t>A</w:t>
      </w:r>
    </w:p>
    <w:p w:rsidR="00D95400" w:rsidRDefault="00D95400" w:rsidP="00D95400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  <w:proofErr w:type="spellStart"/>
      <w:r w:rsidR="00946E6D">
        <w:rPr>
          <w:rFonts w:ascii="Times New Roman" w:hAnsi="Times New Roman" w:cs="Times New Roman"/>
          <w:b/>
          <w:bCs/>
          <w:sz w:val="24"/>
          <w:szCs w:val="24"/>
        </w:rPr>
        <w:t>Hernanda</w:t>
      </w:r>
      <w:proofErr w:type="spellEnd"/>
      <w:r w:rsidR="00946E6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946E6D">
        <w:rPr>
          <w:rFonts w:ascii="Times New Roman" w:hAnsi="Times New Roman" w:cs="Times New Roman"/>
          <w:b/>
          <w:bCs/>
          <w:sz w:val="24"/>
          <w:szCs w:val="24"/>
        </w:rPr>
        <w:t>Hafidz</w:t>
      </w:r>
      <w:proofErr w:type="spellEnd"/>
      <w:r w:rsidR="00946E6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946E6D">
        <w:rPr>
          <w:rFonts w:ascii="Times New Roman" w:hAnsi="Times New Roman" w:cs="Times New Roman"/>
          <w:b/>
          <w:bCs/>
          <w:sz w:val="24"/>
          <w:szCs w:val="24"/>
        </w:rPr>
        <w:t>Wijaya</w:t>
      </w:r>
      <w:proofErr w:type="spellEnd"/>
    </w:p>
    <w:p w:rsidR="00D95400" w:rsidRDefault="00D95400" w:rsidP="00D9540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NIM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:</w:t>
      </w:r>
      <w:r w:rsidR="00946E6D">
        <w:rPr>
          <w:rFonts w:ascii="Times New Roman" w:hAnsi="Times New Roman" w:cs="Times New Roman"/>
          <w:b/>
          <w:bCs/>
          <w:sz w:val="24"/>
          <w:szCs w:val="24"/>
        </w:rPr>
        <w:t xml:space="preserve"> 180631100012</w:t>
      </w:r>
    </w:p>
    <w:p w:rsidR="00D95400" w:rsidRDefault="00D95400" w:rsidP="00D95400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Gelombang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ab/>
        <w:t>:</w:t>
      </w:r>
      <w:r w:rsidR="00946E6D"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</w:p>
    <w:p w:rsidR="00D95400" w:rsidRDefault="00D95400" w:rsidP="00D9540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95400" w:rsidRDefault="00D95400" w:rsidP="00D95400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Jelaskan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apa</w:t>
      </w:r>
      <w:proofErr w:type="spellEnd"/>
      <w:proofErr w:type="gramEnd"/>
      <w:r w:rsidR="008D0D5F">
        <w:rPr>
          <w:rFonts w:ascii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="008D0D5F">
        <w:rPr>
          <w:rFonts w:ascii="Times New Roman" w:hAnsi="Times New Roman" w:cs="Times New Roman"/>
          <w:b/>
          <w:bCs/>
          <w:sz w:val="24"/>
          <w:szCs w:val="24"/>
        </w:rPr>
        <w:t>dimaksud</w:t>
      </w:r>
      <w:proofErr w:type="spellEnd"/>
      <w:r w:rsidR="008D0D5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8D0D5F">
        <w:rPr>
          <w:rFonts w:ascii="Times New Roman" w:hAnsi="Times New Roman" w:cs="Times New Roman"/>
          <w:b/>
          <w:bCs/>
          <w:sz w:val="24"/>
          <w:szCs w:val="24"/>
        </w:rPr>
        <w:t>gerbang</w:t>
      </w:r>
      <w:proofErr w:type="spellEnd"/>
      <w:r w:rsidR="008D0D5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8D0D5F">
        <w:rPr>
          <w:rFonts w:ascii="Times New Roman" w:hAnsi="Times New Roman" w:cs="Times New Roman"/>
          <w:b/>
          <w:bCs/>
          <w:sz w:val="24"/>
          <w:szCs w:val="24"/>
        </w:rPr>
        <w:t>logika</w:t>
      </w:r>
      <w:proofErr w:type="spellEnd"/>
      <w:r w:rsidR="008D0D5F">
        <w:rPr>
          <w:rFonts w:ascii="Times New Roman" w:hAnsi="Times New Roman" w:cs="Times New Roman"/>
          <w:b/>
          <w:bCs/>
          <w:sz w:val="24"/>
          <w:szCs w:val="24"/>
        </w:rPr>
        <w:t xml:space="preserve"> OR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tuliskan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kebenarannya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!</w:t>
      </w:r>
    </w:p>
    <w:p w:rsidR="00D95400" w:rsidRDefault="00D95400" w:rsidP="00D95400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Tuliskan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kebenaran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rangkaian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D95400" w:rsidRDefault="00D95400" w:rsidP="00D9540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5040630" cy="2332994"/>
            <wp:effectExtent l="1905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630" cy="23329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5400" w:rsidRDefault="00D95400" w:rsidP="00D95400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Tuliskan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kebenaran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rangkaian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D95400" w:rsidRDefault="00D95400" w:rsidP="00D9540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5040630" cy="2627562"/>
            <wp:effectExtent l="1905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630" cy="26275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:rsidR="00D95400" w:rsidRDefault="00D95400" w:rsidP="00D95400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Jawab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557F2B" w:rsidRPr="00557F2B" w:rsidRDefault="00557F2B" w:rsidP="00557F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57F2B">
        <w:rPr>
          <w:rFonts w:ascii="Times New Roman" w:hAnsi="Times New Roman" w:cs="Times New Roman"/>
          <w:b/>
          <w:bCs/>
          <w:sz w:val="24"/>
          <w:szCs w:val="24"/>
        </w:rPr>
        <w:t>Gerbang</w:t>
      </w:r>
      <w:proofErr w:type="spellEnd"/>
      <w:r w:rsidRPr="00557F2B">
        <w:rPr>
          <w:rFonts w:ascii="Times New Roman" w:hAnsi="Times New Roman" w:cs="Times New Roman"/>
          <w:b/>
          <w:bCs/>
          <w:sz w:val="24"/>
          <w:szCs w:val="24"/>
        </w:rPr>
        <w:t xml:space="preserve"> or </w:t>
      </w:r>
      <w:proofErr w:type="spellStart"/>
      <w:r w:rsidRPr="00557F2B">
        <w:rPr>
          <w:rFonts w:ascii="Times New Roman" w:hAnsi="Times New Roman" w:cs="Times New Roman"/>
          <w:b/>
          <w:bCs/>
          <w:sz w:val="24"/>
          <w:szCs w:val="24"/>
        </w:rPr>
        <w:t>ialah</w:t>
      </w:r>
      <w:proofErr w:type="spellEnd"/>
      <w:r w:rsidRPr="00557F2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57F2B">
        <w:rPr>
          <w:rFonts w:ascii="Times New Roman" w:hAnsi="Times New Roman" w:cs="Times New Roman"/>
          <w:b/>
          <w:bCs/>
          <w:sz w:val="24"/>
          <w:szCs w:val="24"/>
        </w:rPr>
        <w:t>gerbang</w:t>
      </w:r>
      <w:proofErr w:type="spellEnd"/>
      <w:r w:rsidRPr="00557F2B">
        <w:rPr>
          <w:rFonts w:ascii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557F2B">
        <w:rPr>
          <w:rFonts w:ascii="Times New Roman" w:hAnsi="Times New Roman" w:cs="Times New Roman"/>
          <w:b/>
          <w:bCs/>
          <w:sz w:val="24"/>
          <w:szCs w:val="24"/>
        </w:rPr>
        <w:t>memiliki</w:t>
      </w:r>
      <w:proofErr w:type="spellEnd"/>
      <w:r w:rsidRPr="00557F2B">
        <w:rPr>
          <w:rFonts w:ascii="Times New Roman" w:hAnsi="Times New Roman" w:cs="Times New Roman"/>
          <w:b/>
          <w:bCs/>
          <w:sz w:val="24"/>
          <w:szCs w:val="24"/>
        </w:rPr>
        <w:t xml:space="preserve"> 2 input </w:t>
      </w:r>
      <w:proofErr w:type="spellStart"/>
      <w:r w:rsidRPr="00557F2B">
        <w:rPr>
          <w:rFonts w:ascii="Times New Roman" w:hAnsi="Times New Roman" w:cs="Times New Roman"/>
          <w:b/>
          <w:bCs/>
          <w:sz w:val="24"/>
          <w:szCs w:val="24"/>
        </w:rPr>
        <w:t>untuk</w:t>
      </w:r>
      <w:proofErr w:type="spellEnd"/>
      <w:r w:rsidRPr="00557F2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57F2B">
        <w:rPr>
          <w:rFonts w:ascii="Times New Roman" w:hAnsi="Times New Roman" w:cs="Times New Roman"/>
          <w:b/>
          <w:bCs/>
          <w:sz w:val="24"/>
          <w:szCs w:val="24"/>
        </w:rPr>
        <w:t>menghasilkan</w:t>
      </w:r>
      <w:proofErr w:type="spellEnd"/>
      <w:r w:rsidRPr="00557F2B">
        <w:rPr>
          <w:rFonts w:ascii="Times New Roman" w:hAnsi="Times New Roman" w:cs="Times New Roman"/>
          <w:b/>
          <w:bCs/>
          <w:sz w:val="24"/>
          <w:szCs w:val="24"/>
        </w:rPr>
        <w:t xml:space="preserve"> 1 </w:t>
      </w:r>
      <w:proofErr w:type="spellStart"/>
      <w:r w:rsidRPr="00557F2B">
        <w:rPr>
          <w:rFonts w:ascii="Times New Roman" w:hAnsi="Times New Roman" w:cs="Times New Roman"/>
          <w:b/>
          <w:bCs/>
          <w:sz w:val="24"/>
          <w:szCs w:val="24"/>
        </w:rPr>
        <w:t>keluaran</w:t>
      </w:r>
      <w:proofErr w:type="spellEnd"/>
      <w:r w:rsidRPr="00557F2B">
        <w:rPr>
          <w:rFonts w:ascii="Times New Roman" w:hAnsi="Times New Roman" w:cs="Times New Roman"/>
          <w:b/>
          <w:bCs/>
          <w:sz w:val="24"/>
          <w:szCs w:val="24"/>
        </w:rPr>
        <w:t xml:space="preserve"> input. </w:t>
      </w:r>
      <w:proofErr w:type="spellStart"/>
      <w:r w:rsidRPr="00557F2B">
        <w:rPr>
          <w:rFonts w:ascii="Times New Roman" w:hAnsi="Times New Roman" w:cs="Times New Roman"/>
          <w:b/>
          <w:bCs/>
          <w:sz w:val="24"/>
          <w:szCs w:val="24"/>
        </w:rPr>
        <w:t>Jika</w:t>
      </w:r>
      <w:proofErr w:type="spellEnd"/>
      <w:r w:rsidRPr="00557F2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57F2B">
        <w:rPr>
          <w:rFonts w:ascii="Times New Roman" w:hAnsi="Times New Roman" w:cs="Times New Roman"/>
          <w:b/>
          <w:bCs/>
          <w:sz w:val="24"/>
          <w:szCs w:val="24"/>
        </w:rPr>
        <w:t>salah</w:t>
      </w:r>
      <w:proofErr w:type="spellEnd"/>
      <w:r w:rsidRPr="00557F2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57F2B">
        <w:rPr>
          <w:rFonts w:ascii="Times New Roman" w:hAnsi="Times New Roman" w:cs="Times New Roman"/>
          <w:b/>
          <w:bCs/>
          <w:sz w:val="24"/>
          <w:szCs w:val="24"/>
        </w:rPr>
        <w:t>satu</w:t>
      </w:r>
      <w:proofErr w:type="spellEnd"/>
      <w:r w:rsidRPr="00557F2B">
        <w:rPr>
          <w:rFonts w:ascii="Times New Roman" w:hAnsi="Times New Roman" w:cs="Times New Roman"/>
          <w:b/>
          <w:bCs/>
          <w:sz w:val="24"/>
          <w:szCs w:val="24"/>
        </w:rPr>
        <w:t xml:space="preserve"> input 1 </w:t>
      </w:r>
      <w:proofErr w:type="spellStart"/>
      <w:r w:rsidRPr="00557F2B">
        <w:rPr>
          <w:rFonts w:ascii="Times New Roman" w:hAnsi="Times New Roman" w:cs="Times New Roman"/>
          <w:b/>
          <w:bCs/>
          <w:sz w:val="24"/>
          <w:szCs w:val="24"/>
        </w:rPr>
        <w:t>atau</w:t>
      </w:r>
      <w:proofErr w:type="spellEnd"/>
      <w:r w:rsidRPr="00557F2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57F2B">
        <w:rPr>
          <w:rFonts w:ascii="Times New Roman" w:hAnsi="Times New Roman" w:cs="Times New Roman"/>
          <w:b/>
          <w:bCs/>
          <w:sz w:val="24"/>
          <w:szCs w:val="24"/>
        </w:rPr>
        <w:t>keduanya</w:t>
      </w:r>
      <w:proofErr w:type="spellEnd"/>
      <w:r w:rsidRPr="00557F2B">
        <w:rPr>
          <w:rFonts w:ascii="Times New Roman" w:hAnsi="Times New Roman" w:cs="Times New Roman"/>
          <w:b/>
          <w:bCs/>
          <w:sz w:val="24"/>
          <w:szCs w:val="24"/>
        </w:rPr>
        <w:t xml:space="preserve"> 1 </w:t>
      </w:r>
      <w:proofErr w:type="spellStart"/>
      <w:r w:rsidRPr="00557F2B">
        <w:rPr>
          <w:rFonts w:ascii="Times New Roman" w:hAnsi="Times New Roman" w:cs="Times New Roman"/>
          <w:b/>
          <w:bCs/>
          <w:sz w:val="24"/>
          <w:szCs w:val="24"/>
        </w:rPr>
        <w:t>maka</w:t>
      </w:r>
      <w:proofErr w:type="spellEnd"/>
      <w:r w:rsidRPr="00557F2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57F2B">
        <w:rPr>
          <w:rFonts w:ascii="Times New Roman" w:hAnsi="Times New Roman" w:cs="Times New Roman"/>
          <w:b/>
          <w:bCs/>
          <w:sz w:val="24"/>
          <w:szCs w:val="24"/>
        </w:rPr>
        <w:t>keluarannya</w:t>
      </w:r>
      <w:proofErr w:type="spellEnd"/>
      <w:r w:rsidRPr="00557F2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557F2B">
        <w:rPr>
          <w:rFonts w:ascii="Times New Roman" w:hAnsi="Times New Roman" w:cs="Times New Roman"/>
          <w:b/>
          <w:bCs/>
          <w:sz w:val="24"/>
          <w:szCs w:val="24"/>
        </w:rPr>
        <w:t>akan</w:t>
      </w:r>
      <w:proofErr w:type="spellEnd"/>
      <w:proofErr w:type="gramEnd"/>
      <w:r w:rsidRPr="00557F2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57F2B">
        <w:rPr>
          <w:rFonts w:ascii="Times New Roman" w:hAnsi="Times New Roman" w:cs="Times New Roman"/>
          <w:b/>
          <w:bCs/>
          <w:sz w:val="24"/>
          <w:szCs w:val="24"/>
        </w:rPr>
        <w:t>bernilai</w:t>
      </w:r>
      <w:proofErr w:type="spellEnd"/>
      <w:r w:rsidRPr="00557F2B">
        <w:rPr>
          <w:rFonts w:ascii="Times New Roman" w:hAnsi="Times New Roman" w:cs="Times New Roman"/>
          <w:b/>
          <w:bCs/>
          <w:sz w:val="24"/>
          <w:szCs w:val="24"/>
        </w:rPr>
        <w:t xml:space="preserve"> 1. </w:t>
      </w:r>
      <w:proofErr w:type="spellStart"/>
      <w:r w:rsidRPr="00557F2B">
        <w:rPr>
          <w:rFonts w:ascii="Times New Roman" w:hAnsi="Times New Roman" w:cs="Times New Roman"/>
          <w:b/>
          <w:bCs/>
          <w:sz w:val="24"/>
          <w:szCs w:val="24"/>
        </w:rPr>
        <w:t>Jika</w:t>
      </w:r>
      <w:proofErr w:type="spellEnd"/>
      <w:r w:rsidRPr="00557F2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57F2B">
        <w:rPr>
          <w:rFonts w:ascii="Times New Roman" w:hAnsi="Times New Roman" w:cs="Times New Roman"/>
          <w:b/>
          <w:bCs/>
          <w:sz w:val="24"/>
          <w:szCs w:val="24"/>
        </w:rPr>
        <w:t>kedua</w:t>
      </w:r>
      <w:proofErr w:type="spellEnd"/>
      <w:r w:rsidRPr="00557F2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57F2B">
        <w:rPr>
          <w:rFonts w:ascii="Times New Roman" w:hAnsi="Times New Roman" w:cs="Times New Roman"/>
          <w:b/>
          <w:bCs/>
          <w:sz w:val="24"/>
          <w:szCs w:val="24"/>
        </w:rPr>
        <w:t>inputnya</w:t>
      </w:r>
      <w:proofErr w:type="spellEnd"/>
      <w:r w:rsidRPr="00557F2B">
        <w:rPr>
          <w:rFonts w:ascii="Times New Roman" w:hAnsi="Times New Roman" w:cs="Times New Roman"/>
          <w:b/>
          <w:bCs/>
          <w:sz w:val="24"/>
          <w:szCs w:val="24"/>
        </w:rPr>
        <w:t xml:space="preserve"> 0 </w:t>
      </w:r>
      <w:proofErr w:type="spellStart"/>
      <w:r w:rsidRPr="00557F2B">
        <w:rPr>
          <w:rFonts w:ascii="Times New Roman" w:hAnsi="Times New Roman" w:cs="Times New Roman"/>
          <w:b/>
          <w:bCs/>
          <w:sz w:val="24"/>
          <w:szCs w:val="24"/>
        </w:rPr>
        <w:t>maka</w:t>
      </w:r>
      <w:proofErr w:type="spellEnd"/>
      <w:r w:rsidRPr="00557F2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57F2B">
        <w:rPr>
          <w:rFonts w:ascii="Times New Roman" w:hAnsi="Times New Roman" w:cs="Times New Roman"/>
          <w:b/>
          <w:bCs/>
          <w:sz w:val="24"/>
          <w:szCs w:val="24"/>
        </w:rPr>
        <w:t>inputnya</w:t>
      </w:r>
      <w:proofErr w:type="spellEnd"/>
      <w:r w:rsidRPr="00557F2B">
        <w:rPr>
          <w:rFonts w:ascii="Times New Roman" w:hAnsi="Times New Roman" w:cs="Times New Roman"/>
          <w:b/>
          <w:bCs/>
          <w:sz w:val="24"/>
          <w:szCs w:val="24"/>
        </w:rPr>
        <w:t xml:space="preserve"> 0.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8"/>
        <w:gridCol w:w="2039"/>
        <w:gridCol w:w="4077"/>
      </w:tblGrid>
      <w:tr w:rsidR="00557F2B" w:rsidTr="00557F2B">
        <w:tc>
          <w:tcPr>
            <w:tcW w:w="4077" w:type="dxa"/>
            <w:gridSpan w:val="2"/>
            <w:tcBorders>
              <w:bottom w:val="single" w:sz="4" w:space="0" w:color="auto"/>
            </w:tcBorders>
          </w:tcPr>
          <w:p w:rsidR="00557F2B" w:rsidRDefault="00557F2B" w:rsidP="00557F2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4077" w:type="dxa"/>
          </w:tcPr>
          <w:p w:rsidR="00557F2B" w:rsidRDefault="00557F2B" w:rsidP="00557F2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557F2B" w:rsidTr="00FE19BA">
        <w:tc>
          <w:tcPr>
            <w:tcW w:w="2038" w:type="dxa"/>
          </w:tcPr>
          <w:p w:rsidR="00557F2B" w:rsidRDefault="00557F2B" w:rsidP="00557F2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2039" w:type="dxa"/>
          </w:tcPr>
          <w:p w:rsidR="00557F2B" w:rsidRDefault="00557F2B" w:rsidP="00557F2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077" w:type="dxa"/>
          </w:tcPr>
          <w:p w:rsidR="00557F2B" w:rsidRDefault="00557F2B" w:rsidP="00557F2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</w:tr>
      <w:tr w:rsidR="00557F2B" w:rsidTr="00FE19BA">
        <w:tc>
          <w:tcPr>
            <w:tcW w:w="2038" w:type="dxa"/>
          </w:tcPr>
          <w:p w:rsidR="00557F2B" w:rsidRDefault="00557F2B" w:rsidP="00557F2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2039" w:type="dxa"/>
          </w:tcPr>
          <w:p w:rsidR="00557F2B" w:rsidRDefault="00557F2B" w:rsidP="00557F2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077" w:type="dxa"/>
          </w:tcPr>
          <w:p w:rsidR="00557F2B" w:rsidRDefault="00557F2B" w:rsidP="00557F2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557F2B" w:rsidTr="00FE19BA">
        <w:tc>
          <w:tcPr>
            <w:tcW w:w="2038" w:type="dxa"/>
          </w:tcPr>
          <w:p w:rsidR="00557F2B" w:rsidRDefault="00557F2B" w:rsidP="00557F2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039" w:type="dxa"/>
          </w:tcPr>
          <w:p w:rsidR="00557F2B" w:rsidRDefault="00557F2B" w:rsidP="00557F2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077" w:type="dxa"/>
          </w:tcPr>
          <w:p w:rsidR="00557F2B" w:rsidRDefault="00557F2B" w:rsidP="00557F2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557F2B" w:rsidTr="00FE19BA">
        <w:tc>
          <w:tcPr>
            <w:tcW w:w="2038" w:type="dxa"/>
          </w:tcPr>
          <w:p w:rsidR="00557F2B" w:rsidRDefault="00557F2B" w:rsidP="00557F2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039" w:type="dxa"/>
          </w:tcPr>
          <w:p w:rsidR="00557F2B" w:rsidRDefault="00557F2B" w:rsidP="00557F2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077" w:type="dxa"/>
          </w:tcPr>
          <w:p w:rsidR="00557F2B" w:rsidRDefault="00557F2B" w:rsidP="00557F2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</w:tbl>
    <w:p w:rsidR="00557F2B" w:rsidRPr="00557F2B" w:rsidRDefault="00557F2B" w:rsidP="00557F2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95400" w:rsidRDefault="00557F2B" w:rsidP="00557F2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9"/>
        <w:gridCol w:w="1359"/>
        <w:gridCol w:w="1359"/>
        <w:gridCol w:w="1359"/>
        <w:gridCol w:w="1359"/>
      </w:tblGrid>
      <w:tr w:rsidR="00946E6D" w:rsidTr="00557F2B">
        <w:tc>
          <w:tcPr>
            <w:tcW w:w="1359" w:type="dxa"/>
          </w:tcPr>
          <w:p w:rsidR="00946E6D" w:rsidRDefault="00946E6D" w:rsidP="00557F2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 (U9)</w:t>
            </w:r>
          </w:p>
        </w:tc>
        <w:tc>
          <w:tcPr>
            <w:tcW w:w="1359" w:type="dxa"/>
          </w:tcPr>
          <w:p w:rsidR="00946E6D" w:rsidRDefault="00946E6D" w:rsidP="00557F2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Out.A</w:t>
            </w:r>
            <w:proofErr w:type="spellEnd"/>
          </w:p>
        </w:tc>
        <w:tc>
          <w:tcPr>
            <w:tcW w:w="1359" w:type="dxa"/>
          </w:tcPr>
          <w:p w:rsidR="00946E6D" w:rsidRDefault="00946E6D" w:rsidP="00557F2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1359" w:type="dxa"/>
          </w:tcPr>
          <w:p w:rsidR="00946E6D" w:rsidRDefault="00946E6D" w:rsidP="00557F2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 AND (Out A+B)</w:t>
            </w:r>
          </w:p>
        </w:tc>
        <w:tc>
          <w:tcPr>
            <w:tcW w:w="1359" w:type="dxa"/>
          </w:tcPr>
          <w:p w:rsidR="00946E6D" w:rsidRDefault="00946E6D" w:rsidP="00557F2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OR U1 Output</w:t>
            </w:r>
          </w:p>
        </w:tc>
      </w:tr>
      <w:tr w:rsidR="00946E6D" w:rsidTr="00557F2B">
        <w:tc>
          <w:tcPr>
            <w:tcW w:w="1359" w:type="dxa"/>
            <w:vMerge w:val="restart"/>
          </w:tcPr>
          <w:p w:rsidR="00946E6D" w:rsidRDefault="00946E6D" w:rsidP="00557F2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  <w:p w:rsidR="00946E6D" w:rsidRDefault="00946E6D" w:rsidP="00557F2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59" w:type="dxa"/>
            <w:vMerge w:val="restart"/>
          </w:tcPr>
          <w:p w:rsidR="00946E6D" w:rsidRDefault="00946E6D" w:rsidP="00557F2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  <w:p w:rsidR="00946E6D" w:rsidRDefault="00946E6D" w:rsidP="00557F2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59" w:type="dxa"/>
          </w:tcPr>
          <w:p w:rsidR="00946E6D" w:rsidRDefault="00946E6D" w:rsidP="00557F2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359" w:type="dxa"/>
          </w:tcPr>
          <w:p w:rsidR="00946E6D" w:rsidRDefault="00946E6D" w:rsidP="00557F2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359" w:type="dxa"/>
          </w:tcPr>
          <w:p w:rsidR="00946E6D" w:rsidRDefault="00946E6D" w:rsidP="00557F2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946E6D" w:rsidTr="00557F2B">
        <w:tc>
          <w:tcPr>
            <w:tcW w:w="1359" w:type="dxa"/>
            <w:vMerge/>
          </w:tcPr>
          <w:p w:rsidR="00946E6D" w:rsidRDefault="00946E6D" w:rsidP="00557F2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59" w:type="dxa"/>
            <w:vMerge/>
          </w:tcPr>
          <w:p w:rsidR="00946E6D" w:rsidRDefault="00946E6D" w:rsidP="00557F2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59" w:type="dxa"/>
          </w:tcPr>
          <w:p w:rsidR="00946E6D" w:rsidRDefault="00946E6D" w:rsidP="00557F2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359" w:type="dxa"/>
          </w:tcPr>
          <w:p w:rsidR="00946E6D" w:rsidRDefault="00946E6D" w:rsidP="00557F2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359" w:type="dxa"/>
          </w:tcPr>
          <w:p w:rsidR="00946E6D" w:rsidRDefault="00946E6D" w:rsidP="00557F2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</w:tr>
      <w:tr w:rsidR="00946E6D" w:rsidTr="00557F2B">
        <w:tc>
          <w:tcPr>
            <w:tcW w:w="1359" w:type="dxa"/>
            <w:vMerge w:val="restart"/>
          </w:tcPr>
          <w:p w:rsidR="00946E6D" w:rsidRDefault="00946E6D" w:rsidP="00557F2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359" w:type="dxa"/>
            <w:vMerge w:val="restart"/>
          </w:tcPr>
          <w:p w:rsidR="00946E6D" w:rsidRDefault="00946E6D" w:rsidP="00557F2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  <w:p w:rsidR="00946E6D" w:rsidRDefault="00946E6D" w:rsidP="00557F2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59" w:type="dxa"/>
          </w:tcPr>
          <w:p w:rsidR="00946E6D" w:rsidRDefault="00946E6D" w:rsidP="00557F2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359" w:type="dxa"/>
          </w:tcPr>
          <w:p w:rsidR="00946E6D" w:rsidRDefault="00946E6D" w:rsidP="00557F2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359" w:type="dxa"/>
          </w:tcPr>
          <w:p w:rsidR="00946E6D" w:rsidRDefault="00946E6D" w:rsidP="00557F2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946E6D" w:rsidTr="00557F2B">
        <w:tc>
          <w:tcPr>
            <w:tcW w:w="1359" w:type="dxa"/>
            <w:vMerge/>
          </w:tcPr>
          <w:p w:rsidR="00946E6D" w:rsidRDefault="00946E6D" w:rsidP="00557F2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59" w:type="dxa"/>
            <w:vMerge/>
          </w:tcPr>
          <w:p w:rsidR="00946E6D" w:rsidRDefault="00946E6D" w:rsidP="00557F2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59" w:type="dxa"/>
          </w:tcPr>
          <w:p w:rsidR="00946E6D" w:rsidRDefault="00946E6D" w:rsidP="00557F2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359" w:type="dxa"/>
          </w:tcPr>
          <w:p w:rsidR="00946E6D" w:rsidRDefault="00946E6D" w:rsidP="00557F2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359" w:type="dxa"/>
          </w:tcPr>
          <w:p w:rsidR="00946E6D" w:rsidRDefault="00946E6D" w:rsidP="00557F2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</w:tbl>
    <w:p w:rsidR="00557F2B" w:rsidRDefault="00557F2B" w:rsidP="00557F2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46E6D" w:rsidRDefault="006A44AA" w:rsidP="00946E6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</w:t>
      </w:r>
    </w:p>
    <w:tbl>
      <w:tblPr>
        <w:tblStyle w:val="TableGrid"/>
        <w:tblpPr w:leftFromText="180" w:rightFromText="180" w:vertAnchor="text" w:horzAnchor="margin" w:tblpY="274"/>
        <w:tblW w:w="0" w:type="auto"/>
        <w:tblLook w:val="04A0" w:firstRow="1" w:lastRow="0" w:firstColumn="1" w:lastColumn="0" w:noHBand="0" w:noVBand="1"/>
      </w:tblPr>
      <w:tblGrid>
        <w:gridCol w:w="994"/>
        <w:gridCol w:w="985"/>
        <w:gridCol w:w="994"/>
        <w:gridCol w:w="994"/>
        <w:gridCol w:w="1194"/>
        <w:gridCol w:w="1094"/>
        <w:gridCol w:w="1012"/>
        <w:gridCol w:w="887"/>
      </w:tblGrid>
      <w:tr w:rsidR="00D302DA" w:rsidTr="00D302DA">
        <w:trPr>
          <w:trHeight w:val="133"/>
        </w:trPr>
        <w:tc>
          <w:tcPr>
            <w:tcW w:w="994" w:type="dxa"/>
          </w:tcPr>
          <w:p w:rsidR="00D302DA" w:rsidRDefault="00D302DA" w:rsidP="006A44A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985" w:type="dxa"/>
          </w:tcPr>
          <w:p w:rsidR="00D302DA" w:rsidRDefault="00D302DA" w:rsidP="006A44A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994" w:type="dxa"/>
          </w:tcPr>
          <w:p w:rsidR="00D302DA" w:rsidRDefault="00D302DA" w:rsidP="006A44A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994" w:type="dxa"/>
          </w:tcPr>
          <w:p w:rsidR="00D302DA" w:rsidRDefault="00D302DA" w:rsidP="006A44A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1194" w:type="dxa"/>
          </w:tcPr>
          <w:p w:rsidR="00D302DA" w:rsidRDefault="00D302DA" w:rsidP="006A44A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 (AND A+B U2)</w:t>
            </w:r>
          </w:p>
        </w:tc>
        <w:tc>
          <w:tcPr>
            <w:tcW w:w="1094" w:type="dxa"/>
          </w:tcPr>
          <w:p w:rsidR="00D302DA" w:rsidRDefault="00D302DA" w:rsidP="006A44A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 (OR C+B)</w:t>
            </w:r>
          </w:p>
        </w:tc>
        <w:tc>
          <w:tcPr>
            <w:tcW w:w="1012" w:type="dxa"/>
          </w:tcPr>
          <w:p w:rsidR="00D302DA" w:rsidRDefault="00D302DA" w:rsidP="006A44A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Z (NOT X)</w:t>
            </w:r>
          </w:p>
        </w:tc>
        <w:tc>
          <w:tcPr>
            <w:tcW w:w="887" w:type="dxa"/>
          </w:tcPr>
          <w:p w:rsidR="00D302DA" w:rsidRDefault="005868F6" w:rsidP="006A44A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ZX (AND</w:t>
            </w:r>
            <w:bookmarkStart w:id="0" w:name="_GoBack"/>
            <w:bookmarkEnd w:id="0"/>
            <w:r w:rsidR="00D302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Z+Y)</w:t>
            </w:r>
          </w:p>
        </w:tc>
      </w:tr>
      <w:tr w:rsidR="00D302DA" w:rsidTr="00D302DA">
        <w:tc>
          <w:tcPr>
            <w:tcW w:w="994" w:type="dxa"/>
          </w:tcPr>
          <w:p w:rsidR="00D302DA" w:rsidRDefault="00D302DA" w:rsidP="006A44A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985" w:type="dxa"/>
          </w:tcPr>
          <w:p w:rsidR="00D302DA" w:rsidRDefault="00D302DA" w:rsidP="006A44A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994" w:type="dxa"/>
          </w:tcPr>
          <w:p w:rsidR="00D302DA" w:rsidRDefault="00D302DA" w:rsidP="006A44A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994" w:type="dxa"/>
          </w:tcPr>
          <w:p w:rsidR="00D302DA" w:rsidRDefault="00D302DA" w:rsidP="006A44A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194" w:type="dxa"/>
          </w:tcPr>
          <w:p w:rsidR="00D302DA" w:rsidRDefault="00D302DA" w:rsidP="006A44A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094" w:type="dxa"/>
          </w:tcPr>
          <w:p w:rsidR="00D302DA" w:rsidRDefault="00D302DA" w:rsidP="006A44A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012" w:type="dxa"/>
          </w:tcPr>
          <w:p w:rsidR="00D302DA" w:rsidRDefault="00D302DA" w:rsidP="006A44A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87" w:type="dxa"/>
          </w:tcPr>
          <w:p w:rsidR="00D302DA" w:rsidRDefault="00D302DA" w:rsidP="006A44A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</w:tr>
      <w:tr w:rsidR="00D302DA" w:rsidTr="00D302DA">
        <w:tc>
          <w:tcPr>
            <w:tcW w:w="994" w:type="dxa"/>
          </w:tcPr>
          <w:p w:rsidR="00D302DA" w:rsidRDefault="00D302DA" w:rsidP="006A44A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985" w:type="dxa"/>
          </w:tcPr>
          <w:p w:rsidR="00D302DA" w:rsidRDefault="00D302DA" w:rsidP="006A44A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994" w:type="dxa"/>
          </w:tcPr>
          <w:p w:rsidR="00D302DA" w:rsidRDefault="00D302DA" w:rsidP="006A44A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994" w:type="dxa"/>
          </w:tcPr>
          <w:p w:rsidR="00D302DA" w:rsidRDefault="00D302DA" w:rsidP="006A44A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194" w:type="dxa"/>
          </w:tcPr>
          <w:p w:rsidR="00D302DA" w:rsidRDefault="00D302DA" w:rsidP="006A44A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094" w:type="dxa"/>
          </w:tcPr>
          <w:p w:rsidR="00D302DA" w:rsidRDefault="00D302DA" w:rsidP="006A44A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012" w:type="dxa"/>
          </w:tcPr>
          <w:p w:rsidR="00D302DA" w:rsidRDefault="00D302DA" w:rsidP="006A44A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87" w:type="dxa"/>
          </w:tcPr>
          <w:p w:rsidR="00D302DA" w:rsidRDefault="00D302DA" w:rsidP="006A44A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D302DA" w:rsidTr="00D302DA">
        <w:tc>
          <w:tcPr>
            <w:tcW w:w="994" w:type="dxa"/>
          </w:tcPr>
          <w:p w:rsidR="00D302DA" w:rsidRDefault="00D302DA" w:rsidP="006A44A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985" w:type="dxa"/>
          </w:tcPr>
          <w:p w:rsidR="00D302DA" w:rsidRDefault="00D302DA" w:rsidP="006A44A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994" w:type="dxa"/>
          </w:tcPr>
          <w:p w:rsidR="00D302DA" w:rsidRDefault="00D302DA" w:rsidP="006A44A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994" w:type="dxa"/>
          </w:tcPr>
          <w:p w:rsidR="00D302DA" w:rsidRDefault="00D302DA" w:rsidP="006A44A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194" w:type="dxa"/>
          </w:tcPr>
          <w:p w:rsidR="00D302DA" w:rsidRDefault="00D302DA" w:rsidP="006A44A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094" w:type="dxa"/>
          </w:tcPr>
          <w:p w:rsidR="00D302DA" w:rsidRDefault="00D302DA" w:rsidP="006A44A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012" w:type="dxa"/>
          </w:tcPr>
          <w:p w:rsidR="00D302DA" w:rsidRDefault="00D302DA" w:rsidP="006A44A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87" w:type="dxa"/>
          </w:tcPr>
          <w:p w:rsidR="00D302DA" w:rsidRDefault="00D302DA" w:rsidP="006A44A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D302DA" w:rsidTr="00D302DA">
        <w:tc>
          <w:tcPr>
            <w:tcW w:w="994" w:type="dxa"/>
          </w:tcPr>
          <w:p w:rsidR="00D302DA" w:rsidRDefault="00D302DA" w:rsidP="006A44A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985" w:type="dxa"/>
          </w:tcPr>
          <w:p w:rsidR="00D302DA" w:rsidRDefault="00D302DA" w:rsidP="006A44A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994" w:type="dxa"/>
          </w:tcPr>
          <w:p w:rsidR="00D302DA" w:rsidRDefault="00D302DA" w:rsidP="006A44A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994" w:type="dxa"/>
          </w:tcPr>
          <w:p w:rsidR="00D302DA" w:rsidRDefault="00D302DA" w:rsidP="006A44A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194" w:type="dxa"/>
          </w:tcPr>
          <w:p w:rsidR="00D302DA" w:rsidRDefault="00D302DA" w:rsidP="006A44A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094" w:type="dxa"/>
          </w:tcPr>
          <w:p w:rsidR="00D302DA" w:rsidRDefault="00D302DA" w:rsidP="006A44A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012" w:type="dxa"/>
          </w:tcPr>
          <w:p w:rsidR="00D302DA" w:rsidRDefault="00D302DA" w:rsidP="006A44A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87" w:type="dxa"/>
          </w:tcPr>
          <w:p w:rsidR="00D302DA" w:rsidRDefault="00D302DA" w:rsidP="006A44A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D302DA" w:rsidTr="00D302DA">
        <w:tc>
          <w:tcPr>
            <w:tcW w:w="994" w:type="dxa"/>
          </w:tcPr>
          <w:p w:rsidR="00D302DA" w:rsidRDefault="00D302DA" w:rsidP="006A44A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985" w:type="dxa"/>
          </w:tcPr>
          <w:p w:rsidR="00D302DA" w:rsidRDefault="00D302DA" w:rsidP="006A44A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994" w:type="dxa"/>
          </w:tcPr>
          <w:p w:rsidR="00D302DA" w:rsidRDefault="00D302DA" w:rsidP="006A44A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994" w:type="dxa"/>
          </w:tcPr>
          <w:p w:rsidR="00D302DA" w:rsidRDefault="00D302DA" w:rsidP="006A44A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194" w:type="dxa"/>
          </w:tcPr>
          <w:p w:rsidR="00D302DA" w:rsidRDefault="00D302DA" w:rsidP="006A44A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094" w:type="dxa"/>
          </w:tcPr>
          <w:p w:rsidR="00D302DA" w:rsidRDefault="00D302DA" w:rsidP="006A44A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012" w:type="dxa"/>
          </w:tcPr>
          <w:p w:rsidR="00D302DA" w:rsidRDefault="00D302DA" w:rsidP="006A44A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87" w:type="dxa"/>
          </w:tcPr>
          <w:p w:rsidR="00D302DA" w:rsidRDefault="00D302DA" w:rsidP="006A44A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</w:tr>
      <w:tr w:rsidR="00D302DA" w:rsidTr="00D302DA">
        <w:tc>
          <w:tcPr>
            <w:tcW w:w="994" w:type="dxa"/>
          </w:tcPr>
          <w:p w:rsidR="00D302DA" w:rsidRDefault="00D302DA" w:rsidP="006A44A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985" w:type="dxa"/>
          </w:tcPr>
          <w:p w:rsidR="00D302DA" w:rsidRDefault="00D302DA" w:rsidP="006A44A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994" w:type="dxa"/>
          </w:tcPr>
          <w:p w:rsidR="00D302DA" w:rsidRDefault="00D302DA" w:rsidP="006A44A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994" w:type="dxa"/>
          </w:tcPr>
          <w:p w:rsidR="00D302DA" w:rsidRDefault="00D302DA" w:rsidP="006A44A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194" w:type="dxa"/>
          </w:tcPr>
          <w:p w:rsidR="00D302DA" w:rsidRDefault="00D302DA" w:rsidP="006A44A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094" w:type="dxa"/>
          </w:tcPr>
          <w:p w:rsidR="00D302DA" w:rsidRDefault="00D302DA" w:rsidP="006A44A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012" w:type="dxa"/>
          </w:tcPr>
          <w:p w:rsidR="00D302DA" w:rsidRDefault="00D302DA" w:rsidP="006A44A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87" w:type="dxa"/>
          </w:tcPr>
          <w:p w:rsidR="00D302DA" w:rsidRDefault="00D302DA" w:rsidP="006A44A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D302DA" w:rsidTr="00D302DA">
        <w:tc>
          <w:tcPr>
            <w:tcW w:w="994" w:type="dxa"/>
          </w:tcPr>
          <w:p w:rsidR="00D302DA" w:rsidRDefault="00D302DA" w:rsidP="006A44A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985" w:type="dxa"/>
          </w:tcPr>
          <w:p w:rsidR="00D302DA" w:rsidRDefault="00D302DA" w:rsidP="006A44A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994" w:type="dxa"/>
          </w:tcPr>
          <w:p w:rsidR="00D302DA" w:rsidRDefault="00D302DA" w:rsidP="006A44A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994" w:type="dxa"/>
          </w:tcPr>
          <w:p w:rsidR="00D302DA" w:rsidRDefault="00D302DA" w:rsidP="006A44A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194" w:type="dxa"/>
          </w:tcPr>
          <w:p w:rsidR="00D302DA" w:rsidRDefault="00D302DA" w:rsidP="006A44A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094" w:type="dxa"/>
          </w:tcPr>
          <w:p w:rsidR="00D302DA" w:rsidRDefault="00D302DA" w:rsidP="006A44A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012" w:type="dxa"/>
          </w:tcPr>
          <w:p w:rsidR="00D302DA" w:rsidRDefault="00D302DA" w:rsidP="006A44A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87" w:type="dxa"/>
          </w:tcPr>
          <w:p w:rsidR="00D302DA" w:rsidRDefault="00D302DA" w:rsidP="006A44A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D302DA" w:rsidTr="00D302DA">
        <w:tc>
          <w:tcPr>
            <w:tcW w:w="994" w:type="dxa"/>
          </w:tcPr>
          <w:p w:rsidR="00D302DA" w:rsidRDefault="00D302DA" w:rsidP="006A44A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985" w:type="dxa"/>
          </w:tcPr>
          <w:p w:rsidR="00D302DA" w:rsidRDefault="00D302DA" w:rsidP="006A44A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994" w:type="dxa"/>
          </w:tcPr>
          <w:p w:rsidR="00D302DA" w:rsidRDefault="00D302DA" w:rsidP="006A44A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994" w:type="dxa"/>
          </w:tcPr>
          <w:p w:rsidR="00D302DA" w:rsidRDefault="00D302DA" w:rsidP="006A44A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194" w:type="dxa"/>
          </w:tcPr>
          <w:p w:rsidR="00D302DA" w:rsidRDefault="00D302DA" w:rsidP="006A44A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094" w:type="dxa"/>
          </w:tcPr>
          <w:p w:rsidR="00D302DA" w:rsidRDefault="00D302DA" w:rsidP="006A44A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012" w:type="dxa"/>
          </w:tcPr>
          <w:p w:rsidR="00D302DA" w:rsidRDefault="00D302DA" w:rsidP="006A44A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87" w:type="dxa"/>
          </w:tcPr>
          <w:p w:rsidR="00D302DA" w:rsidRDefault="00D302DA" w:rsidP="006A44A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D302DA" w:rsidTr="00D302DA">
        <w:tc>
          <w:tcPr>
            <w:tcW w:w="994" w:type="dxa"/>
          </w:tcPr>
          <w:p w:rsidR="00D302DA" w:rsidRDefault="00D302DA" w:rsidP="006A44A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985" w:type="dxa"/>
          </w:tcPr>
          <w:p w:rsidR="00D302DA" w:rsidRDefault="00D302DA" w:rsidP="006A44A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994" w:type="dxa"/>
          </w:tcPr>
          <w:p w:rsidR="00D302DA" w:rsidRDefault="00D302DA" w:rsidP="006A44A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994" w:type="dxa"/>
          </w:tcPr>
          <w:p w:rsidR="00D302DA" w:rsidRDefault="00D302DA" w:rsidP="006A44A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194" w:type="dxa"/>
          </w:tcPr>
          <w:p w:rsidR="00D302DA" w:rsidRDefault="00D302DA" w:rsidP="006A44A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094" w:type="dxa"/>
          </w:tcPr>
          <w:p w:rsidR="00D302DA" w:rsidRDefault="00D302DA" w:rsidP="006A44A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012" w:type="dxa"/>
          </w:tcPr>
          <w:p w:rsidR="00D302DA" w:rsidRDefault="00D302DA" w:rsidP="006A44A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87" w:type="dxa"/>
          </w:tcPr>
          <w:p w:rsidR="00D302DA" w:rsidRDefault="00D302DA" w:rsidP="006A44A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</w:tr>
      <w:tr w:rsidR="00D302DA" w:rsidTr="00D302DA">
        <w:tc>
          <w:tcPr>
            <w:tcW w:w="994" w:type="dxa"/>
          </w:tcPr>
          <w:p w:rsidR="00D302DA" w:rsidRDefault="00D302DA" w:rsidP="006A44A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985" w:type="dxa"/>
          </w:tcPr>
          <w:p w:rsidR="00D302DA" w:rsidRDefault="00D302DA" w:rsidP="006A44A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994" w:type="dxa"/>
          </w:tcPr>
          <w:p w:rsidR="00D302DA" w:rsidRDefault="00D302DA" w:rsidP="006A44A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994" w:type="dxa"/>
          </w:tcPr>
          <w:p w:rsidR="00D302DA" w:rsidRDefault="00D302DA" w:rsidP="006A44A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194" w:type="dxa"/>
          </w:tcPr>
          <w:p w:rsidR="00D302DA" w:rsidRDefault="00D302DA" w:rsidP="006A44A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094" w:type="dxa"/>
          </w:tcPr>
          <w:p w:rsidR="00D302DA" w:rsidRDefault="00D302DA" w:rsidP="006A44A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012" w:type="dxa"/>
          </w:tcPr>
          <w:p w:rsidR="00D302DA" w:rsidRDefault="00D302DA" w:rsidP="006A44A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87" w:type="dxa"/>
          </w:tcPr>
          <w:p w:rsidR="00D302DA" w:rsidRDefault="00D302DA" w:rsidP="006A44A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D302DA" w:rsidTr="00D302DA">
        <w:tc>
          <w:tcPr>
            <w:tcW w:w="994" w:type="dxa"/>
          </w:tcPr>
          <w:p w:rsidR="00D302DA" w:rsidRDefault="00D302DA" w:rsidP="006A44A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985" w:type="dxa"/>
          </w:tcPr>
          <w:p w:rsidR="00D302DA" w:rsidRDefault="00D302DA" w:rsidP="006A44A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994" w:type="dxa"/>
          </w:tcPr>
          <w:p w:rsidR="00D302DA" w:rsidRDefault="00D302DA" w:rsidP="006A44A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994" w:type="dxa"/>
          </w:tcPr>
          <w:p w:rsidR="00D302DA" w:rsidRDefault="00D302DA" w:rsidP="006A44A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194" w:type="dxa"/>
          </w:tcPr>
          <w:p w:rsidR="00D302DA" w:rsidRDefault="00D302DA" w:rsidP="006A44A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094" w:type="dxa"/>
          </w:tcPr>
          <w:p w:rsidR="00D302DA" w:rsidRDefault="00D302DA" w:rsidP="006A44A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012" w:type="dxa"/>
          </w:tcPr>
          <w:p w:rsidR="00D302DA" w:rsidRDefault="00D302DA" w:rsidP="006A44A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87" w:type="dxa"/>
          </w:tcPr>
          <w:p w:rsidR="00D302DA" w:rsidRDefault="00D302DA" w:rsidP="006A44A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D302DA" w:rsidTr="00D302DA">
        <w:tc>
          <w:tcPr>
            <w:tcW w:w="994" w:type="dxa"/>
          </w:tcPr>
          <w:p w:rsidR="00D302DA" w:rsidRDefault="00D302DA" w:rsidP="006A44A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985" w:type="dxa"/>
          </w:tcPr>
          <w:p w:rsidR="00D302DA" w:rsidRDefault="00D302DA" w:rsidP="006A44A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994" w:type="dxa"/>
          </w:tcPr>
          <w:p w:rsidR="00D302DA" w:rsidRDefault="00D302DA" w:rsidP="006A44A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994" w:type="dxa"/>
          </w:tcPr>
          <w:p w:rsidR="00D302DA" w:rsidRDefault="00D302DA" w:rsidP="006A44A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194" w:type="dxa"/>
          </w:tcPr>
          <w:p w:rsidR="00D302DA" w:rsidRDefault="00D302DA" w:rsidP="006A44A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094" w:type="dxa"/>
          </w:tcPr>
          <w:p w:rsidR="00D302DA" w:rsidRDefault="00D302DA" w:rsidP="006A44A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012" w:type="dxa"/>
          </w:tcPr>
          <w:p w:rsidR="00D302DA" w:rsidRDefault="00D302DA" w:rsidP="006A44A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87" w:type="dxa"/>
          </w:tcPr>
          <w:p w:rsidR="00D302DA" w:rsidRDefault="00D302DA" w:rsidP="006A44A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D302DA" w:rsidTr="00D302DA">
        <w:tc>
          <w:tcPr>
            <w:tcW w:w="994" w:type="dxa"/>
          </w:tcPr>
          <w:p w:rsidR="00D302DA" w:rsidRDefault="00D302DA" w:rsidP="006A44A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985" w:type="dxa"/>
          </w:tcPr>
          <w:p w:rsidR="00D302DA" w:rsidRDefault="00D302DA" w:rsidP="006A44A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994" w:type="dxa"/>
          </w:tcPr>
          <w:p w:rsidR="00D302DA" w:rsidRDefault="00D302DA" w:rsidP="006A44A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994" w:type="dxa"/>
          </w:tcPr>
          <w:p w:rsidR="00D302DA" w:rsidRDefault="00D302DA" w:rsidP="006A44A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194" w:type="dxa"/>
          </w:tcPr>
          <w:p w:rsidR="00D302DA" w:rsidRDefault="00D302DA" w:rsidP="006A44A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094" w:type="dxa"/>
          </w:tcPr>
          <w:p w:rsidR="00D302DA" w:rsidRDefault="00D302DA" w:rsidP="006A44A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012" w:type="dxa"/>
          </w:tcPr>
          <w:p w:rsidR="00D302DA" w:rsidRDefault="00D302DA" w:rsidP="006A44A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87" w:type="dxa"/>
          </w:tcPr>
          <w:p w:rsidR="00D302DA" w:rsidRDefault="00D302DA" w:rsidP="006A44A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</w:tr>
      <w:tr w:rsidR="00D302DA" w:rsidTr="00D302DA">
        <w:tc>
          <w:tcPr>
            <w:tcW w:w="994" w:type="dxa"/>
          </w:tcPr>
          <w:p w:rsidR="00D302DA" w:rsidRDefault="00D302DA" w:rsidP="006A44A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985" w:type="dxa"/>
          </w:tcPr>
          <w:p w:rsidR="00D302DA" w:rsidRDefault="00D302DA" w:rsidP="006A44A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994" w:type="dxa"/>
          </w:tcPr>
          <w:p w:rsidR="00D302DA" w:rsidRDefault="00D302DA" w:rsidP="006A44A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994" w:type="dxa"/>
          </w:tcPr>
          <w:p w:rsidR="00D302DA" w:rsidRDefault="00D302DA" w:rsidP="006A44A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194" w:type="dxa"/>
          </w:tcPr>
          <w:p w:rsidR="00D302DA" w:rsidRDefault="00D302DA" w:rsidP="006A44A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094" w:type="dxa"/>
          </w:tcPr>
          <w:p w:rsidR="00D302DA" w:rsidRDefault="00D302DA" w:rsidP="006A44A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012" w:type="dxa"/>
          </w:tcPr>
          <w:p w:rsidR="00D302DA" w:rsidRDefault="00D302DA" w:rsidP="006A44A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87" w:type="dxa"/>
          </w:tcPr>
          <w:p w:rsidR="00D302DA" w:rsidRDefault="00D302DA" w:rsidP="006A44A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</w:tr>
      <w:tr w:rsidR="00D302DA" w:rsidTr="00D302DA">
        <w:tc>
          <w:tcPr>
            <w:tcW w:w="994" w:type="dxa"/>
          </w:tcPr>
          <w:p w:rsidR="00D302DA" w:rsidRDefault="00D302DA" w:rsidP="006A44A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985" w:type="dxa"/>
          </w:tcPr>
          <w:p w:rsidR="00D302DA" w:rsidRDefault="00D302DA" w:rsidP="006A44A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994" w:type="dxa"/>
          </w:tcPr>
          <w:p w:rsidR="00D302DA" w:rsidRDefault="00D302DA" w:rsidP="006A44A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994" w:type="dxa"/>
          </w:tcPr>
          <w:p w:rsidR="00D302DA" w:rsidRDefault="00D302DA" w:rsidP="006A44A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194" w:type="dxa"/>
          </w:tcPr>
          <w:p w:rsidR="00D302DA" w:rsidRDefault="00D302DA" w:rsidP="006A44A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094" w:type="dxa"/>
          </w:tcPr>
          <w:p w:rsidR="00D302DA" w:rsidRDefault="00D302DA" w:rsidP="006A44A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012" w:type="dxa"/>
          </w:tcPr>
          <w:p w:rsidR="00D302DA" w:rsidRDefault="00D302DA" w:rsidP="006A44A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87" w:type="dxa"/>
          </w:tcPr>
          <w:p w:rsidR="00D302DA" w:rsidRDefault="00D302DA" w:rsidP="006A44A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</w:tr>
      <w:tr w:rsidR="00D302DA" w:rsidTr="00D302DA">
        <w:tc>
          <w:tcPr>
            <w:tcW w:w="994" w:type="dxa"/>
          </w:tcPr>
          <w:p w:rsidR="00D302DA" w:rsidRDefault="00D302DA" w:rsidP="006A44A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985" w:type="dxa"/>
          </w:tcPr>
          <w:p w:rsidR="00D302DA" w:rsidRDefault="00D302DA" w:rsidP="006A44A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994" w:type="dxa"/>
          </w:tcPr>
          <w:p w:rsidR="00D302DA" w:rsidRDefault="00D302DA" w:rsidP="006A44A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994" w:type="dxa"/>
          </w:tcPr>
          <w:p w:rsidR="00D302DA" w:rsidRDefault="00D302DA" w:rsidP="006A44A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194" w:type="dxa"/>
          </w:tcPr>
          <w:p w:rsidR="00D302DA" w:rsidRDefault="00D302DA" w:rsidP="006A44A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094" w:type="dxa"/>
          </w:tcPr>
          <w:p w:rsidR="00D302DA" w:rsidRDefault="00D302DA" w:rsidP="006A44A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012" w:type="dxa"/>
          </w:tcPr>
          <w:p w:rsidR="00D302DA" w:rsidRDefault="00D302DA" w:rsidP="006A44A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87" w:type="dxa"/>
          </w:tcPr>
          <w:p w:rsidR="00D302DA" w:rsidRDefault="00D302DA" w:rsidP="006A44A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</w:tr>
    </w:tbl>
    <w:p w:rsidR="00946E6D" w:rsidRDefault="00946E6D" w:rsidP="00946E6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46E6D" w:rsidRDefault="00946E6D" w:rsidP="00946E6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46E6D" w:rsidRPr="00946E6D" w:rsidRDefault="00946E6D" w:rsidP="00946E6D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946E6D" w:rsidRPr="00946E6D" w:rsidSect="00D95400">
      <w:pgSz w:w="11907" w:h="16839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1A30D3"/>
    <w:multiLevelType w:val="hybridMultilevel"/>
    <w:tmpl w:val="1A1AC6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BB1D94"/>
    <w:multiLevelType w:val="hybridMultilevel"/>
    <w:tmpl w:val="B74C4C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400"/>
    <w:rsid w:val="00116F25"/>
    <w:rsid w:val="00182531"/>
    <w:rsid w:val="0020127B"/>
    <w:rsid w:val="00332EDE"/>
    <w:rsid w:val="004F3B46"/>
    <w:rsid w:val="00557F2B"/>
    <w:rsid w:val="005868F6"/>
    <w:rsid w:val="006A44AA"/>
    <w:rsid w:val="008D0D5F"/>
    <w:rsid w:val="00946E6D"/>
    <w:rsid w:val="00A14B7C"/>
    <w:rsid w:val="00A9254A"/>
    <w:rsid w:val="00D142AA"/>
    <w:rsid w:val="00D302DA"/>
    <w:rsid w:val="00D95400"/>
    <w:rsid w:val="00E53320"/>
    <w:rsid w:val="00E71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AD87031-B9B6-429B-8976-1A38890DC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18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54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40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57F2B"/>
    <w:pPr>
      <w:ind w:left="720"/>
      <w:contextualSpacing/>
    </w:pPr>
  </w:style>
  <w:style w:type="table" w:styleId="TableGrid">
    <w:name w:val="Table Grid"/>
    <w:basedOn w:val="TableNormal"/>
    <w:uiPriority w:val="59"/>
    <w:rsid w:val="00557F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Matsurini</cp:lastModifiedBy>
  <cp:revision>2</cp:revision>
  <dcterms:created xsi:type="dcterms:W3CDTF">2019-10-07T07:05:00Z</dcterms:created>
  <dcterms:modified xsi:type="dcterms:W3CDTF">2019-10-07T07:05:00Z</dcterms:modified>
</cp:coreProperties>
</file>