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33F70A5B" w:rsidR="006B3413" w:rsidRDefault="006B3413" w:rsidP="006B341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</w:rPr>
        <w:t>Turdalin Nurassyl LAB</w:t>
      </w:r>
      <w:r>
        <w:rPr>
          <w:rFonts w:ascii="Consolas" w:hAnsi="Consolas"/>
          <w:b/>
          <w:bCs/>
          <w:sz w:val="28"/>
          <w:szCs w:val="28"/>
          <w:lang w:val="en-US"/>
        </w:rPr>
        <w:t>5</w:t>
      </w:r>
    </w:p>
    <w:p w14:paraId="46F9AD07" w14:textId="0A36C542" w:rsidR="006B3413" w:rsidRDefault="008520BB" w:rsidP="006B341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10</w:t>
      </w:r>
      <w:r w:rsidR="006B3413">
        <w:rPr>
          <w:rFonts w:ascii="Consolas" w:hAnsi="Consolas"/>
          <w:b/>
          <w:bCs/>
          <w:sz w:val="28"/>
          <w:szCs w:val="28"/>
        </w:rPr>
        <w:t>.</w:t>
      </w:r>
      <w:r w:rsidR="006B3413">
        <w:rPr>
          <w:rFonts w:ascii="Consolas" w:hAnsi="Consolas"/>
          <w:b/>
          <w:bCs/>
          <w:sz w:val="28"/>
          <w:szCs w:val="28"/>
          <w:lang w:val="en-US"/>
        </w:rPr>
        <w:t>1</w:t>
      </w:r>
      <w:r w:rsidR="006B3413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4</w:t>
      </w:r>
    </w:p>
    <w:p w14:paraId="723A3CD4" w14:textId="4AA58BD1" w:rsidR="008520BB" w:rsidRDefault="008520BB" w:rsidP="008520BB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PART 1</w:t>
      </w:r>
    </w:p>
    <w:p w14:paraId="4BF1BEB2" w14:textId="56DC8D12" w:rsidR="008520BB" w:rsidRDefault="008520BB" w:rsidP="008520BB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Hostname: Router</w:t>
      </w:r>
      <w:r>
        <w:rPr>
          <w:rFonts w:ascii="Consolas" w:hAnsi="Consolas"/>
          <w:sz w:val="24"/>
          <w:szCs w:val="24"/>
          <w:lang w:val="en-US"/>
        </w:rPr>
        <w:br/>
        <w:t>FE: 3</w:t>
      </w:r>
      <w:r>
        <w:rPr>
          <w:rFonts w:ascii="Consolas" w:hAnsi="Consolas"/>
          <w:sz w:val="24"/>
          <w:szCs w:val="24"/>
          <w:lang w:val="en-US"/>
        </w:rPr>
        <w:br/>
        <w:t>GE: 2</w:t>
      </w:r>
      <w:r>
        <w:rPr>
          <w:rFonts w:ascii="Consolas" w:hAnsi="Consolas"/>
          <w:sz w:val="24"/>
          <w:szCs w:val="24"/>
          <w:lang w:val="en-US"/>
        </w:rPr>
        <w:br/>
        <w:t>SI: 2</w:t>
      </w:r>
      <w:r>
        <w:rPr>
          <w:rFonts w:ascii="Consolas" w:hAnsi="Consolas"/>
          <w:sz w:val="24"/>
          <w:szCs w:val="24"/>
          <w:lang w:val="en-US"/>
        </w:rPr>
        <w:br/>
        <w:t>vty: 0-4</w:t>
      </w:r>
    </w:p>
    <w:p w14:paraId="661CCA2C" w14:textId="3EDECD3E" w:rsidR="008520BB" w:rsidRDefault="008520BB" w:rsidP="008520BB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Because we change anything</w:t>
      </w:r>
    </w:p>
    <w:p w14:paraId="047488B0" w14:textId="5BF6FD4D" w:rsidR="008520BB" w:rsidRDefault="008520BB" w:rsidP="008520BB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Show run</w:t>
      </w:r>
    </w:p>
    <w:p w14:paraId="2D604E63" w14:textId="206E434A" w:rsidR="008520BB" w:rsidRDefault="00C3780B" w:rsidP="008520BB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Banners: to say some information for unauthorized users</w:t>
      </w:r>
    </w:p>
    <w:p w14:paraId="74184768" w14:textId="1C907537" w:rsidR="00C3780B" w:rsidRDefault="00C3780B" w:rsidP="008520BB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Secret will be required, because it will always override password.</w:t>
      </w:r>
    </w:p>
    <w:p w14:paraId="6CED815D" w14:textId="4D980F73" w:rsidR="00C3780B" w:rsidRDefault="00C3780B" w:rsidP="008520BB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After encryption they all will be encrypted</w:t>
      </w:r>
    </w:p>
    <w:p w14:paraId="5D959F78" w14:textId="00556435" w:rsidR="00C3780B" w:rsidRDefault="00C3780B" w:rsidP="008520BB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Wr mem or copy run start</w:t>
      </w:r>
    </w:p>
    <w:p w14:paraId="66F20457" w14:textId="1DB0E7F1" w:rsidR="00C3780B" w:rsidRDefault="00C3780B" w:rsidP="008520BB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Show run</w:t>
      </w:r>
    </w:p>
    <w:p w14:paraId="26BED641" w14:textId="56D721CC" w:rsidR="00C3780B" w:rsidRDefault="00C3780B" w:rsidP="008520BB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3 flashes.</w:t>
      </w:r>
    </w:p>
    <w:p w14:paraId="16387E4E" w14:textId="7E4C6EB0" w:rsidR="00C3780B" w:rsidRDefault="00C3780B" w:rsidP="008520BB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With .bin format</w:t>
      </w:r>
    </w:p>
    <w:p w14:paraId="553F402F" w14:textId="64D81E33" w:rsidR="00C3780B" w:rsidRDefault="00C3780B" w:rsidP="008520BB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It’s larger than others</w:t>
      </w:r>
    </w:p>
    <w:p w14:paraId="520B7599" w14:textId="07869433" w:rsidR="00C3780B" w:rsidRPr="008520BB" w:rsidRDefault="00D83044" w:rsidP="00D83044">
      <w:pPr>
        <w:pStyle w:val="a3"/>
        <w:spacing w:after="0" w:line="240" w:lineRule="auto"/>
        <w:ind w:left="284"/>
        <w:rPr>
          <w:rFonts w:ascii="Consolas" w:hAnsi="Consolas"/>
          <w:sz w:val="24"/>
          <w:szCs w:val="24"/>
          <w:lang w:val="en-US"/>
        </w:rPr>
      </w:pPr>
      <w:r w:rsidRPr="00D83044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50F013C3" wp14:editId="0F2307EE">
            <wp:extent cx="6570345" cy="1265555"/>
            <wp:effectExtent l="0" t="0" r="190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50A" w14:textId="77777777" w:rsidR="00BD16BC" w:rsidRDefault="00BD16BC"/>
    <w:sectPr w:rsidR="00BD16BC" w:rsidSect="008520BB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50713"/>
    <w:multiLevelType w:val="hybridMultilevel"/>
    <w:tmpl w:val="37FC1E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09501A"/>
    <w:rsid w:val="006B3413"/>
    <w:rsid w:val="008520BB"/>
    <w:rsid w:val="00BD16BC"/>
    <w:rsid w:val="00C3780B"/>
    <w:rsid w:val="00D83044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5</cp:revision>
  <dcterms:created xsi:type="dcterms:W3CDTF">2022-03-12T17:26:00Z</dcterms:created>
  <dcterms:modified xsi:type="dcterms:W3CDTF">2022-03-12T19:35:00Z</dcterms:modified>
</cp:coreProperties>
</file>