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3F70A5B" w:rsidR="006B3413" w:rsidRDefault="006B3413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LAB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46F9AD07" w14:textId="3199CA0F" w:rsidR="006B3413" w:rsidRDefault="005D612F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10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3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4</w:t>
      </w:r>
    </w:p>
    <w:p w14:paraId="73E96D33" w14:textId="596CA8BF" w:rsidR="005D612F" w:rsidRDefault="005D612F" w:rsidP="005D612F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p w14:paraId="38927C48" w14:textId="349E465A" w:rsidR="005D612F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Show interfaces</w:t>
      </w:r>
    </w:p>
    <w:p w14:paraId="36FDC177" w14:textId="5C72C2FA" w:rsidR="000A574A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Show interface serial 0/0/0</w:t>
      </w:r>
    </w:p>
    <w:p w14:paraId="39AEDD78" w14:textId="6EFD562F" w:rsidR="000A574A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R1 IP: 209.165.200.225/30</w:t>
      </w:r>
      <w:r>
        <w:rPr>
          <w:rFonts w:ascii="Consolas" w:hAnsi="Consolas"/>
          <w:sz w:val="24"/>
          <w:szCs w:val="24"/>
          <w:lang w:val="en-US"/>
        </w:rPr>
        <w:br/>
        <w:t>1544 Kbits</w:t>
      </w:r>
    </w:p>
    <w:p w14:paraId="07E02E02" w14:textId="0D4E52E4" w:rsidR="000A574A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 IP for GE 0/0</w:t>
      </w:r>
    </w:p>
    <w:p w14:paraId="10CEBB57" w14:textId="5866C287" w:rsidR="000A574A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000d.bd6c.7d01</w:t>
      </w:r>
    </w:p>
    <w:p w14:paraId="794192DA" w14:textId="5797B4CF" w:rsidR="000A574A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1000000 Kbits</w:t>
      </w:r>
    </w:p>
    <w:p w14:paraId="720048BB" w14:textId="7373D1D5" w:rsidR="000A574A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Show </w:t>
      </w:r>
      <w:proofErr w:type="spellStart"/>
      <w:r>
        <w:rPr>
          <w:rFonts w:ascii="Consolas" w:hAnsi="Consolas"/>
          <w:sz w:val="24"/>
          <w:szCs w:val="24"/>
          <w:lang w:val="en-US"/>
        </w:rPr>
        <w:t>ip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int brief</w:t>
      </w:r>
    </w:p>
    <w:p w14:paraId="3D45DCED" w14:textId="7EB37863" w:rsidR="000A574A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2</w:t>
      </w:r>
    </w:p>
    <w:p w14:paraId="461E7429" w14:textId="648B1387" w:rsidR="000A574A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R1:6, R2: 2</w:t>
      </w:r>
    </w:p>
    <w:p w14:paraId="4679155C" w14:textId="60545DB1" w:rsidR="000A574A" w:rsidRDefault="000A574A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No. GE for </w:t>
      </w:r>
      <w:r w:rsidR="002B4F74">
        <w:rPr>
          <w:rFonts w:ascii="Consolas" w:hAnsi="Consolas"/>
          <w:sz w:val="24"/>
          <w:szCs w:val="24"/>
          <w:lang w:val="en-US"/>
        </w:rPr>
        <w:t>faster sending.</w:t>
      </w:r>
    </w:p>
    <w:p w14:paraId="1F9B4BAF" w14:textId="2DA0FF63" w:rsidR="002B4F74" w:rsidRDefault="002B4F74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Show </w:t>
      </w:r>
      <w:proofErr w:type="spellStart"/>
      <w:r>
        <w:rPr>
          <w:rFonts w:ascii="Consolas" w:hAnsi="Consolas"/>
          <w:sz w:val="24"/>
          <w:szCs w:val="24"/>
          <w:lang w:val="en-US"/>
        </w:rPr>
        <w:t>ip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route</w:t>
      </w:r>
    </w:p>
    <w:p w14:paraId="14723BE1" w14:textId="6B419556" w:rsidR="002B4F74" w:rsidRDefault="002B4F74" w:rsidP="005D612F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1</w:t>
      </w:r>
      <w:r>
        <w:rPr>
          <w:rFonts w:ascii="Consolas" w:hAnsi="Consolas"/>
          <w:sz w:val="24"/>
          <w:szCs w:val="24"/>
          <w:lang w:val="en-US"/>
        </w:rPr>
        <w:br/>
        <w:t>Route: 209.165.200.224/30</w:t>
      </w:r>
    </w:p>
    <w:p w14:paraId="018CA122" w14:textId="77777777" w:rsidR="00797CCD" w:rsidRPr="00797CCD" w:rsidRDefault="002B4F74" w:rsidP="002B4F74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If there is no route, packet will be dropped.</w:t>
      </w:r>
      <w:r w:rsidR="00797CCD">
        <w:rPr>
          <w:rFonts w:ascii="Consolas" w:hAnsi="Consolas"/>
          <w:sz w:val="24"/>
          <w:szCs w:val="24"/>
          <w:lang w:val="en-US"/>
        </w:rPr>
        <w:br/>
      </w:r>
      <w:r w:rsidR="00797CCD" w:rsidRPr="00797CCD">
        <w:rPr>
          <w:rFonts w:ascii="Consolas" w:hAnsi="Consolas"/>
          <w:b/>
          <w:bCs/>
          <w:sz w:val="24"/>
          <w:szCs w:val="24"/>
          <w:lang w:val="en-US"/>
        </w:rPr>
        <w:t>PART 3</w:t>
      </w:r>
    </w:p>
    <w:p w14:paraId="17E13F0E" w14:textId="77777777" w:rsidR="00797CCD" w:rsidRDefault="00797CCD" w:rsidP="002B4F74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3 on each</w:t>
      </w:r>
    </w:p>
    <w:p w14:paraId="36A584E3" w14:textId="77777777" w:rsidR="00797CCD" w:rsidRDefault="00797CCD" w:rsidP="002B4F74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Subnet mask</w:t>
      </w:r>
    </w:p>
    <w:p w14:paraId="1BEC1833" w14:textId="5FC815E7" w:rsidR="002B4F74" w:rsidRPr="00797CCD" w:rsidRDefault="00797CCD" w:rsidP="00797CCD">
      <w:pPr>
        <w:pStyle w:val="a3"/>
        <w:numPr>
          <w:ilvl w:val="0"/>
          <w:numId w:val="1"/>
        </w:numPr>
        <w:spacing w:after="0" w:line="240" w:lineRule="auto"/>
        <w:ind w:left="284" w:hanging="11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Show run, show int</w:t>
      </w:r>
      <w:r w:rsidR="002B4F74" w:rsidRPr="00797CCD">
        <w:rPr>
          <w:rFonts w:ascii="Consolas" w:hAnsi="Consolas"/>
          <w:sz w:val="24"/>
          <w:szCs w:val="24"/>
          <w:lang w:val="en-US"/>
        </w:rPr>
        <w:br/>
      </w:r>
      <w:r w:rsidR="003E6908" w:rsidRPr="003E6908">
        <w:rPr>
          <w:lang w:val="en-US"/>
        </w:rPr>
        <w:drawing>
          <wp:inline distT="0" distB="0" distL="0" distR="0" wp14:anchorId="2B9D5556" wp14:editId="3B833925">
            <wp:extent cx="6660515" cy="12496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50A" w14:textId="77777777" w:rsidR="00BD16BC" w:rsidRDefault="00BD16BC"/>
    <w:sectPr w:rsidR="00BD16BC" w:rsidSect="005D612F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43696"/>
    <w:multiLevelType w:val="hybridMultilevel"/>
    <w:tmpl w:val="89A29AC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0A574A"/>
    <w:rsid w:val="002B4F74"/>
    <w:rsid w:val="003E6908"/>
    <w:rsid w:val="005D612F"/>
    <w:rsid w:val="006B3413"/>
    <w:rsid w:val="00797CCD"/>
    <w:rsid w:val="00BD16BC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4</cp:revision>
  <dcterms:created xsi:type="dcterms:W3CDTF">2022-03-12T17:26:00Z</dcterms:created>
  <dcterms:modified xsi:type="dcterms:W3CDTF">2022-03-12T20:37:00Z</dcterms:modified>
</cp:coreProperties>
</file>