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222A" w14:textId="33F70A5B" w:rsidR="006B3413" w:rsidRDefault="006B3413" w:rsidP="009B4A5C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</w:rPr>
        <w:t xml:space="preserve">Turdalin </w:t>
      </w:r>
      <w:proofErr w:type="spellStart"/>
      <w:r>
        <w:rPr>
          <w:rFonts w:ascii="Consolas" w:hAnsi="Consolas"/>
          <w:b/>
          <w:bCs/>
          <w:sz w:val="28"/>
          <w:szCs w:val="28"/>
        </w:rPr>
        <w:t>Nurassyl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LAB</w:t>
      </w:r>
      <w:r>
        <w:rPr>
          <w:rFonts w:ascii="Consolas" w:hAnsi="Consolas"/>
          <w:b/>
          <w:bCs/>
          <w:sz w:val="28"/>
          <w:szCs w:val="28"/>
          <w:lang w:val="en-US"/>
        </w:rPr>
        <w:t>5</w:t>
      </w:r>
    </w:p>
    <w:p w14:paraId="46F9AD07" w14:textId="1DFC97BC" w:rsidR="006B3413" w:rsidRDefault="009B4A5C" w:rsidP="006B3413">
      <w:pPr>
        <w:spacing w:after="0" w:line="240" w:lineRule="auto"/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10</w:t>
      </w:r>
      <w:r w:rsidR="006B3413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3</w:t>
      </w:r>
      <w:r w:rsidR="006B3413">
        <w:rPr>
          <w:rFonts w:ascii="Consolas" w:hAnsi="Consolas"/>
          <w:b/>
          <w:bCs/>
          <w:sz w:val="28"/>
          <w:szCs w:val="28"/>
        </w:rPr>
        <w:t>.</w:t>
      </w:r>
      <w:r>
        <w:rPr>
          <w:rFonts w:ascii="Consolas" w:hAnsi="Consolas"/>
          <w:b/>
          <w:bCs/>
          <w:sz w:val="28"/>
          <w:szCs w:val="28"/>
          <w:lang w:val="en-US"/>
        </w:rPr>
        <w:t>5</w:t>
      </w:r>
    </w:p>
    <w:p w14:paraId="566EF667" w14:textId="29B5AB26" w:rsidR="009B4A5C" w:rsidRDefault="002A6464" w:rsidP="002A6464">
      <w:pPr>
        <w:spacing w:after="0" w:line="240" w:lineRule="auto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Issues:</w:t>
      </w:r>
    </w:p>
    <w:p w14:paraId="3973A03B" w14:textId="17F1D5E2" w:rsidR="002A6464" w:rsidRDefault="002A6464" w:rsidP="002A6464">
      <w:pPr>
        <w:pStyle w:val="a3"/>
        <w:numPr>
          <w:ilvl w:val="0"/>
          <w:numId w:val="2"/>
        </w:num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PC1 didn’t have correct IP address</w:t>
      </w:r>
      <w:r w:rsidR="002E667C">
        <w:rPr>
          <w:rFonts w:ascii="Consolas" w:hAnsi="Consolas"/>
          <w:sz w:val="24"/>
          <w:szCs w:val="24"/>
          <w:lang w:val="en-US"/>
        </w:rPr>
        <w:t xml:space="preserve"> (IP configuration)</w:t>
      </w:r>
    </w:p>
    <w:p w14:paraId="7E225EF7" w14:textId="34CF4D4B" w:rsidR="002A6464" w:rsidRDefault="002A6464" w:rsidP="002A6464">
      <w:pPr>
        <w:pStyle w:val="a3"/>
        <w:numPr>
          <w:ilvl w:val="0"/>
          <w:numId w:val="2"/>
        </w:num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S1 had wrong default gateway</w:t>
      </w:r>
      <w:r w:rsidR="002E667C">
        <w:rPr>
          <w:rFonts w:ascii="Consolas" w:hAnsi="Consolas"/>
          <w:sz w:val="24"/>
          <w:szCs w:val="24"/>
          <w:lang w:val="en-US"/>
        </w:rPr>
        <w:t xml:space="preserve"> (show run)</w:t>
      </w:r>
    </w:p>
    <w:p w14:paraId="79B36AE2" w14:textId="3E6D0024" w:rsidR="002A6464" w:rsidRDefault="002A6464" w:rsidP="002A6464">
      <w:pPr>
        <w:pStyle w:val="a3"/>
        <w:numPr>
          <w:ilvl w:val="0"/>
          <w:numId w:val="2"/>
        </w:num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S2</w:t>
      </w:r>
      <w:r w:rsidR="003D090A">
        <w:rPr>
          <w:rFonts w:ascii="Consolas" w:hAnsi="Consolas"/>
          <w:sz w:val="24"/>
          <w:szCs w:val="24"/>
          <w:lang w:val="en-US"/>
        </w:rPr>
        <w:t xml:space="preserve"> had wrong IP address</w:t>
      </w:r>
      <w:r w:rsidR="002E667C">
        <w:rPr>
          <w:rFonts w:ascii="Consolas" w:hAnsi="Consolas"/>
          <w:sz w:val="24"/>
          <w:szCs w:val="24"/>
          <w:lang w:val="en-US"/>
        </w:rPr>
        <w:t xml:space="preserve"> (show run)</w:t>
      </w:r>
    </w:p>
    <w:p w14:paraId="44F567A0" w14:textId="006668F4" w:rsidR="003D090A" w:rsidRDefault="003D090A" w:rsidP="002A6464">
      <w:pPr>
        <w:pStyle w:val="a3"/>
        <w:numPr>
          <w:ilvl w:val="0"/>
          <w:numId w:val="2"/>
        </w:num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PC4 had wrong default gateway</w:t>
      </w:r>
      <w:r w:rsidR="002E667C">
        <w:rPr>
          <w:rFonts w:ascii="Consolas" w:hAnsi="Consolas"/>
          <w:sz w:val="24"/>
          <w:szCs w:val="24"/>
          <w:lang w:val="en-US"/>
        </w:rPr>
        <w:t xml:space="preserve"> </w:t>
      </w:r>
      <w:r w:rsidR="002E667C">
        <w:rPr>
          <w:rFonts w:ascii="Consolas" w:hAnsi="Consolas"/>
          <w:sz w:val="24"/>
          <w:szCs w:val="24"/>
          <w:lang w:val="en-US"/>
        </w:rPr>
        <w:t>(IP configuration)</w:t>
      </w:r>
    </w:p>
    <w:p w14:paraId="73D5110F" w14:textId="0D29475C" w:rsidR="00971CD1" w:rsidRPr="00971CD1" w:rsidRDefault="00971CD1" w:rsidP="00971CD1">
      <w:pPr>
        <w:spacing w:after="0" w:line="240" w:lineRule="auto"/>
        <w:rPr>
          <w:rFonts w:ascii="Consolas" w:hAnsi="Consolas"/>
          <w:sz w:val="28"/>
          <w:szCs w:val="28"/>
          <w:lang w:val="en-US"/>
        </w:rPr>
      </w:pPr>
      <w:r>
        <w:rPr>
          <w:rFonts w:ascii="Consolas" w:hAnsi="Consolas"/>
          <w:sz w:val="28"/>
          <w:szCs w:val="28"/>
          <w:lang w:val="en-US"/>
        </w:rPr>
        <w:t>FROM PC1 to PC4</w:t>
      </w:r>
    </w:p>
    <w:p w14:paraId="648E27CB" w14:textId="374E9C2B" w:rsidR="00971CD1" w:rsidRDefault="00971CD1" w:rsidP="00971CD1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  <w:r w:rsidRPr="00971CD1">
        <w:rPr>
          <w:rFonts w:ascii="Consolas" w:hAnsi="Consolas"/>
          <w:sz w:val="24"/>
          <w:szCs w:val="24"/>
          <w:lang w:val="en-US"/>
        </w:rPr>
        <w:drawing>
          <wp:inline distT="0" distB="0" distL="0" distR="0" wp14:anchorId="42B1A80D" wp14:editId="3488D52A">
            <wp:extent cx="6639852" cy="6506483"/>
            <wp:effectExtent l="0" t="0" r="8890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F55C" w14:textId="77777777" w:rsidR="00CB77C9" w:rsidRPr="00971CD1" w:rsidRDefault="00CB77C9" w:rsidP="00971CD1">
      <w:pPr>
        <w:spacing w:after="0" w:line="240" w:lineRule="auto"/>
        <w:rPr>
          <w:rFonts w:ascii="Consolas" w:hAnsi="Consolas"/>
          <w:sz w:val="24"/>
          <w:szCs w:val="24"/>
          <w:lang w:val="en-US"/>
        </w:rPr>
      </w:pPr>
    </w:p>
    <w:p w14:paraId="73E6E50A" w14:textId="4219DDC7" w:rsidR="00BD16BC" w:rsidRDefault="00971CD1">
      <w:r w:rsidRPr="00971CD1">
        <w:drawing>
          <wp:inline distT="0" distB="0" distL="0" distR="0" wp14:anchorId="755DE5D8" wp14:editId="394B51F6">
            <wp:extent cx="6660515" cy="89090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6BC" w:rsidSect="009B4A5C">
      <w:pgSz w:w="11906" w:h="16838"/>
      <w:pgMar w:top="28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5415"/>
    <w:multiLevelType w:val="hybridMultilevel"/>
    <w:tmpl w:val="E962D15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97942"/>
    <w:multiLevelType w:val="hybridMultilevel"/>
    <w:tmpl w:val="23446122"/>
    <w:lvl w:ilvl="0" w:tplc="8992408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0F"/>
    <w:rsid w:val="002A6464"/>
    <w:rsid w:val="002E667C"/>
    <w:rsid w:val="003D090A"/>
    <w:rsid w:val="006B3413"/>
    <w:rsid w:val="00971CD1"/>
    <w:rsid w:val="009B4A5C"/>
    <w:rsid w:val="00BD16BC"/>
    <w:rsid w:val="00CB77C9"/>
    <w:rsid w:val="00DB33AE"/>
    <w:rsid w:val="00EC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7E5D6"/>
  <w15:chartTrackingRefBased/>
  <w15:docId w15:val="{2DEF1FA0-2317-4AAD-B624-BCD05342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413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7</cp:revision>
  <dcterms:created xsi:type="dcterms:W3CDTF">2022-03-12T17:26:00Z</dcterms:created>
  <dcterms:modified xsi:type="dcterms:W3CDTF">2022-03-12T20:51:00Z</dcterms:modified>
</cp:coreProperties>
</file>