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Pr="00584447"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55D48D69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  <w:lang w:val="en-US"/>
        </w:rPr>
        <w:t>9</w:t>
      </w:r>
      <w:r w:rsidRPr="00584447">
        <w:rPr>
          <w:rFonts w:ascii="Consolas" w:hAnsi="Consolas"/>
          <w:b/>
          <w:bCs/>
          <w:sz w:val="28"/>
          <w:szCs w:val="28"/>
        </w:rPr>
        <w:t>.</w:t>
      </w:r>
      <w:r w:rsidRPr="00584447">
        <w:rPr>
          <w:rFonts w:ascii="Consolas" w:hAnsi="Consolas"/>
          <w:b/>
          <w:bCs/>
          <w:sz w:val="28"/>
          <w:szCs w:val="28"/>
          <w:lang w:val="en-US"/>
        </w:rPr>
        <w:t>1</w:t>
      </w:r>
      <w:r w:rsidRPr="00584447">
        <w:rPr>
          <w:rFonts w:ascii="Consolas" w:hAnsi="Consolas"/>
          <w:b/>
          <w:bCs/>
          <w:sz w:val="28"/>
          <w:szCs w:val="28"/>
        </w:rPr>
        <w:t>.</w:t>
      </w:r>
      <w:r w:rsidRPr="00584447"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73E6E50A" w14:textId="2D6C72AD" w:rsidR="00BD16BC" w:rsidRPr="00584447" w:rsidRDefault="00EA34F5" w:rsidP="0072109C">
      <w:pPr>
        <w:spacing w:line="240" w:lineRule="auto"/>
        <w:rPr>
          <w:rFonts w:ascii="Consolas" w:hAnsi="Consolas"/>
        </w:rPr>
      </w:pPr>
      <w:r w:rsidRPr="00584447">
        <w:rPr>
          <w:rFonts w:ascii="Consolas" w:hAnsi="Consolas"/>
        </w:rPr>
        <w:drawing>
          <wp:inline distT="0" distB="0" distL="0" distR="0" wp14:anchorId="5CA762E3" wp14:editId="5DE396A2">
            <wp:extent cx="2730568" cy="26517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974" cy="26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47">
        <w:rPr>
          <w:rFonts w:ascii="Consolas" w:hAnsi="Consolas"/>
        </w:rPr>
        <w:drawing>
          <wp:inline distT="0" distB="0" distL="0" distR="0" wp14:anchorId="2F7C61E5" wp14:editId="7F16A44F">
            <wp:extent cx="2908821" cy="2642870"/>
            <wp:effectExtent l="0" t="0" r="635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782" cy="26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1C9B" w14:textId="2821F03E" w:rsidR="0072109C" w:rsidRPr="00584447" w:rsidRDefault="0072109C" w:rsidP="0072109C">
      <w:pPr>
        <w:spacing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52C9E473" w14:textId="7E19D28C" w:rsidR="00EA34F5" w:rsidRDefault="00EA34F5" w:rsidP="0072109C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584447">
        <w:rPr>
          <w:rFonts w:ascii="Consolas" w:hAnsi="Consolas"/>
          <w:sz w:val="24"/>
          <w:szCs w:val="24"/>
          <w:lang w:val="en-US"/>
        </w:rPr>
        <w:t xml:space="preserve">172.16.31.2 </w:t>
      </w:r>
      <w:r w:rsidR="00B50D6B" w:rsidRPr="00584447">
        <w:rPr>
          <w:rFonts w:ascii="Consolas" w:hAnsi="Consolas"/>
          <w:sz w:val="24"/>
          <w:szCs w:val="24"/>
          <w:lang w:val="en-US"/>
        </w:rPr>
        <w:t>&lt;</w:t>
      </w:r>
      <w:r w:rsidRPr="00584447">
        <w:rPr>
          <w:rFonts w:ascii="Consolas" w:hAnsi="Consolas"/>
          <w:sz w:val="24"/>
          <w:szCs w:val="24"/>
          <w:lang w:val="en-US"/>
        </w:rPr>
        <w:t>= 172.16.31.3</w:t>
      </w:r>
    </w:p>
    <w:p w14:paraId="3FAF4B35" w14:textId="77777777" w:rsidR="00584447" w:rsidRPr="00584447" w:rsidRDefault="00584447" w:rsidP="0072109C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EA34F5" w:rsidRPr="00584447" w14:paraId="437BC4B8" w14:textId="77777777" w:rsidTr="00EA34F5">
        <w:tc>
          <w:tcPr>
            <w:tcW w:w="2095" w:type="dxa"/>
          </w:tcPr>
          <w:p w14:paraId="55CD11F0" w14:textId="17CA470F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Device</w:t>
            </w:r>
          </w:p>
        </w:tc>
        <w:tc>
          <w:tcPr>
            <w:tcW w:w="2096" w:type="dxa"/>
          </w:tcPr>
          <w:p w14:paraId="37360392" w14:textId="216492A1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Dest MAC</w:t>
            </w:r>
          </w:p>
        </w:tc>
        <w:tc>
          <w:tcPr>
            <w:tcW w:w="2096" w:type="dxa"/>
          </w:tcPr>
          <w:p w14:paraId="2E33DAA5" w14:textId="6D13CB5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Src MAC</w:t>
            </w:r>
          </w:p>
        </w:tc>
        <w:tc>
          <w:tcPr>
            <w:tcW w:w="2096" w:type="dxa"/>
          </w:tcPr>
          <w:p w14:paraId="1657C748" w14:textId="5BAA4D80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Src IPv4</w:t>
            </w:r>
          </w:p>
        </w:tc>
        <w:tc>
          <w:tcPr>
            <w:tcW w:w="2096" w:type="dxa"/>
          </w:tcPr>
          <w:p w14:paraId="4084D8BE" w14:textId="431AD122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Dest IPv4</w:t>
            </w:r>
          </w:p>
        </w:tc>
      </w:tr>
      <w:tr w:rsidR="00EA34F5" w:rsidRPr="00584447" w14:paraId="6F352B5D" w14:textId="77777777" w:rsidTr="00EA34F5">
        <w:tc>
          <w:tcPr>
            <w:tcW w:w="2095" w:type="dxa"/>
          </w:tcPr>
          <w:p w14:paraId="7E369C8F" w14:textId="6EC2215C" w:rsidR="00EA34F5" w:rsidRPr="00584447" w:rsidRDefault="00B50D6B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172.16.31.3</w:t>
            </w:r>
          </w:p>
        </w:tc>
        <w:tc>
          <w:tcPr>
            <w:tcW w:w="2096" w:type="dxa"/>
          </w:tcPr>
          <w:p w14:paraId="1021125D" w14:textId="4C972E80" w:rsidR="00EA34F5" w:rsidRPr="00584447" w:rsidRDefault="00B50D6B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000C.85CC.1DA7</w:t>
            </w:r>
          </w:p>
        </w:tc>
        <w:tc>
          <w:tcPr>
            <w:tcW w:w="2096" w:type="dxa"/>
          </w:tcPr>
          <w:p w14:paraId="5FCA295D" w14:textId="10A87CE2" w:rsidR="00EA34F5" w:rsidRPr="00584447" w:rsidRDefault="00B50D6B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0060.7036.2849</w:t>
            </w:r>
          </w:p>
        </w:tc>
        <w:tc>
          <w:tcPr>
            <w:tcW w:w="2096" w:type="dxa"/>
          </w:tcPr>
          <w:p w14:paraId="69A1BBBC" w14:textId="1F5A8212" w:rsidR="00EA34F5" w:rsidRPr="00584447" w:rsidRDefault="00B50D6B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172.16.31.3</w:t>
            </w:r>
          </w:p>
        </w:tc>
        <w:tc>
          <w:tcPr>
            <w:tcW w:w="2096" w:type="dxa"/>
          </w:tcPr>
          <w:p w14:paraId="7CAC0B29" w14:textId="4BFD4643" w:rsidR="00EA34F5" w:rsidRPr="00584447" w:rsidRDefault="00B50D6B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172.16.31.2</w:t>
            </w:r>
          </w:p>
        </w:tc>
      </w:tr>
      <w:tr w:rsidR="00EA34F5" w:rsidRPr="00584447" w14:paraId="0BD2850B" w14:textId="77777777" w:rsidTr="00EA34F5">
        <w:tc>
          <w:tcPr>
            <w:tcW w:w="2095" w:type="dxa"/>
          </w:tcPr>
          <w:p w14:paraId="65CD7835" w14:textId="0D168444" w:rsidR="00EA34F5" w:rsidRPr="00584447" w:rsidRDefault="00B50D6B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Hub</w:t>
            </w:r>
          </w:p>
        </w:tc>
        <w:tc>
          <w:tcPr>
            <w:tcW w:w="2096" w:type="dxa"/>
          </w:tcPr>
          <w:p w14:paraId="168978FA" w14:textId="14DA5F8F" w:rsidR="00EA34F5" w:rsidRPr="00584447" w:rsidRDefault="00B50D6B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2096" w:type="dxa"/>
          </w:tcPr>
          <w:p w14:paraId="32F2BBA1" w14:textId="1890B24A" w:rsidR="00EA34F5" w:rsidRPr="00584447" w:rsidRDefault="00B50D6B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2096" w:type="dxa"/>
          </w:tcPr>
          <w:p w14:paraId="2514DACB" w14:textId="02148359" w:rsidR="00EA34F5" w:rsidRPr="00584447" w:rsidRDefault="00B50D6B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2096" w:type="dxa"/>
          </w:tcPr>
          <w:p w14:paraId="2C1A6647" w14:textId="67FFA53A" w:rsidR="00EA34F5" w:rsidRPr="00584447" w:rsidRDefault="00B50D6B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</w:tr>
      <w:tr w:rsidR="00EA34F5" w:rsidRPr="00584447" w14:paraId="38DE3D79" w14:textId="77777777" w:rsidTr="00EA34F5">
        <w:tc>
          <w:tcPr>
            <w:tcW w:w="2095" w:type="dxa"/>
          </w:tcPr>
          <w:p w14:paraId="2646A2E8" w14:textId="1F5AB858" w:rsidR="00EA34F5" w:rsidRPr="00584447" w:rsidRDefault="0072109C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172.16.31.2</w:t>
            </w:r>
          </w:p>
        </w:tc>
        <w:tc>
          <w:tcPr>
            <w:tcW w:w="2096" w:type="dxa"/>
          </w:tcPr>
          <w:p w14:paraId="7EE462B0" w14:textId="3DC45739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0060.7036.2849</w:t>
            </w:r>
          </w:p>
        </w:tc>
        <w:tc>
          <w:tcPr>
            <w:tcW w:w="2096" w:type="dxa"/>
          </w:tcPr>
          <w:p w14:paraId="1AAAF3EC" w14:textId="64DFEA71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000C.85CC.1DA7</w:t>
            </w:r>
          </w:p>
        </w:tc>
        <w:tc>
          <w:tcPr>
            <w:tcW w:w="2096" w:type="dxa"/>
          </w:tcPr>
          <w:p w14:paraId="2B5C737C" w14:textId="4763CCBF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172.16.31.2</w:t>
            </w:r>
          </w:p>
        </w:tc>
        <w:tc>
          <w:tcPr>
            <w:tcW w:w="2096" w:type="dxa"/>
          </w:tcPr>
          <w:p w14:paraId="14C73238" w14:textId="4BE8154F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172.16.31.3</w:t>
            </w:r>
          </w:p>
        </w:tc>
      </w:tr>
    </w:tbl>
    <w:p w14:paraId="65EF6157" w14:textId="77777777" w:rsidR="00584447" w:rsidRDefault="00584447" w:rsidP="0072109C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47316455" w14:textId="42E4FDF4" w:rsidR="00EA34F5" w:rsidRPr="00584447" w:rsidRDefault="00EA34F5" w:rsidP="0072109C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584447">
        <w:rPr>
          <w:rFonts w:ascii="Consolas" w:hAnsi="Consolas"/>
          <w:sz w:val="24"/>
          <w:szCs w:val="24"/>
          <w:lang w:val="en-US"/>
        </w:rPr>
        <w:t xml:space="preserve">172.16.31.4 </w:t>
      </w:r>
      <w:r w:rsidR="00B50D6B" w:rsidRPr="00584447">
        <w:rPr>
          <w:rFonts w:ascii="Consolas" w:hAnsi="Consolas"/>
          <w:sz w:val="24"/>
          <w:szCs w:val="24"/>
          <w:lang w:val="en-US"/>
        </w:rPr>
        <w:t>&lt;</w:t>
      </w:r>
      <w:r w:rsidRPr="00584447">
        <w:rPr>
          <w:rFonts w:ascii="Consolas" w:hAnsi="Consolas"/>
          <w:sz w:val="24"/>
          <w:szCs w:val="24"/>
          <w:lang w:val="en-US"/>
        </w:rPr>
        <w:t>= 172.16.31.5</w:t>
      </w:r>
    </w:p>
    <w:p w14:paraId="545FE67B" w14:textId="77777777" w:rsidR="00584447" w:rsidRPr="00584447" w:rsidRDefault="00584447" w:rsidP="0072109C">
      <w:pPr>
        <w:spacing w:after="0" w:line="240" w:lineRule="auto"/>
        <w:rPr>
          <w:rFonts w:ascii="Consolas" w:hAnsi="Consolas"/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EA34F5" w:rsidRPr="00584447" w14:paraId="5D603E99" w14:textId="77777777" w:rsidTr="001B49CB">
        <w:tc>
          <w:tcPr>
            <w:tcW w:w="2095" w:type="dxa"/>
          </w:tcPr>
          <w:p w14:paraId="29D27016" w14:textId="7777777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Device</w:t>
            </w:r>
          </w:p>
        </w:tc>
        <w:tc>
          <w:tcPr>
            <w:tcW w:w="2096" w:type="dxa"/>
          </w:tcPr>
          <w:p w14:paraId="0922C93F" w14:textId="7777777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Dest MAC</w:t>
            </w:r>
          </w:p>
        </w:tc>
        <w:tc>
          <w:tcPr>
            <w:tcW w:w="2096" w:type="dxa"/>
          </w:tcPr>
          <w:p w14:paraId="168F33C8" w14:textId="7777777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Src MAC</w:t>
            </w:r>
          </w:p>
        </w:tc>
        <w:tc>
          <w:tcPr>
            <w:tcW w:w="2096" w:type="dxa"/>
          </w:tcPr>
          <w:p w14:paraId="0EC2347C" w14:textId="7777777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Src IPv4</w:t>
            </w:r>
          </w:p>
        </w:tc>
        <w:tc>
          <w:tcPr>
            <w:tcW w:w="2096" w:type="dxa"/>
          </w:tcPr>
          <w:p w14:paraId="4B642EB2" w14:textId="77777777" w:rsidR="00EA34F5" w:rsidRPr="00584447" w:rsidRDefault="00EA34F5" w:rsidP="0072109C">
            <w:pPr>
              <w:spacing w:line="240" w:lineRule="auto"/>
              <w:rPr>
                <w:rFonts w:ascii="Consolas" w:hAnsi="Consolas"/>
                <w:b/>
                <w:bCs/>
                <w:lang w:val="en-US"/>
              </w:rPr>
            </w:pPr>
            <w:r w:rsidRPr="00584447">
              <w:rPr>
                <w:rFonts w:ascii="Consolas" w:hAnsi="Consolas"/>
                <w:b/>
                <w:bCs/>
                <w:lang w:val="en-US"/>
              </w:rPr>
              <w:t>Dest IPv4</w:t>
            </w:r>
          </w:p>
        </w:tc>
      </w:tr>
      <w:tr w:rsidR="00EA34F5" w:rsidRPr="00584447" w14:paraId="2CABC52B" w14:textId="77777777" w:rsidTr="001B49CB">
        <w:tc>
          <w:tcPr>
            <w:tcW w:w="2095" w:type="dxa"/>
          </w:tcPr>
          <w:p w14:paraId="504E6EEA" w14:textId="2F4C1E88" w:rsidR="00EA34F5" w:rsidRPr="00584447" w:rsidRDefault="0072109C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172.16.31.5</w:t>
            </w:r>
          </w:p>
        </w:tc>
        <w:tc>
          <w:tcPr>
            <w:tcW w:w="2096" w:type="dxa"/>
          </w:tcPr>
          <w:p w14:paraId="6C01E018" w14:textId="09BA14BD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000C.CF0B.BC80</w:t>
            </w:r>
          </w:p>
        </w:tc>
        <w:tc>
          <w:tcPr>
            <w:tcW w:w="2096" w:type="dxa"/>
          </w:tcPr>
          <w:p w14:paraId="1EFEF7CD" w14:textId="4D717C6E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00D0.D311.C788</w:t>
            </w:r>
          </w:p>
        </w:tc>
        <w:tc>
          <w:tcPr>
            <w:tcW w:w="2096" w:type="dxa"/>
          </w:tcPr>
          <w:p w14:paraId="36752959" w14:textId="5287E23D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172.16.31.5</w:t>
            </w:r>
          </w:p>
        </w:tc>
        <w:tc>
          <w:tcPr>
            <w:tcW w:w="2096" w:type="dxa"/>
          </w:tcPr>
          <w:p w14:paraId="47C005D0" w14:textId="3A8F6F5B" w:rsidR="00EA34F5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172.16.31.4</w:t>
            </w:r>
          </w:p>
        </w:tc>
      </w:tr>
      <w:tr w:rsidR="0072109C" w:rsidRPr="00584447" w14:paraId="09AD04C8" w14:textId="77777777" w:rsidTr="001B49CB">
        <w:tc>
          <w:tcPr>
            <w:tcW w:w="2095" w:type="dxa"/>
          </w:tcPr>
          <w:p w14:paraId="54B7DCD5" w14:textId="0AD8A154" w:rsidR="0072109C" w:rsidRPr="00584447" w:rsidRDefault="0072109C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Switch</w:t>
            </w:r>
          </w:p>
        </w:tc>
        <w:tc>
          <w:tcPr>
            <w:tcW w:w="2096" w:type="dxa"/>
          </w:tcPr>
          <w:p w14:paraId="2C9FCBE5" w14:textId="0718158F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000C.CF0B.BC80</w:t>
            </w:r>
          </w:p>
        </w:tc>
        <w:tc>
          <w:tcPr>
            <w:tcW w:w="2096" w:type="dxa"/>
          </w:tcPr>
          <w:p w14:paraId="095DD4FB" w14:textId="0BC441EB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00D0.D311.C788</w:t>
            </w:r>
          </w:p>
        </w:tc>
        <w:tc>
          <w:tcPr>
            <w:tcW w:w="2096" w:type="dxa"/>
          </w:tcPr>
          <w:p w14:paraId="6FC04AEB" w14:textId="03219C02" w:rsidR="0072109C" w:rsidRPr="00584447" w:rsidRDefault="0072109C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2096" w:type="dxa"/>
          </w:tcPr>
          <w:p w14:paraId="3F06F9E1" w14:textId="3B6A9EB7" w:rsidR="0072109C" w:rsidRPr="00584447" w:rsidRDefault="0072109C" w:rsidP="0072109C">
            <w:pPr>
              <w:spacing w:line="240" w:lineRule="auto"/>
              <w:rPr>
                <w:rFonts w:ascii="Consolas" w:hAnsi="Consolas"/>
                <w:lang w:val="en-US"/>
              </w:rPr>
            </w:pPr>
            <w:r w:rsidRPr="00584447">
              <w:rPr>
                <w:rFonts w:ascii="Consolas" w:hAnsi="Consolas"/>
                <w:lang w:val="en-US"/>
              </w:rPr>
              <w:t>-</w:t>
            </w:r>
          </w:p>
        </w:tc>
      </w:tr>
      <w:tr w:rsidR="0072109C" w:rsidRPr="00584447" w14:paraId="0402E8FF" w14:textId="77777777" w:rsidTr="001B49CB">
        <w:tc>
          <w:tcPr>
            <w:tcW w:w="2095" w:type="dxa"/>
          </w:tcPr>
          <w:p w14:paraId="4D9D308A" w14:textId="66714C6A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172.16.31.4</w:t>
            </w:r>
          </w:p>
        </w:tc>
        <w:tc>
          <w:tcPr>
            <w:tcW w:w="2096" w:type="dxa"/>
          </w:tcPr>
          <w:p w14:paraId="225C0DB4" w14:textId="5168FF30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00D0.D311.C788</w:t>
            </w:r>
          </w:p>
        </w:tc>
        <w:tc>
          <w:tcPr>
            <w:tcW w:w="2096" w:type="dxa"/>
          </w:tcPr>
          <w:p w14:paraId="408677A0" w14:textId="7F28CECA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</w:rPr>
              <w:t>000C.CF0B.BC80</w:t>
            </w:r>
          </w:p>
        </w:tc>
        <w:tc>
          <w:tcPr>
            <w:tcW w:w="2096" w:type="dxa"/>
          </w:tcPr>
          <w:p w14:paraId="01A808AD" w14:textId="238D5F2B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172.16.31.4</w:t>
            </w:r>
          </w:p>
        </w:tc>
        <w:tc>
          <w:tcPr>
            <w:tcW w:w="2096" w:type="dxa"/>
          </w:tcPr>
          <w:p w14:paraId="26617644" w14:textId="1E70FFCB" w:rsidR="0072109C" w:rsidRPr="00584447" w:rsidRDefault="0072109C" w:rsidP="0072109C">
            <w:pPr>
              <w:spacing w:line="240" w:lineRule="auto"/>
              <w:rPr>
                <w:rFonts w:ascii="Consolas" w:hAnsi="Consolas"/>
              </w:rPr>
            </w:pPr>
            <w:r w:rsidRPr="00584447">
              <w:rPr>
                <w:rFonts w:ascii="Consolas" w:hAnsi="Consolas"/>
                <w:lang w:val="en-US"/>
              </w:rPr>
              <w:t>172.16.31.5</w:t>
            </w:r>
          </w:p>
        </w:tc>
      </w:tr>
    </w:tbl>
    <w:p w14:paraId="4B92CF13" w14:textId="77777777" w:rsidR="0072109C" w:rsidRPr="00584447" w:rsidRDefault="0072109C" w:rsidP="0072109C">
      <w:pPr>
        <w:spacing w:line="240" w:lineRule="auto"/>
        <w:rPr>
          <w:rFonts w:ascii="Consolas" w:hAnsi="Consolas"/>
          <w:sz w:val="28"/>
          <w:szCs w:val="28"/>
          <w:lang w:val="en-US"/>
        </w:rPr>
      </w:pPr>
      <w:r w:rsidRPr="00584447">
        <w:rPr>
          <w:rFonts w:ascii="Consolas" w:hAnsi="Consolas"/>
          <w:sz w:val="28"/>
          <w:szCs w:val="28"/>
          <w:lang w:val="en-US"/>
        </w:rPr>
        <w:t xml:space="preserve"> </w:t>
      </w:r>
    </w:p>
    <w:p w14:paraId="7257B548" w14:textId="390A4BD2" w:rsidR="00EA34F5" w:rsidRPr="00584447" w:rsidRDefault="0072109C" w:rsidP="0072109C">
      <w:pPr>
        <w:spacing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  <w:lang w:val="en-US"/>
        </w:rPr>
        <w:t>PART 2</w:t>
      </w:r>
    </w:p>
    <w:p w14:paraId="5B0B9433" w14:textId="47BDCB70" w:rsidR="0072109C" w:rsidRDefault="00584447" w:rsidP="0072109C">
      <w:pPr>
        <w:spacing w:line="240" w:lineRule="auto"/>
        <w:rPr>
          <w:rFonts w:ascii="Consolas" w:hAnsi="Consolas"/>
          <w:lang w:val="en-US"/>
        </w:rPr>
      </w:pPr>
      <w:r w:rsidRPr="00584447">
        <w:rPr>
          <w:rFonts w:ascii="Consolas" w:hAnsi="Consolas"/>
          <w:lang w:val="en-US"/>
        </w:rPr>
        <w:drawing>
          <wp:inline distT="0" distB="0" distL="0" distR="0" wp14:anchorId="65876D7C" wp14:editId="6B917FB7">
            <wp:extent cx="6660515" cy="1744345"/>
            <wp:effectExtent l="0" t="0" r="6985" b="825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F17" w14:textId="2229A898" w:rsidR="00982269" w:rsidRDefault="00982269" w:rsidP="0072109C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82269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33358684" wp14:editId="66AB268B">
            <wp:extent cx="4899660" cy="1996019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927" cy="19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5B9" w14:textId="194C5032" w:rsidR="00982269" w:rsidRDefault="00982269" w:rsidP="0072109C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>Answers:</w:t>
      </w:r>
    </w:p>
    <w:p w14:paraId="3E70579C" w14:textId="7E916F3F" w:rsidR="00982269" w:rsidRDefault="00982269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Black – </w:t>
      </w:r>
      <w:r w:rsidRPr="00982269">
        <w:rPr>
          <w:rFonts w:ascii="Consolas" w:hAnsi="Consolas"/>
          <w:b/>
          <w:bCs/>
          <w:sz w:val="24"/>
          <w:szCs w:val="24"/>
          <w:lang w:val="en-US"/>
        </w:rPr>
        <w:t>Straight Copper</w:t>
      </w:r>
      <w:r>
        <w:rPr>
          <w:rFonts w:ascii="Consolas" w:hAnsi="Consolas"/>
          <w:sz w:val="24"/>
          <w:szCs w:val="24"/>
          <w:lang w:val="en-US"/>
        </w:rPr>
        <w:t xml:space="preserve">, Red – </w:t>
      </w:r>
      <w:r w:rsidRPr="00982269">
        <w:rPr>
          <w:rFonts w:ascii="Consolas" w:hAnsi="Consolas"/>
          <w:b/>
          <w:bCs/>
          <w:sz w:val="24"/>
          <w:szCs w:val="24"/>
          <w:lang w:val="en-US"/>
        </w:rPr>
        <w:t>Fiber</w:t>
      </w:r>
      <w:r>
        <w:rPr>
          <w:rFonts w:ascii="Consolas" w:hAnsi="Consolas"/>
          <w:sz w:val="24"/>
          <w:szCs w:val="24"/>
          <w:lang w:val="en-US"/>
        </w:rPr>
        <w:t xml:space="preserve">, Wave – </w:t>
      </w:r>
      <w:r w:rsidRPr="00982269">
        <w:rPr>
          <w:rFonts w:ascii="Consolas" w:hAnsi="Consolas"/>
          <w:b/>
          <w:bCs/>
          <w:sz w:val="24"/>
          <w:szCs w:val="24"/>
          <w:lang w:val="en-US"/>
        </w:rPr>
        <w:t>Wireless</w:t>
      </w:r>
    </w:p>
    <w:p w14:paraId="30D3CFB3" w14:textId="07098D5A" w:rsidR="00982269" w:rsidRDefault="00982269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148061FB" w14:textId="117F95FF" w:rsidR="00982269" w:rsidRDefault="00982269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66AA1C32" w14:textId="65254A59" w:rsidR="00982269" w:rsidRDefault="00982269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HUB doesn’t understand the signals that come, he just copy and send it to everyone</w:t>
      </w:r>
    </w:p>
    <w:p w14:paraId="62A2123F" w14:textId="48FABF25" w:rsidR="00982269" w:rsidRDefault="00195E1A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With the data no, but it changed type of frame.</w:t>
      </w:r>
    </w:p>
    <w:p w14:paraId="5683D0F9" w14:textId="3AEE986F" w:rsidR="00195E1A" w:rsidRDefault="00195E1A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6E5AAA32" w14:textId="489046A7" w:rsidR="00195E1A" w:rsidRDefault="00195E1A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Layer 1, they just understand signals and bytes.</w:t>
      </w:r>
    </w:p>
    <w:p w14:paraId="227B92EE" w14:textId="579C784D" w:rsidR="00195E1A" w:rsidRDefault="00195E1A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IDK</w:t>
      </w:r>
    </w:p>
    <w:p w14:paraId="28C0045B" w14:textId="5134C6CA" w:rsidR="00195E1A" w:rsidRDefault="00195E1A" w:rsidP="00982269">
      <w:pPr>
        <w:pStyle w:val="a4"/>
        <w:numPr>
          <w:ilvl w:val="0"/>
          <w:numId w:val="1"/>
        </w:num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Destination</w:t>
      </w:r>
    </w:p>
    <w:p w14:paraId="70BB025B" w14:textId="436A3DBD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It was built so that switch while reading the frame made it faster to know MAC address.</w:t>
      </w:r>
    </w:p>
    <w:p w14:paraId="5DCF57D2" w14:textId="04C39D64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5F79B0A3" w14:textId="0A535DA9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IDK</w:t>
      </w:r>
    </w:p>
    <w:p w14:paraId="75EBA8D1" w14:textId="77777777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 LAN there won’t be changes in MAC addresses, but if you are going to be out of your LAN through Router, it will change MAC address.</w:t>
      </w:r>
    </w:p>
    <w:p w14:paraId="0A40B06A" w14:textId="77777777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Router</w:t>
      </w:r>
    </w:p>
    <w:p w14:paraId="1EC73118" w14:textId="77777777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Sender, receiver</w:t>
      </w:r>
    </w:p>
    <w:p w14:paraId="4BC5C3EB" w14:textId="77777777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2F19FE73" w14:textId="77777777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3B3CD6EA" w14:textId="318A51A9" w:rsidR="00195E1A" w:rsidRDefault="00195E1A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There is only unique </w:t>
      </w:r>
      <w:r w:rsidR="0089463D">
        <w:rPr>
          <w:rFonts w:ascii="Consolas" w:hAnsi="Consolas"/>
          <w:sz w:val="24"/>
          <w:szCs w:val="24"/>
          <w:lang w:val="en-US"/>
        </w:rPr>
        <w:t>addresses</w:t>
      </w:r>
    </w:p>
    <w:p w14:paraId="226B815C" w14:textId="6B89A3E0" w:rsidR="0089463D" w:rsidRDefault="0089463D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There is no meaning if they will be in one port, because it will be impossible, for now at least.</w:t>
      </w:r>
    </w:p>
    <w:p w14:paraId="1A60C9DB" w14:textId="5A544953" w:rsidR="0089463D" w:rsidRPr="00982269" w:rsidRDefault="0089463D" w:rsidP="00195E1A">
      <w:pPr>
        <w:pStyle w:val="a4"/>
        <w:numPr>
          <w:ilvl w:val="0"/>
          <w:numId w:val="1"/>
        </w:numPr>
        <w:spacing w:line="240" w:lineRule="auto"/>
        <w:ind w:left="284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Because we are know pattern of IPv4 it would be easier to read for us, but there won’t any changes in work of network.</w:t>
      </w:r>
    </w:p>
    <w:sectPr w:rsidR="0089463D" w:rsidRPr="00982269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89463D"/>
    <w:rsid w:val="00982269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4</cp:revision>
  <dcterms:created xsi:type="dcterms:W3CDTF">2022-03-12T17:26:00Z</dcterms:created>
  <dcterms:modified xsi:type="dcterms:W3CDTF">2022-03-12T18:47:00Z</dcterms:modified>
</cp:coreProperties>
</file>