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3F70A5B" w:rsidR="006B3413" w:rsidRDefault="006B341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>Turdalin Nurassyl LAB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46F9AD07" w14:textId="04F3EC95" w:rsidR="006B3413" w:rsidRDefault="006B341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9</w:t>
      </w:r>
      <w:r>
        <w:rPr>
          <w:rFonts w:ascii="Consolas" w:hAnsi="Consolas"/>
          <w:b/>
          <w:bCs/>
          <w:sz w:val="28"/>
          <w:szCs w:val="28"/>
        </w:rPr>
        <w:t>.</w:t>
      </w:r>
      <w:r w:rsidR="005E3A76">
        <w:rPr>
          <w:rFonts w:ascii="Consolas" w:hAnsi="Consolas"/>
          <w:b/>
          <w:bCs/>
          <w:sz w:val="28"/>
          <w:szCs w:val="28"/>
          <w:lang w:val="en-US"/>
        </w:rPr>
        <w:t>2</w:t>
      </w:r>
      <w:r>
        <w:rPr>
          <w:rFonts w:ascii="Consolas" w:hAnsi="Consolas"/>
          <w:b/>
          <w:bCs/>
          <w:sz w:val="28"/>
          <w:szCs w:val="28"/>
        </w:rPr>
        <w:t>.</w:t>
      </w:r>
      <w:r w:rsidR="005E3A76">
        <w:rPr>
          <w:rFonts w:ascii="Consolas" w:hAnsi="Consolas"/>
          <w:b/>
          <w:bCs/>
          <w:sz w:val="28"/>
          <w:szCs w:val="28"/>
          <w:lang w:val="en-US"/>
        </w:rPr>
        <w:t>9</w:t>
      </w:r>
    </w:p>
    <w:p w14:paraId="1CC7BFC9" w14:textId="08137AEB" w:rsidR="005E3A76" w:rsidRDefault="005E3A76" w:rsidP="005E3A76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6E5F331B" w14:textId="36E5BD91" w:rsidR="005E3A76" w:rsidRDefault="005E3A76" w:rsidP="005E3A7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26A643A9" w14:textId="66FA7002" w:rsidR="005E3A76" w:rsidRDefault="005E3A76" w:rsidP="005E3A7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3 copies, because there are 3 connected devices to switch</w:t>
      </w:r>
    </w:p>
    <w:p w14:paraId="688D82BA" w14:textId="3A7C2728" w:rsidR="005E3A76" w:rsidRDefault="005E3A76" w:rsidP="005E3A7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172.16.31.3</w:t>
      </w:r>
    </w:p>
    <w:p w14:paraId="47F6FC67" w14:textId="1D8CC169" w:rsidR="005E3A76" w:rsidRDefault="005E3A76" w:rsidP="005E3A7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On switch it had broadcast MAC address, but on device it changed to 172.16.31.3, so it became </w:t>
      </w:r>
      <w:r w:rsidR="00FA3836">
        <w:rPr>
          <w:rFonts w:ascii="Consolas" w:hAnsi="Consolas"/>
          <w:sz w:val="24"/>
          <w:szCs w:val="24"/>
          <w:lang w:val="en-US"/>
        </w:rPr>
        <w:t>Src MAC, old Src MAC became Dest Mac</w:t>
      </w:r>
    </w:p>
    <w:p w14:paraId="3BE4A499" w14:textId="624B2F74" w:rsidR="00FA3836" w:rsidRDefault="00FA3836" w:rsidP="005E3A7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1, because now switch knows where is sending device.</w:t>
      </w:r>
    </w:p>
    <w:p w14:paraId="79686142" w14:textId="48FDE06F" w:rsidR="00FA3836" w:rsidRDefault="00FA3836" w:rsidP="005E3A7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4E97CCF4" w14:textId="081880BC" w:rsidR="00FA3836" w:rsidRDefault="00FA3836" w:rsidP="005E3A7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Now it has only information about .31.3</w:t>
      </w:r>
    </w:p>
    <w:p w14:paraId="2548E040" w14:textId="61C38C58" w:rsidR="00FA3836" w:rsidRDefault="00FA3836" w:rsidP="00FA383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Cause of Switch works only with MAC addresses, issue could be if switch doesn’t know MAC.</w:t>
      </w:r>
      <w:r>
        <w:rPr>
          <w:rFonts w:ascii="Consolas" w:hAnsi="Consolas"/>
          <w:sz w:val="24"/>
          <w:szCs w:val="24"/>
          <w:lang w:val="en-US"/>
        </w:rPr>
        <w:br/>
      </w:r>
      <w:r w:rsidRPr="00FA3836">
        <w:rPr>
          <w:rFonts w:ascii="Consolas" w:hAnsi="Consolas"/>
          <w:b/>
          <w:bCs/>
          <w:sz w:val="28"/>
          <w:szCs w:val="28"/>
          <w:lang w:val="en-US"/>
        </w:rPr>
        <w:t>PART 2</w:t>
      </w:r>
    </w:p>
    <w:p w14:paraId="25EC0042" w14:textId="49B91165" w:rsidR="00FA3836" w:rsidRDefault="00FA3836" w:rsidP="00FA383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4 packets send, 4 received.</w:t>
      </w:r>
    </w:p>
    <w:p w14:paraId="5BDD372A" w14:textId="25392A1F" w:rsidR="00FA3836" w:rsidRDefault="003019C4" w:rsidP="00FA3836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1D11AAA0" w14:textId="5C480839" w:rsidR="003019C4" w:rsidRDefault="003019C4" w:rsidP="00FA3836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52706A24" w14:textId="6C9020AE" w:rsidR="003019C4" w:rsidRDefault="003019C4" w:rsidP="00FA3836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Because they are connected to one Access Point</w:t>
      </w:r>
      <w:r>
        <w:rPr>
          <w:rFonts w:ascii="Consolas" w:hAnsi="Consolas"/>
          <w:sz w:val="24"/>
          <w:szCs w:val="24"/>
          <w:lang w:val="en-US"/>
        </w:rPr>
        <w:br/>
      </w:r>
      <w:r w:rsidRPr="003019C4">
        <w:rPr>
          <w:rFonts w:ascii="Consolas" w:hAnsi="Consolas"/>
          <w:b/>
          <w:bCs/>
          <w:sz w:val="28"/>
          <w:szCs w:val="28"/>
          <w:lang w:val="en-US"/>
        </w:rPr>
        <w:t>PART 3</w:t>
      </w:r>
    </w:p>
    <w:p w14:paraId="2340C0D9" w14:textId="497B4066" w:rsidR="003019C4" w:rsidRDefault="003019C4" w:rsidP="00FA3836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172.16.31.1</w:t>
      </w:r>
    </w:p>
    <w:p w14:paraId="18625C74" w14:textId="192BB250" w:rsidR="003019C4" w:rsidRDefault="003019C4" w:rsidP="00FA3836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2, one for ARP, second for ICMP</w:t>
      </w:r>
    </w:p>
    <w:p w14:paraId="3C646554" w14:textId="50C1CC85" w:rsidR="003019C4" w:rsidRDefault="003019C4" w:rsidP="00FA3836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172.16.31.1</w:t>
      </w:r>
    </w:p>
    <w:p w14:paraId="2C9D1D85" w14:textId="2E0C90F3" w:rsidR="003019C4" w:rsidRPr="003019C4" w:rsidRDefault="003019C4" w:rsidP="003019C4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If the other device is not on the same network as sending, so it uses default gateway, IP address of Router in other words. </w:t>
      </w:r>
    </w:p>
    <w:p w14:paraId="01433B24" w14:textId="088E943A" w:rsidR="003019C4" w:rsidRPr="00363099" w:rsidRDefault="003019C4" w:rsidP="00363099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0</w:t>
      </w:r>
      <w:r w:rsidR="00363099">
        <w:rPr>
          <w:rFonts w:ascii="Consolas" w:hAnsi="Consolas"/>
          <w:sz w:val="24"/>
          <w:szCs w:val="24"/>
          <w:lang w:val="en-US"/>
        </w:rPr>
        <w:t>. IDK exactly</w:t>
      </w:r>
    </w:p>
    <w:p w14:paraId="60D9331C" w14:textId="2F055C19" w:rsidR="00363099" w:rsidRPr="00363099" w:rsidRDefault="00363099" w:rsidP="00363099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7BAB084A" w14:textId="3C37EA66" w:rsidR="00363099" w:rsidRPr="00756165" w:rsidRDefault="00363099" w:rsidP="00363099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It drops</w:t>
      </w:r>
    </w:p>
    <w:p w14:paraId="48282006" w14:textId="7CD5081F" w:rsidR="00756165" w:rsidRPr="00756165" w:rsidRDefault="00756165" w:rsidP="00756165">
      <w:pPr>
        <w:spacing w:after="0" w:line="240" w:lineRule="auto"/>
        <w:rPr>
          <w:lang w:val="en-US"/>
        </w:rPr>
      </w:pPr>
      <w:r w:rsidRPr="00756165">
        <w:rPr>
          <w:lang w:val="en-US"/>
        </w:rPr>
        <w:drawing>
          <wp:inline distT="0" distB="0" distL="0" distR="0" wp14:anchorId="13A578F0" wp14:editId="43ED7AF3">
            <wp:extent cx="6660515" cy="1726565"/>
            <wp:effectExtent l="0" t="0" r="698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165" w:rsidRPr="00756165" w:rsidSect="005E3A76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2315"/>
    <w:multiLevelType w:val="hybridMultilevel"/>
    <w:tmpl w:val="4648C6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3019C4"/>
    <w:rsid w:val="00363099"/>
    <w:rsid w:val="005E3A76"/>
    <w:rsid w:val="006B3413"/>
    <w:rsid w:val="00756165"/>
    <w:rsid w:val="00BD16BC"/>
    <w:rsid w:val="00EC660F"/>
    <w:rsid w:val="00F94785"/>
    <w:rsid w:val="00F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6</cp:revision>
  <dcterms:created xsi:type="dcterms:W3CDTF">2022-03-12T17:26:00Z</dcterms:created>
  <dcterms:modified xsi:type="dcterms:W3CDTF">2022-03-12T19:04:00Z</dcterms:modified>
</cp:coreProperties>
</file>