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33F70A5B" w:rsidR="006B3413" w:rsidRDefault="006B3413" w:rsidP="006B341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</w:rPr>
        <w:t>Turdalin Nurassyl LAB</w:t>
      </w:r>
      <w:r>
        <w:rPr>
          <w:rFonts w:ascii="Consolas" w:hAnsi="Consolas"/>
          <w:b/>
          <w:bCs/>
          <w:sz w:val="28"/>
          <w:szCs w:val="28"/>
          <w:lang w:val="en-US"/>
        </w:rPr>
        <w:t>5</w:t>
      </w:r>
    </w:p>
    <w:p w14:paraId="46F9AD07" w14:textId="25C22D4D" w:rsidR="006B3413" w:rsidRDefault="006B3413" w:rsidP="006B341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9</w:t>
      </w:r>
      <w:r>
        <w:rPr>
          <w:rFonts w:ascii="Consolas" w:hAnsi="Consolas"/>
          <w:b/>
          <w:bCs/>
          <w:sz w:val="28"/>
          <w:szCs w:val="28"/>
        </w:rPr>
        <w:t>.</w:t>
      </w:r>
      <w:r w:rsidR="00E97E70">
        <w:rPr>
          <w:rFonts w:ascii="Consolas" w:hAnsi="Consolas"/>
          <w:b/>
          <w:bCs/>
          <w:sz w:val="28"/>
          <w:szCs w:val="28"/>
          <w:lang w:val="en-US"/>
        </w:rPr>
        <w:t>3</w:t>
      </w:r>
      <w:r>
        <w:rPr>
          <w:rFonts w:ascii="Consolas" w:hAnsi="Consolas"/>
          <w:b/>
          <w:bCs/>
          <w:sz w:val="28"/>
          <w:szCs w:val="28"/>
        </w:rPr>
        <w:t>.</w:t>
      </w:r>
      <w:r w:rsidR="00E97E70">
        <w:rPr>
          <w:rFonts w:ascii="Consolas" w:hAnsi="Consolas"/>
          <w:b/>
          <w:bCs/>
          <w:sz w:val="28"/>
          <w:szCs w:val="28"/>
          <w:lang w:val="en-US"/>
        </w:rPr>
        <w:t>4</w:t>
      </w:r>
    </w:p>
    <w:p w14:paraId="2550B159" w14:textId="7138D17F" w:rsidR="00E97E70" w:rsidRDefault="00E97E70" w:rsidP="00E97E7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PART 1</w:t>
      </w:r>
    </w:p>
    <w:p w14:paraId="2BC9FA36" w14:textId="3A4F0597" w:rsidR="00E97E70" w:rsidRDefault="00017E1C" w:rsidP="00E97E70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ND</w:t>
      </w:r>
      <w:r w:rsidR="00E0176E">
        <w:rPr>
          <w:rFonts w:ascii="Consolas" w:hAnsi="Consolas"/>
          <w:sz w:val="24"/>
          <w:szCs w:val="24"/>
          <w:lang w:val="en-US"/>
        </w:rPr>
        <w:t xml:space="preserve"> (Neighbor Discovery)</w:t>
      </w:r>
      <w:r>
        <w:rPr>
          <w:rFonts w:ascii="Consolas" w:hAnsi="Consolas"/>
          <w:sz w:val="24"/>
          <w:szCs w:val="24"/>
          <w:lang w:val="en-US"/>
        </w:rPr>
        <w:t xml:space="preserve"> requests information about MAC addresses of other devices</w:t>
      </w:r>
    </w:p>
    <w:p w14:paraId="73E6E50A" w14:textId="5C6F448B" w:rsidR="00BD16BC" w:rsidRDefault="00017E1C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ICMPv6 Echo Message Type: 128</w:t>
      </w:r>
    </w:p>
    <w:p w14:paraId="33A55DB1" w14:textId="11A8F03E" w:rsidR="00017E1C" w:rsidRDefault="00017E1C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Destination address changed to multicast address of FF02::1:FF00:B</w:t>
      </w:r>
    </w:p>
    <w:p w14:paraId="6AA88F82" w14:textId="6ABF91B7" w:rsidR="00017E1C" w:rsidRDefault="00017E1C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Src Add: PCA1 MAC – 0001.427E.E8ED. Dest Add: 3333.FF00.000B. It’s special MAC address when we doesn’t know MAC addresses</w:t>
      </w:r>
    </w:p>
    <w:p w14:paraId="19154288" w14:textId="2DB4358B" w:rsidR="00017E1C" w:rsidRDefault="00017E1C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No. Switch doesn’t change the frame.</w:t>
      </w:r>
    </w:p>
    <w:p w14:paraId="7576E9F0" w14:textId="2BCE6775" w:rsidR="00017E1C" w:rsidRDefault="00017E1C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DEST ADDR: 0001.427E.E8ED</w:t>
      </w:r>
      <w:r>
        <w:rPr>
          <w:rFonts w:ascii="Consolas" w:hAnsi="Consolas"/>
          <w:sz w:val="24"/>
          <w:szCs w:val="24"/>
          <w:lang w:val="en-US"/>
        </w:rPr>
        <w:br/>
        <w:t>SRC ADDR: 0040.0B02:.243E</w:t>
      </w:r>
      <w:r>
        <w:rPr>
          <w:rFonts w:ascii="Consolas" w:hAnsi="Consolas"/>
          <w:sz w:val="24"/>
          <w:szCs w:val="24"/>
          <w:lang w:val="en-US"/>
        </w:rPr>
        <w:br/>
        <w:t>IPv6 SRC IP: 2001</w:t>
      </w:r>
      <w:r w:rsidR="00E0176E">
        <w:rPr>
          <w:rFonts w:ascii="Consolas" w:hAnsi="Consolas"/>
          <w:sz w:val="24"/>
          <w:szCs w:val="24"/>
          <w:lang w:val="en-US"/>
        </w:rPr>
        <w:t>:db8:acad:1::b</w:t>
      </w:r>
      <w:r w:rsidR="00E0176E">
        <w:rPr>
          <w:rFonts w:ascii="Consolas" w:hAnsi="Consolas"/>
          <w:sz w:val="24"/>
          <w:szCs w:val="24"/>
          <w:lang w:val="en-US"/>
        </w:rPr>
        <w:br/>
        <w:t>IPv6 DST IP: 2001:db8:acad:1::a</w:t>
      </w:r>
    </w:p>
    <w:p w14:paraId="2863CA7F" w14:textId="32146343" w:rsidR="00E0176E" w:rsidRDefault="00E0176E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Packet was dropped, it’s not that device which was searching</w:t>
      </w:r>
    </w:p>
    <w:p w14:paraId="437B074C" w14:textId="42151CA7" w:rsidR="00E0176E" w:rsidRDefault="00E0176E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Yes. Now it can easily send to our device.</w:t>
      </w:r>
    </w:p>
    <w:p w14:paraId="3EF8FEA5" w14:textId="412D7347" w:rsidR="00E0176E" w:rsidRDefault="00E0176E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The ICMPv6 Echo Message Type is 129, an echo reply.</w:t>
      </w:r>
    </w:p>
    <w:p w14:paraId="07AC32CE" w14:textId="4E1434C5" w:rsidR="00E0176E" w:rsidRDefault="00E0176E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Because now we have all necessary information for sending.</w:t>
      </w:r>
      <w:r>
        <w:rPr>
          <w:rFonts w:ascii="Consolas" w:hAnsi="Consolas"/>
          <w:sz w:val="24"/>
          <w:szCs w:val="24"/>
          <w:lang w:val="en-US"/>
        </w:rPr>
        <w:br/>
        <w:t>PART 2</w:t>
      </w:r>
    </w:p>
    <w:p w14:paraId="78393EE8" w14:textId="6B154358" w:rsidR="00E0176E" w:rsidRDefault="00E0176E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Address: fe80::201:42ff:fe7e:e8ed</w:t>
      </w:r>
    </w:p>
    <w:p w14:paraId="29C56E99" w14:textId="3E4DB1CF" w:rsidR="00E0176E" w:rsidRDefault="00E0176E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G0/0 of RTA: 0001</w:t>
      </w:r>
      <w:r w:rsidR="00706EFC">
        <w:rPr>
          <w:rFonts w:ascii="Consolas" w:hAnsi="Consolas"/>
          <w:sz w:val="24"/>
          <w:szCs w:val="24"/>
          <w:lang w:val="en-US"/>
        </w:rPr>
        <w:t>.961d.6301</w:t>
      </w:r>
    </w:p>
    <w:p w14:paraId="45AB19FB" w14:textId="0CC68155" w:rsidR="00706EFC" w:rsidRDefault="00706EFC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MAC address required</w:t>
      </w:r>
    </w:p>
    <w:p w14:paraId="365C6050" w14:textId="4AD619AD" w:rsidR="00706EFC" w:rsidRDefault="00706EFC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</w:t>
      </w:r>
    </w:p>
    <w:p w14:paraId="12A3EB5A" w14:textId="7A952F82" w:rsidR="00706EFC" w:rsidRDefault="00706EFC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Destination device is in another network.</w:t>
      </w:r>
    </w:p>
    <w:p w14:paraId="484C8C8E" w14:textId="75790716" w:rsidR="00706EFC" w:rsidRDefault="00706EFC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1, 2 – Global and Local, 3,4 – PCA1, PCB1</w:t>
      </w:r>
    </w:p>
    <w:p w14:paraId="3F11C0B7" w14:textId="32AEDE58" w:rsidR="00706EFC" w:rsidRDefault="00706EFC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We didn’t use PCA2 through this device.</w:t>
      </w:r>
    </w:p>
    <w:p w14:paraId="799495CE" w14:textId="029D8C28" w:rsidR="00706EFC" w:rsidRPr="00017E1C" w:rsidRDefault="00706EFC" w:rsidP="00017E1C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</w:t>
      </w:r>
    </w:p>
    <w:sectPr w:rsidR="00706EFC" w:rsidRPr="00017E1C" w:rsidSect="00E97E70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273B0"/>
    <w:multiLevelType w:val="hybridMultilevel"/>
    <w:tmpl w:val="2728953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017E1C"/>
    <w:rsid w:val="006B3413"/>
    <w:rsid w:val="00706EFC"/>
    <w:rsid w:val="00BD16BC"/>
    <w:rsid w:val="00E0176E"/>
    <w:rsid w:val="00E97E70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3</cp:revision>
  <dcterms:created xsi:type="dcterms:W3CDTF">2022-03-12T17:26:00Z</dcterms:created>
  <dcterms:modified xsi:type="dcterms:W3CDTF">2022-03-12T19:24:00Z</dcterms:modified>
</cp:coreProperties>
</file>