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2719F37B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>Turdalin Nurassyl LAB</w:t>
      </w:r>
      <w:r w:rsidR="003B0D78">
        <w:rPr>
          <w:rFonts w:ascii="Consolas" w:hAnsi="Consolas"/>
          <w:b/>
          <w:bCs/>
          <w:sz w:val="28"/>
          <w:szCs w:val="28"/>
          <w:lang w:val="en-US"/>
        </w:rPr>
        <w:t>7</w:t>
      </w:r>
    </w:p>
    <w:p w14:paraId="46F9AD07" w14:textId="58A7E51A" w:rsidR="006B3413" w:rsidRDefault="003B0D78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13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2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7</w:t>
      </w:r>
    </w:p>
    <w:p w14:paraId="3C0CF861" w14:textId="4267218D" w:rsidR="003B0D78" w:rsidRDefault="003B0D78" w:rsidP="003B0D78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PC1 – 10.10.1.98 255.255.255.224 DEF 10.10.1.97</w:t>
      </w:r>
    </w:p>
    <w:p w14:paraId="097EEE06" w14:textId="2E482209" w:rsidR="003B0D78" w:rsidRDefault="003B0D78" w:rsidP="003B0D78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PC2 – 2001:db8:1:1::2/64 DEF fe80::1</w:t>
      </w:r>
    </w:p>
    <w:p w14:paraId="204E6FF7" w14:textId="480390F4" w:rsidR="003B0D78" w:rsidRDefault="003B0D78" w:rsidP="003B0D78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PC3 – 10.10.1.18 255.255.255.240 DEF 10.10.1.17</w:t>
      </w:r>
    </w:p>
    <w:p w14:paraId="4BDCC3B2" w14:textId="6772A4B6" w:rsidR="003B0D78" w:rsidRDefault="003B0D78" w:rsidP="003B0D78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PC4 - </w:t>
      </w:r>
      <w:r>
        <w:rPr>
          <w:rFonts w:ascii="Consolas" w:hAnsi="Consolas"/>
          <w:sz w:val="24"/>
          <w:szCs w:val="24"/>
          <w:lang w:val="en-US"/>
        </w:rPr>
        <w:t>2001:db8:1:</w:t>
      </w:r>
      <w:r>
        <w:rPr>
          <w:rFonts w:ascii="Consolas" w:hAnsi="Consolas"/>
          <w:sz w:val="24"/>
          <w:szCs w:val="24"/>
          <w:lang w:val="en-US"/>
        </w:rPr>
        <w:t>4</w:t>
      </w:r>
      <w:r>
        <w:rPr>
          <w:rFonts w:ascii="Consolas" w:hAnsi="Consolas"/>
          <w:sz w:val="24"/>
          <w:szCs w:val="24"/>
          <w:lang w:val="en-US"/>
        </w:rPr>
        <w:t>::2/64 DEF fe80::1</w:t>
      </w:r>
    </w:p>
    <w:p w14:paraId="3425D42D" w14:textId="0494D97C" w:rsidR="00EC21DA" w:rsidRDefault="00EC21DA" w:rsidP="003B0D78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Issues : Wrong IP address on R2’s S0/0/0</w:t>
      </w:r>
      <w:r w:rsidR="003436D8">
        <w:rPr>
          <w:rFonts w:ascii="Consolas" w:hAnsi="Consolas"/>
          <w:sz w:val="24"/>
          <w:szCs w:val="24"/>
          <w:lang w:val="en-US"/>
        </w:rPr>
        <w:t>, should be 10.10.1.5</w:t>
      </w:r>
    </w:p>
    <w:p w14:paraId="7C5913D6" w14:textId="6C4DAAEE" w:rsidR="00EC21DA" w:rsidRDefault="003436D8" w:rsidP="003B0D78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Wrong default gateway on PC4, should be FE80::4</w:t>
      </w:r>
    </w:p>
    <w:p w14:paraId="322F5F19" w14:textId="778633D3" w:rsidR="00820EBD" w:rsidRPr="003B0D78" w:rsidRDefault="00820EBD" w:rsidP="003B0D78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 w:rsidRPr="00820EBD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727F1BA9" wp14:editId="5F5DA366">
            <wp:extent cx="6660515" cy="878205"/>
            <wp:effectExtent l="0" t="0" r="698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50A" w14:textId="25B264FF" w:rsidR="00BD16BC" w:rsidRPr="00584447" w:rsidRDefault="00BD16BC" w:rsidP="0072109C">
      <w:pPr>
        <w:spacing w:line="240" w:lineRule="auto"/>
        <w:rPr>
          <w:rFonts w:ascii="Consolas" w:hAnsi="Consolas"/>
        </w:rPr>
      </w:pPr>
    </w:p>
    <w:sectPr w:rsidR="00BD16BC" w:rsidRPr="00584447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47C9"/>
    <w:multiLevelType w:val="hybridMultilevel"/>
    <w:tmpl w:val="170462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976015">
    <w:abstractNumId w:val="0"/>
  </w:num>
  <w:num w:numId="2" w16cid:durableId="1535998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95E1A"/>
    <w:rsid w:val="003436D8"/>
    <w:rsid w:val="003B0D78"/>
    <w:rsid w:val="00584447"/>
    <w:rsid w:val="006B3413"/>
    <w:rsid w:val="0072109C"/>
    <w:rsid w:val="00820EBD"/>
    <w:rsid w:val="0089463D"/>
    <w:rsid w:val="00950FD7"/>
    <w:rsid w:val="00982269"/>
    <w:rsid w:val="00B50D6B"/>
    <w:rsid w:val="00BD16BC"/>
    <w:rsid w:val="00EA34F5"/>
    <w:rsid w:val="00EC21DA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8</cp:revision>
  <dcterms:created xsi:type="dcterms:W3CDTF">2022-03-12T17:26:00Z</dcterms:created>
  <dcterms:modified xsi:type="dcterms:W3CDTF">2022-04-12T17:56:00Z</dcterms:modified>
</cp:coreProperties>
</file>