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0579A5C1" w:rsidR="006B3413" w:rsidRPr="00BC6952" w:rsidRDefault="006B341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kk-KZ"/>
        </w:rPr>
      </w:pPr>
      <w:r w:rsidRPr="00584447">
        <w:rPr>
          <w:rFonts w:ascii="Consolas" w:hAnsi="Consolas"/>
          <w:b/>
          <w:bCs/>
          <w:sz w:val="28"/>
          <w:szCs w:val="28"/>
        </w:rPr>
        <w:t>Turdalin Nurassyl LAB</w:t>
      </w:r>
      <w:r w:rsidR="00BC6952">
        <w:rPr>
          <w:rFonts w:ascii="Consolas" w:hAnsi="Consolas"/>
          <w:b/>
          <w:bCs/>
          <w:sz w:val="28"/>
          <w:szCs w:val="28"/>
          <w:lang w:val="kk-KZ"/>
        </w:rPr>
        <w:t>8</w:t>
      </w:r>
    </w:p>
    <w:p w14:paraId="46F9AD07" w14:textId="432C5896" w:rsidR="006B3413" w:rsidRDefault="00BC6952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kk-KZ"/>
        </w:rPr>
      </w:pPr>
      <w:r>
        <w:rPr>
          <w:rFonts w:ascii="Consolas" w:hAnsi="Consolas"/>
          <w:b/>
          <w:bCs/>
          <w:sz w:val="28"/>
          <w:szCs w:val="28"/>
          <w:lang w:val="kk-KZ"/>
        </w:rPr>
        <w:t>16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kk-KZ"/>
        </w:rPr>
        <w:t>4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kk-KZ"/>
        </w:rPr>
        <w:t>6</w:t>
      </w:r>
    </w:p>
    <w:p w14:paraId="174F3B8D" w14:textId="77777777" w:rsidR="00BC6952" w:rsidRPr="00BC6952" w:rsidRDefault="00BC6952" w:rsidP="00BC6952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kk-KZ"/>
        </w:rPr>
      </w:pPr>
    </w:p>
    <w:p w14:paraId="73E6E50A" w14:textId="386D27B1" w:rsidR="00BD16BC" w:rsidRPr="00584447" w:rsidRDefault="008A67E3" w:rsidP="0072109C">
      <w:pPr>
        <w:spacing w:line="240" w:lineRule="auto"/>
        <w:rPr>
          <w:rFonts w:ascii="Consolas" w:hAnsi="Consolas"/>
        </w:rPr>
      </w:pPr>
      <w:r w:rsidRPr="008A67E3">
        <w:rPr>
          <w:rFonts w:ascii="Consolas" w:hAnsi="Consolas"/>
        </w:rPr>
        <w:drawing>
          <wp:inline distT="0" distB="0" distL="0" distR="0" wp14:anchorId="4E988A77" wp14:editId="45B1D0C4">
            <wp:extent cx="6660515" cy="1520825"/>
            <wp:effectExtent l="0" t="0" r="698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6BC" w:rsidRPr="00584447" w:rsidSect="0098226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AC2"/>
    <w:multiLevelType w:val="hybridMultilevel"/>
    <w:tmpl w:val="F9AAB7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624E1"/>
    <w:multiLevelType w:val="hybridMultilevel"/>
    <w:tmpl w:val="13C0EDE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627396">
    <w:abstractNumId w:val="0"/>
  </w:num>
  <w:num w:numId="2" w16cid:durableId="1145388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195E1A"/>
    <w:rsid w:val="00584447"/>
    <w:rsid w:val="006B3413"/>
    <w:rsid w:val="0072109C"/>
    <w:rsid w:val="0089463D"/>
    <w:rsid w:val="008A67E3"/>
    <w:rsid w:val="00950FD7"/>
    <w:rsid w:val="00982269"/>
    <w:rsid w:val="00B50D6B"/>
    <w:rsid w:val="00B768D3"/>
    <w:rsid w:val="00BC6952"/>
    <w:rsid w:val="00BD16BC"/>
    <w:rsid w:val="00EA34F5"/>
    <w:rsid w:val="00E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8</cp:revision>
  <dcterms:created xsi:type="dcterms:W3CDTF">2022-03-12T17:26:00Z</dcterms:created>
  <dcterms:modified xsi:type="dcterms:W3CDTF">2022-04-21T17:37:00Z</dcterms:modified>
</cp:coreProperties>
</file>