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6D2B6DB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CC0768"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46F9AD07" w14:textId="09865922" w:rsidR="006B3413" w:rsidRDefault="00CC0768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7</w:t>
      </w:r>
    </w:p>
    <w:p w14:paraId="02161CB6" w14:textId="0C907251" w:rsidR="00CC0768" w:rsidRPr="00784534" w:rsidRDefault="00F7353F" w:rsidP="00F7353F">
      <w:pPr>
        <w:pStyle w:val="a4"/>
        <w:spacing w:after="0" w:line="240" w:lineRule="auto"/>
        <w:ind w:left="0"/>
        <w:rPr>
          <w:rFonts w:ascii="Consolas" w:hAnsi="Consolas"/>
          <w:b/>
          <w:bCs/>
          <w:sz w:val="24"/>
          <w:szCs w:val="24"/>
          <w:lang w:val="en-US"/>
        </w:rPr>
      </w:pPr>
      <w:r w:rsidRPr="00784534">
        <w:rPr>
          <w:rFonts w:ascii="Consolas" w:hAnsi="Consolas"/>
          <w:b/>
          <w:bCs/>
          <w:sz w:val="24"/>
          <w:szCs w:val="24"/>
          <w:lang w:val="en-US"/>
        </w:rPr>
        <w:t>PC-01</w:t>
      </w:r>
    </w:p>
    <w:p w14:paraId="1C7E4C38" w14:textId="092A277F" w:rsidR="00F7353F" w:rsidRDefault="00F7353F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To default gateway – </w:t>
      </w:r>
      <w:r w:rsidR="00A618E8">
        <w:rPr>
          <w:rFonts w:ascii="Consolas" w:hAnsi="Consolas"/>
          <w:sz w:val="24"/>
          <w:szCs w:val="24"/>
          <w:lang w:val="en-US"/>
        </w:rPr>
        <w:t>Yes</w:t>
      </w:r>
    </w:p>
    <w:p w14:paraId="2456A9C3" w14:textId="295917B6" w:rsidR="00F7353F" w:rsidRDefault="00F7353F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To Web server – </w:t>
      </w:r>
      <w:r w:rsidR="00A618E8">
        <w:rPr>
          <w:rFonts w:ascii="Consolas" w:hAnsi="Consolas"/>
          <w:sz w:val="24"/>
          <w:szCs w:val="24"/>
          <w:lang w:val="en-US"/>
        </w:rPr>
        <w:t>Yes</w:t>
      </w:r>
    </w:p>
    <w:p w14:paraId="69E124AD" w14:textId="1B45AD22" w:rsidR="00F7353F" w:rsidRDefault="00D763A6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To PC-02 – </w:t>
      </w:r>
      <w:r w:rsidR="00A618E8">
        <w:rPr>
          <w:rFonts w:ascii="Consolas" w:hAnsi="Consolas"/>
          <w:sz w:val="24"/>
          <w:szCs w:val="24"/>
          <w:lang w:val="en-US"/>
        </w:rPr>
        <w:t>Yes</w:t>
      </w:r>
    </w:p>
    <w:p w14:paraId="5E310482" w14:textId="715940CC" w:rsidR="00D763A6" w:rsidRDefault="00D763A6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To PC-A – No</w:t>
      </w:r>
    </w:p>
    <w:p w14:paraId="47293BBE" w14:textId="1E1663BD" w:rsidR="00D763A6" w:rsidRDefault="00D763A6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To PC-B – No</w:t>
      </w:r>
    </w:p>
    <w:p w14:paraId="5D411CCC" w14:textId="3550CF9C" w:rsidR="00D763A6" w:rsidRDefault="00D763A6" w:rsidP="00F7353F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Cisco.pka – </w:t>
      </w:r>
      <w:r w:rsidR="00A618E8">
        <w:rPr>
          <w:rFonts w:ascii="Consolas" w:hAnsi="Consolas"/>
          <w:sz w:val="24"/>
          <w:szCs w:val="24"/>
          <w:lang w:val="en-US"/>
        </w:rPr>
        <w:t>Yes</w:t>
      </w:r>
    </w:p>
    <w:p w14:paraId="53513EF7" w14:textId="7F27301D" w:rsidR="00D763A6" w:rsidRDefault="00D763A6" w:rsidP="00D763A6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With IP – </w:t>
      </w:r>
      <w:r w:rsidR="00A618E8">
        <w:rPr>
          <w:rFonts w:ascii="Consolas" w:hAnsi="Consolas"/>
          <w:sz w:val="24"/>
          <w:szCs w:val="24"/>
          <w:lang w:val="en-US"/>
        </w:rPr>
        <w:t>Yes</w:t>
      </w:r>
    </w:p>
    <w:p w14:paraId="7818EE6F" w14:textId="6DE096B2" w:rsidR="00A618E8" w:rsidRPr="00A618E8" w:rsidRDefault="00D763A6" w:rsidP="00A618E8">
      <w:pPr>
        <w:pStyle w:val="a4"/>
        <w:numPr>
          <w:ilvl w:val="0"/>
          <w:numId w:val="3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IP of PC-01 wasn’t configured correctly. From 172.168.1.3 -&gt; 172.16.1.3</w:t>
      </w:r>
    </w:p>
    <w:p w14:paraId="1D06A0A7" w14:textId="4DAF63A5" w:rsidR="00A618E8" w:rsidRPr="00784534" w:rsidRDefault="00A618E8" w:rsidP="00A618E8">
      <w:pPr>
        <w:pStyle w:val="a4"/>
        <w:spacing w:after="0" w:line="240" w:lineRule="auto"/>
        <w:ind w:left="0"/>
        <w:rPr>
          <w:rFonts w:ascii="Consolas" w:hAnsi="Consolas"/>
          <w:b/>
          <w:bCs/>
          <w:sz w:val="24"/>
          <w:szCs w:val="24"/>
          <w:lang w:val="en-US"/>
        </w:rPr>
      </w:pPr>
      <w:r w:rsidRPr="00784534">
        <w:rPr>
          <w:rFonts w:ascii="Consolas" w:hAnsi="Consolas"/>
          <w:b/>
          <w:bCs/>
          <w:sz w:val="24"/>
          <w:szCs w:val="24"/>
          <w:lang w:val="en-US"/>
        </w:rPr>
        <w:t>PC-02</w:t>
      </w:r>
    </w:p>
    <w:p w14:paraId="577015BA" w14:textId="420A9A95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To default gateway – </w:t>
      </w:r>
      <w:r>
        <w:rPr>
          <w:rFonts w:ascii="Consolas" w:hAnsi="Consolas"/>
          <w:sz w:val="24"/>
          <w:szCs w:val="24"/>
          <w:lang w:val="en-US"/>
        </w:rPr>
        <w:t>Yes</w:t>
      </w:r>
    </w:p>
    <w:p w14:paraId="01FE7816" w14:textId="24510C2E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To Web server – </w:t>
      </w:r>
      <w:r>
        <w:rPr>
          <w:rFonts w:ascii="Consolas" w:hAnsi="Consolas"/>
          <w:sz w:val="24"/>
          <w:szCs w:val="24"/>
          <w:lang w:val="en-US"/>
        </w:rPr>
        <w:t>Yes</w:t>
      </w:r>
    </w:p>
    <w:p w14:paraId="1A518C9B" w14:textId="2B1511FB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To PC-0</w:t>
      </w:r>
      <w:r>
        <w:rPr>
          <w:rFonts w:ascii="Consolas" w:hAnsi="Consolas"/>
          <w:sz w:val="24"/>
          <w:szCs w:val="24"/>
          <w:lang w:val="en-US"/>
        </w:rPr>
        <w:t>1</w:t>
      </w:r>
      <w:r>
        <w:rPr>
          <w:rFonts w:ascii="Consolas" w:hAnsi="Consolas"/>
          <w:sz w:val="24"/>
          <w:szCs w:val="24"/>
          <w:lang w:val="en-US"/>
        </w:rPr>
        <w:t xml:space="preserve"> – </w:t>
      </w:r>
      <w:r>
        <w:rPr>
          <w:rFonts w:ascii="Consolas" w:hAnsi="Consolas"/>
          <w:sz w:val="24"/>
          <w:szCs w:val="24"/>
          <w:lang w:val="en-US"/>
        </w:rPr>
        <w:t>Yes</w:t>
      </w:r>
    </w:p>
    <w:p w14:paraId="458BDB05" w14:textId="77777777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To PC-A – No</w:t>
      </w:r>
    </w:p>
    <w:p w14:paraId="215E2EF4" w14:textId="77777777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To PC-B – No</w:t>
      </w:r>
    </w:p>
    <w:p w14:paraId="353BFBD7" w14:textId="2B79CD04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Cisco.pka – </w:t>
      </w:r>
      <w:r>
        <w:rPr>
          <w:rFonts w:ascii="Consolas" w:hAnsi="Consolas"/>
          <w:sz w:val="24"/>
          <w:szCs w:val="24"/>
          <w:lang w:val="en-US"/>
        </w:rPr>
        <w:t>Yes</w:t>
      </w:r>
    </w:p>
    <w:p w14:paraId="59393F98" w14:textId="16613A8B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With IP – </w:t>
      </w:r>
      <w:r>
        <w:rPr>
          <w:rFonts w:ascii="Consolas" w:hAnsi="Consolas"/>
          <w:sz w:val="24"/>
          <w:szCs w:val="24"/>
          <w:lang w:val="en-US"/>
        </w:rPr>
        <w:t>Yes</w:t>
      </w:r>
    </w:p>
    <w:p w14:paraId="5C8EA0E2" w14:textId="572BF15F" w:rsidR="00A618E8" w:rsidRDefault="00A618E8" w:rsidP="00A618E8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Default Gateway of PC-02 wasn’t configured correctly. From 172.16.1.11 -&gt; 172.16.1.1</w:t>
      </w:r>
    </w:p>
    <w:p w14:paraId="4BD7ADFD" w14:textId="79D9641C" w:rsidR="00A618E8" w:rsidRPr="00784534" w:rsidRDefault="00A618E8" w:rsidP="00A618E8">
      <w:pPr>
        <w:pStyle w:val="a4"/>
        <w:spacing w:after="0" w:line="240" w:lineRule="auto"/>
        <w:ind w:left="0"/>
        <w:rPr>
          <w:rFonts w:ascii="Consolas" w:hAnsi="Consolas"/>
          <w:b/>
          <w:bCs/>
          <w:sz w:val="24"/>
          <w:szCs w:val="24"/>
          <w:lang w:val="en-US"/>
        </w:rPr>
      </w:pPr>
      <w:r w:rsidRPr="00784534">
        <w:rPr>
          <w:rFonts w:ascii="Consolas" w:hAnsi="Consolas"/>
          <w:b/>
          <w:bCs/>
          <w:sz w:val="24"/>
          <w:szCs w:val="24"/>
          <w:lang w:val="en-US"/>
        </w:rPr>
        <w:t>PC-A</w:t>
      </w:r>
    </w:p>
    <w:p w14:paraId="23E291D7" w14:textId="7DCDC8FF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5AA4EC66" w14:textId="7DA7427F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14AF0304" w14:textId="4C114BDA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472DCB0C" w14:textId="4E97B952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2DAD5170" w14:textId="03E2AB5C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29D48D97" w14:textId="11C2205E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5F606FFE" w14:textId="2CCAECF6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7FF16CC2" w14:textId="24BA1390" w:rsidR="00A618E8" w:rsidRDefault="00A618E8" w:rsidP="00A618E8">
      <w:pPr>
        <w:pStyle w:val="a4"/>
        <w:numPr>
          <w:ilvl w:val="0"/>
          <w:numId w:val="5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Interface of router for this LAN wasn’t configured correctly. From 172.16.3.1 -&gt; 172.16.2.1</w:t>
      </w:r>
    </w:p>
    <w:p w14:paraId="118D3709" w14:textId="7B6A4B80" w:rsidR="00784534" w:rsidRPr="00784534" w:rsidRDefault="00784534" w:rsidP="00784534">
      <w:pPr>
        <w:pStyle w:val="a4"/>
        <w:spacing w:after="0" w:line="240" w:lineRule="auto"/>
        <w:ind w:left="0"/>
        <w:rPr>
          <w:rFonts w:ascii="Consolas" w:hAnsi="Consolas"/>
          <w:b/>
          <w:bCs/>
          <w:sz w:val="24"/>
          <w:szCs w:val="24"/>
          <w:lang w:val="en-US"/>
        </w:rPr>
      </w:pPr>
      <w:r w:rsidRPr="00784534">
        <w:rPr>
          <w:rFonts w:ascii="Consolas" w:hAnsi="Consolas"/>
          <w:b/>
          <w:bCs/>
          <w:sz w:val="24"/>
          <w:szCs w:val="24"/>
          <w:lang w:val="en-US"/>
        </w:rPr>
        <w:t>PC-B</w:t>
      </w:r>
    </w:p>
    <w:p w14:paraId="13634E6A" w14:textId="5580FEBD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50B98A1A" w14:textId="5CB54A6E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31F54909" w14:textId="605F9A0D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4EA5D87C" w14:textId="14B3E816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54DB4DB0" w14:textId="4860CFC9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451022DE" w14:textId="3C505E91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</w:t>
      </w:r>
    </w:p>
    <w:p w14:paraId="56B515F9" w14:textId="3B960C81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Yes</w:t>
      </w:r>
    </w:p>
    <w:p w14:paraId="1F8D00C6" w14:textId="54F8D879" w:rsidR="00784534" w:rsidRDefault="00784534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DNS server may be incorrectly configured.</w:t>
      </w:r>
    </w:p>
    <w:p w14:paraId="69957AB0" w14:textId="260B4D20" w:rsidR="006F17FC" w:rsidRPr="00784534" w:rsidRDefault="006F17FC" w:rsidP="00784534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6F17FC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1A9A7B07" wp14:editId="0183A152">
            <wp:extent cx="6660515" cy="12801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ADB7" w14:textId="77777777" w:rsidR="00A618E8" w:rsidRPr="00D763A6" w:rsidRDefault="00A618E8" w:rsidP="00A618E8">
      <w:pPr>
        <w:pStyle w:val="a4"/>
        <w:spacing w:after="0" w:line="240" w:lineRule="auto"/>
        <w:ind w:left="0"/>
        <w:rPr>
          <w:rFonts w:ascii="Consolas" w:hAnsi="Consolas"/>
          <w:sz w:val="24"/>
          <w:szCs w:val="24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0CC"/>
    <w:multiLevelType w:val="hybridMultilevel"/>
    <w:tmpl w:val="B6D0E28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359"/>
    <w:multiLevelType w:val="hybridMultilevel"/>
    <w:tmpl w:val="26EEE33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00BB1"/>
    <w:multiLevelType w:val="hybridMultilevel"/>
    <w:tmpl w:val="26EEE33A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A3CB7"/>
    <w:multiLevelType w:val="hybridMultilevel"/>
    <w:tmpl w:val="F8767C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274CB"/>
    <w:multiLevelType w:val="hybridMultilevel"/>
    <w:tmpl w:val="B6D0E2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30209">
    <w:abstractNumId w:val="2"/>
  </w:num>
  <w:num w:numId="2" w16cid:durableId="1250432090">
    <w:abstractNumId w:val="4"/>
  </w:num>
  <w:num w:numId="3" w16cid:durableId="120344434">
    <w:abstractNumId w:val="3"/>
  </w:num>
  <w:num w:numId="4" w16cid:durableId="387873797">
    <w:abstractNumId w:val="1"/>
  </w:num>
  <w:num w:numId="5" w16cid:durableId="513228517">
    <w:abstractNumId w:val="0"/>
  </w:num>
  <w:num w:numId="6" w16cid:durableId="1487819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6F17FC"/>
    <w:rsid w:val="0072109C"/>
    <w:rsid w:val="00784534"/>
    <w:rsid w:val="0089463D"/>
    <w:rsid w:val="00950FD7"/>
    <w:rsid w:val="00982269"/>
    <w:rsid w:val="00A51DB1"/>
    <w:rsid w:val="00A618E8"/>
    <w:rsid w:val="00B50D6B"/>
    <w:rsid w:val="00BD16BC"/>
    <w:rsid w:val="00CC0768"/>
    <w:rsid w:val="00D763A6"/>
    <w:rsid w:val="00EA34F5"/>
    <w:rsid w:val="00EC660F"/>
    <w:rsid w:val="00F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9</cp:revision>
  <dcterms:created xsi:type="dcterms:W3CDTF">2022-03-12T17:26:00Z</dcterms:created>
  <dcterms:modified xsi:type="dcterms:W3CDTF">2022-04-26T19:38:00Z</dcterms:modified>
</cp:coreProperties>
</file>